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AB1E" w14:textId="3C804695" w:rsidR="00D82DE0" w:rsidRPr="00683F81" w:rsidRDefault="00D82DE0" w:rsidP="00D82DE0">
      <w:pPr>
        <w:pStyle w:val="Rubrik"/>
      </w:pPr>
      <w:r w:rsidRPr="00683F81">
        <w:t>ÖP-katalogen jämförelselogg 2.</w:t>
      </w:r>
      <w:r>
        <w:t>1</w:t>
      </w:r>
      <w:r w:rsidRPr="00683F81">
        <w:t>–2.</w:t>
      </w:r>
      <w:r>
        <w:t>2</w:t>
      </w:r>
    </w:p>
    <w:p w14:paraId="6085C5D7" w14:textId="77777777" w:rsidR="00D82DE0" w:rsidRDefault="00D82DE0">
      <w:pPr>
        <w:rPr>
          <w:rFonts w:ascii="Calibri"/>
          <w:b/>
          <w:sz w:val="26"/>
        </w:rPr>
      </w:pPr>
      <w:r>
        <w:br w:type="page"/>
      </w:r>
    </w:p>
    <w:p w14:paraId="7F02A5EE" w14:textId="3E2D0781" w:rsidR="00305D1A" w:rsidRDefault="00D82DE0">
      <w:pPr>
        <w:pStyle w:val="NodeHeader"/>
      </w:pPr>
      <w:r>
        <w:lastRenderedPageBreak/>
        <w:t>Kategoriniv</w:t>
      </w:r>
      <w:r>
        <w:t>å</w:t>
      </w:r>
      <w:r>
        <w:t xml:space="preserve"> 1: Omr</w:t>
      </w:r>
      <w:r>
        <w:t>å</w:t>
      </w:r>
      <w:r>
        <w:t>de (</w:t>
      </w:r>
      <w:r>
        <w:t>Ä</w:t>
      </w:r>
      <w:r>
        <w:t>NDRAD)</w:t>
      </w:r>
    </w:p>
    <w:p w14:paraId="23A49599" w14:textId="77777777" w:rsidR="00305D1A" w:rsidRDefault="00D82DE0">
      <w:r>
        <w:t>Kategorinivå 1: Område (ÄNDRAD)</w:t>
      </w:r>
    </w:p>
    <w:p w14:paraId="7C0BC50D" w14:textId="77777777" w:rsidR="00305D1A" w:rsidRDefault="00D82DE0">
      <w:r>
        <w:t>UUID: 7006260b-64a1-467a-9a8b-5d2f660ac013</w:t>
      </w:r>
    </w:p>
    <w:p w14:paraId="6A9385F2" w14:textId="77777777" w:rsidR="00305D1A" w:rsidRDefault="00305D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4"/>
        <w:gridCol w:w="3989"/>
        <w:gridCol w:w="3989"/>
      </w:tblGrid>
      <w:tr w:rsidR="00305D1A" w14:paraId="6286B58D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3886896E" w14:textId="77777777" w:rsidR="00305D1A" w:rsidRDefault="00D82DE0">
            <w:r>
              <w:t>Attribut</w:t>
            </w:r>
          </w:p>
        </w:tc>
        <w:tc>
          <w:tcPr>
            <w:tcW w:w="2547" w:type="dxa"/>
          </w:tcPr>
          <w:p w14:paraId="1C5305BF" w14:textId="77777777" w:rsidR="00305D1A" w:rsidRDefault="00D82DE0">
            <w:r>
              <w:t>Version 2.1</w:t>
            </w:r>
          </w:p>
        </w:tc>
        <w:tc>
          <w:tcPr>
            <w:tcW w:w="2547" w:type="dxa"/>
          </w:tcPr>
          <w:p w14:paraId="3810407C" w14:textId="77777777" w:rsidR="00305D1A" w:rsidRDefault="00D82DE0">
            <w:r>
              <w:t>Version 2.2</w:t>
            </w:r>
          </w:p>
        </w:tc>
      </w:tr>
      <w:tr w:rsidR="00305D1A" w14:paraId="24714ADD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64EFE0A0" w14:textId="77777777" w:rsidR="00305D1A" w:rsidRDefault="00D82DE0">
            <w:r>
              <w:t>Beskrivning</w:t>
            </w:r>
          </w:p>
        </w:tc>
        <w:tc>
          <w:tcPr>
            <w:tcW w:w="2547" w:type="dxa"/>
          </w:tcPr>
          <w:p w14:paraId="6189445F" w14:textId="77777777" w:rsidR="00305D1A" w:rsidRDefault="00D82DE0">
            <w:r>
              <w:t xml:space="preserve">Kommunen kan definiera ett valfritt område. Det kan till exempel vara en virtuell geometri som </w:t>
            </w:r>
            <w:r>
              <w:t>inte visas i kartan.</w:t>
            </w:r>
          </w:p>
        </w:tc>
        <w:tc>
          <w:tcPr>
            <w:tcW w:w="2547" w:type="dxa"/>
          </w:tcPr>
          <w:p w14:paraId="6A10E014" w14:textId="77777777" w:rsidR="00305D1A" w:rsidRDefault="00D82DE0">
            <w:r>
              <w:t>En eller flera ytor med information som behöver beskrivas i ett sammanhang.</w:t>
            </w:r>
          </w:p>
        </w:tc>
      </w:tr>
      <w:tr w:rsidR="00305D1A" w14:paraId="4A852D31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2951D3D5" w14:textId="77777777" w:rsidR="00305D1A" w:rsidRDefault="00D82DE0">
            <w:r>
              <w:t>Utgör Gruppnamn</w:t>
            </w:r>
          </w:p>
        </w:tc>
        <w:tc>
          <w:tcPr>
            <w:tcW w:w="2547" w:type="dxa"/>
          </w:tcPr>
          <w:p w14:paraId="43385A29" w14:textId="77777777" w:rsidR="00305D1A" w:rsidRDefault="00D82DE0">
            <w:r>
              <w:t>ja</w:t>
            </w:r>
          </w:p>
        </w:tc>
        <w:tc>
          <w:tcPr>
            <w:tcW w:w="2547" w:type="dxa"/>
          </w:tcPr>
          <w:p w14:paraId="63E7B12E" w14:textId="77777777" w:rsidR="00305D1A" w:rsidRDefault="00D82DE0">
            <w:r>
              <w:t>ja</w:t>
            </w:r>
          </w:p>
        </w:tc>
      </w:tr>
      <w:tr w:rsidR="00305D1A" w14:paraId="0ED7F43C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722397D3" w14:textId="77777777" w:rsidR="00305D1A" w:rsidRDefault="00D82DE0">
            <w:r>
              <w:t>Geometrityp</w:t>
            </w:r>
          </w:p>
        </w:tc>
        <w:tc>
          <w:tcPr>
            <w:tcW w:w="2547" w:type="dxa"/>
          </w:tcPr>
          <w:p w14:paraId="5A84707D" w14:textId="77777777" w:rsidR="00305D1A" w:rsidRDefault="00D82DE0">
            <w:r>
              <w:t>{"yta":true,"kropp":true,"linje":true,"punkt":true}</w:t>
            </w:r>
          </w:p>
        </w:tc>
        <w:tc>
          <w:tcPr>
            <w:tcW w:w="2547" w:type="dxa"/>
          </w:tcPr>
          <w:p w14:paraId="25DC488C" w14:textId="77777777" w:rsidR="00305D1A" w:rsidRDefault="00D82DE0">
            <w:r>
              <w:t>{"yta":true,"kropp":true,"linje":true,"punkt":true}</w:t>
            </w:r>
          </w:p>
        </w:tc>
      </w:tr>
      <w:tr w:rsidR="00305D1A" w14:paraId="70369123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0DC15F51" w14:textId="77777777" w:rsidR="00305D1A" w:rsidRDefault="00D82DE0">
            <w:r>
              <w:t>Kodlista 1</w:t>
            </w:r>
          </w:p>
        </w:tc>
        <w:tc>
          <w:tcPr>
            <w:tcW w:w="2547" w:type="dxa"/>
          </w:tcPr>
          <w:p w14:paraId="4E725EC5" w14:textId="77777777" w:rsidR="00305D1A" w:rsidRDefault="00D82DE0">
            <w:r>
              <w:t>Område</w:t>
            </w:r>
          </w:p>
        </w:tc>
        <w:tc>
          <w:tcPr>
            <w:tcW w:w="2547" w:type="dxa"/>
          </w:tcPr>
          <w:p w14:paraId="14AA9C30" w14:textId="77777777" w:rsidR="00305D1A" w:rsidRDefault="00D82DE0">
            <w:r>
              <w:t>Område</w:t>
            </w:r>
          </w:p>
        </w:tc>
      </w:tr>
    </w:tbl>
    <w:p w14:paraId="786AD24A" w14:textId="77777777" w:rsidR="00305D1A" w:rsidRDefault="00D82DE0">
      <w:r>
        <w:br w:type="page"/>
      </w:r>
    </w:p>
    <w:p w14:paraId="35125459" w14:textId="77777777" w:rsidR="00305D1A" w:rsidRDefault="00D82DE0">
      <w:pPr>
        <w:pStyle w:val="NodeHeader"/>
      </w:pPr>
      <w:r>
        <w:lastRenderedPageBreak/>
        <w:t>Kategoriniv</w:t>
      </w:r>
      <w:r>
        <w:t>å</w:t>
      </w:r>
      <w:r>
        <w:t xml:space="preserve"> 1: Planh</w:t>
      </w:r>
      <w:r>
        <w:t>ä</w:t>
      </w:r>
      <w:r>
        <w:t>ndelse (</w:t>
      </w:r>
      <w:r>
        <w:t>Ä</w:t>
      </w:r>
      <w:r>
        <w:t>NDRAD) (Planh</w:t>
      </w:r>
      <w:r>
        <w:t>ä</w:t>
      </w:r>
      <w:r>
        <w:t>ndelsetyp)</w:t>
      </w:r>
    </w:p>
    <w:p w14:paraId="1B3AB0BA" w14:textId="77777777" w:rsidR="00305D1A" w:rsidRDefault="00D82DE0">
      <w:r>
        <w:t>Kategorinivå 1: Planhändelse (ÄNDRAD) (Planhändelsetyp)</w:t>
      </w:r>
    </w:p>
    <w:p w14:paraId="359A939B" w14:textId="77777777" w:rsidR="00305D1A" w:rsidRDefault="00D82DE0">
      <w:r>
        <w:t>UUID: 68ac20f6-636d-4670-a526-61099b91596d</w:t>
      </w:r>
    </w:p>
    <w:p w14:paraId="061D7874" w14:textId="77777777" w:rsidR="00305D1A" w:rsidRDefault="00305D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3045"/>
        <w:gridCol w:w="3045"/>
      </w:tblGrid>
      <w:tr w:rsidR="00305D1A" w14:paraId="1413D971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33A2B722" w14:textId="77777777" w:rsidR="00305D1A" w:rsidRDefault="00D82DE0">
            <w:r>
              <w:t>Attribut</w:t>
            </w:r>
          </w:p>
        </w:tc>
        <w:tc>
          <w:tcPr>
            <w:tcW w:w="2547" w:type="dxa"/>
          </w:tcPr>
          <w:p w14:paraId="045867A6" w14:textId="77777777" w:rsidR="00305D1A" w:rsidRDefault="00D82DE0">
            <w:r>
              <w:t>Version 2.1</w:t>
            </w:r>
          </w:p>
        </w:tc>
        <w:tc>
          <w:tcPr>
            <w:tcW w:w="2547" w:type="dxa"/>
          </w:tcPr>
          <w:p w14:paraId="4E8D0C0B" w14:textId="77777777" w:rsidR="00305D1A" w:rsidRDefault="00D82DE0">
            <w:r>
              <w:t>Version 2.2</w:t>
            </w:r>
          </w:p>
        </w:tc>
      </w:tr>
      <w:tr w:rsidR="00305D1A" w14:paraId="23A2F69A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5889768D" w14:textId="77777777" w:rsidR="00305D1A" w:rsidRDefault="00D82DE0">
            <w:r>
              <w:t>Beskrivning</w:t>
            </w:r>
          </w:p>
        </w:tc>
        <w:tc>
          <w:tcPr>
            <w:tcW w:w="2547" w:type="dxa"/>
          </w:tcPr>
          <w:p w14:paraId="2C95E966" w14:textId="77777777" w:rsidR="00305D1A" w:rsidRDefault="00D82DE0">
            <w:r>
              <w:t>Planhändelsetyp anger i vilket skede i översiktsplaneprocessen översiktsplanen befinner sig.</w:t>
            </w:r>
          </w:p>
        </w:tc>
        <w:tc>
          <w:tcPr>
            <w:tcW w:w="2547" w:type="dxa"/>
          </w:tcPr>
          <w:p w14:paraId="0E27B04B" w14:textId="77777777" w:rsidR="00305D1A" w:rsidRDefault="00D82DE0">
            <w:r>
              <w:t>Planhändelse anger i vilket skede i översiktsplaneprocessen översiktsplanen befinner sig.</w:t>
            </w:r>
          </w:p>
        </w:tc>
      </w:tr>
      <w:tr w:rsidR="00305D1A" w14:paraId="1BCDDC7B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3DDB451E" w14:textId="77777777" w:rsidR="00305D1A" w:rsidRDefault="00D82DE0">
            <w:r>
              <w:t>Utgör Gruppnamn</w:t>
            </w:r>
          </w:p>
        </w:tc>
        <w:tc>
          <w:tcPr>
            <w:tcW w:w="2547" w:type="dxa"/>
          </w:tcPr>
          <w:p w14:paraId="1FF75B34" w14:textId="77777777" w:rsidR="00305D1A" w:rsidRDefault="00D82DE0">
            <w:r>
              <w:t>ja</w:t>
            </w:r>
          </w:p>
        </w:tc>
        <w:tc>
          <w:tcPr>
            <w:tcW w:w="2547" w:type="dxa"/>
          </w:tcPr>
          <w:p w14:paraId="6F72A26B" w14:textId="77777777" w:rsidR="00305D1A" w:rsidRDefault="00D82DE0">
            <w:r>
              <w:t>ja</w:t>
            </w:r>
          </w:p>
        </w:tc>
      </w:tr>
      <w:tr w:rsidR="00305D1A" w14:paraId="19A99DF1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43902D08" w14:textId="77777777" w:rsidR="00305D1A" w:rsidRDefault="00D82DE0">
            <w:r>
              <w:t>Kodlista 1</w:t>
            </w:r>
          </w:p>
        </w:tc>
        <w:tc>
          <w:tcPr>
            <w:tcW w:w="2547" w:type="dxa"/>
          </w:tcPr>
          <w:p w14:paraId="0D1C574A" w14:textId="77777777" w:rsidR="00305D1A" w:rsidRDefault="00D82DE0">
            <w:r>
              <w:t>Planhändelsetyp</w:t>
            </w:r>
          </w:p>
        </w:tc>
        <w:tc>
          <w:tcPr>
            <w:tcW w:w="2547" w:type="dxa"/>
          </w:tcPr>
          <w:p w14:paraId="134D5B06" w14:textId="77777777" w:rsidR="00305D1A" w:rsidRDefault="00D82DE0">
            <w:r>
              <w:t>Planhändelse</w:t>
            </w:r>
          </w:p>
        </w:tc>
      </w:tr>
    </w:tbl>
    <w:p w14:paraId="1B1CF933" w14:textId="77777777" w:rsidR="00305D1A" w:rsidRDefault="00D82DE0">
      <w:r>
        <w:br w:type="page"/>
      </w:r>
    </w:p>
    <w:p w14:paraId="4190DA6A" w14:textId="77777777" w:rsidR="00305D1A" w:rsidRDefault="00D82DE0">
      <w:pPr>
        <w:pStyle w:val="NodeHeader"/>
      </w:pPr>
      <w:r>
        <w:lastRenderedPageBreak/>
        <w:t>Kategoriniv</w:t>
      </w:r>
      <w:r>
        <w:t>å</w:t>
      </w:r>
      <w:r>
        <w:t xml:space="preserve"> 2: Angivet inneh</w:t>
      </w:r>
      <w:r>
        <w:t>å</w:t>
      </w:r>
      <w:r>
        <w:t xml:space="preserve">ll </w:t>
      </w:r>
      <w:r>
        <w:t>fastst</w:t>
      </w:r>
      <w:r>
        <w:t>ä</w:t>
      </w:r>
      <w:r>
        <w:t>llt som inaktuellt (</w:t>
      </w:r>
      <w:r>
        <w:t>Ä</w:t>
      </w:r>
      <w:r>
        <w:t>NDRAD)</w:t>
      </w:r>
    </w:p>
    <w:p w14:paraId="6D17F9E2" w14:textId="77777777" w:rsidR="00305D1A" w:rsidRDefault="00D82DE0">
      <w:r>
        <w:t>Kategorinivå 1: Planhändelsetyp</w:t>
      </w:r>
    </w:p>
    <w:p w14:paraId="4BDA4A16" w14:textId="77777777" w:rsidR="00305D1A" w:rsidRDefault="00D82DE0">
      <w:r>
        <w:t>Kategorinivå 2: Angivet innehåll fastställt som inaktuellt (ÄNDRAD)</w:t>
      </w:r>
    </w:p>
    <w:p w14:paraId="105918EB" w14:textId="77777777" w:rsidR="00305D1A" w:rsidRDefault="00D82DE0">
      <w:r>
        <w:t>UUID: 4c37832c-067e-44cc-93ea-59b87d8d6bb0</w:t>
      </w:r>
    </w:p>
    <w:p w14:paraId="451DAA91" w14:textId="77777777" w:rsidR="00305D1A" w:rsidRDefault="00305D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05D1A" w14:paraId="446237DD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1E254330" w14:textId="77777777" w:rsidR="00305D1A" w:rsidRDefault="00D82DE0">
            <w:r>
              <w:t>Attribut</w:t>
            </w:r>
          </w:p>
        </w:tc>
        <w:tc>
          <w:tcPr>
            <w:tcW w:w="2547" w:type="dxa"/>
          </w:tcPr>
          <w:p w14:paraId="168F38FE" w14:textId="77777777" w:rsidR="00305D1A" w:rsidRDefault="00D82DE0">
            <w:r>
              <w:t>Version 2.1</w:t>
            </w:r>
          </w:p>
        </w:tc>
        <w:tc>
          <w:tcPr>
            <w:tcW w:w="2547" w:type="dxa"/>
          </w:tcPr>
          <w:p w14:paraId="0F8A36BA" w14:textId="77777777" w:rsidR="00305D1A" w:rsidRDefault="00D82DE0">
            <w:r>
              <w:t>Version 2.2</w:t>
            </w:r>
          </w:p>
        </w:tc>
      </w:tr>
      <w:tr w:rsidR="00305D1A" w14:paraId="18E6BC13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0705FF44" w14:textId="77777777" w:rsidR="00305D1A" w:rsidRDefault="00D82DE0">
            <w:r>
              <w:t>Beskrivning</w:t>
            </w:r>
          </w:p>
        </w:tc>
        <w:tc>
          <w:tcPr>
            <w:tcW w:w="2547" w:type="dxa"/>
          </w:tcPr>
          <w:p w14:paraId="0C1E8F59" w14:textId="77777777" w:rsidR="00305D1A" w:rsidRDefault="00D82DE0">
            <w:r>
              <w:t>Anger att kommunfullmäktige har beslutat att visst innehåll av översiktsplanen är inaktuellt.</w:t>
            </w:r>
          </w:p>
        </w:tc>
        <w:tc>
          <w:tcPr>
            <w:tcW w:w="2547" w:type="dxa"/>
          </w:tcPr>
          <w:p w14:paraId="0B6E134A" w14:textId="77777777" w:rsidR="00305D1A" w:rsidRDefault="00D82DE0">
            <w:r>
              <w:t>Anger att kommunfullmäktige har beslutat att visst innehåll av översiktsplanen är inaktuellt.</w:t>
            </w:r>
          </w:p>
        </w:tc>
      </w:tr>
      <w:tr w:rsidR="00305D1A" w14:paraId="735F6CA5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66C9F599" w14:textId="77777777" w:rsidR="00305D1A" w:rsidRDefault="00D82DE0">
            <w:r>
              <w:t>Kodlista 1</w:t>
            </w:r>
          </w:p>
        </w:tc>
        <w:tc>
          <w:tcPr>
            <w:tcW w:w="2547" w:type="dxa"/>
          </w:tcPr>
          <w:p w14:paraId="6CDFE078" w14:textId="77777777" w:rsidR="00305D1A" w:rsidRDefault="00D82DE0">
            <w:r>
              <w:t>Planhändelsetyp</w:t>
            </w:r>
          </w:p>
        </w:tc>
        <w:tc>
          <w:tcPr>
            <w:tcW w:w="2547" w:type="dxa"/>
          </w:tcPr>
          <w:p w14:paraId="63B35F64" w14:textId="77777777" w:rsidR="00305D1A" w:rsidRDefault="00D82DE0">
            <w:r>
              <w:t>Planhändelse</w:t>
            </w:r>
          </w:p>
        </w:tc>
      </w:tr>
    </w:tbl>
    <w:p w14:paraId="2ED7F6AB" w14:textId="77777777" w:rsidR="00305D1A" w:rsidRDefault="00D82DE0">
      <w:r>
        <w:br w:type="page"/>
      </w:r>
    </w:p>
    <w:p w14:paraId="2E1EDA5C" w14:textId="77777777" w:rsidR="00305D1A" w:rsidRDefault="00D82DE0">
      <w:pPr>
        <w:pStyle w:val="NodeHeader"/>
      </w:pPr>
      <w:r>
        <w:lastRenderedPageBreak/>
        <w:t>Kategoriniv</w:t>
      </w:r>
      <w:r>
        <w:t>å</w:t>
      </w:r>
      <w:r>
        <w:t xml:space="preserve"> 2: Antagen (</w:t>
      </w:r>
      <w:r>
        <w:t>Ä</w:t>
      </w:r>
      <w:r>
        <w:t>NDRAD)</w:t>
      </w:r>
    </w:p>
    <w:p w14:paraId="70ABC5E6" w14:textId="77777777" w:rsidR="00305D1A" w:rsidRDefault="00D82DE0">
      <w:r>
        <w:t>Kategorinivå 1: Planhändelsetyp</w:t>
      </w:r>
    </w:p>
    <w:p w14:paraId="08D3F787" w14:textId="77777777" w:rsidR="00305D1A" w:rsidRDefault="00D82DE0">
      <w:r>
        <w:t>Kategorinivå 2: Antagen (ÄNDRAD)</w:t>
      </w:r>
    </w:p>
    <w:p w14:paraId="46CBA9F8" w14:textId="77777777" w:rsidR="00305D1A" w:rsidRDefault="00D82DE0">
      <w:r>
        <w:t>UUID: fa5ec73a-b691-409f-b088-6e0ec1488fda</w:t>
      </w:r>
    </w:p>
    <w:p w14:paraId="0E446437" w14:textId="77777777" w:rsidR="00305D1A" w:rsidRDefault="00305D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05D1A" w14:paraId="2836E251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70C552A4" w14:textId="77777777" w:rsidR="00305D1A" w:rsidRDefault="00D82DE0">
            <w:r>
              <w:t>Attribut</w:t>
            </w:r>
          </w:p>
        </w:tc>
        <w:tc>
          <w:tcPr>
            <w:tcW w:w="2547" w:type="dxa"/>
          </w:tcPr>
          <w:p w14:paraId="5D00546A" w14:textId="77777777" w:rsidR="00305D1A" w:rsidRDefault="00D82DE0">
            <w:r>
              <w:t>Version 2.1</w:t>
            </w:r>
          </w:p>
        </w:tc>
        <w:tc>
          <w:tcPr>
            <w:tcW w:w="2547" w:type="dxa"/>
          </w:tcPr>
          <w:p w14:paraId="70B343A4" w14:textId="77777777" w:rsidR="00305D1A" w:rsidRDefault="00D82DE0">
            <w:r>
              <w:t>Version 2.2</w:t>
            </w:r>
          </w:p>
        </w:tc>
      </w:tr>
      <w:tr w:rsidR="00305D1A" w14:paraId="243A03B1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5C94FB17" w14:textId="77777777" w:rsidR="00305D1A" w:rsidRDefault="00D82DE0">
            <w:r>
              <w:t>Beskrivning</w:t>
            </w:r>
          </w:p>
        </w:tc>
        <w:tc>
          <w:tcPr>
            <w:tcW w:w="2547" w:type="dxa"/>
          </w:tcPr>
          <w:p w14:paraId="5A718E00" w14:textId="77777777" w:rsidR="00305D1A" w:rsidRDefault="00D82DE0">
            <w:r>
              <w:t>Anger att kommunfullmäktige har antagit översiktsplanen.</w:t>
            </w:r>
          </w:p>
        </w:tc>
        <w:tc>
          <w:tcPr>
            <w:tcW w:w="2547" w:type="dxa"/>
          </w:tcPr>
          <w:p w14:paraId="51617E60" w14:textId="77777777" w:rsidR="00305D1A" w:rsidRDefault="00D82DE0">
            <w:r>
              <w:t>Anger att kommunfullmäktige har antagit översiktsplanen.</w:t>
            </w:r>
          </w:p>
        </w:tc>
      </w:tr>
      <w:tr w:rsidR="00305D1A" w14:paraId="3B5316E6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60AC5678" w14:textId="77777777" w:rsidR="00305D1A" w:rsidRDefault="00D82DE0">
            <w:r>
              <w:t>Kodlista 1</w:t>
            </w:r>
          </w:p>
        </w:tc>
        <w:tc>
          <w:tcPr>
            <w:tcW w:w="2547" w:type="dxa"/>
          </w:tcPr>
          <w:p w14:paraId="4E7E2A23" w14:textId="77777777" w:rsidR="00305D1A" w:rsidRDefault="00D82DE0">
            <w:r>
              <w:t>Planhändelsetyp</w:t>
            </w:r>
          </w:p>
        </w:tc>
        <w:tc>
          <w:tcPr>
            <w:tcW w:w="2547" w:type="dxa"/>
          </w:tcPr>
          <w:p w14:paraId="592353CF" w14:textId="77777777" w:rsidR="00305D1A" w:rsidRDefault="00D82DE0">
            <w:r>
              <w:t>Planhändelse</w:t>
            </w:r>
          </w:p>
        </w:tc>
      </w:tr>
    </w:tbl>
    <w:p w14:paraId="7DA24234" w14:textId="77777777" w:rsidR="00305D1A" w:rsidRDefault="00D82DE0">
      <w:r>
        <w:br w:type="page"/>
      </w:r>
    </w:p>
    <w:p w14:paraId="54D2BE20" w14:textId="77777777" w:rsidR="00305D1A" w:rsidRDefault="00D82DE0">
      <w:pPr>
        <w:pStyle w:val="NodeHeader"/>
      </w:pPr>
      <w:r>
        <w:lastRenderedPageBreak/>
        <w:t>Kategoriniv</w:t>
      </w:r>
      <w:r>
        <w:t>å</w:t>
      </w:r>
      <w:r>
        <w:t xml:space="preserve"> 2: Ersatt av ny plan (</w:t>
      </w:r>
      <w:r>
        <w:t>Ä</w:t>
      </w:r>
      <w:r>
        <w:t>NDRAD)</w:t>
      </w:r>
    </w:p>
    <w:p w14:paraId="33D4A792" w14:textId="77777777" w:rsidR="00305D1A" w:rsidRDefault="00D82DE0">
      <w:r>
        <w:t>Kategorinivå 1: Planhändelsetyp</w:t>
      </w:r>
    </w:p>
    <w:p w14:paraId="002D4CA2" w14:textId="77777777" w:rsidR="00305D1A" w:rsidRDefault="00D82DE0">
      <w:r>
        <w:t>Kategorinivå 2: Ersatt av ny plan (ÄNDRAD)</w:t>
      </w:r>
    </w:p>
    <w:p w14:paraId="64E185FE" w14:textId="77777777" w:rsidR="00305D1A" w:rsidRDefault="00D82DE0">
      <w:r>
        <w:t>UUID: fb1c0cd4-da72-4ebd-b63d-209e99415266</w:t>
      </w:r>
    </w:p>
    <w:p w14:paraId="3ADE4262" w14:textId="77777777" w:rsidR="00305D1A" w:rsidRDefault="00305D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05D1A" w14:paraId="3FDEBDD7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7BA57B0C" w14:textId="77777777" w:rsidR="00305D1A" w:rsidRDefault="00D82DE0">
            <w:r>
              <w:t>Attribut</w:t>
            </w:r>
          </w:p>
        </w:tc>
        <w:tc>
          <w:tcPr>
            <w:tcW w:w="2547" w:type="dxa"/>
          </w:tcPr>
          <w:p w14:paraId="166E6636" w14:textId="77777777" w:rsidR="00305D1A" w:rsidRDefault="00D82DE0">
            <w:r>
              <w:t>Version 2.1</w:t>
            </w:r>
          </w:p>
        </w:tc>
        <w:tc>
          <w:tcPr>
            <w:tcW w:w="2547" w:type="dxa"/>
          </w:tcPr>
          <w:p w14:paraId="2453D9FE" w14:textId="77777777" w:rsidR="00305D1A" w:rsidRDefault="00D82DE0">
            <w:r>
              <w:t>Version 2.2</w:t>
            </w:r>
          </w:p>
        </w:tc>
      </w:tr>
      <w:tr w:rsidR="00305D1A" w14:paraId="1D84B31A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5F25AF67" w14:textId="77777777" w:rsidR="00305D1A" w:rsidRDefault="00D82DE0">
            <w:r>
              <w:t>Beskrivning</w:t>
            </w:r>
          </w:p>
        </w:tc>
        <w:tc>
          <w:tcPr>
            <w:tcW w:w="2547" w:type="dxa"/>
          </w:tcPr>
          <w:p w14:paraId="43C6FB81" w14:textId="77777777" w:rsidR="00305D1A" w:rsidRDefault="00D82DE0">
            <w:r>
              <w:t>Anger att översiktsplanen har ersatts av en ny plan.</w:t>
            </w:r>
          </w:p>
        </w:tc>
        <w:tc>
          <w:tcPr>
            <w:tcW w:w="2547" w:type="dxa"/>
          </w:tcPr>
          <w:p w14:paraId="43AB4BB8" w14:textId="77777777" w:rsidR="00305D1A" w:rsidRDefault="00D82DE0">
            <w:r>
              <w:t>Anger att översiktsplanen har ersatts av en ny plan.</w:t>
            </w:r>
          </w:p>
        </w:tc>
      </w:tr>
      <w:tr w:rsidR="00305D1A" w14:paraId="604B2B19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06D7BD72" w14:textId="77777777" w:rsidR="00305D1A" w:rsidRDefault="00D82DE0">
            <w:r>
              <w:t>Kodlista 1</w:t>
            </w:r>
          </w:p>
        </w:tc>
        <w:tc>
          <w:tcPr>
            <w:tcW w:w="2547" w:type="dxa"/>
          </w:tcPr>
          <w:p w14:paraId="1D8B7F74" w14:textId="77777777" w:rsidR="00305D1A" w:rsidRDefault="00D82DE0">
            <w:r>
              <w:t>Planhändelsetyp</w:t>
            </w:r>
          </w:p>
        </w:tc>
        <w:tc>
          <w:tcPr>
            <w:tcW w:w="2547" w:type="dxa"/>
          </w:tcPr>
          <w:p w14:paraId="0BA55218" w14:textId="77777777" w:rsidR="00305D1A" w:rsidRDefault="00D82DE0">
            <w:r>
              <w:t>Planhändelse</w:t>
            </w:r>
          </w:p>
        </w:tc>
      </w:tr>
    </w:tbl>
    <w:p w14:paraId="3EC149C1" w14:textId="77777777" w:rsidR="00305D1A" w:rsidRDefault="00D82DE0">
      <w:r>
        <w:br w:type="page"/>
      </w:r>
    </w:p>
    <w:p w14:paraId="18374BA1" w14:textId="77777777" w:rsidR="00305D1A" w:rsidRDefault="00D82DE0">
      <w:pPr>
        <w:pStyle w:val="NodeHeader"/>
      </w:pPr>
      <w:r>
        <w:lastRenderedPageBreak/>
        <w:t>Kategoriniv</w:t>
      </w:r>
      <w:r>
        <w:t>å</w:t>
      </w:r>
      <w:r>
        <w:t xml:space="preserve"> 2: Fastst</w:t>
      </w:r>
      <w:r>
        <w:t>ä</w:t>
      </w:r>
      <w:r>
        <w:t>lld som aktuell (</w:t>
      </w:r>
      <w:r>
        <w:t>Ä</w:t>
      </w:r>
      <w:r>
        <w:t>NDRAD)</w:t>
      </w:r>
    </w:p>
    <w:p w14:paraId="1C5D2327" w14:textId="77777777" w:rsidR="00305D1A" w:rsidRDefault="00D82DE0">
      <w:r>
        <w:t>Kategorinivå 1: Planhändelsetyp</w:t>
      </w:r>
    </w:p>
    <w:p w14:paraId="3C1A4378" w14:textId="77777777" w:rsidR="00305D1A" w:rsidRDefault="00D82DE0">
      <w:r>
        <w:t>Kategorinivå 2: Fastställd som aktuell (ÄNDRAD)</w:t>
      </w:r>
    </w:p>
    <w:p w14:paraId="569B2431" w14:textId="77777777" w:rsidR="00305D1A" w:rsidRDefault="00D82DE0">
      <w:r>
        <w:t>UUID: 0b6bde10-3c19-41e5-89ff-7ca1fdf14108</w:t>
      </w:r>
    </w:p>
    <w:p w14:paraId="18C83E3A" w14:textId="77777777" w:rsidR="00305D1A" w:rsidRDefault="00305D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05D1A" w14:paraId="4626DC0F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5507E30D" w14:textId="77777777" w:rsidR="00305D1A" w:rsidRDefault="00D82DE0">
            <w:r>
              <w:t>Attribut</w:t>
            </w:r>
          </w:p>
        </w:tc>
        <w:tc>
          <w:tcPr>
            <w:tcW w:w="2547" w:type="dxa"/>
          </w:tcPr>
          <w:p w14:paraId="2A9E5B77" w14:textId="77777777" w:rsidR="00305D1A" w:rsidRDefault="00D82DE0">
            <w:r>
              <w:t>Version 2.1</w:t>
            </w:r>
          </w:p>
        </w:tc>
        <w:tc>
          <w:tcPr>
            <w:tcW w:w="2547" w:type="dxa"/>
          </w:tcPr>
          <w:p w14:paraId="1827B3BB" w14:textId="77777777" w:rsidR="00305D1A" w:rsidRDefault="00D82DE0">
            <w:r>
              <w:t>Version 2.2</w:t>
            </w:r>
          </w:p>
        </w:tc>
      </w:tr>
      <w:tr w:rsidR="00305D1A" w14:paraId="24D81295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5BD4FE18" w14:textId="77777777" w:rsidR="00305D1A" w:rsidRDefault="00D82DE0">
            <w:r>
              <w:t>Beskrivning</w:t>
            </w:r>
          </w:p>
        </w:tc>
        <w:tc>
          <w:tcPr>
            <w:tcW w:w="2547" w:type="dxa"/>
          </w:tcPr>
          <w:p w14:paraId="1524C5F9" w14:textId="77777777" w:rsidR="00305D1A" w:rsidRDefault="00D82DE0">
            <w:r>
              <w:t>Anger att kommunfullmäktige har beslutat att översiktsplanen är aktuell.</w:t>
            </w:r>
          </w:p>
        </w:tc>
        <w:tc>
          <w:tcPr>
            <w:tcW w:w="2547" w:type="dxa"/>
          </w:tcPr>
          <w:p w14:paraId="3ECBA079" w14:textId="77777777" w:rsidR="00305D1A" w:rsidRDefault="00D82DE0">
            <w:r>
              <w:t>Anger att kommunfullmäktige har beslutat att översiktsplanen är aktuell.</w:t>
            </w:r>
          </w:p>
        </w:tc>
      </w:tr>
      <w:tr w:rsidR="00305D1A" w14:paraId="782A99DB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104DA2B1" w14:textId="77777777" w:rsidR="00305D1A" w:rsidRDefault="00D82DE0">
            <w:r>
              <w:t>Kodlista 1</w:t>
            </w:r>
          </w:p>
        </w:tc>
        <w:tc>
          <w:tcPr>
            <w:tcW w:w="2547" w:type="dxa"/>
          </w:tcPr>
          <w:p w14:paraId="0D671B7F" w14:textId="77777777" w:rsidR="00305D1A" w:rsidRDefault="00D82DE0">
            <w:r>
              <w:t>Planhändelsetyp</w:t>
            </w:r>
          </w:p>
        </w:tc>
        <w:tc>
          <w:tcPr>
            <w:tcW w:w="2547" w:type="dxa"/>
          </w:tcPr>
          <w:p w14:paraId="47969DA5" w14:textId="77777777" w:rsidR="00305D1A" w:rsidRDefault="00D82DE0">
            <w:r>
              <w:t>Planhändelse</w:t>
            </w:r>
          </w:p>
        </w:tc>
      </w:tr>
    </w:tbl>
    <w:p w14:paraId="155D5B60" w14:textId="77777777" w:rsidR="00305D1A" w:rsidRDefault="00D82DE0">
      <w:r>
        <w:br w:type="page"/>
      </w:r>
    </w:p>
    <w:p w14:paraId="39872C3F" w14:textId="77777777" w:rsidR="00305D1A" w:rsidRDefault="00D82DE0">
      <w:pPr>
        <w:pStyle w:val="NodeHeader"/>
      </w:pPr>
      <w:r>
        <w:lastRenderedPageBreak/>
        <w:t>Kategoriniv</w:t>
      </w:r>
      <w:r>
        <w:t>å</w:t>
      </w:r>
      <w:r>
        <w:t xml:space="preserve"> 2: Fastst</w:t>
      </w:r>
      <w:r>
        <w:t>ä</w:t>
      </w:r>
      <w:r>
        <w:t>lld som inaktuell (</w:t>
      </w:r>
      <w:r>
        <w:t>Ä</w:t>
      </w:r>
      <w:r>
        <w:t>NDRAD)</w:t>
      </w:r>
    </w:p>
    <w:p w14:paraId="11B93379" w14:textId="77777777" w:rsidR="00305D1A" w:rsidRDefault="00D82DE0">
      <w:r>
        <w:t>Kategorinivå 1: Planhändelsetyp</w:t>
      </w:r>
    </w:p>
    <w:p w14:paraId="08F8607C" w14:textId="77777777" w:rsidR="00305D1A" w:rsidRDefault="00D82DE0">
      <w:r>
        <w:t>Kategorinivå 2: Fastställd som inaktuell (ÄNDRAD)</w:t>
      </w:r>
    </w:p>
    <w:p w14:paraId="3B9A1903" w14:textId="77777777" w:rsidR="00305D1A" w:rsidRDefault="00D82DE0">
      <w:r>
        <w:t xml:space="preserve">UUID: </w:t>
      </w:r>
      <w:r>
        <w:t>40b78cd3-0145-407f-b5d0-0a0456d6ecca</w:t>
      </w:r>
    </w:p>
    <w:p w14:paraId="21BE6920" w14:textId="77777777" w:rsidR="00305D1A" w:rsidRDefault="00305D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05D1A" w14:paraId="4739C76D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20D3ACB8" w14:textId="77777777" w:rsidR="00305D1A" w:rsidRDefault="00D82DE0">
            <w:r>
              <w:t>Attribut</w:t>
            </w:r>
          </w:p>
        </w:tc>
        <w:tc>
          <w:tcPr>
            <w:tcW w:w="2547" w:type="dxa"/>
          </w:tcPr>
          <w:p w14:paraId="7395DC3E" w14:textId="77777777" w:rsidR="00305D1A" w:rsidRDefault="00D82DE0">
            <w:r>
              <w:t>Version 2.1</w:t>
            </w:r>
          </w:p>
        </w:tc>
        <w:tc>
          <w:tcPr>
            <w:tcW w:w="2547" w:type="dxa"/>
          </w:tcPr>
          <w:p w14:paraId="572F28B7" w14:textId="77777777" w:rsidR="00305D1A" w:rsidRDefault="00D82DE0">
            <w:r>
              <w:t>Version 2.2</w:t>
            </w:r>
          </w:p>
        </w:tc>
      </w:tr>
      <w:tr w:rsidR="00305D1A" w14:paraId="49FB57B2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0EA47D5D" w14:textId="77777777" w:rsidR="00305D1A" w:rsidRDefault="00D82DE0">
            <w:r>
              <w:t>Beskrivning</w:t>
            </w:r>
          </w:p>
        </w:tc>
        <w:tc>
          <w:tcPr>
            <w:tcW w:w="2547" w:type="dxa"/>
          </w:tcPr>
          <w:p w14:paraId="576A0751" w14:textId="77777777" w:rsidR="00305D1A" w:rsidRDefault="00D82DE0">
            <w:r>
              <w:t>Anger att kommunfullmäktige har beslutat att översiktsplanen är inaktuell.</w:t>
            </w:r>
          </w:p>
        </w:tc>
        <w:tc>
          <w:tcPr>
            <w:tcW w:w="2547" w:type="dxa"/>
          </w:tcPr>
          <w:p w14:paraId="19A7808D" w14:textId="77777777" w:rsidR="00305D1A" w:rsidRDefault="00D82DE0">
            <w:r>
              <w:t>Anger att kommunfullmäktige har beslutat att översiktsplanen är inaktuell.</w:t>
            </w:r>
          </w:p>
        </w:tc>
      </w:tr>
      <w:tr w:rsidR="00305D1A" w14:paraId="669A2098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4A602387" w14:textId="77777777" w:rsidR="00305D1A" w:rsidRDefault="00D82DE0">
            <w:r>
              <w:t>Kodlista 1</w:t>
            </w:r>
          </w:p>
        </w:tc>
        <w:tc>
          <w:tcPr>
            <w:tcW w:w="2547" w:type="dxa"/>
          </w:tcPr>
          <w:p w14:paraId="653FC00B" w14:textId="77777777" w:rsidR="00305D1A" w:rsidRDefault="00D82DE0">
            <w:r>
              <w:t>Planhändelsetyp</w:t>
            </w:r>
          </w:p>
        </w:tc>
        <w:tc>
          <w:tcPr>
            <w:tcW w:w="2547" w:type="dxa"/>
          </w:tcPr>
          <w:p w14:paraId="59B74335" w14:textId="77777777" w:rsidR="00305D1A" w:rsidRDefault="00D82DE0">
            <w:r>
              <w:t>Planhändelse</w:t>
            </w:r>
          </w:p>
        </w:tc>
      </w:tr>
    </w:tbl>
    <w:p w14:paraId="41E146FA" w14:textId="77777777" w:rsidR="00305D1A" w:rsidRDefault="00D82DE0">
      <w:r>
        <w:br w:type="page"/>
      </w:r>
    </w:p>
    <w:p w14:paraId="7A6CC3E7" w14:textId="77777777" w:rsidR="00305D1A" w:rsidRDefault="00D82DE0">
      <w:pPr>
        <w:pStyle w:val="NodeHeader"/>
      </w:pPr>
      <w:r>
        <w:lastRenderedPageBreak/>
        <w:t>Kategoriniv</w:t>
      </w:r>
      <w:r>
        <w:t>å</w:t>
      </w:r>
      <w:r>
        <w:t xml:space="preserve"> 2: Klar f</w:t>
      </w:r>
      <w:r>
        <w:t>ö</w:t>
      </w:r>
      <w:r>
        <w:t>r granskning (</w:t>
      </w:r>
      <w:r>
        <w:t>Ä</w:t>
      </w:r>
      <w:r>
        <w:t>NDRAD)</w:t>
      </w:r>
    </w:p>
    <w:p w14:paraId="39A46204" w14:textId="77777777" w:rsidR="00305D1A" w:rsidRDefault="00D82DE0">
      <w:r>
        <w:t>Kategorinivå 1: Planhändelsetyp</w:t>
      </w:r>
    </w:p>
    <w:p w14:paraId="7250F8E9" w14:textId="77777777" w:rsidR="00305D1A" w:rsidRDefault="00D82DE0">
      <w:r>
        <w:t>Kategorinivå 2: Klar för granskning (ÄNDRAD)</w:t>
      </w:r>
    </w:p>
    <w:p w14:paraId="2769EB19" w14:textId="77777777" w:rsidR="00305D1A" w:rsidRDefault="00D82DE0">
      <w:r>
        <w:t>UUID: 5acfaf1d-22f4-4b85-a41e-c903a8d81f16</w:t>
      </w:r>
    </w:p>
    <w:p w14:paraId="256CD9A7" w14:textId="77777777" w:rsidR="00305D1A" w:rsidRDefault="00305D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05D1A" w14:paraId="23B6C94C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5BE69EA7" w14:textId="77777777" w:rsidR="00305D1A" w:rsidRDefault="00D82DE0">
            <w:r>
              <w:t>Attribut</w:t>
            </w:r>
          </w:p>
        </w:tc>
        <w:tc>
          <w:tcPr>
            <w:tcW w:w="2547" w:type="dxa"/>
          </w:tcPr>
          <w:p w14:paraId="39615558" w14:textId="77777777" w:rsidR="00305D1A" w:rsidRDefault="00D82DE0">
            <w:r>
              <w:t>Version 2.1</w:t>
            </w:r>
          </w:p>
        </w:tc>
        <w:tc>
          <w:tcPr>
            <w:tcW w:w="2547" w:type="dxa"/>
          </w:tcPr>
          <w:p w14:paraId="6613E14A" w14:textId="77777777" w:rsidR="00305D1A" w:rsidRDefault="00D82DE0">
            <w:r>
              <w:t>Version 2.2</w:t>
            </w:r>
          </w:p>
        </w:tc>
      </w:tr>
      <w:tr w:rsidR="00305D1A" w14:paraId="3B332986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3655344A" w14:textId="77777777" w:rsidR="00305D1A" w:rsidRDefault="00D82DE0">
            <w:r>
              <w:t>Beskrivning</w:t>
            </w:r>
          </w:p>
        </w:tc>
        <w:tc>
          <w:tcPr>
            <w:tcW w:w="2547" w:type="dxa"/>
          </w:tcPr>
          <w:p w14:paraId="7DC3BFE3" w14:textId="77777777" w:rsidR="00305D1A" w:rsidRDefault="00D82DE0">
            <w:r>
              <w:t xml:space="preserve">Anger att </w:t>
            </w:r>
            <w:r>
              <w:t>översiktsplanen är i granskningsskedet.</w:t>
            </w:r>
          </w:p>
        </w:tc>
        <w:tc>
          <w:tcPr>
            <w:tcW w:w="2547" w:type="dxa"/>
          </w:tcPr>
          <w:p w14:paraId="59A572D5" w14:textId="77777777" w:rsidR="00305D1A" w:rsidRDefault="00D82DE0">
            <w:r>
              <w:t>Anger att översiktsplanen är i granskningsskedet.</w:t>
            </w:r>
          </w:p>
        </w:tc>
      </w:tr>
      <w:tr w:rsidR="00305D1A" w14:paraId="585D735F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34CCD2D8" w14:textId="77777777" w:rsidR="00305D1A" w:rsidRDefault="00D82DE0">
            <w:r>
              <w:t>Kodlista 1</w:t>
            </w:r>
          </w:p>
        </w:tc>
        <w:tc>
          <w:tcPr>
            <w:tcW w:w="2547" w:type="dxa"/>
          </w:tcPr>
          <w:p w14:paraId="30C18827" w14:textId="77777777" w:rsidR="00305D1A" w:rsidRDefault="00D82DE0">
            <w:r>
              <w:t>Planhändelsetyp</w:t>
            </w:r>
          </w:p>
        </w:tc>
        <w:tc>
          <w:tcPr>
            <w:tcW w:w="2547" w:type="dxa"/>
          </w:tcPr>
          <w:p w14:paraId="0B91184A" w14:textId="77777777" w:rsidR="00305D1A" w:rsidRDefault="00D82DE0">
            <w:r>
              <w:t>Planhändelse</w:t>
            </w:r>
          </w:p>
        </w:tc>
      </w:tr>
    </w:tbl>
    <w:p w14:paraId="141FEEF6" w14:textId="77777777" w:rsidR="00305D1A" w:rsidRDefault="00D82DE0">
      <w:r>
        <w:br w:type="page"/>
      </w:r>
    </w:p>
    <w:p w14:paraId="281F18FA" w14:textId="77777777" w:rsidR="00305D1A" w:rsidRDefault="00D82DE0">
      <w:pPr>
        <w:pStyle w:val="NodeHeader"/>
      </w:pPr>
      <w:r>
        <w:lastRenderedPageBreak/>
        <w:t>Kategoriniv</w:t>
      </w:r>
      <w:r>
        <w:t>å</w:t>
      </w:r>
      <w:r>
        <w:t xml:space="preserve"> 2: Samr</w:t>
      </w:r>
      <w:r>
        <w:t>å</w:t>
      </w:r>
      <w:r>
        <w:t>dsunderlag f</w:t>
      </w:r>
      <w:r>
        <w:t>ä</w:t>
      </w:r>
      <w:r>
        <w:t>rdigst</w:t>
      </w:r>
      <w:r>
        <w:t>ä</w:t>
      </w:r>
      <w:r>
        <w:t>llt (</w:t>
      </w:r>
      <w:r>
        <w:t>Ä</w:t>
      </w:r>
      <w:r>
        <w:t>NDRAD)</w:t>
      </w:r>
    </w:p>
    <w:p w14:paraId="4C0DFED8" w14:textId="77777777" w:rsidR="00305D1A" w:rsidRDefault="00D82DE0">
      <w:r>
        <w:t>Kategorinivå 1: Planhändelsetyp</w:t>
      </w:r>
    </w:p>
    <w:p w14:paraId="4FF67E02" w14:textId="77777777" w:rsidR="00305D1A" w:rsidRDefault="00D82DE0">
      <w:r>
        <w:t xml:space="preserve">Kategorinivå 2: </w:t>
      </w:r>
      <w:r>
        <w:t>Samrådsunderlag färdigställt (ÄNDRAD)</w:t>
      </w:r>
    </w:p>
    <w:p w14:paraId="3E4CEEE4" w14:textId="77777777" w:rsidR="00305D1A" w:rsidRDefault="00D82DE0">
      <w:r>
        <w:t>UUID: 51ce38fb-3ce4-4c9d-822d-41faa582de8a</w:t>
      </w:r>
    </w:p>
    <w:p w14:paraId="28756457" w14:textId="77777777" w:rsidR="00305D1A" w:rsidRDefault="00305D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05D1A" w14:paraId="683D8D57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3A972A55" w14:textId="77777777" w:rsidR="00305D1A" w:rsidRDefault="00D82DE0">
            <w:r>
              <w:t>Attribut</w:t>
            </w:r>
          </w:p>
        </w:tc>
        <w:tc>
          <w:tcPr>
            <w:tcW w:w="2547" w:type="dxa"/>
          </w:tcPr>
          <w:p w14:paraId="543FD8B8" w14:textId="77777777" w:rsidR="00305D1A" w:rsidRDefault="00D82DE0">
            <w:r>
              <w:t>Version 2.1</w:t>
            </w:r>
          </w:p>
        </w:tc>
        <w:tc>
          <w:tcPr>
            <w:tcW w:w="2547" w:type="dxa"/>
          </w:tcPr>
          <w:p w14:paraId="3069DC84" w14:textId="77777777" w:rsidR="00305D1A" w:rsidRDefault="00D82DE0">
            <w:r>
              <w:t>Version 2.2</w:t>
            </w:r>
          </w:p>
        </w:tc>
      </w:tr>
      <w:tr w:rsidR="00305D1A" w14:paraId="7DBCB236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1C643732" w14:textId="77777777" w:rsidR="00305D1A" w:rsidRDefault="00D82DE0">
            <w:r>
              <w:t>Beskrivning</w:t>
            </w:r>
          </w:p>
        </w:tc>
        <w:tc>
          <w:tcPr>
            <w:tcW w:w="2547" w:type="dxa"/>
          </w:tcPr>
          <w:p w14:paraId="4BA644EB" w14:textId="77777777" w:rsidR="00305D1A" w:rsidRDefault="00D82DE0">
            <w:r>
              <w:t>Anger att översiktsplanen är i samrådsskedet.</w:t>
            </w:r>
          </w:p>
        </w:tc>
        <w:tc>
          <w:tcPr>
            <w:tcW w:w="2547" w:type="dxa"/>
          </w:tcPr>
          <w:p w14:paraId="44AEB759" w14:textId="77777777" w:rsidR="00305D1A" w:rsidRDefault="00D82DE0">
            <w:r>
              <w:t>Anger att översiktsplanen är i samrådsskedet.</w:t>
            </w:r>
          </w:p>
        </w:tc>
      </w:tr>
      <w:tr w:rsidR="00305D1A" w14:paraId="3AC9D64E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4B0DBC80" w14:textId="77777777" w:rsidR="00305D1A" w:rsidRDefault="00D82DE0">
            <w:r>
              <w:t>Kodlista 1</w:t>
            </w:r>
          </w:p>
        </w:tc>
        <w:tc>
          <w:tcPr>
            <w:tcW w:w="2547" w:type="dxa"/>
          </w:tcPr>
          <w:p w14:paraId="69055024" w14:textId="77777777" w:rsidR="00305D1A" w:rsidRDefault="00D82DE0">
            <w:r>
              <w:t>Planhändelsetyp</w:t>
            </w:r>
          </w:p>
        </w:tc>
        <w:tc>
          <w:tcPr>
            <w:tcW w:w="2547" w:type="dxa"/>
          </w:tcPr>
          <w:p w14:paraId="0BE06686" w14:textId="77777777" w:rsidR="00305D1A" w:rsidRDefault="00D82DE0">
            <w:r>
              <w:t>Planhändelse</w:t>
            </w:r>
          </w:p>
        </w:tc>
      </w:tr>
    </w:tbl>
    <w:p w14:paraId="6C2F4DF1" w14:textId="77777777" w:rsidR="00305D1A" w:rsidRDefault="00D82DE0">
      <w:r>
        <w:br w:type="page"/>
      </w:r>
    </w:p>
    <w:p w14:paraId="6DCE0E0F" w14:textId="77777777" w:rsidR="00305D1A" w:rsidRDefault="00D82DE0">
      <w:pPr>
        <w:pStyle w:val="NodeHeader"/>
      </w:pPr>
      <w:r>
        <w:lastRenderedPageBreak/>
        <w:t>Kategoriniv</w:t>
      </w:r>
      <w:r>
        <w:t>å</w:t>
      </w:r>
      <w:r>
        <w:t xml:space="preserve"> 2: </w:t>
      </w:r>
      <w:r>
        <w:t>Ö</w:t>
      </w:r>
      <w:r>
        <w:t>vrig handling (</w:t>
      </w:r>
      <w:r>
        <w:t>Ä</w:t>
      </w:r>
      <w:r>
        <w:t>NDRAD) (</w:t>
      </w:r>
      <w:r>
        <w:t>Ö</w:t>
      </w:r>
      <w:r>
        <w:t>vriga handlingar)</w:t>
      </w:r>
    </w:p>
    <w:p w14:paraId="14FE4ADD" w14:textId="77777777" w:rsidR="00305D1A" w:rsidRDefault="00D82DE0">
      <w:r>
        <w:t>Kategorinivå 1: Underlagstyp</w:t>
      </w:r>
    </w:p>
    <w:p w14:paraId="7A8ACC09" w14:textId="77777777" w:rsidR="00305D1A" w:rsidRDefault="00D82DE0">
      <w:r>
        <w:t>Kategorinivå 2: Övrig handling (ÄNDRAD) (Övriga handlingar)</w:t>
      </w:r>
    </w:p>
    <w:p w14:paraId="39C2679C" w14:textId="77777777" w:rsidR="00305D1A" w:rsidRDefault="00D82DE0">
      <w:r>
        <w:t>UUID: 340905a7-5b62-44db-b172-edb3e7bb8734</w:t>
      </w:r>
    </w:p>
    <w:p w14:paraId="720DACB4" w14:textId="77777777" w:rsidR="00305D1A" w:rsidRDefault="00305D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05D1A" w14:paraId="4DCDBADA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11A757D9" w14:textId="77777777" w:rsidR="00305D1A" w:rsidRDefault="00D82DE0">
            <w:r>
              <w:t>Attribut</w:t>
            </w:r>
          </w:p>
        </w:tc>
        <w:tc>
          <w:tcPr>
            <w:tcW w:w="2547" w:type="dxa"/>
          </w:tcPr>
          <w:p w14:paraId="5BE1ED62" w14:textId="77777777" w:rsidR="00305D1A" w:rsidRDefault="00D82DE0">
            <w:r>
              <w:t>Version 2.1</w:t>
            </w:r>
          </w:p>
        </w:tc>
        <w:tc>
          <w:tcPr>
            <w:tcW w:w="2547" w:type="dxa"/>
          </w:tcPr>
          <w:p w14:paraId="055CA25F" w14:textId="77777777" w:rsidR="00305D1A" w:rsidRDefault="00D82DE0">
            <w:r>
              <w:t>Version 2.2</w:t>
            </w:r>
          </w:p>
        </w:tc>
      </w:tr>
      <w:tr w:rsidR="00305D1A" w14:paraId="2CD110DD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68861AB4" w14:textId="77777777" w:rsidR="00305D1A" w:rsidRDefault="00D82DE0">
            <w:r>
              <w:t>Beskrivning</w:t>
            </w:r>
          </w:p>
        </w:tc>
        <w:tc>
          <w:tcPr>
            <w:tcW w:w="2547" w:type="dxa"/>
          </w:tcPr>
          <w:p w14:paraId="7BBB5F9A" w14:textId="77777777" w:rsidR="00305D1A" w:rsidRDefault="00D82DE0">
            <w:r>
              <w:t>Övriga handlingar</w:t>
            </w:r>
          </w:p>
        </w:tc>
        <w:tc>
          <w:tcPr>
            <w:tcW w:w="2547" w:type="dxa"/>
          </w:tcPr>
          <w:p w14:paraId="5E4F8C95" w14:textId="77777777" w:rsidR="00305D1A" w:rsidRDefault="00D82DE0">
            <w:r>
              <w:t>Övrig handling.</w:t>
            </w:r>
          </w:p>
        </w:tc>
      </w:tr>
      <w:tr w:rsidR="00305D1A" w14:paraId="2ED07FFC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6B80B4DE" w14:textId="77777777" w:rsidR="00305D1A" w:rsidRDefault="00D82DE0">
            <w:r>
              <w:t>Kodlista 1</w:t>
            </w:r>
          </w:p>
        </w:tc>
        <w:tc>
          <w:tcPr>
            <w:tcW w:w="2547" w:type="dxa"/>
          </w:tcPr>
          <w:p w14:paraId="43A78689" w14:textId="77777777" w:rsidR="00305D1A" w:rsidRDefault="00D82DE0">
            <w:r>
              <w:t>Underlagstyp</w:t>
            </w:r>
          </w:p>
        </w:tc>
        <w:tc>
          <w:tcPr>
            <w:tcW w:w="2547" w:type="dxa"/>
          </w:tcPr>
          <w:p w14:paraId="0CE1002D" w14:textId="77777777" w:rsidR="00305D1A" w:rsidRDefault="00D82DE0">
            <w:r>
              <w:t>Underlagstyp</w:t>
            </w:r>
          </w:p>
        </w:tc>
      </w:tr>
    </w:tbl>
    <w:p w14:paraId="14516991" w14:textId="77777777" w:rsidR="00D82DE0" w:rsidRDefault="00D82DE0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03"/>
    <w:rsid w:val="00140884"/>
    <w:rsid w:val="00305D1A"/>
    <w:rsid w:val="00423C03"/>
    <w:rsid w:val="0087378C"/>
    <w:rsid w:val="00D8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63BF"/>
  <w15:chartTrackingRefBased/>
  <w15:docId w15:val="{6E1E4859-7877-40F0-BA75-C200B666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deHeader">
    <w:name w:val="NodeHeader"/>
    <w:rPr>
      <w:rFonts w:ascii="Calibri"/>
      <w:b/>
      <w:sz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D82D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2DE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9F5C6CF424BF449ADD79FE2D7A607E" ma:contentTypeVersion="2" ma:contentTypeDescription="Skapa ett nytt dokument." ma:contentTypeScope="" ma:versionID="10780a5cc7fa669f09eb44ecba469cac">
  <xsd:schema xmlns:xsd="http://www.w3.org/2001/XMLSchema" xmlns:xs="http://www.w3.org/2001/XMLSchema" xmlns:p="http://schemas.microsoft.com/office/2006/metadata/properties" xmlns:ns2="4c29ada5-4643-4972-bd13-6db965acea8f" targetNamespace="http://schemas.microsoft.com/office/2006/metadata/properties" ma:root="true" ma:fieldsID="a92752deeefa4214d39fae1b3822ffa8" ns2:_="">
    <xsd:import namespace="4c29ada5-4643-4972-bd13-6db965acea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9ada5-4643-4972-bd13-6db965acea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9C025-33DF-4FE3-AE3D-77D118F2CD1C}">
  <ds:schemaRefs>
    <ds:schemaRef ds:uri="http://purl.org/dc/terms/"/>
    <ds:schemaRef ds:uri="http://purl.org/dc/elements/1.1/"/>
    <ds:schemaRef ds:uri="http://schemas.microsoft.com/office/2006/metadata/properties"/>
    <ds:schemaRef ds:uri="4c29ada5-4643-4972-bd13-6db965acea8f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9DEF8E-5D62-47F7-9E34-FACF3BE7E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6DA85-8332-442F-B1D0-A8F34DBE3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9ada5-4643-4972-bd13-6db965ace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644</Words>
  <Characters>3414</Characters>
  <Application>Microsoft Office Word</Application>
  <DocSecurity>0</DocSecurity>
  <Lines>28</Lines>
  <Paragraphs>8</Paragraphs>
  <ScaleCrop>false</ScaleCrop>
  <Company>Boverket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Ekman Anna</cp:lastModifiedBy>
  <cp:revision>2</cp:revision>
  <dcterms:created xsi:type="dcterms:W3CDTF">2026-06-29T06:26:00Z</dcterms:created>
  <dcterms:modified xsi:type="dcterms:W3CDTF">2026-06-29T06:26:00Z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0x010100529F5C6CF424BF449ADD79FE2D7A607E</vt:lpwstr>
  </property>
</Properties>
</file>