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AC8D" w14:textId="77777777" w:rsidR="005D337B" w:rsidRDefault="005D337B">
      <w:pPr>
        <w:pStyle w:val="NodeHeader"/>
      </w:pPr>
    </w:p>
    <w:p w14:paraId="1E2E57B0" w14:textId="77777777" w:rsidR="005D337B" w:rsidRPr="005D337B" w:rsidRDefault="005D337B" w:rsidP="005D337B">
      <w:pPr>
        <w:pStyle w:val="Rubrik"/>
      </w:pPr>
      <w:r w:rsidRPr="005D337B">
        <w:t>ÖP-katalogen jämförelselogg 1.0–2.0</w:t>
      </w:r>
    </w:p>
    <w:p w14:paraId="19A78FA5" w14:textId="77777777" w:rsidR="005D337B" w:rsidRDefault="005D337B">
      <w:pPr>
        <w:rPr>
          <w:rFonts w:ascii="Calibri"/>
          <w:b/>
          <w:sz w:val="26"/>
        </w:rPr>
      </w:pPr>
      <w:r>
        <w:br w:type="page"/>
      </w:r>
    </w:p>
    <w:p w14:paraId="3353BBA9" w14:textId="1EF78B4B" w:rsidR="00DE1BAD" w:rsidRDefault="005D337B">
      <w:pPr>
        <w:pStyle w:val="NodeHeader"/>
      </w:pPr>
      <w:r>
        <w:lastRenderedPageBreak/>
        <w:t>Kategoriniv</w:t>
      </w:r>
      <w:r>
        <w:t>å</w:t>
      </w:r>
      <w:r>
        <w:t xml:space="preserve"> 1: Anv</w:t>
      </w:r>
      <w:r>
        <w:t>ä</w:t>
      </w:r>
      <w:r>
        <w:t>ndningsstatus (BORTTAGEN)</w:t>
      </w:r>
    </w:p>
    <w:p w14:paraId="2E532334" w14:textId="77777777" w:rsidR="00DE1BAD" w:rsidRDefault="005D337B">
      <w:r>
        <w:t>Kategorinivå 1: Användningsstatus (BORTTAGEN)</w:t>
      </w:r>
    </w:p>
    <w:p w14:paraId="467A4F71" w14:textId="77777777" w:rsidR="00DE1BAD" w:rsidRDefault="005D337B">
      <w:r>
        <w:t>UUID: 3732f0c3-8c42-427b-9175-1da6b8904cd9</w:t>
      </w:r>
    </w:p>
    <w:p w14:paraId="5D467BD0"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A975878" w14:textId="77777777">
        <w:tc>
          <w:tcPr>
            <w:tcW w:w="2547" w:type="dxa"/>
          </w:tcPr>
          <w:p w14:paraId="7408CBA0" w14:textId="77777777" w:rsidR="00DE1BAD" w:rsidRDefault="005D337B">
            <w:r>
              <w:t>Attribut</w:t>
            </w:r>
          </w:p>
        </w:tc>
        <w:tc>
          <w:tcPr>
            <w:tcW w:w="2547" w:type="dxa"/>
          </w:tcPr>
          <w:p w14:paraId="1078BD01" w14:textId="77777777" w:rsidR="00DE1BAD" w:rsidRDefault="005D337B">
            <w:r>
              <w:t>Version 1.0</w:t>
            </w:r>
          </w:p>
        </w:tc>
        <w:tc>
          <w:tcPr>
            <w:tcW w:w="2547" w:type="dxa"/>
          </w:tcPr>
          <w:p w14:paraId="02F776DB" w14:textId="77777777" w:rsidR="00DE1BAD" w:rsidRDefault="005D337B">
            <w:r>
              <w:t>Version 2.0</w:t>
            </w:r>
          </w:p>
        </w:tc>
      </w:tr>
      <w:tr w:rsidR="00DE1BAD" w14:paraId="643F2573" w14:textId="77777777">
        <w:tc>
          <w:tcPr>
            <w:tcW w:w="2547" w:type="dxa"/>
          </w:tcPr>
          <w:p w14:paraId="4B29D42E" w14:textId="77777777" w:rsidR="00DE1BAD" w:rsidRDefault="005D337B">
            <w:r>
              <w:t>Beskrivning</w:t>
            </w:r>
          </w:p>
        </w:tc>
        <w:tc>
          <w:tcPr>
            <w:tcW w:w="2547" w:type="dxa"/>
          </w:tcPr>
          <w:p w14:paraId="1EBDB85D" w14:textId="77777777" w:rsidR="00DE1BAD" w:rsidRDefault="005D337B">
            <w:r>
              <w:t xml:space="preserve">Kommunen kan vid behov ange användningsstatus för mark- och </w:t>
            </w:r>
            <w:r>
              <w:t>vattenanvändningar.</w:t>
            </w:r>
          </w:p>
        </w:tc>
        <w:tc>
          <w:tcPr>
            <w:tcW w:w="2547" w:type="dxa"/>
          </w:tcPr>
          <w:p w14:paraId="6F567E7B" w14:textId="77777777" w:rsidR="00DE1BAD" w:rsidRDefault="005D337B">
            <w:r>
              <w:t>&lt;borttaget&gt;</w:t>
            </w:r>
          </w:p>
        </w:tc>
      </w:tr>
      <w:tr w:rsidR="00DE1BAD" w14:paraId="69F4D336" w14:textId="77777777">
        <w:tc>
          <w:tcPr>
            <w:tcW w:w="2547" w:type="dxa"/>
          </w:tcPr>
          <w:p w14:paraId="658C94DA" w14:textId="77777777" w:rsidR="00DE1BAD" w:rsidRDefault="005D337B">
            <w:r>
              <w:t>Vägledning</w:t>
            </w:r>
          </w:p>
        </w:tc>
        <w:tc>
          <w:tcPr>
            <w:tcW w:w="2547" w:type="dxa"/>
          </w:tcPr>
          <w:p w14:paraId="5D37547F" w14:textId="77777777" w:rsidR="00DE1BAD" w:rsidRDefault="005D337B">
            <w:r>
              <w:t>Kommunen kan vid behov klassificera mark- och vattenanvändningarna i planen som nuvarande, utvecklad och ändrad användning.</w:t>
            </w:r>
          </w:p>
        </w:tc>
        <w:tc>
          <w:tcPr>
            <w:tcW w:w="2547" w:type="dxa"/>
          </w:tcPr>
          <w:p w14:paraId="2EB17C28" w14:textId="77777777" w:rsidR="00DE1BAD" w:rsidRDefault="005D337B">
            <w:r>
              <w:t>&lt;borttaget&gt;</w:t>
            </w:r>
          </w:p>
        </w:tc>
      </w:tr>
    </w:tbl>
    <w:p w14:paraId="70579FCC" w14:textId="77777777" w:rsidR="00DE1BAD" w:rsidRDefault="005D337B">
      <w:r>
        <w:br w:type="page"/>
      </w:r>
    </w:p>
    <w:p w14:paraId="6C9A4580" w14:textId="77777777" w:rsidR="00DE1BAD" w:rsidRDefault="005D337B">
      <w:pPr>
        <w:pStyle w:val="NodeHeader"/>
      </w:pPr>
      <w:r>
        <w:lastRenderedPageBreak/>
        <w:t>Kategoriniv</w:t>
      </w:r>
      <w:r>
        <w:t>å</w:t>
      </w:r>
      <w:r>
        <w:t xml:space="preserve"> 2: Nuvarande anv</w:t>
      </w:r>
      <w:r>
        <w:t>ä</w:t>
      </w:r>
      <w:r>
        <w:t>ndning (BORTTAGEN)</w:t>
      </w:r>
    </w:p>
    <w:p w14:paraId="75692B05" w14:textId="77777777" w:rsidR="00DE1BAD" w:rsidRDefault="005D337B">
      <w:r>
        <w:t>Kategorinivå 1: Användningsstatus</w:t>
      </w:r>
    </w:p>
    <w:p w14:paraId="5EA451D4" w14:textId="77777777" w:rsidR="00DE1BAD" w:rsidRDefault="005D337B">
      <w:r>
        <w:t>Kategorinivå 2: Nuvarande användning (BORTTAGEN)</w:t>
      </w:r>
    </w:p>
    <w:p w14:paraId="60E42B53" w14:textId="77777777" w:rsidR="00DE1BAD" w:rsidRDefault="005D337B">
      <w:r>
        <w:t>UUID: b999d2b8-de9e-45a7-857e-dd3c3b560dc1</w:t>
      </w:r>
    </w:p>
    <w:p w14:paraId="2C5EEBEA"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ACF8774" w14:textId="77777777">
        <w:tc>
          <w:tcPr>
            <w:tcW w:w="2547" w:type="dxa"/>
          </w:tcPr>
          <w:p w14:paraId="508D44E7" w14:textId="77777777" w:rsidR="00DE1BAD" w:rsidRDefault="005D337B">
            <w:r>
              <w:t>Attribut</w:t>
            </w:r>
          </w:p>
        </w:tc>
        <w:tc>
          <w:tcPr>
            <w:tcW w:w="2547" w:type="dxa"/>
          </w:tcPr>
          <w:p w14:paraId="5699240A" w14:textId="77777777" w:rsidR="00DE1BAD" w:rsidRDefault="005D337B">
            <w:r>
              <w:t>Version 1.0</w:t>
            </w:r>
          </w:p>
        </w:tc>
        <w:tc>
          <w:tcPr>
            <w:tcW w:w="2547" w:type="dxa"/>
          </w:tcPr>
          <w:p w14:paraId="4C087078" w14:textId="77777777" w:rsidR="00DE1BAD" w:rsidRDefault="005D337B">
            <w:r>
              <w:t>Version 2.0</w:t>
            </w:r>
          </w:p>
        </w:tc>
      </w:tr>
      <w:tr w:rsidR="00DE1BAD" w14:paraId="510D082C" w14:textId="77777777">
        <w:tc>
          <w:tcPr>
            <w:tcW w:w="2547" w:type="dxa"/>
          </w:tcPr>
          <w:p w14:paraId="068C6182" w14:textId="77777777" w:rsidR="00DE1BAD" w:rsidRDefault="005D337B">
            <w:r>
              <w:t>Beskrivning</w:t>
            </w:r>
          </w:p>
        </w:tc>
        <w:tc>
          <w:tcPr>
            <w:tcW w:w="2547" w:type="dxa"/>
          </w:tcPr>
          <w:p w14:paraId="52856F26" w14:textId="77777777" w:rsidR="00DE1BAD" w:rsidRDefault="005D337B">
            <w:r>
              <w:t>Nuvarande mark- och vattenanvändning bibehålls.</w:t>
            </w:r>
          </w:p>
        </w:tc>
        <w:tc>
          <w:tcPr>
            <w:tcW w:w="2547" w:type="dxa"/>
          </w:tcPr>
          <w:p w14:paraId="6405E41D" w14:textId="77777777" w:rsidR="00DE1BAD" w:rsidRDefault="005D337B">
            <w:r>
              <w:t>&lt;borttaget&gt;</w:t>
            </w:r>
          </w:p>
        </w:tc>
      </w:tr>
      <w:tr w:rsidR="00DE1BAD" w14:paraId="249E33CD" w14:textId="77777777">
        <w:tc>
          <w:tcPr>
            <w:tcW w:w="2547" w:type="dxa"/>
          </w:tcPr>
          <w:p w14:paraId="7BFF5F71" w14:textId="77777777" w:rsidR="00DE1BAD" w:rsidRDefault="005D337B">
            <w:r>
              <w:t>Vägledning</w:t>
            </w:r>
          </w:p>
        </w:tc>
        <w:tc>
          <w:tcPr>
            <w:tcW w:w="2547" w:type="dxa"/>
          </w:tcPr>
          <w:p w14:paraId="0EFD5BA1" w14:textId="77777777" w:rsidR="00DE1BAD" w:rsidRDefault="005D337B">
            <w:r>
              <w:t xml:space="preserve">Nuvarande användning avser de </w:t>
            </w:r>
            <w:r>
              <w:t>områden där inga större förändringar planeras, utan fortsatt pågående användning gäller.</w:t>
            </w:r>
          </w:p>
        </w:tc>
        <w:tc>
          <w:tcPr>
            <w:tcW w:w="2547" w:type="dxa"/>
          </w:tcPr>
          <w:p w14:paraId="28B0E06B" w14:textId="77777777" w:rsidR="00DE1BAD" w:rsidRDefault="005D337B">
            <w:r>
              <w:t>&lt;borttaget&gt;</w:t>
            </w:r>
          </w:p>
        </w:tc>
      </w:tr>
    </w:tbl>
    <w:p w14:paraId="64360B86" w14:textId="77777777" w:rsidR="00DE1BAD" w:rsidRDefault="005D337B">
      <w:r>
        <w:br w:type="page"/>
      </w:r>
    </w:p>
    <w:p w14:paraId="0864FB89" w14:textId="77777777" w:rsidR="00DE1BAD" w:rsidRDefault="005D337B">
      <w:pPr>
        <w:pStyle w:val="NodeHeader"/>
      </w:pPr>
      <w:r>
        <w:lastRenderedPageBreak/>
        <w:t>Kategoriniv</w:t>
      </w:r>
      <w:r>
        <w:t>å</w:t>
      </w:r>
      <w:r>
        <w:t xml:space="preserve"> 2: Utvecklad anv</w:t>
      </w:r>
      <w:r>
        <w:t>ä</w:t>
      </w:r>
      <w:r>
        <w:t>ndning (BORTTAGEN)</w:t>
      </w:r>
    </w:p>
    <w:p w14:paraId="251260CE" w14:textId="77777777" w:rsidR="00DE1BAD" w:rsidRDefault="005D337B">
      <w:r>
        <w:t>Kategorinivå 1: Användningsstatus</w:t>
      </w:r>
    </w:p>
    <w:p w14:paraId="4D1894DA" w14:textId="77777777" w:rsidR="00DE1BAD" w:rsidRDefault="005D337B">
      <w:r>
        <w:t>Kategorinivå 2: Utvecklad användning (BORTTAGEN)</w:t>
      </w:r>
    </w:p>
    <w:p w14:paraId="43135D1E" w14:textId="77777777" w:rsidR="00DE1BAD" w:rsidRDefault="005D337B">
      <w:r>
        <w:t>UUID: 6d35dfa5-4799-4d22-b872-2321a1b822ab</w:t>
      </w:r>
    </w:p>
    <w:p w14:paraId="58E80D48"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8053943" w14:textId="77777777">
        <w:tc>
          <w:tcPr>
            <w:tcW w:w="2547" w:type="dxa"/>
          </w:tcPr>
          <w:p w14:paraId="595264A3" w14:textId="77777777" w:rsidR="00DE1BAD" w:rsidRDefault="005D337B">
            <w:r>
              <w:t>Attribut</w:t>
            </w:r>
          </w:p>
        </w:tc>
        <w:tc>
          <w:tcPr>
            <w:tcW w:w="2547" w:type="dxa"/>
          </w:tcPr>
          <w:p w14:paraId="48EBA71E" w14:textId="77777777" w:rsidR="00DE1BAD" w:rsidRDefault="005D337B">
            <w:r>
              <w:t>Version 1.0</w:t>
            </w:r>
          </w:p>
        </w:tc>
        <w:tc>
          <w:tcPr>
            <w:tcW w:w="2547" w:type="dxa"/>
          </w:tcPr>
          <w:p w14:paraId="137704F0" w14:textId="77777777" w:rsidR="00DE1BAD" w:rsidRDefault="005D337B">
            <w:r>
              <w:t>Version 2.0</w:t>
            </w:r>
          </w:p>
        </w:tc>
      </w:tr>
      <w:tr w:rsidR="00DE1BAD" w14:paraId="5723657B" w14:textId="77777777">
        <w:tc>
          <w:tcPr>
            <w:tcW w:w="2547" w:type="dxa"/>
          </w:tcPr>
          <w:p w14:paraId="5B72A385" w14:textId="77777777" w:rsidR="00DE1BAD" w:rsidRDefault="005D337B">
            <w:r>
              <w:t>Beskrivning</w:t>
            </w:r>
          </w:p>
        </w:tc>
        <w:tc>
          <w:tcPr>
            <w:tcW w:w="2547" w:type="dxa"/>
          </w:tcPr>
          <w:p w14:paraId="57F7F989" w14:textId="77777777" w:rsidR="00DE1BAD" w:rsidRDefault="005D337B">
            <w:r>
              <w:t>Nuvarande mark- och vattenanvändning bibehålls men planeras att utvecklas mer.</w:t>
            </w:r>
          </w:p>
        </w:tc>
        <w:tc>
          <w:tcPr>
            <w:tcW w:w="2547" w:type="dxa"/>
          </w:tcPr>
          <w:p w14:paraId="5F2CDCE7" w14:textId="77777777" w:rsidR="00DE1BAD" w:rsidRDefault="005D337B">
            <w:r>
              <w:t>&lt;borttaget&gt;</w:t>
            </w:r>
          </w:p>
        </w:tc>
      </w:tr>
      <w:tr w:rsidR="00DE1BAD" w14:paraId="230F2792" w14:textId="77777777">
        <w:tc>
          <w:tcPr>
            <w:tcW w:w="2547" w:type="dxa"/>
          </w:tcPr>
          <w:p w14:paraId="03F8F82E" w14:textId="77777777" w:rsidR="00DE1BAD" w:rsidRDefault="005D337B">
            <w:r>
              <w:t>Vägledning</w:t>
            </w:r>
          </w:p>
        </w:tc>
        <w:tc>
          <w:tcPr>
            <w:tcW w:w="2547" w:type="dxa"/>
          </w:tcPr>
          <w:p w14:paraId="01559DAF" w14:textId="77777777" w:rsidR="00DE1BAD" w:rsidRDefault="005D337B">
            <w:r>
              <w:t xml:space="preserve">Utvecklad användning avser områden där pågående mark- och </w:t>
            </w:r>
            <w:r>
              <w:t>vattenanvändning utvecklas och förstärks. Det kan till exempel vara att ett funktionsblandat område förtätas med fler bostäder eller får ett större utbud av servicefunktioner.</w:t>
            </w:r>
          </w:p>
        </w:tc>
        <w:tc>
          <w:tcPr>
            <w:tcW w:w="2547" w:type="dxa"/>
          </w:tcPr>
          <w:p w14:paraId="4C8EF30D" w14:textId="77777777" w:rsidR="00DE1BAD" w:rsidRDefault="005D337B">
            <w:r>
              <w:t>&lt;borttaget&gt;</w:t>
            </w:r>
          </w:p>
        </w:tc>
      </w:tr>
    </w:tbl>
    <w:p w14:paraId="176DD5EC" w14:textId="77777777" w:rsidR="00DE1BAD" w:rsidRDefault="005D337B">
      <w:r>
        <w:br w:type="page"/>
      </w:r>
    </w:p>
    <w:p w14:paraId="6BB475F4" w14:textId="77777777" w:rsidR="00DE1BAD" w:rsidRDefault="005D337B">
      <w:pPr>
        <w:pStyle w:val="NodeHeader"/>
      </w:pPr>
      <w:r>
        <w:lastRenderedPageBreak/>
        <w:t>Kategoriniv</w:t>
      </w:r>
      <w:r>
        <w:t>å</w:t>
      </w:r>
      <w:r>
        <w:t xml:space="preserve"> 2: </w:t>
      </w:r>
      <w:r>
        <w:t>Ä</w:t>
      </w:r>
      <w:r>
        <w:t>ndrad anv</w:t>
      </w:r>
      <w:r>
        <w:t>ä</w:t>
      </w:r>
      <w:r>
        <w:t>ndning (BORTTAGEN)</w:t>
      </w:r>
    </w:p>
    <w:p w14:paraId="051E0CD4" w14:textId="77777777" w:rsidR="00DE1BAD" w:rsidRDefault="005D337B">
      <w:r>
        <w:t>Kategorinivå 1: Användningsstatus</w:t>
      </w:r>
    </w:p>
    <w:p w14:paraId="6CDEC5CE" w14:textId="77777777" w:rsidR="00DE1BAD" w:rsidRDefault="005D337B">
      <w:r>
        <w:t>Kategorinivå 2: Ändrad användning (BORTTAGEN)</w:t>
      </w:r>
    </w:p>
    <w:p w14:paraId="395750CB" w14:textId="77777777" w:rsidR="00DE1BAD" w:rsidRDefault="005D337B">
      <w:r>
        <w:t>UUID: 003f07fd-6ba0-49a3-8881-cc08f642683b</w:t>
      </w:r>
    </w:p>
    <w:p w14:paraId="65C3576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910B903" w14:textId="77777777">
        <w:tc>
          <w:tcPr>
            <w:tcW w:w="2547" w:type="dxa"/>
          </w:tcPr>
          <w:p w14:paraId="11FC2A10" w14:textId="77777777" w:rsidR="00DE1BAD" w:rsidRDefault="005D337B">
            <w:r>
              <w:t>Attribut</w:t>
            </w:r>
          </w:p>
        </w:tc>
        <w:tc>
          <w:tcPr>
            <w:tcW w:w="2547" w:type="dxa"/>
          </w:tcPr>
          <w:p w14:paraId="11E66B07" w14:textId="77777777" w:rsidR="00DE1BAD" w:rsidRDefault="005D337B">
            <w:r>
              <w:t>Version 1.0</w:t>
            </w:r>
          </w:p>
        </w:tc>
        <w:tc>
          <w:tcPr>
            <w:tcW w:w="2547" w:type="dxa"/>
          </w:tcPr>
          <w:p w14:paraId="4FA49C65" w14:textId="77777777" w:rsidR="00DE1BAD" w:rsidRDefault="005D337B">
            <w:r>
              <w:t>Version 2.0</w:t>
            </w:r>
          </w:p>
        </w:tc>
      </w:tr>
      <w:tr w:rsidR="00DE1BAD" w14:paraId="4E8286B0" w14:textId="77777777">
        <w:tc>
          <w:tcPr>
            <w:tcW w:w="2547" w:type="dxa"/>
          </w:tcPr>
          <w:p w14:paraId="11969EA1" w14:textId="77777777" w:rsidR="00DE1BAD" w:rsidRDefault="005D337B">
            <w:r>
              <w:t>Beskrivning</w:t>
            </w:r>
          </w:p>
        </w:tc>
        <w:tc>
          <w:tcPr>
            <w:tcW w:w="2547" w:type="dxa"/>
          </w:tcPr>
          <w:p w14:paraId="5A5047C0" w14:textId="77777777" w:rsidR="00DE1BAD" w:rsidRDefault="005D337B">
            <w:r>
              <w:t>Nuvarande mark- och vattenanvändning ersätts med annan mark- och vattenanvändning.</w:t>
            </w:r>
          </w:p>
        </w:tc>
        <w:tc>
          <w:tcPr>
            <w:tcW w:w="2547" w:type="dxa"/>
          </w:tcPr>
          <w:p w14:paraId="54DD729B" w14:textId="77777777" w:rsidR="00DE1BAD" w:rsidRDefault="005D337B">
            <w:r>
              <w:t>&lt;borttaget&gt;</w:t>
            </w:r>
          </w:p>
        </w:tc>
      </w:tr>
      <w:tr w:rsidR="00DE1BAD" w14:paraId="14FE8941" w14:textId="77777777">
        <w:tc>
          <w:tcPr>
            <w:tcW w:w="2547" w:type="dxa"/>
          </w:tcPr>
          <w:p w14:paraId="0075FABD" w14:textId="77777777" w:rsidR="00DE1BAD" w:rsidRDefault="005D337B">
            <w:r>
              <w:t>Vägledning</w:t>
            </w:r>
          </w:p>
        </w:tc>
        <w:tc>
          <w:tcPr>
            <w:tcW w:w="2547" w:type="dxa"/>
          </w:tcPr>
          <w:p w14:paraId="4920CE3F" w14:textId="77777777" w:rsidR="00DE1BAD" w:rsidRDefault="005D337B">
            <w:r>
              <w:t>Ändrad användning avser områden för nyexploatering eller omvandling av ett redan bebyggt område, till exempel från hamn till bostäder.</w:t>
            </w:r>
          </w:p>
        </w:tc>
        <w:tc>
          <w:tcPr>
            <w:tcW w:w="2547" w:type="dxa"/>
          </w:tcPr>
          <w:p w14:paraId="0A951976" w14:textId="77777777" w:rsidR="00DE1BAD" w:rsidRDefault="005D337B">
            <w:r>
              <w:t>&lt;borttaget&gt;</w:t>
            </w:r>
          </w:p>
        </w:tc>
      </w:tr>
    </w:tbl>
    <w:p w14:paraId="03E43DBC" w14:textId="77777777" w:rsidR="00DE1BAD" w:rsidRDefault="005D337B">
      <w:r>
        <w:br w:type="page"/>
      </w:r>
    </w:p>
    <w:p w14:paraId="662114D6" w14:textId="77777777" w:rsidR="00DE1BAD" w:rsidRDefault="005D337B">
      <w:pPr>
        <w:pStyle w:val="NodeHeader"/>
      </w:pPr>
      <w:r>
        <w:lastRenderedPageBreak/>
        <w:t>Kategoriniv</w:t>
      </w:r>
      <w:r>
        <w:t>å</w:t>
      </w:r>
      <w:r>
        <w:t xml:space="preserve"> 1: Avvikelse fr</w:t>
      </w:r>
      <w:r>
        <w:t>å</w:t>
      </w:r>
      <w:r>
        <w:t>n regionplan (</w:t>
      </w:r>
      <w:r>
        <w:t>Ä</w:t>
      </w:r>
      <w:r>
        <w:t>NDRAD)</w:t>
      </w:r>
    </w:p>
    <w:p w14:paraId="1E2930C8" w14:textId="77777777" w:rsidR="00DE1BAD" w:rsidRDefault="005D337B">
      <w:r>
        <w:t>Kategorinivå 1: Avvikelse från regionplan (ÄNDRAD)</w:t>
      </w:r>
    </w:p>
    <w:p w14:paraId="2D4136BC" w14:textId="77777777" w:rsidR="00DE1BAD" w:rsidRPr="005D337B" w:rsidRDefault="005D337B">
      <w:pPr>
        <w:rPr>
          <w:lang w:val="en-GB"/>
        </w:rPr>
      </w:pPr>
      <w:r w:rsidRPr="005D337B">
        <w:rPr>
          <w:lang w:val="en-GB"/>
        </w:rPr>
        <w:t>UUID: 497bbb17-922f-48a6-976e-f5f0a1e24cc8</w:t>
      </w:r>
    </w:p>
    <w:p w14:paraId="39DD881D"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3A36D759" w14:textId="77777777">
        <w:tc>
          <w:tcPr>
            <w:tcW w:w="2547" w:type="dxa"/>
          </w:tcPr>
          <w:p w14:paraId="02BB94C2" w14:textId="77777777" w:rsidR="00DE1BAD" w:rsidRDefault="005D337B">
            <w:r>
              <w:t>Attribut</w:t>
            </w:r>
          </w:p>
        </w:tc>
        <w:tc>
          <w:tcPr>
            <w:tcW w:w="2547" w:type="dxa"/>
          </w:tcPr>
          <w:p w14:paraId="7146903E" w14:textId="77777777" w:rsidR="00DE1BAD" w:rsidRDefault="005D337B">
            <w:r>
              <w:t>Version 1.0</w:t>
            </w:r>
          </w:p>
        </w:tc>
        <w:tc>
          <w:tcPr>
            <w:tcW w:w="2547" w:type="dxa"/>
          </w:tcPr>
          <w:p w14:paraId="3B189C74" w14:textId="77777777" w:rsidR="00DE1BAD" w:rsidRDefault="005D337B">
            <w:r>
              <w:t>Version 2.0</w:t>
            </w:r>
          </w:p>
        </w:tc>
      </w:tr>
      <w:tr w:rsidR="00DE1BAD" w14:paraId="03E2EBDA" w14:textId="77777777">
        <w:tc>
          <w:tcPr>
            <w:tcW w:w="2547" w:type="dxa"/>
          </w:tcPr>
          <w:p w14:paraId="64F03690" w14:textId="77777777" w:rsidR="00DE1BAD" w:rsidRDefault="005D337B">
            <w:r>
              <w:t>Beskrivning</w:t>
            </w:r>
          </w:p>
        </w:tc>
        <w:tc>
          <w:tcPr>
            <w:tcW w:w="2547" w:type="dxa"/>
          </w:tcPr>
          <w:p w14:paraId="6E6A2C38" w14:textId="77777777" w:rsidR="00DE1BAD" w:rsidRDefault="005D337B">
            <w:r>
              <w:t>Om översiktsplanen avviker från en regionplan för länet, på vilket sätt den avviker och skälen för avvikelsen.</w:t>
            </w:r>
          </w:p>
        </w:tc>
        <w:tc>
          <w:tcPr>
            <w:tcW w:w="2547" w:type="dxa"/>
          </w:tcPr>
          <w:p w14:paraId="7A2F4E7C" w14:textId="77777777" w:rsidR="00DE1BAD" w:rsidRDefault="005D337B">
            <w:r>
              <w:t xml:space="preserve">Om översiktsplanen avviker från en </w:t>
            </w:r>
            <w:r>
              <w:t>regionplan för länet, på vilket sätt den avviker och skälen för avvikelsen.</w:t>
            </w:r>
          </w:p>
        </w:tc>
      </w:tr>
      <w:tr w:rsidR="00DE1BAD" w14:paraId="5990291A" w14:textId="77777777">
        <w:tc>
          <w:tcPr>
            <w:tcW w:w="2547" w:type="dxa"/>
          </w:tcPr>
          <w:p w14:paraId="337EC6F7" w14:textId="77777777" w:rsidR="00DE1BAD" w:rsidRDefault="005D337B">
            <w:r>
              <w:t>Vägledning</w:t>
            </w:r>
          </w:p>
        </w:tc>
        <w:tc>
          <w:tcPr>
            <w:tcW w:w="2547" w:type="dxa"/>
          </w:tcPr>
          <w:p w14:paraId="21A3B11F" w14:textId="77777777" w:rsidR="00DE1BAD" w:rsidRDefault="005D337B">
            <w:r>
              <w:t>Regional fysisk planering ska ske i Stockholms län, i Skåne län och i Hallands län. Det är regionen som ansvarar för denna planering.  För andra län är det frivilligt att ta fram en regionplan.  Om kommunen omfattas av en regionplan ska det framgå av översiktsplanen om den avviker från regionplanen och i så fall på vilket sätt planen avviker samt skälen till att översiktsplanen skiljer sig från regionplanen.</w:t>
            </w:r>
          </w:p>
        </w:tc>
        <w:tc>
          <w:tcPr>
            <w:tcW w:w="2547" w:type="dxa"/>
          </w:tcPr>
          <w:p w14:paraId="1FCEBF5D" w14:textId="77777777" w:rsidR="00DE1BAD" w:rsidRDefault="005D337B">
            <w:r>
              <w:t>Regional fysisk planering ska ske i Stockholms län, i Skåne län och i Hallands län. Det är regionen som ansvarar för denna planering.  För andra län är det frivilligt att ta fram en regionplan.  Om kommunen omfattas av en regionplan ska det framgå av översiktsplanen om den avviker från regionplanen och i så fall på vilket sätt planen avviker samt skälen till att översiktsplanen skiljer sig från regionplanen.</w:t>
            </w:r>
          </w:p>
        </w:tc>
      </w:tr>
      <w:tr w:rsidR="00DE1BAD" w14:paraId="6D7592FA" w14:textId="77777777">
        <w:tc>
          <w:tcPr>
            <w:tcW w:w="2547" w:type="dxa"/>
          </w:tcPr>
          <w:p w14:paraId="0A85ADE1" w14:textId="77777777" w:rsidR="00DE1BAD" w:rsidRDefault="005D337B">
            <w:r>
              <w:t>Geometrityp</w:t>
            </w:r>
          </w:p>
        </w:tc>
        <w:tc>
          <w:tcPr>
            <w:tcW w:w="2547" w:type="dxa"/>
          </w:tcPr>
          <w:p w14:paraId="456C45A3" w14:textId="77777777" w:rsidR="00DE1BAD" w:rsidRDefault="005D337B">
            <w:r>
              <w:t>{"yta":true,"kropp":true,"linje":true,"punkt":true}</w:t>
            </w:r>
          </w:p>
        </w:tc>
        <w:tc>
          <w:tcPr>
            <w:tcW w:w="2547" w:type="dxa"/>
          </w:tcPr>
          <w:p w14:paraId="65B86131" w14:textId="77777777" w:rsidR="00DE1BAD" w:rsidRDefault="005D337B">
            <w:r>
              <w:t>{"yta":true,"kropp":true,"linje":true,"punkt":true}</w:t>
            </w:r>
          </w:p>
        </w:tc>
      </w:tr>
      <w:tr w:rsidR="00DE1BAD" w14:paraId="40360E71" w14:textId="77777777">
        <w:tc>
          <w:tcPr>
            <w:tcW w:w="2547" w:type="dxa"/>
          </w:tcPr>
          <w:p w14:paraId="52947C87" w14:textId="77777777" w:rsidR="00DE1BAD" w:rsidRDefault="005D337B">
            <w:r>
              <w:t>Boverkets föreskrifter om ÖP (BFS 2024:2)</w:t>
            </w:r>
          </w:p>
        </w:tc>
        <w:tc>
          <w:tcPr>
            <w:tcW w:w="2547" w:type="dxa"/>
          </w:tcPr>
          <w:p w14:paraId="257A1CB0" w14:textId="77777777" w:rsidR="00DE1BAD" w:rsidRDefault="005D337B">
            <w:r>
              <w:t>3 kap. 5 §</w:t>
            </w:r>
          </w:p>
        </w:tc>
        <w:tc>
          <w:tcPr>
            <w:tcW w:w="2547" w:type="dxa"/>
          </w:tcPr>
          <w:p w14:paraId="58AB5704" w14:textId="77777777" w:rsidR="00DE1BAD" w:rsidRDefault="005D337B">
            <w:r>
              <w:t>3 kap. 5 §</w:t>
            </w:r>
          </w:p>
        </w:tc>
      </w:tr>
      <w:tr w:rsidR="00DE1BAD" w14:paraId="505AB589" w14:textId="77777777">
        <w:tc>
          <w:tcPr>
            <w:tcW w:w="2547" w:type="dxa"/>
          </w:tcPr>
          <w:p w14:paraId="74D4E4A8" w14:textId="77777777" w:rsidR="00DE1BAD" w:rsidRDefault="005D337B">
            <w:r>
              <w:t>Plan- och bygglagen (2010:900)</w:t>
            </w:r>
          </w:p>
        </w:tc>
        <w:tc>
          <w:tcPr>
            <w:tcW w:w="2547" w:type="dxa"/>
          </w:tcPr>
          <w:p w14:paraId="2654F88B" w14:textId="77777777" w:rsidR="00DE1BAD" w:rsidRDefault="005D337B">
            <w:r>
              <w:t>3 kap. 5 § 5</w:t>
            </w:r>
          </w:p>
        </w:tc>
        <w:tc>
          <w:tcPr>
            <w:tcW w:w="2547" w:type="dxa"/>
          </w:tcPr>
          <w:p w14:paraId="24CFBB8C" w14:textId="77777777" w:rsidR="00DE1BAD" w:rsidRDefault="005D337B">
            <w:r>
              <w:t>3 kap. 5 § 5</w:t>
            </w:r>
          </w:p>
        </w:tc>
      </w:tr>
      <w:tr w:rsidR="00DE1BAD" w14:paraId="724C1817" w14:textId="77777777">
        <w:tc>
          <w:tcPr>
            <w:tcW w:w="2547" w:type="dxa"/>
          </w:tcPr>
          <w:p w14:paraId="42F33424" w14:textId="77777777" w:rsidR="00DE1BAD" w:rsidRDefault="005D337B">
            <w:r>
              <w:t>Kodlista 1</w:t>
            </w:r>
          </w:p>
        </w:tc>
        <w:tc>
          <w:tcPr>
            <w:tcW w:w="2547" w:type="dxa"/>
          </w:tcPr>
          <w:p w14:paraId="07242E16" w14:textId="77777777" w:rsidR="00DE1BAD" w:rsidRDefault="005D337B">
            <w:r>
              <w:t>&lt;fanns ej&gt;</w:t>
            </w:r>
          </w:p>
        </w:tc>
        <w:tc>
          <w:tcPr>
            <w:tcW w:w="2547" w:type="dxa"/>
          </w:tcPr>
          <w:p w14:paraId="1208AFC7" w14:textId="77777777" w:rsidR="00DE1BAD" w:rsidRDefault="005D337B">
            <w:r>
              <w:t>Avvikelse från regionplan</w:t>
            </w:r>
          </w:p>
        </w:tc>
      </w:tr>
    </w:tbl>
    <w:p w14:paraId="6C453066" w14:textId="77777777" w:rsidR="00DE1BAD" w:rsidRDefault="005D337B">
      <w:r>
        <w:br w:type="page"/>
      </w:r>
    </w:p>
    <w:p w14:paraId="355EB79C" w14:textId="77777777" w:rsidR="00DE1BAD" w:rsidRDefault="005D337B">
      <w:pPr>
        <w:pStyle w:val="NodeHeader"/>
      </w:pPr>
      <w:r>
        <w:lastRenderedPageBreak/>
        <w:t>Kategoriniv</w:t>
      </w:r>
      <w:r>
        <w:t>å</w:t>
      </w:r>
      <w:r>
        <w:t xml:space="preserve"> 1: Bostadsf</w:t>
      </w:r>
      <w:r>
        <w:t>ö</w:t>
      </w:r>
      <w:r>
        <w:t>rs</w:t>
      </w:r>
      <w:r>
        <w:t>ö</w:t>
      </w:r>
      <w:r>
        <w:t>rjning (</w:t>
      </w:r>
      <w:r>
        <w:t>Ä</w:t>
      </w:r>
      <w:r>
        <w:t>NDRAD)</w:t>
      </w:r>
    </w:p>
    <w:p w14:paraId="0DB6AD92" w14:textId="77777777" w:rsidR="00DE1BAD" w:rsidRDefault="005D337B">
      <w:r>
        <w:t xml:space="preserve">Kategorinivå 1: </w:t>
      </w:r>
      <w:r>
        <w:t>Bostadsförsörjning (ÄNDRAD)</w:t>
      </w:r>
    </w:p>
    <w:p w14:paraId="342D81F9" w14:textId="77777777" w:rsidR="00DE1BAD" w:rsidRPr="005D337B" w:rsidRDefault="005D337B">
      <w:pPr>
        <w:rPr>
          <w:lang w:val="en-GB"/>
        </w:rPr>
      </w:pPr>
      <w:r w:rsidRPr="005D337B">
        <w:rPr>
          <w:lang w:val="en-GB"/>
        </w:rPr>
        <w:t>UUID: 50555d77-4b72-43b2-bb0a-fee187385b60</w:t>
      </w:r>
    </w:p>
    <w:p w14:paraId="50DFEF51"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309CA1AB" w14:textId="77777777">
        <w:tc>
          <w:tcPr>
            <w:tcW w:w="2547" w:type="dxa"/>
          </w:tcPr>
          <w:p w14:paraId="39ECE9AB" w14:textId="77777777" w:rsidR="00DE1BAD" w:rsidRDefault="005D337B">
            <w:r>
              <w:t>Attribut</w:t>
            </w:r>
          </w:p>
        </w:tc>
        <w:tc>
          <w:tcPr>
            <w:tcW w:w="2547" w:type="dxa"/>
          </w:tcPr>
          <w:p w14:paraId="50CD0688" w14:textId="77777777" w:rsidR="00DE1BAD" w:rsidRDefault="005D337B">
            <w:r>
              <w:t>Version 1.0</w:t>
            </w:r>
          </w:p>
        </w:tc>
        <w:tc>
          <w:tcPr>
            <w:tcW w:w="2547" w:type="dxa"/>
          </w:tcPr>
          <w:p w14:paraId="64807F33" w14:textId="77777777" w:rsidR="00DE1BAD" w:rsidRDefault="005D337B">
            <w:r>
              <w:t>Version 2.0</w:t>
            </w:r>
          </w:p>
        </w:tc>
      </w:tr>
      <w:tr w:rsidR="00DE1BAD" w14:paraId="1A643BEB" w14:textId="77777777">
        <w:tc>
          <w:tcPr>
            <w:tcW w:w="2547" w:type="dxa"/>
          </w:tcPr>
          <w:p w14:paraId="03F2E44F" w14:textId="77777777" w:rsidR="00DE1BAD" w:rsidRDefault="005D337B">
            <w:r>
              <w:t>Beskrivning</w:t>
            </w:r>
          </w:p>
        </w:tc>
        <w:tc>
          <w:tcPr>
            <w:tcW w:w="2547" w:type="dxa"/>
          </w:tcPr>
          <w:p w14:paraId="182D4D3E" w14:textId="77777777" w:rsidR="00DE1BAD" w:rsidRDefault="005D337B">
            <w:r>
              <w:t>Hur kommunen avser att tillgodose det långsiktiga behovet av bostäder.</w:t>
            </w:r>
          </w:p>
        </w:tc>
        <w:tc>
          <w:tcPr>
            <w:tcW w:w="2547" w:type="dxa"/>
          </w:tcPr>
          <w:p w14:paraId="1CF91340" w14:textId="77777777" w:rsidR="00DE1BAD" w:rsidRDefault="005D337B">
            <w:r>
              <w:t>Hur kommunen avser att tillgodose det långsiktiga behovet av bostäder.</w:t>
            </w:r>
          </w:p>
        </w:tc>
      </w:tr>
      <w:tr w:rsidR="00DE1BAD" w14:paraId="05D527BD" w14:textId="77777777">
        <w:tc>
          <w:tcPr>
            <w:tcW w:w="2547" w:type="dxa"/>
          </w:tcPr>
          <w:p w14:paraId="125B6CA8" w14:textId="77777777" w:rsidR="00DE1BAD" w:rsidRDefault="005D337B">
            <w:r>
              <w:t>Vägledning</w:t>
            </w:r>
          </w:p>
        </w:tc>
        <w:tc>
          <w:tcPr>
            <w:tcW w:w="2547" w:type="dxa"/>
          </w:tcPr>
          <w:p w14:paraId="58642B0B" w14:textId="77777777" w:rsidR="00DE1BAD" w:rsidRDefault="005D337B">
            <w:r>
              <w:t>Bostadsbyggande och utveckling av bostadsbeståndet är ett allmänt intresse i PBL. I översiktsplanen anger kommunen hur man tänker tillgodose det långsiktiga behovet av bostäder. Kommunens riktlinjer för bostadsförsörjningen är vägledande vid framtagandet av översiktsplanen.</w:t>
            </w:r>
          </w:p>
        </w:tc>
        <w:tc>
          <w:tcPr>
            <w:tcW w:w="2547" w:type="dxa"/>
          </w:tcPr>
          <w:p w14:paraId="15D41FD0" w14:textId="77777777" w:rsidR="00DE1BAD" w:rsidRDefault="005D337B">
            <w:r>
              <w:t xml:space="preserve">Bostadsbyggande och utveckling av bostadsbeståndet är ett allmänt intresse i PBL. I översiktsplanen anger kommunen hur man tänker tillgodose det långsiktiga behovet av bostäder. Kommunens riktlinjer för </w:t>
            </w:r>
            <w:r>
              <w:t>bostadsförsörjningen är vägledande vid framtagandet av översiktsplanen.</w:t>
            </w:r>
          </w:p>
        </w:tc>
      </w:tr>
      <w:tr w:rsidR="00DE1BAD" w14:paraId="52070EE8" w14:textId="77777777">
        <w:tc>
          <w:tcPr>
            <w:tcW w:w="2547" w:type="dxa"/>
          </w:tcPr>
          <w:p w14:paraId="5D622179" w14:textId="77777777" w:rsidR="00DE1BAD" w:rsidRDefault="005D337B">
            <w:r>
              <w:t>Geometrityp</w:t>
            </w:r>
          </w:p>
        </w:tc>
        <w:tc>
          <w:tcPr>
            <w:tcW w:w="2547" w:type="dxa"/>
          </w:tcPr>
          <w:p w14:paraId="18AB186B" w14:textId="77777777" w:rsidR="00DE1BAD" w:rsidRDefault="005D337B">
            <w:r>
              <w:t>{"yta":true,"kropp":true,"linje":true,"punkt":true}</w:t>
            </w:r>
          </w:p>
        </w:tc>
        <w:tc>
          <w:tcPr>
            <w:tcW w:w="2547" w:type="dxa"/>
          </w:tcPr>
          <w:p w14:paraId="76D48534" w14:textId="77777777" w:rsidR="00DE1BAD" w:rsidRDefault="005D337B">
            <w:r>
              <w:t>{"yta":true,"kropp":true,"linje":true,"punkt":true}</w:t>
            </w:r>
          </w:p>
        </w:tc>
      </w:tr>
      <w:tr w:rsidR="00DE1BAD" w14:paraId="382DE54B" w14:textId="77777777">
        <w:tc>
          <w:tcPr>
            <w:tcW w:w="2547" w:type="dxa"/>
          </w:tcPr>
          <w:p w14:paraId="73D3AD39" w14:textId="77777777" w:rsidR="00DE1BAD" w:rsidRDefault="005D337B">
            <w:r>
              <w:t>Boverkets föreskrifter om ÖP (BFS 2024:2)</w:t>
            </w:r>
          </w:p>
        </w:tc>
        <w:tc>
          <w:tcPr>
            <w:tcW w:w="2547" w:type="dxa"/>
          </w:tcPr>
          <w:p w14:paraId="1AA966D6" w14:textId="77777777" w:rsidR="00DE1BAD" w:rsidRDefault="005D337B">
            <w:r>
              <w:t>3 kap. 5 §</w:t>
            </w:r>
          </w:p>
        </w:tc>
        <w:tc>
          <w:tcPr>
            <w:tcW w:w="2547" w:type="dxa"/>
          </w:tcPr>
          <w:p w14:paraId="6FDACE6C" w14:textId="77777777" w:rsidR="00DE1BAD" w:rsidRDefault="005D337B">
            <w:r>
              <w:t>3 kap. 5 §</w:t>
            </w:r>
          </w:p>
        </w:tc>
      </w:tr>
      <w:tr w:rsidR="00DE1BAD" w14:paraId="5326863E" w14:textId="77777777">
        <w:tc>
          <w:tcPr>
            <w:tcW w:w="2547" w:type="dxa"/>
          </w:tcPr>
          <w:p w14:paraId="53C242FD" w14:textId="77777777" w:rsidR="00DE1BAD" w:rsidRDefault="005D337B">
            <w:r>
              <w:t>Plan- och bygglagen (2010:900)</w:t>
            </w:r>
          </w:p>
        </w:tc>
        <w:tc>
          <w:tcPr>
            <w:tcW w:w="2547" w:type="dxa"/>
          </w:tcPr>
          <w:p w14:paraId="5E90CE75" w14:textId="77777777" w:rsidR="00DE1BAD" w:rsidRDefault="005D337B">
            <w:r>
              <w:t>3 kap. 5 § 1</w:t>
            </w:r>
          </w:p>
        </w:tc>
        <w:tc>
          <w:tcPr>
            <w:tcW w:w="2547" w:type="dxa"/>
          </w:tcPr>
          <w:p w14:paraId="744D4394" w14:textId="77777777" w:rsidR="00DE1BAD" w:rsidRDefault="005D337B">
            <w:r>
              <w:t>3 kap. 5 § 1</w:t>
            </w:r>
          </w:p>
        </w:tc>
      </w:tr>
      <w:tr w:rsidR="00DE1BAD" w14:paraId="4DF4F284" w14:textId="77777777">
        <w:tc>
          <w:tcPr>
            <w:tcW w:w="2547" w:type="dxa"/>
          </w:tcPr>
          <w:p w14:paraId="07F8CD92" w14:textId="77777777" w:rsidR="00DE1BAD" w:rsidRDefault="005D337B">
            <w:r>
              <w:t>Kodlista 1</w:t>
            </w:r>
          </w:p>
        </w:tc>
        <w:tc>
          <w:tcPr>
            <w:tcW w:w="2547" w:type="dxa"/>
          </w:tcPr>
          <w:p w14:paraId="6EF313BB" w14:textId="77777777" w:rsidR="00DE1BAD" w:rsidRDefault="005D337B">
            <w:r>
              <w:t>&lt;fanns ej&gt;</w:t>
            </w:r>
          </w:p>
        </w:tc>
        <w:tc>
          <w:tcPr>
            <w:tcW w:w="2547" w:type="dxa"/>
          </w:tcPr>
          <w:p w14:paraId="7E48E7E3" w14:textId="77777777" w:rsidR="00DE1BAD" w:rsidRDefault="005D337B">
            <w:r>
              <w:t>Bostadsförsörjning</w:t>
            </w:r>
          </w:p>
        </w:tc>
      </w:tr>
    </w:tbl>
    <w:p w14:paraId="49087FF4" w14:textId="77777777" w:rsidR="00DE1BAD" w:rsidRDefault="005D337B">
      <w:r>
        <w:br w:type="page"/>
      </w:r>
    </w:p>
    <w:p w14:paraId="662190D9" w14:textId="77777777" w:rsidR="00DE1BAD" w:rsidRDefault="005D337B">
      <w:pPr>
        <w:pStyle w:val="NodeHeader"/>
      </w:pPr>
      <w:r>
        <w:lastRenderedPageBreak/>
        <w:t>Kategoriniv</w:t>
      </w:r>
      <w:r>
        <w:t>å</w:t>
      </w:r>
      <w:r>
        <w:t xml:space="preserve"> 1: F</w:t>
      </w:r>
      <w:r>
        <w:t>ö</w:t>
      </w:r>
      <w:r>
        <w:t>rh</w:t>
      </w:r>
      <w:r>
        <w:t>å</w:t>
      </w:r>
      <w:r>
        <w:t>llande av v</w:t>
      </w:r>
      <w:r>
        <w:t>ä</w:t>
      </w:r>
      <w:r>
        <w:t>sentlig betydelse (BORTTAGEN)</w:t>
      </w:r>
    </w:p>
    <w:p w14:paraId="30BED389" w14:textId="77777777" w:rsidR="00DE1BAD" w:rsidRDefault="005D337B">
      <w:r>
        <w:t>Kategorinivå 1: Förhållande av väsentlig betydelse (BORTTAGEN)</w:t>
      </w:r>
    </w:p>
    <w:p w14:paraId="23C60E88" w14:textId="77777777" w:rsidR="00DE1BAD" w:rsidRPr="005D337B" w:rsidRDefault="005D337B">
      <w:pPr>
        <w:rPr>
          <w:lang w:val="en-GB"/>
        </w:rPr>
      </w:pPr>
      <w:r w:rsidRPr="005D337B">
        <w:rPr>
          <w:lang w:val="en-GB"/>
        </w:rPr>
        <w:t xml:space="preserve">UUID: </w:t>
      </w:r>
      <w:r w:rsidRPr="005D337B">
        <w:rPr>
          <w:lang w:val="en-GB"/>
        </w:rPr>
        <w:t>404d2f0c-76d9-4efa-8ebb-6e4ad5c0a1f9</w:t>
      </w:r>
    </w:p>
    <w:p w14:paraId="00283022"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9C30A35" w14:textId="77777777">
        <w:tc>
          <w:tcPr>
            <w:tcW w:w="2547" w:type="dxa"/>
          </w:tcPr>
          <w:p w14:paraId="20CB28B9" w14:textId="77777777" w:rsidR="00DE1BAD" w:rsidRDefault="005D337B">
            <w:r>
              <w:t>Attribut</w:t>
            </w:r>
          </w:p>
        </w:tc>
        <w:tc>
          <w:tcPr>
            <w:tcW w:w="2547" w:type="dxa"/>
          </w:tcPr>
          <w:p w14:paraId="2CE606AB" w14:textId="77777777" w:rsidR="00DE1BAD" w:rsidRDefault="005D337B">
            <w:r>
              <w:t>Version 1.0</w:t>
            </w:r>
          </w:p>
        </w:tc>
        <w:tc>
          <w:tcPr>
            <w:tcW w:w="2547" w:type="dxa"/>
          </w:tcPr>
          <w:p w14:paraId="0F9A9E99" w14:textId="77777777" w:rsidR="00DE1BAD" w:rsidRDefault="005D337B">
            <w:r>
              <w:t>Version 2.0</w:t>
            </w:r>
          </w:p>
        </w:tc>
      </w:tr>
      <w:tr w:rsidR="00DE1BAD" w14:paraId="28277072" w14:textId="77777777">
        <w:tc>
          <w:tcPr>
            <w:tcW w:w="2547" w:type="dxa"/>
          </w:tcPr>
          <w:p w14:paraId="0A6B56B1" w14:textId="77777777" w:rsidR="00DE1BAD" w:rsidRDefault="005D337B">
            <w:r>
              <w:t>Beskrivning</w:t>
            </w:r>
          </w:p>
        </w:tc>
        <w:tc>
          <w:tcPr>
            <w:tcW w:w="2547" w:type="dxa"/>
          </w:tcPr>
          <w:p w14:paraId="52E98A0F" w14:textId="77777777" w:rsidR="00DE1BAD" w:rsidRDefault="005D337B">
            <w:r>
              <w:t>I översiktsplanen ska kommunen redovisa de förhållanden som med hänsyn till de allmänna intressena enligt 2 kap. PBL kan ha en väsentlig betydelse för beslut om mark- och vattenanvändningen eller för hur den byggda miljön ska användas, utvecklas och bevaras. Riksintressen enligt 3 eller 4 kap. miljöbalken ska alltid redovisas.</w:t>
            </w:r>
          </w:p>
        </w:tc>
        <w:tc>
          <w:tcPr>
            <w:tcW w:w="2547" w:type="dxa"/>
          </w:tcPr>
          <w:p w14:paraId="64623F68" w14:textId="77777777" w:rsidR="00DE1BAD" w:rsidRDefault="005D337B">
            <w:r>
              <w:t>&lt;borttaget&gt;</w:t>
            </w:r>
          </w:p>
        </w:tc>
      </w:tr>
      <w:tr w:rsidR="00DE1BAD" w14:paraId="141B905F" w14:textId="77777777">
        <w:tc>
          <w:tcPr>
            <w:tcW w:w="2547" w:type="dxa"/>
          </w:tcPr>
          <w:p w14:paraId="0C117BF7" w14:textId="77777777" w:rsidR="00DE1BAD" w:rsidRDefault="005D337B">
            <w:r>
              <w:t>Vägledning</w:t>
            </w:r>
          </w:p>
        </w:tc>
        <w:tc>
          <w:tcPr>
            <w:tcW w:w="2547" w:type="dxa"/>
          </w:tcPr>
          <w:p w14:paraId="15CD6F33" w14:textId="77777777" w:rsidR="00DE1BAD" w:rsidRDefault="005D337B">
            <w:r>
              <w:t xml:space="preserve">De förhållanden som kommunen bedömer kan ha en väsentlig betydelse för beslut om mark- och vattenanvändningen eller för hur den byggda miljön ska användas, utvecklas och bevaras ska redovisas i översiktsplanen. Det kan handla om hur kommunen avser att tillgodose ett riksintresse eller hur gällande miljökvalitetsnormer ska följas.   Förutom riksintressen och miljökvalitetsnormer ska kommunen ange övriga förhållanden som </w:t>
            </w:r>
            <w:r>
              <w:lastRenderedPageBreak/>
              <w:t>kommunen anser är av väsentlig betydelse utifrån förutsättningarna i kommunen och den planerade utveckling som föreslås i planen. Det kan till exempel vara att marken är förorenad och behöver saneras innan den är lämplig att bebyggas eller att det finns höga kulturmiljövärden som behöver tas hänsyn till i efterföljande planering och prövning. Kommunen kan beskriva vilken hänsyn som ska tas till förhållandet och också lyfta fram åtgärder som behövs för att möjliggöra den utveckling som kommunen vill uppnå.</w:t>
            </w:r>
          </w:p>
        </w:tc>
        <w:tc>
          <w:tcPr>
            <w:tcW w:w="2547" w:type="dxa"/>
          </w:tcPr>
          <w:p w14:paraId="052FC169" w14:textId="77777777" w:rsidR="00DE1BAD" w:rsidRDefault="005D337B">
            <w:r>
              <w:lastRenderedPageBreak/>
              <w:t>&lt;borttaget&gt;</w:t>
            </w:r>
          </w:p>
        </w:tc>
      </w:tr>
      <w:tr w:rsidR="00DE1BAD" w14:paraId="37303174" w14:textId="77777777">
        <w:tc>
          <w:tcPr>
            <w:tcW w:w="2547" w:type="dxa"/>
          </w:tcPr>
          <w:p w14:paraId="007E3AF9" w14:textId="77777777" w:rsidR="00DE1BAD" w:rsidRDefault="005D337B">
            <w:r>
              <w:t>Plan- och bygglagen (2010:900)</w:t>
            </w:r>
          </w:p>
        </w:tc>
        <w:tc>
          <w:tcPr>
            <w:tcW w:w="2547" w:type="dxa"/>
          </w:tcPr>
          <w:p w14:paraId="05A90740" w14:textId="77777777" w:rsidR="00DE1BAD" w:rsidRDefault="005D337B">
            <w:r>
              <w:t>3 kap 4 §</w:t>
            </w:r>
          </w:p>
        </w:tc>
        <w:tc>
          <w:tcPr>
            <w:tcW w:w="2547" w:type="dxa"/>
          </w:tcPr>
          <w:p w14:paraId="4087DCD8" w14:textId="77777777" w:rsidR="00DE1BAD" w:rsidRDefault="005D337B">
            <w:r>
              <w:t>&lt;borttaget&gt;</w:t>
            </w:r>
          </w:p>
        </w:tc>
      </w:tr>
    </w:tbl>
    <w:p w14:paraId="4EE607B5" w14:textId="77777777" w:rsidR="00DE1BAD" w:rsidRDefault="005D337B">
      <w:r>
        <w:br w:type="page"/>
      </w:r>
    </w:p>
    <w:p w14:paraId="69C2790D" w14:textId="77777777" w:rsidR="00DE1BAD" w:rsidRDefault="005D337B">
      <w:pPr>
        <w:pStyle w:val="NodeHeader"/>
      </w:pPr>
      <w:r>
        <w:lastRenderedPageBreak/>
        <w:t>Kategoriniv</w:t>
      </w:r>
      <w:r>
        <w:t>å</w:t>
      </w:r>
      <w:r>
        <w:t xml:space="preserve"> 2: Milj</w:t>
      </w:r>
      <w:r>
        <w:t>ö</w:t>
      </w:r>
      <w:r>
        <w:t>kvalitetsnormer (BORTTAGEN)</w:t>
      </w:r>
    </w:p>
    <w:p w14:paraId="64AAE0CE" w14:textId="77777777" w:rsidR="00DE1BAD" w:rsidRDefault="005D337B">
      <w:r>
        <w:t xml:space="preserve">Kategorinivå 1: Förhållande av </w:t>
      </w:r>
      <w:r>
        <w:t>väsentlig betydelse</w:t>
      </w:r>
    </w:p>
    <w:p w14:paraId="0A7F2D0F" w14:textId="77777777" w:rsidR="00DE1BAD" w:rsidRDefault="005D337B">
      <w:r>
        <w:t>Kategorinivå 2: Miljökvalitetsnormer (BORTTAGEN)</w:t>
      </w:r>
    </w:p>
    <w:p w14:paraId="4BF05358" w14:textId="77777777" w:rsidR="00DE1BAD" w:rsidRPr="005D337B" w:rsidRDefault="005D337B">
      <w:pPr>
        <w:rPr>
          <w:lang w:val="en-GB"/>
        </w:rPr>
      </w:pPr>
      <w:r w:rsidRPr="005D337B">
        <w:rPr>
          <w:lang w:val="en-GB"/>
        </w:rPr>
        <w:t>UUID: ee012722-9e37-4f03-8a6a-db8298681c66</w:t>
      </w:r>
    </w:p>
    <w:p w14:paraId="5DBA27F7"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A362B26" w14:textId="77777777">
        <w:tc>
          <w:tcPr>
            <w:tcW w:w="2547" w:type="dxa"/>
          </w:tcPr>
          <w:p w14:paraId="499C1622" w14:textId="77777777" w:rsidR="00DE1BAD" w:rsidRDefault="005D337B">
            <w:r>
              <w:t>Attribut</w:t>
            </w:r>
          </w:p>
        </w:tc>
        <w:tc>
          <w:tcPr>
            <w:tcW w:w="2547" w:type="dxa"/>
          </w:tcPr>
          <w:p w14:paraId="0409E34F" w14:textId="77777777" w:rsidR="00DE1BAD" w:rsidRDefault="005D337B">
            <w:r>
              <w:t>Version 1.0</w:t>
            </w:r>
          </w:p>
        </w:tc>
        <w:tc>
          <w:tcPr>
            <w:tcW w:w="2547" w:type="dxa"/>
          </w:tcPr>
          <w:p w14:paraId="0A61EFB8" w14:textId="77777777" w:rsidR="00DE1BAD" w:rsidRDefault="005D337B">
            <w:r>
              <w:t>Version 2.0</w:t>
            </w:r>
          </w:p>
        </w:tc>
      </w:tr>
      <w:tr w:rsidR="00DE1BAD" w14:paraId="47773277" w14:textId="77777777">
        <w:tc>
          <w:tcPr>
            <w:tcW w:w="2547" w:type="dxa"/>
          </w:tcPr>
          <w:p w14:paraId="3B2251AF" w14:textId="77777777" w:rsidR="00DE1BAD" w:rsidRDefault="005D337B">
            <w:r>
              <w:t>Beskrivning</w:t>
            </w:r>
          </w:p>
        </w:tc>
        <w:tc>
          <w:tcPr>
            <w:tcW w:w="2547" w:type="dxa"/>
          </w:tcPr>
          <w:p w14:paraId="2EA46A3C" w14:textId="77777777" w:rsidR="00DE1BAD" w:rsidRDefault="005D337B">
            <w:r>
              <w:t>I översiktsplanen ska kommunen redovisa hur kommunen anser att gällande miljökvalitetsnormer ska följas.</w:t>
            </w:r>
          </w:p>
        </w:tc>
        <w:tc>
          <w:tcPr>
            <w:tcW w:w="2547" w:type="dxa"/>
          </w:tcPr>
          <w:p w14:paraId="748C5A75" w14:textId="77777777" w:rsidR="00DE1BAD" w:rsidRDefault="005D337B">
            <w:r>
              <w:t>&lt;borttaget&gt;</w:t>
            </w:r>
          </w:p>
        </w:tc>
      </w:tr>
      <w:tr w:rsidR="00DE1BAD" w14:paraId="4499D528" w14:textId="77777777">
        <w:tc>
          <w:tcPr>
            <w:tcW w:w="2547" w:type="dxa"/>
          </w:tcPr>
          <w:p w14:paraId="42D7D1BA" w14:textId="77777777" w:rsidR="00DE1BAD" w:rsidRDefault="005D337B">
            <w:r>
              <w:t>Vägledning</w:t>
            </w:r>
          </w:p>
        </w:tc>
        <w:tc>
          <w:tcPr>
            <w:tcW w:w="2547" w:type="dxa"/>
          </w:tcPr>
          <w:p w14:paraId="6C95A5E2" w14:textId="77777777" w:rsidR="00DE1BAD" w:rsidRDefault="005D337B">
            <w:r>
              <w:t>Miljökvalitetsnormer, MKN, är bestämmelser om kvaliteten på mark, vatten, luft eller miljön i övrigt och regleras i miljöbalken. Det finns idag MKN för buller, luft och vatten (vattenkvalitet, havsmiljö samt fisk- och musselvatten).   Av översiktsplanen ska det framgå hur kommunen anser att gällande miljökvalitetsnormer ska följas. Det ska vara tydligt om det finns risk att miljökvalitetsnormer överskrids eller inte. Redovisningen kan utelämnas om det är sannolikt att normen kommer att följas eller om den i</w:t>
            </w:r>
            <w:r>
              <w:t xml:space="preserve">nte kan förväntas ha någon väsentlig betydelse för de beslut som </w:t>
            </w:r>
            <w:r>
              <w:lastRenderedPageBreak/>
              <w:t>översiktsplanen ska ge vägledning för.</w:t>
            </w:r>
          </w:p>
        </w:tc>
        <w:tc>
          <w:tcPr>
            <w:tcW w:w="2547" w:type="dxa"/>
          </w:tcPr>
          <w:p w14:paraId="4409BCB9" w14:textId="77777777" w:rsidR="00DE1BAD" w:rsidRDefault="005D337B">
            <w:r>
              <w:lastRenderedPageBreak/>
              <w:t>&lt;borttaget&gt;</w:t>
            </w:r>
          </w:p>
        </w:tc>
      </w:tr>
      <w:tr w:rsidR="00DE1BAD" w14:paraId="27422ECA" w14:textId="77777777">
        <w:tc>
          <w:tcPr>
            <w:tcW w:w="2547" w:type="dxa"/>
          </w:tcPr>
          <w:p w14:paraId="5C93321A" w14:textId="77777777" w:rsidR="00DE1BAD" w:rsidRDefault="005D337B">
            <w:r>
              <w:t>Plan- och bygglagen (2010:900)</w:t>
            </w:r>
          </w:p>
        </w:tc>
        <w:tc>
          <w:tcPr>
            <w:tcW w:w="2547" w:type="dxa"/>
          </w:tcPr>
          <w:p w14:paraId="15F5EFBB" w14:textId="77777777" w:rsidR="00DE1BAD" w:rsidRDefault="005D337B">
            <w:r>
              <w:t>3 kap. 4 §</w:t>
            </w:r>
          </w:p>
        </w:tc>
        <w:tc>
          <w:tcPr>
            <w:tcW w:w="2547" w:type="dxa"/>
          </w:tcPr>
          <w:p w14:paraId="16FA9C12" w14:textId="77777777" w:rsidR="00DE1BAD" w:rsidRDefault="005D337B">
            <w:r>
              <w:t>&lt;borttaget&gt;</w:t>
            </w:r>
          </w:p>
        </w:tc>
      </w:tr>
    </w:tbl>
    <w:p w14:paraId="3109C377" w14:textId="77777777" w:rsidR="00DE1BAD" w:rsidRDefault="005D337B">
      <w:r>
        <w:br w:type="page"/>
      </w:r>
    </w:p>
    <w:p w14:paraId="5E9C7C07" w14:textId="77777777" w:rsidR="00DE1BAD" w:rsidRDefault="005D337B">
      <w:pPr>
        <w:pStyle w:val="NodeHeader"/>
      </w:pPr>
      <w:r>
        <w:lastRenderedPageBreak/>
        <w:t>Kategoriniv</w:t>
      </w:r>
      <w:r>
        <w:t>å</w:t>
      </w:r>
      <w:r>
        <w:t xml:space="preserve"> 3: Fisk- och musselvatten (BORTTAGEN)</w:t>
      </w:r>
    </w:p>
    <w:p w14:paraId="344F038B" w14:textId="77777777" w:rsidR="00DE1BAD" w:rsidRDefault="005D337B">
      <w:r>
        <w:t>Kategorinivå 1: Förhållande av väsentlig betydelse</w:t>
      </w:r>
    </w:p>
    <w:p w14:paraId="5647ADA8" w14:textId="77777777" w:rsidR="00DE1BAD" w:rsidRDefault="005D337B">
      <w:r>
        <w:t>Kategorinivå 2: Miljökvalitetsnormer</w:t>
      </w:r>
    </w:p>
    <w:p w14:paraId="16DDEEC9" w14:textId="77777777" w:rsidR="00DE1BAD" w:rsidRDefault="005D337B">
      <w:r>
        <w:t>Kategorinivå 3: Fisk- och musselvatten (BORTTAGEN)</w:t>
      </w:r>
    </w:p>
    <w:p w14:paraId="5B1E45F2" w14:textId="77777777" w:rsidR="00DE1BAD" w:rsidRPr="005D337B" w:rsidRDefault="005D337B">
      <w:pPr>
        <w:rPr>
          <w:lang w:val="en-GB"/>
        </w:rPr>
      </w:pPr>
      <w:r w:rsidRPr="005D337B">
        <w:rPr>
          <w:lang w:val="en-GB"/>
        </w:rPr>
        <w:t>UUID: c8047dc4-c52e-4ed9-a796-14ecad30769b</w:t>
      </w:r>
    </w:p>
    <w:p w14:paraId="336E463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5D5F73C2" w14:textId="77777777">
        <w:tc>
          <w:tcPr>
            <w:tcW w:w="2547" w:type="dxa"/>
          </w:tcPr>
          <w:p w14:paraId="28882B4F" w14:textId="77777777" w:rsidR="00DE1BAD" w:rsidRDefault="005D337B">
            <w:r>
              <w:t>Attribut</w:t>
            </w:r>
          </w:p>
        </w:tc>
        <w:tc>
          <w:tcPr>
            <w:tcW w:w="2547" w:type="dxa"/>
          </w:tcPr>
          <w:p w14:paraId="0AF23731" w14:textId="77777777" w:rsidR="00DE1BAD" w:rsidRDefault="005D337B">
            <w:r>
              <w:t>Version 1.0</w:t>
            </w:r>
          </w:p>
        </w:tc>
        <w:tc>
          <w:tcPr>
            <w:tcW w:w="2547" w:type="dxa"/>
          </w:tcPr>
          <w:p w14:paraId="093BFCD7" w14:textId="77777777" w:rsidR="00DE1BAD" w:rsidRDefault="005D337B">
            <w:r>
              <w:t>Version 2.0</w:t>
            </w:r>
          </w:p>
        </w:tc>
      </w:tr>
      <w:tr w:rsidR="00DE1BAD" w14:paraId="2776FA87" w14:textId="77777777">
        <w:tc>
          <w:tcPr>
            <w:tcW w:w="2547" w:type="dxa"/>
          </w:tcPr>
          <w:p w14:paraId="31E8C766" w14:textId="77777777" w:rsidR="00DE1BAD" w:rsidRDefault="005D337B">
            <w:r>
              <w:t>Beskrivning</w:t>
            </w:r>
          </w:p>
        </w:tc>
        <w:tc>
          <w:tcPr>
            <w:tcW w:w="2547" w:type="dxa"/>
          </w:tcPr>
          <w:p w14:paraId="4A365970" w14:textId="77777777" w:rsidR="00DE1BAD" w:rsidRDefault="005D337B">
            <w:r>
              <w:t>Hur kommunen anser att miljökvalitetsnorm enligt förordning (2001:554) om miljökvalitetsnormer för fisk- och musselvatten ska följas.</w:t>
            </w:r>
          </w:p>
        </w:tc>
        <w:tc>
          <w:tcPr>
            <w:tcW w:w="2547" w:type="dxa"/>
          </w:tcPr>
          <w:p w14:paraId="2211FF2C" w14:textId="77777777" w:rsidR="00DE1BAD" w:rsidRDefault="005D337B">
            <w:r>
              <w:t>&lt;borttaget&gt;</w:t>
            </w:r>
          </w:p>
        </w:tc>
      </w:tr>
      <w:tr w:rsidR="00DE1BAD" w14:paraId="7745E970" w14:textId="77777777">
        <w:tc>
          <w:tcPr>
            <w:tcW w:w="2547" w:type="dxa"/>
          </w:tcPr>
          <w:p w14:paraId="1A75C1B8" w14:textId="77777777" w:rsidR="00DE1BAD" w:rsidRDefault="005D337B">
            <w:r>
              <w:t>Vägledning</w:t>
            </w:r>
          </w:p>
        </w:tc>
        <w:tc>
          <w:tcPr>
            <w:tcW w:w="2547" w:type="dxa"/>
          </w:tcPr>
          <w:p w14:paraId="32957DEC" w14:textId="77777777" w:rsidR="00DE1BAD" w:rsidRDefault="005D337B">
            <w:r>
              <w:t xml:space="preserve">Miljökvalitetsnormer, MKN, för fisk- och musselvatten finns i förordningen </w:t>
            </w:r>
            <w:r>
              <w:t>(2001:554) om miljökvalitetsnormer för fisk- och musselvatten. MKN för fisk- och musselvatten gäller i vattenområden som har pekats ut som särskilt värdefulla fiskevatten eller vatten för skaldjursodling för livsmedelsproduktion.   MKN för fisk- och musselvatten är i första hand inriktade på utsläpp från avloppsreningsverk och andra miljöfarliga verksamheter, men kan i vissa fall vara relevanta för exempelvis dagvattenutsläpp från bebyggelse. MKN anger gränsvärden eller riktvärden för ett tiotal olika kemis</w:t>
            </w:r>
            <w:r>
              <w:t>ka och fysiska parametrar.  MKN för fisk- och musselvatten infördes i syfte att dels upprätthålla vissa fiskebestånd i sötvatten, dels trygga kvaliteten på musslor och snäckor från havet som används som livsmedel.   Fiskvattenområden som berörs av dessa MKN redovisas i föreskriften NFS 2002:6.</w:t>
            </w:r>
          </w:p>
        </w:tc>
        <w:tc>
          <w:tcPr>
            <w:tcW w:w="2547" w:type="dxa"/>
          </w:tcPr>
          <w:p w14:paraId="2C0C848D" w14:textId="77777777" w:rsidR="00DE1BAD" w:rsidRDefault="005D337B">
            <w:r>
              <w:t>&lt;borttaget&gt;</w:t>
            </w:r>
          </w:p>
        </w:tc>
      </w:tr>
      <w:tr w:rsidR="00DE1BAD" w14:paraId="0AC33C21" w14:textId="77777777">
        <w:tc>
          <w:tcPr>
            <w:tcW w:w="2547" w:type="dxa"/>
          </w:tcPr>
          <w:p w14:paraId="5019742F" w14:textId="77777777" w:rsidR="00DE1BAD" w:rsidRDefault="005D337B">
            <w:r>
              <w:t>Geometrityp</w:t>
            </w:r>
          </w:p>
        </w:tc>
        <w:tc>
          <w:tcPr>
            <w:tcW w:w="2547" w:type="dxa"/>
          </w:tcPr>
          <w:p w14:paraId="7B8B0AB5" w14:textId="77777777" w:rsidR="00DE1BAD" w:rsidRDefault="005D337B">
            <w:r>
              <w:t>{"yta":true,"kropp":true,"linje":true,"punkt":true}</w:t>
            </w:r>
          </w:p>
        </w:tc>
        <w:tc>
          <w:tcPr>
            <w:tcW w:w="2547" w:type="dxa"/>
          </w:tcPr>
          <w:p w14:paraId="2026C794" w14:textId="77777777" w:rsidR="00DE1BAD" w:rsidRDefault="005D337B">
            <w:r>
              <w:t>&lt;borttaget&gt;</w:t>
            </w:r>
          </w:p>
        </w:tc>
      </w:tr>
      <w:tr w:rsidR="00DE1BAD" w14:paraId="646D997C" w14:textId="77777777">
        <w:tc>
          <w:tcPr>
            <w:tcW w:w="2547" w:type="dxa"/>
          </w:tcPr>
          <w:p w14:paraId="7EE67CC6" w14:textId="77777777" w:rsidR="00DE1BAD" w:rsidRDefault="005D337B">
            <w:r>
              <w:t>Boverkets föreskrifter om ÖP (BFS 2024:2)</w:t>
            </w:r>
          </w:p>
        </w:tc>
        <w:tc>
          <w:tcPr>
            <w:tcW w:w="2547" w:type="dxa"/>
          </w:tcPr>
          <w:p w14:paraId="6B4DC05F" w14:textId="77777777" w:rsidR="00DE1BAD" w:rsidRDefault="005D337B">
            <w:r>
              <w:t>3 kap. 4 §</w:t>
            </w:r>
          </w:p>
        </w:tc>
        <w:tc>
          <w:tcPr>
            <w:tcW w:w="2547" w:type="dxa"/>
          </w:tcPr>
          <w:p w14:paraId="20D9F3E0" w14:textId="77777777" w:rsidR="00DE1BAD" w:rsidRDefault="005D337B">
            <w:r>
              <w:t>&lt;borttaget&gt;</w:t>
            </w:r>
          </w:p>
        </w:tc>
      </w:tr>
    </w:tbl>
    <w:p w14:paraId="5BA62454" w14:textId="77777777" w:rsidR="00DE1BAD" w:rsidRDefault="005D337B">
      <w:r>
        <w:lastRenderedPageBreak/>
        <w:br w:type="page"/>
      </w:r>
    </w:p>
    <w:p w14:paraId="0FCC9524" w14:textId="77777777" w:rsidR="00DE1BAD" w:rsidRDefault="005D337B">
      <w:pPr>
        <w:pStyle w:val="NodeHeader"/>
      </w:pPr>
      <w:r>
        <w:lastRenderedPageBreak/>
        <w:t>Kategoriniv</w:t>
      </w:r>
      <w:r>
        <w:t>å</w:t>
      </w:r>
      <w:r>
        <w:t xml:space="preserve"> 3: Havsmilj</w:t>
      </w:r>
      <w:r>
        <w:t>ö</w:t>
      </w:r>
      <w:r>
        <w:t xml:space="preserve"> (BORTTAGEN)</w:t>
      </w:r>
    </w:p>
    <w:p w14:paraId="36824BC3" w14:textId="77777777" w:rsidR="00DE1BAD" w:rsidRDefault="005D337B">
      <w:r>
        <w:t>Kategorinivå 1: Förhållande av väsentlig betydelse</w:t>
      </w:r>
    </w:p>
    <w:p w14:paraId="3FA14ED5" w14:textId="77777777" w:rsidR="00DE1BAD" w:rsidRDefault="005D337B">
      <w:r>
        <w:t>Kategorinivå 2: Miljökvalitetsnormer</w:t>
      </w:r>
    </w:p>
    <w:p w14:paraId="2A5A16CC" w14:textId="77777777" w:rsidR="00DE1BAD" w:rsidRDefault="005D337B">
      <w:r>
        <w:t>Kategorinivå 3: Havsmiljö (BORTTAGEN)</w:t>
      </w:r>
    </w:p>
    <w:p w14:paraId="5D296CA5" w14:textId="77777777" w:rsidR="00DE1BAD" w:rsidRPr="005D337B" w:rsidRDefault="005D337B">
      <w:pPr>
        <w:rPr>
          <w:lang w:val="en-GB"/>
        </w:rPr>
      </w:pPr>
      <w:r w:rsidRPr="005D337B">
        <w:rPr>
          <w:lang w:val="en-GB"/>
        </w:rPr>
        <w:t>UUID: fdbce75e-11c7-4b72-85b7-359e67719364</w:t>
      </w:r>
    </w:p>
    <w:p w14:paraId="1939DC4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6B0CE799" w14:textId="77777777">
        <w:tc>
          <w:tcPr>
            <w:tcW w:w="2547" w:type="dxa"/>
          </w:tcPr>
          <w:p w14:paraId="5BC507BB" w14:textId="77777777" w:rsidR="00DE1BAD" w:rsidRDefault="005D337B">
            <w:r>
              <w:t>Attribut</w:t>
            </w:r>
          </w:p>
        </w:tc>
        <w:tc>
          <w:tcPr>
            <w:tcW w:w="2547" w:type="dxa"/>
          </w:tcPr>
          <w:p w14:paraId="30C66CA6" w14:textId="77777777" w:rsidR="00DE1BAD" w:rsidRDefault="005D337B">
            <w:r>
              <w:t>Version 1.0</w:t>
            </w:r>
          </w:p>
        </w:tc>
        <w:tc>
          <w:tcPr>
            <w:tcW w:w="2547" w:type="dxa"/>
          </w:tcPr>
          <w:p w14:paraId="4742DC5E" w14:textId="77777777" w:rsidR="00DE1BAD" w:rsidRDefault="005D337B">
            <w:r>
              <w:t>Version 2.0</w:t>
            </w:r>
          </w:p>
        </w:tc>
      </w:tr>
      <w:tr w:rsidR="00DE1BAD" w14:paraId="5A1F8355" w14:textId="77777777">
        <w:tc>
          <w:tcPr>
            <w:tcW w:w="2547" w:type="dxa"/>
          </w:tcPr>
          <w:p w14:paraId="691DD689" w14:textId="77777777" w:rsidR="00DE1BAD" w:rsidRDefault="005D337B">
            <w:r>
              <w:t>Beskrivning</w:t>
            </w:r>
          </w:p>
        </w:tc>
        <w:tc>
          <w:tcPr>
            <w:tcW w:w="2547" w:type="dxa"/>
          </w:tcPr>
          <w:p w14:paraId="38BC2CA6" w14:textId="77777777" w:rsidR="00DE1BAD" w:rsidRDefault="005D337B">
            <w:r>
              <w:t xml:space="preserve">Hur kommunen anser att miljökvalitetsnorm enligt </w:t>
            </w:r>
            <w:r>
              <w:t>havsmiljöförordning (2010:1341) ska följas.</w:t>
            </w:r>
          </w:p>
        </w:tc>
        <w:tc>
          <w:tcPr>
            <w:tcW w:w="2547" w:type="dxa"/>
          </w:tcPr>
          <w:p w14:paraId="26099ED8" w14:textId="77777777" w:rsidR="00DE1BAD" w:rsidRDefault="005D337B">
            <w:r>
              <w:t>&lt;borttaget&gt;</w:t>
            </w:r>
          </w:p>
        </w:tc>
      </w:tr>
      <w:tr w:rsidR="00DE1BAD" w14:paraId="7407795A" w14:textId="77777777">
        <w:tc>
          <w:tcPr>
            <w:tcW w:w="2547" w:type="dxa"/>
          </w:tcPr>
          <w:p w14:paraId="05FE3CEF" w14:textId="77777777" w:rsidR="00DE1BAD" w:rsidRDefault="005D337B">
            <w:r>
              <w:t>Vägledning</w:t>
            </w:r>
          </w:p>
        </w:tc>
        <w:tc>
          <w:tcPr>
            <w:tcW w:w="2547" w:type="dxa"/>
          </w:tcPr>
          <w:p w14:paraId="05744344" w14:textId="77777777" w:rsidR="00DE1BAD" w:rsidRDefault="005D337B">
            <w:r>
              <w:t>Allt havsvatten från strandlinjen ut till den yttre gränsen för Sveriges ekonomiska zon berörs av miljökvalitetsnorm, MKN, för havsmiljö. Syftet med dessa är att nå och upprätthålla god miljöstatus i havet.   MKN för havsmiljö behandlar fem huvudområden: • tillförsel av näringsämnen och organiskt material • tillförsel av farliga ämnen • biologisk störning • fysisk störning • skräp och buller.  MKN för havsmiljö som tillämpas för kustvatten inom kommunens gränser har en målinriktad karaktär. Det finns ett na</w:t>
            </w:r>
            <w:r>
              <w:t>tionellt åtgärdsprogram som syftar till att nå god havsmiljö i Nordsjön och Östersjön. Du kan läsa mer om åtgärdsprogram för havsmiljö i Havs- och vattenmyndighetens rapport 2021:20 ”Åtgärdsprogram för havsmiljön 2022–2027 enligt havsmiljöförordningen”. På Havs- och vattenmyndighetens hemsida finns också föreskriften om MKN för havsmiljö.</w:t>
            </w:r>
          </w:p>
        </w:tc>
        <w:tc>
          <w:tcPr>
            <w:tcW w:w="2547" w:type="dxa"/>
          </w:tcPr>
          <w:p w14:paraId="58454225" w14:textId="77777777" w:rsidR="00DE1BAD" w:rsidRDefault="005D337B">
            <w:r>
              <w:t>&lt;borttaget&gt;</w:t>
            </w:r>
          </w:p>
        </w:tc>
      </w:tr>
      <w:tr w:rsidR="00DE1BAD" w14:paraId="7DE0A8AB" w14:textId="77777777">
        <w:tc>
          <w:tcPr>
            <w:tcW w:w="2547" w:type="dxa"/>
          </w:tcPr>
          <w:p w14:paraId="5DC771D2" w14:textId="77777777" w:rsidR="00DE1BAD" w:rsidRDefault="005D337B">
            <w:r>
              <w:t>Geometrityp</w:t>
            </w:r>
          </w:p>
        </w:tc>
        <w:tc>
          <w:tcPr>
            <w:tcW w:w="2547" w:type="dxa"/>
          </w:tcPr>
          <w:p w14:paraId="47667681" w14:textId="77777777" w:rsidR="00DE1BAD" w:rsidRDefault="005D337B">
            <w:r>
              <w:t>{"yta":true,"kropp":true,"linje":true,"punkt":true}</w:t>
            </w:r>
          </w:p>
        </w:tc>
        <w:tc>
          <w:tcPr>
            <w:tcW w:w="2547" w:type="dxa"/>
          </w:tcPr>
          <w:p w14:paraId="40DD1E50" w14:textId="77777777" w:rsidR="00DE1BAD" w:rsidRDefault="005D337B">
            <w:r>
              <w:t>&lt;borttaget&gt;</w:t>
            </w:r>
          </w:p>
        </w:tc>
      </w:tr>
      <w:tr w:rsidR="00DE1BAD" w14:paraId="0B8C52AA" w14:textId="77777777">
        <w:tc>
          <w:tcPr>
            <w:tcW w:w="2547" w:type="dxa"/>
          </w:tcPr>
          <w:p w14:paraId="2EB39E82" w14:textId="77777777" w:rsidR="00DE1BAD" w:rsidRDefault="005D337B">
            <w:r>
              <w:t>Boverkets föreskrifter om ÖP (BFS 2024:2)</w:t>
            </w:r>
          </w:p>
        </w:tc>
        <w:tc>
          <w:tcPr>
            <w:tcW w:w="2547" w:type="dxa"/>
          </w:tcPr>
          <w:p w14:paraId="3BD4BAC4" w14:textId="77777777" w:rsidR="00DE1BAD" w:rsidRDefault="005D337B">
            <w:r>
              <w:t>3 kap. 4 §</w:t>
            </w:r>
          </w:p>
        </w:tc>
        <w:tc>
          <w:tcPr>
            <w:tcW w:w="2547" w:type="dxa"/>
          </w:tcPr>
          <w:p w14:paraId="6B0DCD5D" w14:textId="77777777" w:rsidR="00DE1BAD" w:rsidRDefault="005D337B">
            <w:r>
              <w:t>&lt;borttaget&gt;</w:t>
            </w:r>
          </w:p>
        </w:tc>
      </w:tr>
    </w:tbl>
    <w:p w14:paraId="214BEA33" w14:textId="77777777" w:rsidR="00DE1BAD" w:rsidRDefault="005D337B">
      <w:r>
        <w:br w:type="page"/>
      </w:r>
    </w:p>
    <w:p w14:paraId="786460F8" w14:textId="77777777" w:rsidR="00DE1BAD" w:rsidRDefault="005D337B">
      <w:pPr>
        <w:pStyle w:val="NodeHeader"/>
      </w:pPr>
      <w:r>
        <w:lastRenderedPageBreak/>
        <w:t>Kategoriniv</w:t>
      </w:r>
      <w:r>
        <w:t>å</w:t>
      </w:r>
      <w:r>
        <w:t xml:space="preserve"> 3: Omgivningsbuller (BORTTAGEN)</w:t>
      </w:r>
    </w:p>
    <w:p w14:paraId="3DE8FE02" w14:textId="77777777" w:rsidR="00DE1BAD" w:rsidRDefault="005D337B">
      <w:r>
        <w:t>Kategorinivå 1: Förhållande av väsentlig betydelse</w:t>
      </w:r>
    </w:p>
    <w:p w14:paraId="2E656C91" w14:textId="77777777" w:rsidR="00DE1BAD" w:rsidRDefault="005D337B">
      <w:r>
        <w:t>Kategorinivå 2: Miljökvalitetsnormer</w:t>
      </w:r>
    </w:p>
    <w:p w14:paraId="0402C85A" w14:textId="77777777" w:rsidR="00DE1BAD" w:rsidRDefault="005D337B">
      <w:r>
        <w:t>Kategorinivå 3: Omgivningsbuller (BORTTAGEN)</w:t>
      </w:r>
    </w:p>
    <w:p w14:paraId="79CCD7B8" w14:textId="77777777" w:rsidR="00DE1BAD" w:rsidRPr="005D337B" w:rsidRDefault="005D337B">
      <w:pPr>
        <w:rPr>
          <w:lang w:val="en-GB"/>
        </w:rPr>
      </w:pPr>
      <w:r w:rsidRPr="005D337B">
        <w:rPr>
          <w:lang w:val="en-GB"/>
        </w:rPr>
        <w:t xml:space="preserve">UUID: </w:t>
      </w:r>
      <w:r w:rsidRPr="005D337B">
        <w:rPr>
          <w:lang w:val="en-GB"/>
        </w:rPr>
        <w:t>0762e6bf-945b-434d-b10a-05a46517d328</w:t>
      </w:r>
    </w:p>
    <w:p w14:paraId="427CA26F"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7642D44C" w14:textId="77777777">
        <w:tc>
          <w:tcPr>
            <w:tcW w:w="2547" w:type="dxa"/>
          </w:tcPr>
          <w:p w14:paraId="42704814" w14:textId="77777777" w:rsidR="00DE1BAD" w:rsidRDefault="005D337B">
            <w:r>
              <w:t>Attribut</w:t>
            </w:r>
          </w:p>
        </w:tc>
        <w:tc>
          <w:tcPr>
            <w:tcW w:w="2547" w:type="dxa"/>
          </w:tcPr>
          <w:p w14:paraId="6889F33E" w14:textId="77777777" w:rsidR="00DE1BAD" w:rsidRDefault="005D337B">
            <w:r>
              <w:t>Version 1.0</w:t>
            </w:r>
          </w:p>
        </w:tc>
        <w:tc>
          <w:tcPr>
            <w:tcW w:w="2547" w:type="dxa"/>
          </w:tcPr>
          <w:p w14:paraId="0F457269" w14:textId="77777777" w:rsidR="00DE1BAD" w:rsidRDefault="005D337B">
            <w:r>
              <w:t>Version 2.0</w:t>
            </w:r>
          </w:p>
        </w:tc>
      </w:tr>
      <w:tr w:rsidR="00DE1BAD" w14:paraId="15848126" w14:textId="77777777">
        <w:tc>
          <w:tcPr>
            <w:tcW w:w="2547" w:type="dxa"/>
          </w:tcPr>
          <w:p w14:paraId="7CD7639D" w14:textId="77777777" w:rsidR="00DE1BAD" w:rsidRDefault="005D337B">
            <w:r>
              <w:t>Beskrivning</w:t>
            </w:r>
          </w:p>
        </w:tc>
        <w:tc>
          <w:tcPr>
            <w:tcW w:w="2547" w:type="dxa"/>
          </w:tcPr>
          <w:p w14:paraId="6E156F8D" w14:textId="77777777" w:rsidR="00DE1BAD" w:rsidRDefault="005D337B">
            <w:r>
              <w:t>Hur kommunen anser att miljökvalitetsnormer enligt förordning (2004:675) om omgivningsbuller ska följas.</w:t>
            </w:r>
          </w:p>
        </w:tc>
        <w:tc>
          <w:tcPr>
            <w:tcW w:w="2547" w:type="dxa"/>
          </w:tcPr>
          <w:p w14:paraId="47655541" w14:textId="77777777" w:rsidR="00DE1BAD" w:rsidRDefault="005D337B">
            <w:r>
              <w:t>&lt;borttaget&gt;</w:t>
            </w:r>
          </w:p>
        </w:tc>
      </w:tr>
      <w:tr w:rsidR="00DE1BAD" w14:paraId="2752E835" w14:textId="77777777">
        <w:tc>
          <w:tcPr>
            <w:tcW w:w="2547" w:type="dxa"/>
          </w:tcPr>
          <w:p w14:paraId="175B3CD0" w14:textId="77777777" w:rsidR="00DE1BAD" w:rsidRDefault="005D337B">
            <w:r>
              <w:t>Vägledning</w:t>
            </w:r>
          </w:p>
        </w:tc>
        <w:tc>
          <w:tcPr>
            <w:tcW w:w="2547" w:type="dxa"/>
          </w:tcPr>
          <w:p w14:paraId="2238BF45" w14:textId="77777777" w:rsidR="00DE1BAD" w:rsidRDefault="005D337B">
            <w:r>
              <w:t>Förordningen om omgivningsbuller gäller i hela Sverige för större vägar, järnvägar och flygplatser. I kommuner med mer än 100 000 invånare omfattar miljökvalitetsnormen omgivningsbuller alla vägar, järnvägar, flygplatser och tillståndspliktiga hamnar. Vissa utpekade industrigrenar omfattas också av förordningen om omgivningsbuller.</w:t>
            </w:r>
          </w:p>
        </w:tc>
        <w:tc>
          <w:tcPr>
            <w:tcW w:w="2547" w:type="dxa"/>
          </w:tcPr>
          <w:p w14:paraId="760E8D62" w14:textId="77777777" w:rsidR="00DE1BAD" w:rsidRDefault="005D337B">
            <w:r>
              <w:t>&lt;borttaget&gt;</w:t>
            </w:r>
          </w:p>
        </w:tc>
      </w:tr>
      <w:tr w:rsidR="00DE1BAD" w14:paraId="35B4D621" w14:textId="77777777">
        <w:tc>
          <w:tcPr>
            <w:tcW w:w="2547" w:type="dxa"/>
          </w:tcPr>
          <w:p w14:paraId="32A2F99E" w14:textId="77777777" w:rsidR="00DE1BAD" w:rsidRDefault="005D337B">
            <w:r>
              <w:t>Geometrityp</w:t>
            </w:r>
          </w:p>
        </w:tc>
        <w:tc>
          <w:tcPr>
            <w:tcW w:w="2547" w:type="dxa"/>
          </w:tcPr>
          <w:p w14:paraId="314EFD5D" w14:textId="77777777" w:rsidR="00DE1BAD" w:rsidRDefault="005D337B">
            <w:r>
              <w:t>{"yta":true,"kropp":true,"linje":true,"punkt":true}</w:t>
            </w:r>
          </w:p>
        </w:tc>
        <w:tc>
          <w:tcPr>
            <w:tcW w:w="2547" w:type="dxa"/>
          </w:tcPr>
          <w:p w14:paraId="3E5A9FE4" w14:textId="77777777" w:rsidR="00DE1BAD" w:rsidRDefault="005D337B">
            <w:r>
              <w:t>&lt;borttaget&gt;</w:t>
            </w:r>
          </w:p>
        </w:tc>
      </w:tr>
      <w:tr w:rsidR="00DE1BAD" w14:paraId="07693C57" w14:textId="77777777">
        <w:tc>
          <w:tcPr>
            <w:tcW w:w="2547" w:type="dxa"/>
          </w:tcPr>
          <w:p w14:paraId="758783D5" w14:textId="77777777" w:rsidR="00DE1BAD" w:rsidRDefault="005D337B">
            <w:r>
              <w:t>Boverkets föreskrifter om ÖP (BFS 2024:2)</w:t>
            </w:r>
          </w:p>
        </w:tc>
        <w:tc>
          <w:tcPr>
            <w:tcW w:w="2547" w:type="dxa"/>
          </w:tcPr>
          <w:p w14:paraId="6AD96608" w14:textId="77777777" w:rsidR="00DE1BAD" w:rsidRDefault="005D337B">
            <w:r>
              <w:t>3 kap. 4 §</w:t>
            </w:r>
          </w:p>
        </w:tc>
        <w:tc>
          <w:tcPr>
            <w:tcW w:w="2547" w:type="dxa"/>
          </w:tcPr>
          <w:p w14:paraId="312C313A" w14:textId="77777777" w:rsidR="00DE1BAD" w:rsidRDefault="005D337B">
            <w:r>
              <w:t>&lt;borttaget&gt;</w:t>
            </w:r>
          </w:p>
        </w:tc>
      </w:tr>
    </w:tbl>
    <w:p w14:paraId="6B3C86E8" w14:textId="77777777" w:rsidR="00DE1BAD" w:rsidRDefault="005D337B">
      <w:r>
        <w:br w:type="page"/>
      </w:r>
    </w:p>
    <w:p w14:paraId="0C10600E" w14:textId="77777777" w:rsidR="00DE1BAD" w:rsidRDefault="005D337B">
      <w:pPr>
        <w:pStyle w:val="NodeHeader"/>
      </w:pPr>
      <w:r>
        <w:lastRenderedPageBreak/>
        <w:t>Kategoriniv</w:t>
      </w:r>
      <w:r>
        <w:t>å</w:t>
      </w:r>
      <w:r>
        <w:t xml:space="preserve"> 3: Utomhusluft (BORTTAGEN)</w:t>
      </w:r>
    </w:p>
    <w:p w14:paraId="6B41B09B" w14:textId="77777777" w:rsidR="00DE1BAD" w:rsidRDefault="005D337B">
      <w:r>
        <w:t>Kategorinivå 1: Förhållande av väsentlig betydelse</w:t>
      </w:r>
    </w:p>
    <w:p w14:paraId="52211B00" w14:textId="77777777" w:rsidR="00DE1BAD" w:rsidRDefault="005D337B">
      <w:r>
        <w:t>Kategorinivå 2: Miljökvalitetsnormer</w:t>
      </w:r>
    </w:p>
    <w:p w14:paraId="5B15B008" w14:textId="77777777" w:rsidR="00DE1BAD" w:rsidRDefault="005D337B">
      <w:r>
        <w:t>Kategorinivå 3: Utomhusluft (BORTTAGEN)</w:t>
      </w:r>
    </w:p>
    <w:p w14:paraId="6A0F055C" w14:textId="77777777" w:rsidR="00DE1BAD" w:rsidRPr="005D337B" w:rsidRDefault="005D337B">
      <w:pPr>
        <w:rPr>
          <w:lang w:val="en-GB"/>
        </w:rPr>
      </w:pPr>
      <w:r w:rsidRPr="005D337B">
        <w:rPr>
          <w:lang w:val="en-GB"/>
        </w:rPr>
        <w:t>UUID: 8153dd16-74be-49d4-9f2e-784ed9c0f584</w:t>
      </w:r>
    </w:p>
    <w:p w14:paraId="5D4D8E2F"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5D9A5B12" w14:textId="77777777">
        <w:tc>
          <w:tcPr>
            <w:tcW w:w="2547" w:type="dxa"/>
          </w:tcPr>
          <w:p w14:paraId="03549345" w14:textId="77777777" w:rsidR="00DE1BAD" w:rsidRDefault="005D337B">
            <w:r>
              <w:t>Attribut</w:t>
            </w:r>
          </w:p>
        </w:tc>
        <w:tc>
          <w:tcPr>
            <w:tcW w:w="2547" w:type="dxa"/>
          </w:tcPr>
          <w:p w14:paraId="5EA26AA6" w14:textId="77777777" w:rsidR="00DE1BAD" w:rsidRDefault="005D337B">
            <w:r>
              <w:t>Version 1.0</w:t>
            </w:r>
          </w:p>
        </w:tc>
        <w:tc>
          <w:tcPr>
            <w:tcW w:w="2547" w:type="dxa"/>
          </w:tcPr>
          <w:p w14:paraId="17E23F12" w14:textId="77777777" w:rsidR="00DE1BAD" w:rsidRDefault="005D337B">
            <w:r>
              <w:t>Version 2.0</w:t>
            </w:r>
          </w:p>
        </w:tc>
      </w:tr>
      <w:tr w:rsidR="00DE1BAD" w14:paraId="5E9546E4" w14:textId="77777777">
        <w:tc>
          <w:tcPr>
            <w:tcW w:w="2547" w:type="dxa"/>
          </w:tcPr>
          <w:p w14:paraId="05A4B0F6" w14:textId="77777777" w:rsidR="00DE1BAD" w:rsidRDefault="005D337B">
            <w:r>
              <w:t>Beskrivning</w:t>
            </w:r>
          </w:p>
        </w:tc>
        <w:tc>
          <w:tcPr>
            <w:tcW w:w="2547" w:type="dxa"/>
          </w:tcPr>
          <w:p w14:paraId="1A2584AB" w14:textId="77777777" w:rsidR="00DE1BAD" w:rsidRDefault="005D337B">
            <w:r>
              <w:t xml:space="preserve">Hur </w:t>
            </w:r>
            <w:r>
              <w:t>kommunen anser att miljökvalitetsnormer enligt förordning (2010:477) om miljökvalitetsnormer för utomhusluft ska följas.</w:t>
            </w:r>
          </w:p>
        </w:tc>
        <w:tc>
          <w:tcPr>
            <w:tcW w:w="2547" w:type="dxa"/>
          </w:tcPr>
          <w:p w14:paraId="2C5F498C" w14:textId="77777777" w:rsidR="00DE1BAD" w:rsidRDefault="005D337B">
            <w:r>
              <w:t>&lt;borttaget&gt;</w:t>
            </w:r>
          </w:p>
        </w:tc>
      </w:tr>
      <w:tr w:rsidR="00DE1BAD" w14:paraId="47866537" w14:textId="77777777">
        <w:tc>
          <w:tcPr>
            <w:tcW w:w="2547" w:type="dxa"/>
          </w:tcPr>
          <w:p w14:paraId="1FCD7A2A" w14:textId="77777777" w:rsidR="00DE1BAD" w:rsidRDefault="005D337B">
            <w:r>
              <w:t>Vägledning</w:t>
            </w:r>
          </w:p>
        </w:tc>
        <w:tc>
          <w:tcPr>
            <w:tcW w:w="2547" w:type="dxa"/>
          </w:tcPr>
          <w:p w14:paraId="28D44EDD" w14:textId="77777777" w:rsidR="00DE1BAD" w:rsidRDefault="005D337B">
            <w:r>
              <w:t>Miljökvalitetsnormerna för utomhusluft syftar till att skydda människors hälsa och miljön. De flesta normerna är så kallade gränsvärdesnormer som ska följas, medan några är så kallade målsättningsnormer som ska eftersträvas. Normerna baseras på krav i EU-direktiv. Regeringen har utfärdat en förordning med miljökvalitetsnormer (MKN) för utomhusluft, luftkvalitetsförordningen (2010:477).  Miljökvalitetsnormerna för utomhusluft gäller i hela landet. Med utomhusluft avses enligt förordningen all utomhusluft med</w:t>
            </w:r>
            <w:r>
              <w:t xml:space="preserve"> undantag för arbetsplatser samt vägtunnlar och tunnlar för spårbunden trafik.   Det finns miljökvalitetsnormer för: - kvävedioxid/kväveoxider - svaveldioxid - bly - partiklar (PM10 och PM2,5) - marknära ozon - bensen - kolmonoxid - arsenik - kadmium - nickel - bens(a)pyren.</w:t>
            </w:r>
          </w:p>
        </w:tc>
        <w:tc>
          <w:tcPr>
            <w:tcW w:w="2547" w:type="dxa"/>
          </w:tcPr>
          <w:p w14:paraId="73E23133" w14:textId="77777777" w:rsidR="00DE1BAD" w:rsidRDefault="005D337B">
            <w:r>
              <w:t>&lt;borttaget&gt;</w:t>
            </w:r>
          </w:p>
        </w:tc>
      </w:tr>
      <w:tr w:rsidR="00DE1BAD" w14:paraId="66CCE6BE" w14:textId="77777777">
        <w:tc>
          <w:tcPr>
            <w:tcW w:w="2547" w:type="dxa"/>
          </w:tcPr>
          <w:p w14:paraId="09E5DA35" w14:textId="77777777" w:rsidR="00DE1BAD" w:rsidRDefault="005D337B">
            <w:r>
              <w:t>Geometrityp</w:t>
            </w:r>
          </w:p>
        </w:tc>
        <w:tc>
          <w:tcPr>
            <w:tcW w:w="2547" w:type="dxa"/>
          </w:tcPr>
          <w:p w14:paraId="51F0D3F5" w14:textId="77777777" w:rsidR="00DE1BAD" w:rsidRDefault="005D337B">
            <w:r>
              <w:t>{"yta":true,"kropp":true,"linje":true,"punkt":true}</w:t>
            </w:r>
          </w:p>
        </w:tc>
        <w:tc>
          <w:tcPr>
            <w:tcW w:w="2547" w:type="dxa"/>
          </w:tcPr>
          <w:p w14:paraId="1F003A65" w14:textId="77777777" w:rsidR="00DE1BAD" w:rsidRDefault="005D337B">
            <w:r>
              <w:t>&lt;borttaget&gt;</w:t>
            </w:r>
          </w:p>
        </w:tc>
      </w:tr>
      <w:tr w:rsidR="00DE1BAD" w14:paraId="23F72ACB" w14:textId="77777777">
        <w:tc>
          <w:tcPr>
            <w:tcW w:w="2547" w:type="dxa"/>
          </w:tcPr>
          <w:p w14:paraId="5DBCEDC0" w14:textId="77777777" w:rsidR="00DE1BAD" w:rsidRDefault="005D337B">
            <w:r>
              <w:t>Boverkets föreskrifter om ÖP (BFS 2024:2)</w:t>
            </w:r>
          </w:p>
        </w:tc>
        <w:tc>
          <w:tcPr>
            <w:tcW w:w="2547" w:type="dxa"/>
          </w:tcPr>
          <w:p w14:paraId="33F9B9B7" w14:textId="77777777" w:rsidR="00DE1BAD" w:rsidRDefault="005D337B">
            <w:r>
              <w:t>3 kap. 4 §</w:t>
            </w:r>
          </w:p>
        </w:tc>
        <w:tc>
          <w:tcPr>
            <w:tcW w:w="2547" w:type="dxa"/>
          </w:tcPr>
          <w:p w14:paraId="0E566897" w14:textId="77777777" w:rsidR="00DE1BAD" w:rsidRDefault="005D337B">
            <w:r>
              <w:t>&lt;borttaget&gt;</w:t>
            </w:r>
          </w:p>
        </w:tc>
      </w:tr>
    </w:tbl>
    <w:p w14:paraId="5C318197" w14:textId="77777777" w:rsidR="00DE1BAD" w:rsidRDefault="005D337B">
      <w:r>
        <w:br w:type="page"/>
      </w:r>
    </w:p>
    <w:p w14:paraId="72456182" w14:textId="77777777" w:rsidR="00DE1BAD" w:rsidRDefault="005D337B">
      <w:pPr>
        <w:pStyle w:val="NodeHeader"/>
      </w:pPr>
      <w:r>
        <w:lastRenderedPageBreak/>
        <w:t>Kategoriniv</w:t>
      </w:r>
      <w:r>
        <w:t>å</w:t>
      </w:r>
      <w:r>
        <w:t xml:space="preserve"> 3: Vattenkvalitet (BORTTAGEN)</w:t>
      </w:r>
    </w:p>
    <w:p w14:paraId="6ABAA864" w14:textId="77777777" w:rsidR="00DE1BAD" w:rsidRDefault="005D337B">
      <w:r>
        <w:t>Kategorinivå 1: Förhållande av väsentlig betydelse</w:t>
      </w:r>
    </w:p>
    <w:p w14:paraId="15DB0163" w14:textId="77777777" w:rsidR="00DE1BAD" w:rsidRDefault="005D337B">
      <w:r>
        <w:t>Kategorinivå 2: Miljökvalitetsnormer</w:t>
      </w:r>
    </w:p>
    <w:p w14:paraId="0DD0EC83" w14:textId="77777777" w:rsidR="00DE1BAD" w:rsidRDefault="005D337B">
      <w:r>
        <w:t>Kategorinivå 3: Vattenkvalitet (BORTTAGEN)</w:t>
      </w:r>
    </w:p>
    <w:p w14:paraId="230E2440" w14:textId="77777777" w:rsidR="00DE1BAD" w:rsidRPr="005D337B" w:rsidRDefault="005D337B">
      <w:pPr>
        <w:rPr>
          <w:lang w:val="en-GB"/>
        </w:rPr>
      </w:pPr>
      <w:r w:rsidRPr="005D337B">
        <w:rPr>
          <w:lang w:val="en-GB"/>
        </w:rPr>
        <w:t xml:space="preserve">UUID: </w:t>
      </w:r>
      <w:r w:rsidRPr="005D337B">
        <w:rPr>
          <w:lang w:val="en-GB"/>
        </w:rPr>
        <w:t>7e8165af-03f4-4c07-8bf8-7c9660705eca</w:t>
      </w:r>
    </w:p>
    <w:p w14:paraId="709169BD"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65018FAE" w14:textId="77777777">
        <w:tc>
          <w:tcPr>
            <w:tcW w:w="2547" w:type="dxa"/>
          </w:tcPr>
          <w:p w14:paraId="1592643C" w14:textId="77777777" w:rsidR="00DE1BAD" w:rsidRDefault="005D337B">
            <w:r>
              <w:t>Attribut</w:t>
            </w:r>
          </w:p>
        </w:tc>
        <w:tc>
          <w:tcPr>
            <w:tcW w:w="2547" w:type="dxa"/>
          </w:tcPr>
          <w:p w14:paraId="2C1C0CEB" w14:textId="77777777" w:rsidR="00DE1BAD" w:rsidRDefault="005D337B">
            <w:r>
              <w:t>Version 1.0</w:t>
            </w:r>
          </w:p>
        </w:tc>
        <w:tc>
          <w:tcPr>
            <w:tcW w:w="2547" w:type="dxa"/>
          </w:tcPr>
          <w:p w14:paraId="4B2852E9" w14:textId="77777777" w:rsidR="00DE1BAD" w:rsidRDefault="005D337B">
            <w:r>
              <w:t>Version 2.0</w:t>
            </w:r>
          </w:p>
        </w:tc>
      </w:tr>
      <w:tr w:rsidR="00DE1BAD" w14:paraId="4E7AFBD6" w14:textId="77777777">
        <w:tc>
          <w:tcPr>
            <w:tcW w:w="2547" w:type="dxa"/>
          </w:tcPr>
          <w:p w14:paraId="07F1FAA7" w14:textId="77777777" w:rsidR="00DE1BAD" w:rsidRDefault="005D337B">
            <w:r>
              <w:t>Beskrivning</w:t>
            </w:r>
          </w:p>
        </w:tc>
        <w:tc>
          <w:tcPr>
            <w:tcW w:w="2547" w:type="dxa"/>
          </w:tcPr>
          <w:p w14:paraId="6929967B" w14:textId="77777777" w:rsidR="00DE1BAD" w:rsidRDefault="005D337B">
            <w:r>
              <w:t>Hur kommunen anser att miljökvalitetsnormer enligt vattenförvaltningsförordning (2004:660) ska följas.</w:t>
            </w:r>
          </w:p>
        </w:tc>
        <w:tc>
          <w:tcPr>
            <w:tcW w:w="2547" w:type="dxa"/>
          </w:tcPr>
          <w:p w14:paraId="7B7EE743" w14:textId="77777777" w:rsidR="00DE1BAD" w:rsidRDefault="005D337B">
            <w:r>
              <w:t>&lt;borttaget&gt;</w:t>
            </w:r>
          </w:p>
        </w:tc>
      </w:tr>
      <w:tr w:rsidR="00DE1BAD" w14:paraId="5A74AD60" w14:textId="77777777">
        <w:tc>
          <w:tcPr>
            <w:tcW w:w="2547" w:type="dxa"/>
          </w:tcPr>
          <w:p w14:paraId="5F1C1C61" w14:textId="77777777" w:rsidR="00DE1BAD" w:rsidRDefault="005D337B">
            <w:r>
              <w:t>Vägledning</w:t>
            </w:r>
          </w:p>
        </w:tc>
        <w:tc>
          <w:tcPr>
            <w:tcW w:w="2547" w:type="dxa"/>
          </w:tcPr>
          <w:p w14:paraId="547994B2" w14:textId="77777777" w:rsidR="00DE1BAD" w:rsidRDefault="005D337B">
            <w:r>
              <w:t>Det finns flera olika typer av miljökvalitetsnormer, MKN, som gäller vatten. De miljökvalitetsnormer som följer vattenförvaltningsförordningen, VFF, berör samtliga kommuner och det är dessa miljökvalitetsnormer som får störst betydelse i praktiken vid planläggning. Dessa normer gäller yt- och grundvattenförekomster. MKN för ytvatten indelas i normer för ekologisk status och för kemisk status. För grundvatten finns det MKN för kemisk status och kvantitativ status.   Användningen av mark- och vattenområden på</w:t>
            </w:r>
            <w:r>
              <w:t>verkar yt- och grundvattnet. Det kan till exempel handla om diffusa utsläpp till vattenförekomster via dagvatten eller från jordbruk, utsläpp från en punktkälla så som en industri, utsläpp till följd av en olycka eller annan oförutsedd händelse. Mark- och vattenanvändningen kan också påverka vattenvolymer och flödeshastigheter till följd av ökad andel hårdgjorda ytor. Hur stor påverkansrisken blir beror bland annat på vad som planeras, omfattningen av exploateringen, samt eventuella åtgärder för att begräns</w:t>
            </w:r>
            <w:r>
              <w:t xml:space="preserve">a påverkan.  Du kan också läsa mer om MKN enligt VFF på Havs- och vattenmyndighetens och Sveriges geologiska undersöknings </w:t>
            </w:r>
            <w:r>
              <w:lastRenderedPageBreak/>
              <w:t>hemsidor. Där finns även webblänk till åtgärdsprogrammen för Sveriges fem vattendistrikt. Se även Boverkets vägledning "Hantera miljökvalitetsnormer för vatten i översiktsplaneringen" på PBL Kunskapsbanken.</w:t>
            </w:r>
          </w:p>
        </w:tc>
        <w:tc>
          <w:tcPr>
            <w:tcW w:w="2547" w:type="dxa"/>
          </w:tcPr>
          <w:p w14:paraId="574A5A3D" w14:textId="77777777" w:rsidR="00DE1BAD" w:rsidRDefault="005D337B">
            <w:r>
              <w:lastRenderedPageBreak/>
              <w:t>&lt;borttaget&gt;</w:t>
            </w:r>
          </w:p>
        </w:tc>
      </w:tr>
      <w:tr w:rsidR="00DE1BAD" w14:paraId="046A8CC9" w14:textId="77777777">
        <w:tc>
          <w:tcPr>
            <w:tcW w:w="2547" w:type="dxa"/>
          </w:tcPr>
          <w:p w14:paraId="492C2633" w14:textId="77777777" w:rsidR="00DE1BAD" w:rsidRDefault="005D337B">
            <w:r>
              <w:t>Geometrityp</w:t>
            </w:r>
          </w:p>
        </w:tc>
        <w:tc>
          <w:tcPr>
            <w:tcW w:w="2547" w:type="dxa"/>
          </w:tcPr>
          <w:p w14:paraId="3DC242B3" w14:textId="77777777" w:rsidR="00DE1BAD" w:rsidRDefault="005D337B">
            <w:r>
              <w:t>{"yta":true,"kropp":true,"linje":true,"punkt":true}</w:t>
            </w:r>
          </w:p>
        </w:tc>
        <w:tc>
          <w:tcPr>
            <w:tcW w:w="2547" w:type="dxa"/>
          </w:tcPr>
          <w:p w14:paraId="6085B480" w14:textId="77777777" w:rsidR="00DE1BAD" w:rsidRDefault="005D337B">
            <w:r>
              <w:t>&lt;borttaget&gt;</w:t>
            </w:r>
          </w:p>
        </w:tc>
      </w:tr>
      <w:tr w:rsidR="00DE1BAD" w14:paraId="213A0994" w14:textId="77777777">
        <w:tc>
          <w:tcPr>
            <w:tcW w:w="2547" w:type="dxa"/>
          </w:tcPr>
          <w:p w14:paraId="06A7BF48" w14:textId="77777777" w:rsidR="00DE1BAD" w:rsidRDefault="005D337B">
            <w:r>
              <w:t>Boverkets föreskrifter om ÖP (BFS 2024:2)</w:t>
            </w:r>
          </w:p>
        </w:tc>
        <w:tc>
          <w:tcPr>
            <w:tcW w:w="2547" w:type="dxa"/>
          </w:tcPr>
          <w:p w14:paraId="6C61F2D6" w14:textId="77777777" w:rsidR="00DE1BAD" w:rsidRDefault="005D337B">
            <w:r>
              <w:t>3 kap. 4 §</w:t>
            </w:r>
          </w:p>
        </w:tc>
        <w:tc>
          <w:tcPr>
            <w:tcW w:w="2547" w:type="dxa"/>
          </w:tcPr>
          <w:p w14:paraId="04ADF91A" w14:textId="77777777" w:rsidR="00DE1BAD" w:rsidRDefault="005D337B">
            <w:r>
              <w:t>&lt;borttaget&gt;</w:t>
            </w:r>
          </w:p>
        </w:tc>
      </w:tr>
    </w:tbl>
    <w:p w14:paraId="4A8E2FE8" w14:textId="77777777" w:rsidR="00DE1BAD" w:rsidRDefault="005D337B">
      <w:r>
        <w:br w:type="page"/>
      </w:r>
    </w:p>
    <w:p w14:paraId="4BD0B983" w14:textId="77777777" w:rsidR="00DE1BAD" w:rsidRDefault="005D337B">
      <w:pPr>
        <w:pStyle w:val="NodeHeader"/>
      </w:pPr>
      <w:r>
        <w:lastRenderedPageBreak/>
        <w:t>Kategoriniv</w:t>
      </w:r>
      <w:r>
        <w:t>å</w:t>
      </w:r>
      <w:r>
        <w:t xml:space="preserve"> 2: Riksintressen (BORTTAGEN)</w:t>
      </w:r>
    </w:p>
    <w:p w14:paraId="2169B574" w14:textId="77777777" w:rsidR="00DE1BAD" w:rsidRDefault="005D337B">
      <w:r>
        <w:t>Kategorinivå 1: Förhållande av väsentlig betydelse</w:t>
      </w:r>
    </w:p>
    <w:p w14:paraId="6F62D4F7" w14:textId="77777777" w:rsidR="00DE1BAD" w:rsidRDefault="005D337B">
      <w:r>
        <w:t>Kategorinivå 2: Riksintressen (BORTTAGEN)</w:t>
      </w:r>
    </w:p>
    <w:p w14:paraId="3D90FFEA" w14:textId="77777777" w:rsidR="00DE1BAD" w:rsidRPr="005D337B" w:rsidRDefault="005D337B">
      <w:pPr>
        <w:rPr>
          <w:lang w:val="en-GB"/>
        </w:rPr>
      </w:pPr>
      <w:r w:rsidRPr="005D337B">
        <w:rPr>
          <w:lang w:val="en-GB"/>
        </w:rPr>
        <w:t>UUID: 35abe250-60ad-4b81-ad03-025a2dd1aa67</w:t>
      </w:r>
    </w:p>
    <w:p w14:paraId="7EB69B5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BB4AE10" w14:textId="77777777">
        <w:tc>
          <w:tcPr>
            <w:tcW w:w="2547" w:type="dxa"/>
          </w:tcPr>
          <w:p w14:paraId="3E71F83A" w14:textId="77777777" w:rsidR="00DE1BAD" w:rsidRDefault="005D337B">
            <w:r>
              <w:t>Attribut</w:t>
            </w:r>
          </w:p>
        </w:tc>
        <w:tc>
          <w:tcPr>
            <w:tcW w:w="2547" w:type="dxa"/>
          </w:tcPr>
          <w:p w14:paraId="354C95B9" w14:textId="77777777" w:rsidR="00DE1BAD" w:rsidRDefault="005D337B">
            <w:r>
              <w:t>Version 1.0</w:t>
            </w:r>
          </w:p>
        </w:tc>
        <w:tc>
          <w:tcPr>
            <w:tcW w:w="2547" w:type="dxa"/>
          </w:tcPr>
          <w:p w14:paraId="5618AD14" w14:textId="77777777" w:rsidR="00DE1BAD" w:rsidRDefault="005D337B">
            <w:r>
              <w:t>Version 2.0</w:t>
            </w:r>
          </w:p>
        </w:tc>
      </w:tr>
      <w:tr w:rsidR="00DE1BAD" w14:paraId="557525D0" w14:textId="77777777">
        <w:tc>
          <w:tcPr>
            <w:tcW w:w="2547" w:type="dxa"/>
          </w:tcPr>
          <w:p w14:paraId="2D864E77" w14:textId="77777777" w:rsidR="00DE1BAD" w:rsidRDefault="005D337B">
            <w:r>
              <w:t>Beskrivning</w:t>
            </w:r>
          </w:p>
        </w:tc>
        <w:tc>
          <w:tcPr>
            <w:tcW w:w="2547" w:type="dxa"/>
          </w:tcPr>
          <w:p w14:paraId="147CFCFB" w14:textId="77777777" w:rsidR="00DE1BAD" w:rsidRDefault="005D337B">
            <w:r>
              <w:t xml:space="preserve">Riksintresseanspråk enligt 3 kap. </w:t>
            </w:r>
            <w:r>
              <w:t>miljöbalken och riksintressen enligt 4 kap. miljöbalken ska  redovisas och tillgodoses i översiktsplanen.</w:t>
            </w:r>
          </w:p>
        </w:tc>
        <w:tc>
          <w:tcPr>
            <w:tcW w:w="2547" w:type="dxa"/>
          </w:tcPr>
          <w:p w14:paraId="1A01E32E" w14:textId="77777777" w:rsidR="00DE1BAD" w:rsidRDefault="005D337B">
            <w:r>
              <w:t>&lt;borttaget&gt;</w:t>
            </w:r>
          </w:p>
        </w:tc>
      </w:tr>
      <w:tr w:rsidR="00DE1BAD" w14:paraId="4DC01652" w14:textId="77777777">
        <w:tc>
          <w:tcPr>
            <w:tcW w:w="2547" w:type="dxa"/>
          </w:tcPr>
          <w:p w14:paraId="0A388F0E" w14:textId="77777777" w:rsidR="00DE1BAD" w:rsidRDefault="005D337B">
            <w:r>
              <w:t>Vägledning</w:t>
            </w:r>
          </w:p>
        </w:tc>
        <w:tc>
          <w:tcPr>
            <w:tcW w:w="2547" w:type="dxa"/>
          </w:tcPr>
          <w:p w14:paraId="36D4D48B" w14:textId="77777777" w:rsidR="00DE1BAD" w:rsidRDefault="005D337B">
            <w:r>
              <w:t>Riksintressen ska redovisas i översiktsplanen och av planen ska det även framgå hur kommunen avser att tillgodose riksintresset. Det innebär att kommunen behöver göra en sammanvägd bedömning av mark- och vattenanvändningens påverkan på riksintresset. Kommunen redovisar hur riksintresset ska tillgodoses i sitt ställningstagande.  Riksintressesystemet bygger på att det finns områden med värden enligt 3 kap. och 4 kap. miljöbalken som kommunen behöver ta hänsyn till i översiktsplaneringen. Kommunen behöver kun</w:t>
            </w:r>
            <w:r>
              <w:t xml:space="preserve">skap om områdenas värden vilket bland annat sker genom en aktiv dialog </w:t>
            </w:r>
            <w:r>
              <w:lastRenderedPageBreak/>
              <w:t>mellan stat och kommun. I dialogen redovisar staten sina anspråk och intressen och kommunen redovisar i översiktsplanen hur de förhåller sig till dem.  Kommunen har möjligheten att förstärka de kvaliteter som finns i de utpekade områdena. Kommunen kan också göra en egen bedömning av riksintresset och säga sin mening om anspråket. Av planen ska det framgå om staten och kommunen inte är överens när det gäller tolkningen av anspråket och om</w:t>
            </w:r>
            <w:r>
              <w:t xml:space="preserve"> det tillgodoses.    Kommunens ställningstagande om riksintresseanspråken ska redovisas i översiktsplanen.</w:t>
            </w:r>
          </w:p>
        </w:tc>
        <w:tc>
          <w:tcPr>
            <w:tcW w:w="2547" w:type="dxa"/>
          </w:tcPr>
          <w:p w14:paraId="1DEAA4C7" w14:textId="77777777" w:rsidR="00DE1BAD" w:rsidRDefault="005D337B">
            <w:r>
              <w:lastRenderedPageBreak/>
              <w:t>&lt;borttaget&gt;</w:t>
            </w:r>
          </w:p>
        </w:tc>
      </w:tr>
      <w:tr w:rsidR="00DE1BAD" w14:paraId="46C0E8B5" w14:textId="77777777">
        <w:tc>
          <w:tcPr>
            <w:tcW w:w="2547" w:type="dxa"/>
          </w:tcPr>
          <w:p w14:paraId="5D253230" w14:textId="77777777" w:rsidR="00DE1BAD" w:rsidRDefault="005D337B">
            <w:r>
              <w:t>Boverkets föreskrifter om ÖP (BFS 2024:2)</w:t>
            </w:r>
          </w:p>
        </w:tc>
        <w:tc>
          <w:tcPr>
            <w:tcW w:w="2547" w:type="dxa"/>
          </w:tcPr>
          <w:p w14:paraId="77033293" w14:textId="77777777" w:rsidR="00DE1BAD" w:rsidRDefault="005D337B">
            <w:r>
              <w:t>3 kap. 4 §</w:t>
            </w:r>
          </w:p>
        </w:tc>
        <w:tc>
          <w:tcPr>
            <w:tcW w:w="2547" w:type="dxa"/>
          </w:tcPr>
          <w:p w14:paraId="50B83B1F" w14:textId="77777777" w:rsidR="00DE1BAD" w:rsidRDefault="005D337B">
            <w:r>
              <w:t>&lt;borttaget&gt;</w:t>
            </w:r>
          </w:p>
        </w:tc>
      </w:tr>
      <w:tr w:rsidR="00DE1BAD" w14:paraId="66A9754D" w14:textId="77777777">
        <w:tc>
          <w:tcPr>
            <w:tcW w:w="2547" w:type="dxa"/>
          </w:tcPr>
          <w:p w14:paraId="71AC366D" w14:textId="77777777" w:rsidR="00DE1BAD" w:rsidRDefault="005D337B">
            <w:r>
              <w:t>Plan- och bygglagen (2010:900)</w:t>
            </w:r>
          </w:p>
        </w:tc>
        <w:tc>
          <w:tcPr>
            <w:tcW w:w="2547" w:type="dxa"/>
          </w:tcPr>
          <w:p w14:paraId="76B0E928" w14:textId="77777777" w:rsidR="00DE1BAD" w:rsidRDefault="005D337B">
            <w:r>
              <w:t>3 kap. 4 §</w:t>
            </w:r>
          </w:p>
        </w:tc>
        <w:tc>
          <w:tcPr>
            <w:tcW w:w="2547" w:type="dxa"/>
          </w:tcPr>
          <w:p w14:paraId="7BEDA395" w14:textId="77777777" w:rsidR="00DE1BAD" w:rsidRDefault="005D337B">
            <w:r>
              <w:t>&lt;borttaget&gt;</w:t>
            </w:r>
          </w:p>
        </w:tc>
      </w:tr>
    </w:tbl>
    <w:p w14:paraId="0E05F3A7" w14:textId="77777777" w:rsidR="00DE1BAD" w:rsidRDefault="005D337B">
      <w:r>
        <w:br w:type="page"/>
      </w:r>
    </w:p>
    <w:p w14:paraId="1560F7A1" w14:textId="77777777" w:rsidR="00DE1BAD" w:rsidRDefault="005D337B">
      <w:pPr>
        <w:pStyle w:val="NodeHeader"/>
      </w:pPr>
      <w:r>
        <w:lastRenderedPageBreak/>
        <w:t>Kategoriniv</w:t>
      </w:r>
      <w:r>
        <w:t>å</w:t>
      </w:r>
      <w:r>
        <w:t xml:space="preserve"> 3: Anl</w:t>
      </w:r>
      <w:r>
        <w:t>ä</w:t>
      </w:r>
      <w:r>
        <w:t>ggning f</w:t>
      </w:r>
      <w:r>
        <w:t>ö</w:t>
      </w:r>
      <w:r>
        <w:t>r avfallshantering (BORTTAGEN)</w:t>
      </w:r>
    </w:p>
    <w:p w14:paraId="4408AA8A" w14:textId="77777777" w:rsidR="00DE1BAD" w:rsidRDefault="005D337B">
      <w:r>
        <w:t>Kategorinivå 1: Förhållande av väsentlig betydelse</w:t>
      </w:r>
    </w:p>
    <w:p w14:paraId="1B833BD0" w14:textId="77777777" w:rsidR="00DE1BAD" w:rsidRDefault="005D337B">
      <w:r>
        <w:t xml:space="preserve">Kategorinivå 2: </w:t>
      </w:r>
      <w:r>
        <w:t>Riksintressen</w:t>
      </w:r>
    </w:p>
    <w:p w14:paraId="149A5F93" w14:textId="77777777" w:rsidR="00DE1BAD" w:rsidRDefault="005D337B">
      <w:r>
        <w:t>Kategorinivå 3: Anläggning för avfallshantering (BORTTAGEN)</w:t>
      </w:r>
    </w:p>
    <w:p w14:paraId="0151490C" w14:textId="77777777" w:rsidR="00DE1BAD" w:rsidRPr="005D337B" w:rsidRDefault="005D337B">
      <w:pPr>
        <w:rPr>
          <w:lang w:val="en-GB"/>
        </w:rPr>
      </w:pPr>
      <w:r w:rsidRPr="005D337B">
        <w:rPr>
          <w:lang w:val="en-GB"/>
        </w:rPr>
        <w:t>UUID: ef55f0a1-ddce-4b32-befc-5c6f02f47afd</w:t>
      </w:r>
    </w:p>
    <w:p w14:paraId="266BFF24"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31AEE98C" w14:textId="77777777">
        <w:tc>
          <w:tcPr>
            <w:tcW w:w="2547" w:type="dxa"/>
          </w:tcPr>
          <w:p w14:paraId="1827E13F" w14:textId="77777777" w:rsidR="00DE1BAD" w:rsidRDefault="005D337B">
            <w:r>
              <w:t>Attribut</w:t>
            </w:r>
          </w:p>
        </w:tc>
        <w:tc>
          <w:tcPr>
            <w:tcW w:w="2547" w:type="dxa"/>
          </w:tcPr>
          <w:p w14:paraId="4CF8F2B5" w14:textId="77777777" w:rsidR="00DE1BAD" w:rsidRDefault="005D337B">
            <w:r>
              <w:t>Version 1.0</w:t>
            </w:r>
          </w:p>
        </w:tc>
        <w:tc>
          <w:tcPr>
            <w:tcW w:w="2547" w:type="dxa"/>
          </w:tcPr>
          <w:p w14:paraId="0583F086" w14:textId="77777777" w:rsidR="00DE1BAD" w:rsidRDefault="005D337B">
            <w:r>
              <w:t>Version 2.0</w:t>
            </w:r>
          </w:p>
        </w:tc>
      </w:tr>
      <w:tr w:rsidR="00DE1BAD" w14:paraId="6280F279" w14:textId="77777777">
        <w:tc>
          <w:tcPr>
            <w:tcW w:w="2547" w:type="dxa"/>
          </w:tcPr>
          <w:p w14:paraId="1E42616D" w14:textId="77777777" w:rsidR="00DE1BAD" w:rsidRDefault="005D337B">
            <w:r>
              <w:t>Beskrivning</w:t>
            </w:r>
          </w:p>
        </w:tc>
        <w:tc>
          <w:tcPr>
            <w:tcW w:w="2547" w:type="dxa"/>
          </w:tcPr>
          <w:p w14:paraId="73A04399" w14:textId="77777777" w:rsidR="00DE1BAD" w:rsidRDefault="005D337B">
            <w:r>
              <w:t>Mark- och vattenområde som är särskilt lämplig för anläggning för avfallshantering enligt 3 kap. 8 § miljöbalken och hur kommunen avser att tillgodose riksintresset.</w:t>
            </w:r>
          </w:p>
        </w:tc>
        <w:tc>
          <w:tcPr>
            <w:tcW w:w="2547" w:type="dxa"/>
          </w:tcPr>
          <w:p w14:paraId="664E3CD7" w14:textId="77777777" w:rsidR="00DE1BAD" w:rsidRDefault="005D337B">
            <w:r>
              <w:t>&lt;borttaget&gt;</w:t>
            </w:r>
          </w:p>
        </w:tc>
      </w:tr>
      <w:tr w:rsidR="00DE1BAD" w14:paraId="643C625F" w14:textId="77777777">
        <w:tc>
          <w:tcPr>
            <w:tcW w:w="2547" w:type="dxa"/>
          </w:tcPr>
          <w:p w14:paraId="07E2FB28" w14:textId="77777777" w:rsidR="00DE1BAD" w:rsidRDefault="005D337B">
            <w:r>
              <w:t>Vägledning</w:t>
            </w:r>
          </w:p>
        </w:tc>
        <w:tc>
          <w:tcPr>
            <w:tcW w:w="2547" w:type="dxa"/>
          </w:tcPr>
          <w:p w14:paraId="29C9CFED" w14:textId="77777777" w:rsidR="00DE1BAD" w:rsidRDefault="005D337B">
            <w:r>
              <w:t>Mark- och vattenområden som är särskilt lämpliga för anläggningar för avfallshantering ska så långt möjligt skyddas mot åtgärder som kan påtagligt försvåra tillkomsten eller utnyttjandet av sådana anläggningar.</w:t>
            </w:r>
          </w:p>
        </w:tc>
        <w:tc>
          <w:tcPr>
            <w:tcW w:w="2547" w:type="dxa"/>
          </w:tcPr>
          <w:p w14:paraId="3E3A78E3" w14:textId="77777777" w:rsidR="00DE1BAD" w:rsidRDefault="005D337B">
            <w:r>
              <w:t>&lt;borttaget&gt;</w:t>
            </w:r>
          </w:p>
        </w:tc>
      </w:tr>
      <w:tr w:rsidR="00DE1BAD" w14:paraId="26ED5E19" w14:textId="77777777">
        <w:tc>
          <w:tcPr>
            <w:tcW w:w="2547" w:type="dxa"/>
          </w:tcPr>
          <w:p w14:paraId="7B96C268" w14:textId="77777777" w:rsidR="00DE1BAD" w:rsidRDefault="005D337B">
            <w:r>
              <w:t>Geometrityp</w:t>
            </w:r>
          </w:p>
        </w:tc>
        <w:tc>
          <w:tcPr>
            <w:tcW w:w="2547" w:type="dxa"/>
          </w:tcPr>
          <w:p w14:paraId="61ACFF33" w14:textId="77777777" w:rsidR="00DE1BAD" w:rsidRDefault="005D337B">
            <w:r>
              <w:t>{"yta":true,"kropp":true,"linje":true,"punkt":true}</w:t>
            </w:r>
          </w:p>
        </w:tc>
        <w:tc>
          <w:tcPr>
            <w:tcW w:w="2547" w:type="dxa"/>
          </w:tcPr>
          <w:p w14:paraId="44C72543" w14:textId="77777777" w:rsidR="00DE1BAD" w:rsidRDefault="005D337B">
            <w:r>
              <w:t>&lt;borttaget&gt;</w:t>
            </w:r>
          </w:p>
        </w:tc>
      </w:tr>
      <w:tr w:rsidR="00DE1BAD" w14:paraId="06E0782B" w14:textId="77777777">
        <w:tc>
          <w:tcPr>
            <w:tcW w:w="2547" w:type="dxa"/>
          </w:tcPr>
          <w:p w14:paraId="7B3FA7FD" w14:textId="77777777" w:rsidR="00DE1BAD" w:rsidRDefault="005D337B">
            <w:r>
              <w:t>Boverkets föreskrifter om ÖP (BFS 2024:2)</w:t>
            </w:r>
          </w:p>
        </w:tc>
        <w:tc>
          <w:tcPr>
            <w:tcW w:w="2547" w:type="dxa"/>
          </w:tcPr>
          <w:p w14:paraId="541C9CFB" w14:textId="77777777" w:rsidR="00DE1BAD" w:rsidRDefault="005D337B">
            <w:r>
              <w:t>3 kap. 4 §</w:t>
            </w:r>
          </w:p>
        </w:tc>
        <w:tc>
          <w:tcPr>
            <w:tcW w:w="2547" w:type="dxa"/>
          </w:tcPr>
          <w:p w14:paraId="68BF1DA0" w14:textId="77777777" w:rsidR="00DE1BAD" w:rsidRDefault="005D337B">
            <w:r>
              <w:t>&lt;borttaget&gt;</w:t>
            </w:r>
          </w:p>
        </w:tc>
      </w:tr>
      <w:tr w:rsidR="00DE1BAD" w14:paraId="2B58F85F" w14:textId="77777777">
        <w:tc>
          <w:tcPr>
            <w:tcW w:w="2547" w:type="dxa"/>
          </w:tcPr>
          <w:p w14:paraId="6C6EB274" w14:textId="77777777" w:rsidR="00DE1BAD" w:rsidRDefault="005D337B">
            <w:r>
              <w:t>Miljöbalken (1998:808)</w:t>
            </w:r>
          </w:p>
        </w:tc>
        <w:tc>
          <w:tcPr>
            <w:tcW w:w="2547" w:type="dxa"/>
          </w:tcPr>
          <w:p w14:paraId="6DC10C1E" w14:textId="77777777" w:rsidR="00DE1BAD" w:rsidRDefault="005D337B">
            <w:r>
              <w:t>3 kap. 8 §</w:t>
            </w:r>
          </w:p>
        </w:tc>
        <w:tc>
          <w:tcPr>
            <w:tcW w:w="2547" w:type="dxa"/>
          </w:tcPr>
          <w:p w14:paraId="21FABE08" w14:textId="77777777" w:rsidR="00DE1BAD" w:rsidRDefault="005D337B">
            <w:r>
              <w:t>&lt;borttaget&gt;</w:t>
            </w:r>
          </w:p>
        </w:tc>
      </w:tr>
    </w:tbl>
    <w:p w14:paraId="0F3D2896" w14:textId="77777777" w:rsidR="00DE1BAD" w:rsidRDefault="005D337B">
      <w:r>
        <w:br w:type="page"/>
      </w:r>
    </w:p>
    <w:p w14:paraId="384AAE53" w14:textId="77777777" w:rsidR="00DE1BAD" w:rsidRDefault="005D337B">
      <w:pPr>
        <w:pStyle w:val="NodeHeader"/>
      </w:pPr>
      <w:r>
        <w:lastRenderedPageBreak/>
        <w:t>Kategoriniv</w:t>
      </w:r>
      <w:r>
        <w:t>å</w:t>
      </w:r>
      <w:r>
        <w:t xml:space="preserve"> 3: Anl</w:t>
      </w:r>
      <w:r>
        <w:t>ä</w:t>
      </w:r>
      <w:r>
        <w:t>ggning f</w:t>
      </w:r>
      <w:r>
        <w:t>ö</w:t>
      </w:r>
      <w:r>
        <w:t>r energidistribution (BORTTAGEN)</w:t>
      </w:r>
    </w:p>
    <w:p w14:paraId="240E89F5" w14:textId="77777777" w:rsidR="00DE1BAD" w:rsidRDefault="005D337B">
      <w:r>
        <w:t>Kategorinivå 1: Förhållande av väsentlig betydelse</w:t>
      </w:r>
    </w:p>
    <w:p w14:paraId="5CCF53BE" w14:textId="77777777" w:rsidR="00DE1BAD" w:rsidRDefault="005D337B">
      <w:r>
        <w:t>Kategorinivå 2: Riksintressen</w:t>
      </w:r>
    </w:p>
    <w:p w14:paraId="18CC94C4" w14:textId="77777777" w:rsidR="00DE1BAD" w:rsidRDefault="005D337B">
      <w:r>
        <w:t>Kategorinivå 3: Anläggning för energidistribution (BORTTAGEN)</w:t>
      </w:r>
    </w:p>
    <w:p w14:paraId="7B73D687" w14:textId="77777777" w:rsidR="00DE1BAD" w:rsidRDefault="005D337B">
      <w:r>
        <w:t>UUID: fa865283-fc8e-4e05-8483-5bb39e0c6a86</w:t>
      </w:r>
    </w:p>
    <w:p w14:paraId="25F9E325"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40BEB605" w14:textId="77777777">
        <w:tc>
          <w:tcPr>
            <w:tcW w:w="2547" w:type="dxa"/>
          </w:tcPr>
          <w:p w14:paraId="7E8BBDB5" w14:textId="77777777" w:rsidR="00DE1BAD" w:rsidRDefault="005D337B">
            <w:r>
              <w:t>Attribut</w:t>
            </w:r>
          </w:p>
        </w:tc>
        <w:tc>
          <w:tcPr>
            <w:tcW w:w="2547" w:type="dxa"/>
          </w:tcPr>
          <w:p w14:paraId="51F9BC98" w14:textId="77777777" w:rsidR="00DE1BAD" w:rsidRDefault="005D337B">
            <w:r>
              <w:t>Version 1.0</w:t>
            </w:r>
          </w:p>
        </w:tc>
        <w:tc>
          <w:tcPr>
            <w:tcW w:w="2547" w:type="dxa"/>
          </w:tcPr>
          <w:p w14:paraId="74C4E629" w14:textId="77777777" w:rsidR="00DE1BAD" w:rsidRDefault="005D337B">
            <w:r>
              <w:t>Version 2.0</w:t>
            </w:r>
          </w:p>
        </w:tc>
      </w:tr>
      <w:tr w:rsidR="00DE1BAD" w14:paraId="06D2C4A6" w14:textId="77777777">
        <w:tc>
          <w:tcPr>
            <w:tcW w:w="2547" w:type="dxa"/>
          </w:tcPr>
          <w:p w14:paraId="6F59B2DC" w14:textId="77777777" w:rsidR="00DE1BAD" w:rsidRDefault="005D337B">
            <w:r>
              <w:t>Beskrivning</w:t>
            </w:r>
          </w:p>
        </w:tc>
        <w:tc>
          <w:tcPr>
            <w:tcW w:w="2547" w:type="dxa"/>
          </w:tcPr>
          <w:p w14:paraId="5F2F81FA" w14:textId="77777777" w:rsidR="00DE1BAD" w:rsidRDefault="005D337B">
            <w:r>
              <w:t>Mark- och vattenområde som är särskilt lämpligt för anläggning för energidistribution enligt 3 kap. 8 § miljöbalken och hur kommunen avser att tillgodose riksintresset.</w:t>
            </w:r>
          </w:p>
        </w:tc>
        <w:tc>
          <w:tcPr>
            <w:tcW w:w="2547" w:type="dxa"/>
          </w:tcPr>
          <w:p w14:paraId="3C9A4EEE" w14:textId="77777777" w:rsidR="00DE1BAD" w:rsidRDefault="005D337B">
            <w:r>
              <w:t>&lt;borttaget&gt;</w:t>
            </w:r>
          </w:p>
        </w:tc>
      </w:tr>
      <w:tr w:rsidR="00DE1BAD" w14:paraId="34DA60EC" w14:textId="77777777">
        <w:tc>
          <w:tcPr>
            <w:tcW w:w="2547" w:type="dxa"/>
          </w:tcPr>
          <w:p w14:paraId="5ECED305" w14:textId="77777777" w:rsidR="00DE1BAD" w:rsidRDefault="005D337B">
            <w:r>
              <w:t>Vägledning</w:t>
            </w:r>
          </w:p>
        </w:tc>
        <w:tc>
          <w:tcPr>
            <w:tcW w:w="2547" w:type="dxa"/>
          </w:tcPr>
          <w:p w14:paraId="3F8241EE" w14:textId="77777777" w:rsidR="00DE1BAD" w:rsidRDefault="005D337B">
            <w:r>
              <w:t>Mark- och vattenområden som är särskilt lämpliga för anläggningar för energidistribution ska så långt möjligt skyddas mot åtgärder som kan påtagligt försvåra tillkomsten eller utnyttjandet av sådana anläggningar.  Se Boverkets vägledning "Elnät i översiktsplaneringen" på PBL Kunskapsbanken.</w:t>
            </w:r>
          </w:p>
        </w:tc>
        <w:tc>
          <w:tcPr>
            <w:tcW w:w="2547" w:type="dxa"/>
          </w:tcPr>
          <w:p w14:paraId="03281C82" w14:textId="77777777" w:rsidR="00DE1BAD" w:rsidRDefault="005D337B">
            <w:r>
              <w:t>&lt;borttaget&gt;</w:t>
            </w:r>
          </w:p>
        </w:tc>
      </w:tr>
      <w:tr w:rsidR="00DE1BAD" w14:paraId="162D97DD" w14:textId="77777777">
        <w:tc>
          <w:tcPr>
            <w:tcW w:w="2547" w:type="dxa"/>
          </w:tcPr>
          <w:p w14:paraId="38C51255" w14:textId="77777777" w:rsidR="00DE1BAD" w:rsidRDefault="005D337B">
            <w:r>
              <w:t>Geometrityp</w:t>
            </w:r>
          </w:p>
        </w:tc>
        <w:tc>
          <w:tcPr>
            <w:tcW w:w="2547" w:type="dxa"/>
          </w:tcPr>
          <w:p w14:paraId="7B5D1420" w14:textId="77777777" w:rsidR="00DE1BAD" w:rsidRDefault="005D337B">
            <w:r>
              <w:t>{"yta":true,"kropp":true,"linje":true,"punkt":true}</w:t>
            </w:r>
          </w:p>
        </w:tc>
        <w:tc>
          <w:tcPr>
            <w:tcW w:w="2547" w:type="dxa"/>
          </w:tcPr>
          <w:p w14:paraId="3CDA1A3E" w14:textId="77777777" w:rsidR="00DE1BAD" w:rsidRDefault="005D337B">
            <w:r>
              <w:t>&lt;borttaget&gt;</w:t>
            </w:r>
          </w:p>
        </w:tc>
      </w:tr>
      <w:tr w:rsidR="00DE1BAD" w14:paraId="49BF2EE0" w14:textId="77777777">
        <w:tc>
          <w:tcPr>
            <w:tcW w:w="2547" w:type="dxa"/>
          </w:tcPr>
          <w:p w14:paraId="6E27BCDE" w14:textId="77777777" w:rsidR="00DE1BAD" w:rsidRDefault="005D337B">
            <w:r>
              <w:t>Boverkets föreskrifter om ÖP (BFS 2024:2)</w:t>
            </w:r>
          </w:p>
        </w:tc>
        <w:tc>
          <w:tcPr>
            <w:tcW w:w="2547" w:type="dxa"/>
          </w:tcPr>
          <w:p w14:paraId="05858AB6" w14:textId="77777777" w:rsidR="00DE1BAD" w:rsidRDefault="005D337B">
            <w:r>
              <w:t>3 kap. 4 §</w:t>
            </w:r>
          </w:p>
        </w:tc>
        <w:tc>
          <w:tcPr>
            <w:tcW w:w="2547" w:type="dxa"/>
          </w:tcPr>
          <w:p w14:paraId="6F27178B" w14:textId="77777777" w:rsidR="00DE1BAD" w:rsidRDefault="005D337B">
            <w:r>
              <w:t>&lt;borttaget&gt;</w:t>
            </w:r>
          </w:p>
        </w:tc>
      </w:tr>
      <w:tr w:rsidR="00DE1BAD" w14:paraId="109203C7" w14:textId="77777777">
        <w:tc>
          <w:tcPr>
            <w:tcW w:w="2547" w:type="dxa"/>
          </w:tcPr>
          <w:p w14:paraId="4676191F" w14:textId="77777777" w:rsidR="00DE1BAD" w:rsidRDefault="005D337B">
            <w:r>
              <w:t>Miljöbalken (1998:808)</w:t>
            </w:r>
          </w:p>
        </w:tc>
        <w:tc>
          <w:tcPr>
            <w:tcW w:w="2547" w:type="dxa"/>
          </w:tcPr>
          <w:p w14:paraId="3BAE9A9F" w14:textId="77777777" w:rsidR="00DE1BAD" w:rsidRDefault="005D337B">
            <w:r>
              <w:t>3 kap. 8 §</w:t>
            </w:r>
          </w:p>
        </w:tc>
        <w:tc>
          <w:tcPr>
            <w:tcW w:w="2547" w:type="dxa"/>
          </w:tcPr>
          <w:p w14:paraId="346E8FDE" w14:textId="77777777" w:rsidR="00DE1BAD" w:rsidRDefault="005D337B">
            <w:r>
              <w:t>&lt;borttaget&gt;</w:t>
            </w:r>
          </w:p>
        </w:tc>
      </w:tr>
    </w:tbl>
    <w:p w14:paraId="4CA7B1C0" w14:textId="77777777" w:rsidR="00DE1BAD" w:rsidRDefault="005D337B">
      <w:r>
        <w:br w:type="page"/>
      </w:r>
    </w:p>
    <w:p w14:paraId="585ADF07" w14:textId="77777777" w:rsidR="00DE1BAD" w:rsidRDefault="005D337B">
      <w:pPr>
        <w:pStyle w:val="NodeHeader"/>
      </w:pPr>
      <w:r>
        <w:lastRenderedPageBreak/>
        <w:t>Kategoriniv</w:t>
      </w:r>
      <w:r>
        <w:t>å</w:t>
      </w:r>
      <w:r>
        <w:t xml:space="preserve"> 3: Anl</w:t>
      </w:r>
      <w:r>
        <w:t>ä</w:t>
      </w:r>
      <w:r>
        <w:t>ggning f</w:t>
      </w:r>
      <w:r>
        <w:t>ö</w:t>
      </w:r>
      <w:r>
        <w:t>r energiproduktion (BORTTAGEN)</w:t>
      </w:r>
    </w:p>
    <w:p w14:paraId="312AE5F0" w14:textId="77777777" w:rsidR="00DE1BAD" w:rsidRDefault="005D337B">
      <w:r>
        <w:t>Kategorinivå 1: Förhållande av väsentlig betydelse</w:t>
      </w:r>
    </w:p>
    <w:p w14:paraId="55C3EC39" w14:textId="77777777" w:rsidR="00DE1BAD" w:rsidRDefault="005D337B">
      <w:r>
        <w:t>Kategorinivå 2: Riksintressen</w:t>
      </w:r>
    </w:p>
    <w:p w14:paraId="584A1DD9" w14:textId="77777777" w:rsidR="00DE1BAD" w:rsidRDefault="005D337B">
      <w:r>
        <w:t>Kategorinivå 3: Anläggning för energiproduktion (BORTTAGEN)</w:t>
      </w:r>
    </w:p>
    <w:p w14:paraId="2E67F130" w14:textId="77777777" w:rsidR="00DE1BAD" w:rsidRDefault="005D337B">
      <w:r>
        <w:t>UUID: 47193e92-f419-4692-8f3b-b4612de92245</w:t>
      </w:r>
    </w:p>
    <w:p w14:paraId="649C92B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2F52F05C" w14:textId="77777777">
        <w:tc>
          <w:tcPr>
            <w:tcW w:w="2547" w:type="dxa"/>
          </w:tcPr>
          <w:p w14:paraId="65B5F708" w14:textId="77777777" w:rsidR="00DE1BAD" w:rsidRDefault="005D337B">
            <w:r>
              <w:t>Attribut</w:t>
            </w:r>
          </w:p>
        </w:tc>
        <w:tc>
          <w:tcPr>
            <w:tcW w:w="2547" w:type="dxa"/>
          </w:tcPr>
          <w:p w14:paraId="10D2EBB7" w14:textId="77777777" w:rsidR="00DE1BAD" w:rsidRDefault="005D337B">
            <w:r>
              <w:t>Version 1.0</w:t>
            </w:r>
          </w:p>
        </w:tc>
        <w:tc>
          <w:tcPr>
            <w:tcW w:w="2547" w:type="dxa"/>
          </w:tcPr>
          <w:p w14:paraId="06A97DFC" w14:textId="77777777" w:rsidR="00DE1BAD" w:rsidRDefault="005D337B">
            <w:r>
              <w:t>Version 2.0</w:t>
            </w:r>
          </w:p>
        </w:tc>
      </w:tr>
      <w:tr w:rsidR="00DE1BAD" w14:paraId="53D70409" w14:textId="77777777">
        <w:tc>
          <w:tcPr>
            <w:tcW w:w="2547" w:type="dxa"/>
          </w:tcPr>
          <w:p w14:paraId="1BDBBBA9" w14:textId="77777777" w:rsidR="00DE1BAD" w:rsidRDefault="005D337B">
            <w:r>
              <w:t>Beskrivning</w:t>
            </w:r>
          </w:p>
        </w:tc>
        <w:tc>
          <w:tcPr>
            <w:tcW w:w="2547" w:type="dxa"/>
          </w:tcPr>
          <w:p w14:paraId="57BB0BC0" w14:textId="77777777" w:rsidR="00DE1BAD" w:rsidRDefault="005D337B">
            <w:r>
              <w:t>Mark- och vattenområde som är särskilt lämpligt för anläggning för energiproduktion enligt 3 kap. 8 § miljöbalken och hur kommunen avser att tillgodose riksintresset.</w:t>
            </w:r>
          </w:p>
        </w:tc>
        <w:tc>
          <w:tcPr>
            <w:tcW w:w="2547" w:type="dxa"/>
          </w:tcPr>
          <w:p w14:paraId="3DBE97EC" w14:textId="77777777" w:rsidR="00DE1BAD" w:rsidRDefault="005D337B">
            <w:r>
              <w:t>&lt;borttaget&gt;</w:t>
            </w:r>
          </w:p>
        </w:tc>
      </w:tr>
      <w:tr w:rsidR="00DE1BAD" w14:paraId="796347FE" w14:textId="77777777">
        <w:tc>
          <w:tcPr>
            <w:tcW w:w="2547" w:type="dxa"/>
          </w:tcPr>
          <w:p w14:paraId="7AC2BC29" w14:textId="77777777" w:rsidR="00DE1BAD" w:rsidRDefault="005D337B">
            <w:r>
              <w:t>Vägledning</w:t>
            </w:r>
          </w:p>
        </w:tc>
        <w:tc>
          <w:tcPr>
            <w:tcW w:w="2547" w:type="dxa"/>
          </w:tcPr>
          <w:p w14:paraId="1BB96A81" w14:textId="77777777" w:rsidR="00DE1BAD" w:rsidRDefault="005D337B">
            <w:r>
              <w:t>Mark- och vattenområden som är särskilt lämpliga för anläggningar för energiproduktion ska så långt möjligt skyddas mot åtgärder som kan påtagligt försvåra tillkomsten eller utnyttjandet av sådana anläggningar.</w:t>
            </w:r>
          </w:p>
        </w:tc>
        <w:tc>
          <w:tcPr>
            <w:tcW w:w="2547" w:type="dxa"/>
          </w:tcPr>
          <w:p w14:paraId="3337A936" w14:textId="77777777" w:rsidR="00DE1BAD" w:rsidRDefault="005D337B">
            <w:r>
              <w:t>&lt;borttaget&gt;</w:t>
            </w:r>
          </w:p>
        </w:tc>
      </w:tr>
      <w:tr w:rsidR="00DE1BAD" w14:paraId="225DE2C4" w14:textId="77777777">
        <w:tc>
          <w:tcPr>
            <w:tcW w:w="2547" w:type="dxa"/>
          </w:tcPr>
          <w:p w14:paraId="70CDD122" w14:textId="77777777" w:rsidR="00DE1BAD" w:rsidRDefault="005D337B">
            <w:r>
              <w:t>Geometrityp</w:t>
            </w:r>
          </w:p>
        </w:tc>
        <w:tc>
          <w:tcPr>
            <w:tcW w:w="2547" w:type="dxa"/>
          </w:tcPr>
          <w:p w14:paraId="22DCFAEB" w14:textId="77777777" w:rsidR="00DE1BAD" w:rsidRDefault="005D337B">
            <w:r>
              <w:t>{"yta":true,"kropp":true,"linje":true,"punkt":true}</w:t>
            </w:r>
          </w:p>
        </w:tc>
        <w:tc>
          <w:tcPr>
            <w:tcW w:w="2547" w:type="dxa"/>
          </w:tcPr>
          <w:p w14:paraId="1292BCB3" w14:textId="77777777" w:rsidR="00DE1BAD" w:rsidRDefault="005D337B">
            <w:r>
              <w:t>&lt;borttaget&gt;</w:t>
            </w:r>
          </w:p>
        </w:tc>
      </w:tr>
      <w:tr w:rsidR="00DE1BAD" w14:paraId="3595A016" w14:textId="77777777">
        <w:tc>
          <w:tcPr>
            <w:tcW w:w="2547" w:type="dxa"/>
          </w:tcPr>
          <w:p w14:paraId="06D1347A" w14:textId="77777777" w:rsidR="00DE1BAD" w:rsidRDefault="005D337B">
            <w:r>
              <w:t>Boverkets föreskrifter om ÖP (BFS 2024:2)</w:t>
            </w:r>
          </w:p>
        </w:tc>
        <w:tc>
          <w:tcPr>
            <w:tcW w:w="2547" w:type="dxa"/>
          </w:tcPr>
          <w:p w14:paraId="22D6D36F" w14:textId="77777777" w:rsidR="00DE1BAD" w:rsidRDefault="005D337B">
            <w:r>
              <w:t>3 kap. 4 §</w:t>
            </w:r>
          </w:p>
        </w:tc>
        <w:tc>
          <w:tcPr>
            <w:tcW w:w="2547" w:type="dxa"/>
          </w:tcPr>
          <w:p w14:paraId="267A1C1F" w14:textId="77777777" w:rsidR="00DE1BAD" w:rsidRDefault="005D337B">
            <w:r>
              <w:t>&lt;borttaget&gt;</w:t>
            </w:r>
          </w:p>
        </w:tc>
      </w:tr>
      <w:tr w:rsidR="00DE1BAD" w14:paraId="2940C9AF" w14:textId="77777777">
        <w:tc>
          <w:tcPr>
            <w:tcW w:w="2547" w:type="dxa"/>
          </w:tcPr>
          <w:p w14:paraId="482B4921" w14:textId="77777777" w:rsidR="00DE1BAD" w:rsidRDefault="005D337B">
            <w:r>
              <w:t>Miljöbalken (1998:808)</w:t>
            </w:r>
          </w:p>
        </w:tc>
        <w:tc>
          <w:tcPr>
            <w:tcW w:w="2547" w:type="dxa"/>
          </w:tcPr>
          <w:p w14:paraId="3FA1485C" w14:textId="77777777" w:rsidR="00DE1BAD" w:rsidRDefault="005D337B">
            <w:r>
              <w:t>3 kap. 8 §</w:t>
            </w:r>
          </w:p>
        </w:tc>
        <w:tc>
          <w:tcPr>
            <w:tcW w:w="2547" w:type="dxa"/>
          </w:tcPr>
          <w:p w14:paraId="2961D54E" w14:textId="77777777" w:rsidR="00DE1BAD" w:rsidRDefault="005D337B">
            <w:r>
              <w:t>&lt;borttaget&gt;</w:t>
            </w:r>
          </w:p>
        </w:tc>
      </w:tr>
    </w:tbl>
    <w:p w14:paraId="358608D4" w14:textId="77777777" w:rsidR="00DE1BAD" w:rsidRDefault="005D337B">
      <w:r>
        <w:br w:type="page"/>
      </w:r>
    </w:p>
    <w:p w14:paraId="720D8714" w14:textId="77777777" w:rsidR="00DE1BAD" w:rsidRDefault="005D337B">
      <w:pPr>
        <w:pStyle w:val="NodeHeader"/>
      </w:pPr>
      <w:r>
        <w:lastRenderedPageBreak/>
        <w:t>Kategoriniv</w:t>
      </w:r>
      <w:r>
        <w:t>å</w:t>
      </w:r>
      <w:r>
        <w:t xml:space="preserve"> 3: Anl</w:t>
      </w:r>
      <w:r>
        <w:t>ä</w:t>
      </w:r>
      <w:r>
        <w:t>ggning f</w:t>
      </w:r>
      <w:r>
        <w:t>ö</w:t>
      </w:r>
      <w:r>
        <w:t>r industriell produktion (BORTTAGEN)</w:t>
      </w:r>
    </w:p>
    <w:p w14:paraId="0C03F0D9" w14:textId="77777777" w:rsidR="00DE1BAD" w:rsidRDefault="005D337B">
      <w:r>
        <w:t>Kategorinivå 1: Förhållande av väsentlig betydelse</w:t>
      </w:r>
    </w:p>
    <w:p w14:paraId="0E3B5B93" w14:textId="77777777" w:rsidR="00DE1BAD" w:rsidRDefault="005D337B">
      <w:r>
        <w:t>Kategorinivå 2: Riksintressen</w:t>
      </w:r>
    </w:p>
    <w:p w14:paraId="1634C65C" w14:textId="77777777" w:rsidR="00DE1BAD" w:rsidRDefault="005D337B">
      <w:r>
        <w:t>Kategorinivå 3: Anläggning för industriell produktion (BORTTAGEN)</w:t>
      </w:r>
    </w:p>
    <w:p w14:paraId="01AA747E" w14:textId="77777777" w:rsidR="00DE1BAD" w:rsidRDefault="005D337B">
      <w:r>
        <w:t>UUID: 69cd4522-c470-4497-ba98-92b0b66d9ebe</w:t>
      </w:r>
    </w:p>
    <w:p w14:paraId="0343BAAD"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07A353CD" w14:textId="77777777">
        <w:tc>
          <w:tcPr>
            <w:tcW w:w="2547" w:type="dxa"/>
          </w:tcPr>
          <w:p w14:paraId="585D3B77" w14:textId="77777777" w:rsidR="00DE1BAD" w:rsidRDefault="005D337B">
            <w:r>
              <w:t>Attribut</w:t>
            </w:r>
          </w:p>
        </w:tc>
        <w:tc>
          <w:tcPr>
            <w:tcW w:w="2547" w:type="dxa"/>
          </w:tcPr>
          <w:p w14:paraId="0BBF330C" w14:textId="77777777" w:rsidR="00DE1BAD" w:rsidRDefault="005D337B">
            <w:r>
              <w:t>Version 1.0</w:t>
            </w:r>
          </w:p>
        </w:tc>
        <w:tc>
          <w:tcPr>
            <w:tcW w:w="2547" w:type="dxa"/>
          </w:tcPr>
          <w:p w14:paraId="411617FE" w14:textId="77777777" w:rsidR="00DE1BAD" w:rsidRDefault="005D337B">
            <w:r>
              <w:t>Version 2.0</w:t>
            </w:r>
          </w:p>
        </w:tc>
      </w:tr>
      <w:tr w:rsidR="00DE1BAD" w14:paraId="0AB34AB3" w14:textId="77777777">
        <w:tc>
          <w:tcPr>
            <w:tcW w:w="2547" w:type="dxa"/>
          </w:tcPr>
          <w:p w14:paraId="1FD2A1DD" w14:textId="77777777" w:rsidR="00DE1BAD" w:rsidRDefault="005D337B">
            <w:r>
              <w:t>Beskrivning</w:t>
            </w:r>
          </w:p>
        </w:tc>
        <w:tc>
          <w:tcPr>
            <w:tcW w:w="2547" w:type="dxa"/>
          </w:tcPr>
          <w:p w14:paraId="6E984C36" w14:textId="77777777" w:rsidR="00DE1BAD" w:rsidRDefault="005D337B">
            <w:r>
              <w:t xml:space="preserve">Mark- och vattenområde som är särskilt lämpligt för </w:t>
            </w:r>
            <w:r>
              <w:t>anläggning för industriell produktion enligt 3 kap. 8 § miljöbalken och hur kommunen avser att tillgodose riksintresset.</w:t>
            </w:r>
          </w:p>
        </w:tc>
        <w:tc>
          <w:tcPr>
            <w:tcW w:w="2547" w:type="dxa"/>
          </w:tcPr>
          <w:p w14:paraId="63B0A4E8" w14:textId="77777777" w:rsidR="00DE1BAD" w:rsidRDefault="005D337B">
            <w:r>
              <w:t>&lt;borttaget&gt;</w:t>
            </w:r>
          </w:p>
        </w:tc>
      </w:tr>
      <w:tr w:rsidR="00DE1BAD" w14:paraId="2F3EA40A" w14:textId="77777777">
        <w:tc>
          <w:tcPr>
            <w:tcW w:w="2547" w:type="dxa"/>
          </w:tcPr>
          <w:p w14:paraId="1B457684" w14:textId="77777777" w:rsidR="00DE1BAD" w:rsidRDefault="005D337B">
            <w:r>
              <w:t>Vägledning</w:t>
            </w:r>
          </w:p>
        </w:tc>
        <w:tc>
          <w:tcPr>
            <w:tcW w:w="2547" w:type="dxa"/>
          </w:tcPr>
          <w:p w14:paraId="52E0765A" w14:textId="77777777" w:rsidR="00DE1BAD" w:rsidRDefault="005D337B">
            <w:r>
              <w:t>Mark- och vattenområden som är särskilt lämpliga för anläggningar för industriell produktion ska så långt möjligt skyddas mot åtgärder som kan påtagligt försvåra tillkomsten eller utnyttjandet av sådana anläggningar.</w:t>
            </w:r>
          </w:p>
        </w:tc>
        <w:tc>
          <w:tcPr>
            <w:tcW w:w="2547" w:type="dxa"/>
          </w:tcPr>
          <w:p w14:paraId="082930B7" w14:textId="77777777" w:rsidR="00DE1BAD" w:rsidRDefault="005D337B">
            <w:r>
              <w:t>&lt;borttaget&gt;</w:t>
            </w:r>
          </w:p>
        </w:tc>
      </w:tr>
      <w:tr w:rsidR="00DE1BAD" w14:paraId="3FD4DF9C" w14:textId="77777777">
        <w:tc>
          <w:tcPr>
            <w:tcW w:w="2547" w:type="dxa"/>
          </w:tcPr>
          <w:p w14:paraId="1127D905" w14:textId="77777777" w:rsidR="00DE1BAD" w:rsidRDefault="005D337B">
            <w:r>
              <w:t>Geometrityp</w:t>
            </w:r>
          </w:p>
        </w:tc>
        <w:tc>
          <w:tcPr>
            <w:tcW w:w="2547" w:type="dxa"/>
          </w:tcPr>
          <w:p w14:paraId="40BD4FEF" w14:textId="77777777" w:rsidR="00DE1BAD" w:rsidRDefault="005D337B">
            <w:r>
              <w:t>{"yta":true,"kropp":true,"linje":true,"punkt":true}</w:t>
            </w:r>
          </w:p>
        </w:tc>
        <w:tc>
          <w:tcPr>
            <w:tcW w:w="2547" w:type="dxa"/>
          </w:tcPr>
          <w:p w14:paraId="39B069BA" w14:textId="77777777" w:rsidR="00DE1BAD" w:rsidRDefault="005D337B">
            <w:r>
              <w:t>&lt;borttaget&gt;</w:t>
            </w:r>
          </w:p>
        </w:tc>
      </w:tr>
      <w:tr w:rsidR="00DE1BAD" w14:paraId="26479754" w14:textId="77777777">
        <w:tc>
          <w:tcPr>
            <w:tcW w:w="2547" w:type="dxa"/>
          </w:tcPr>
          <w:p w14:paraId="649331BF" w14:textId="77777777" w:rsidR="00DE1BAD" w:rsidRDefault="005D337B">
            <w:r>
              <w:t>Boverkets föreskrifter om ÖP (BFS 2024:2)</w:t>
            </w:r>
          </w:p>
        </w:tc>
        <w:tc>
          <w:tcPr>
            <w:tcW w:w="2547" w:type="dxa"/>
          </w:tcPr>
          <w:p w14:paraId="7DE85090" w14:textId="77777777" w:rsidR="00DE1BAD" w:rsidRDefault="005D337B">
            <w:r>
              <w:t>3 kap. 4 §</w:t>
            </w:r>
          </w:p>
        </w:tc>
        <w:tc>
          <w:tcPr>
            <w:tcW w:w="2547" w:type="dxa"/>
          </w:tcPr>
          <w:p w14:paraId="54679EE5" w14:textId="77777777" w:rsidR="00DE1BAD" w:rsidRDefault="005D337B">
            <w:r>
              <w:t>&lt;borttaget&gt;</w:t>
            </w:r>
          </w:p>
        </w:tc>
      </w:tr>
      <w:tr w:rsidR="00DE1BAD" w14:paraId="3DE2993A" w14:textId="77777777">
        <w:tc>
          <w:tcPr>
            <w:tcW w:w="2547" w:type="dxa"/>
          </w:tcPr>
          <w:p w14:paraId="238526B7" w14:textId="77777777" w:rsidR="00DE1BAD" w:rsidRDefault="005D337B">
            <w:r>
              <w:t>Miljöbalken (1998:808)</w:t>
            </w:r>
          </w:p>
        </w:tc>
        <w:tc>
          <w:tcPr>
            <w:tcW w:w="2547" w:type="dxa"/>
          </w:tcPr>
          <w:p w14:paraId="462B12F9" w14:textId="77777777" w:rsidR="00DE1BAD" w:rsidRDefault="005D337B">
            <w:r>
              <w:t>3 kap. 8 §</w:t>
            </w:r>
          </w:p>
        </w:tc>
        <w:tc>
          <w:tcPr>
            <w:tcW w:w="2547" w:type="dxa"/>
          </w:tcPr>
          <w:p w14:paraId="7D83A1C9" w14:textId="77777777" w:rsidR="00DE1BAD" w:rsidRDefault="005D337B">
            <w:r>
              <w:t>&lt;borttaget&gt;</w:t>
            </w:r>
          </w:p>
        </w:tc>
      </w:tr>
    </w:tbl>
    <w:p w14:paraId="391D0DA1" w14:textId="77777777" w:rsidR="00DE1BAD" w:rsidRDefault="005D337B">
      <w:r>
        <w:br w:type="page"/>
      </w:r>
    </w:p>
    <w:p w14:paraId="2AA09EE0" w14:textId="77777777" w:rsidR="00DE1BAD" w:rsidRDefault="005D337B">
      <w:pPr>
        <w:pStyle w:val="NodeHeader"/>
      </w:pPr>
      <w:r>
        <w:lastRenderedPageBreak/>
        <w:t>Kategoriniv</w:t>
      </w:r>
      <w:r>
        <w:t>å</w:t>
      </w:r>
      <w:r>
        <w:t xml:space="preserve"> 3: Anl</w:t>
      </w:r>
      <w:r>
        <w:t>ä</w:t>
      </w:r>
      <w:r>
        <w:t>ggning f</w:t>
      </w:r>
      <w:r>
        <w:t>ö</w:t>
      </w:r>
      <w:r>
        <w:t>r kommunikation, elektronisk (BORTTAGEN)</w:t>
      </w:r>
    </w:p>
    <w:p w14:paraId="6EFBB27E" w14:textId="77777777" w:rsidR="00DE1BAD" w:rsidRDefault="005D337B">
      <w:r>
        <w:t>Kategorinivå 1: Förhållande av väsentlig betydelse</w:t>
      </w:r>
    </w:p>
    <w:p w14:paraId="48FB71AD" w14:textId="77777777" w:rsidR="00DE1BAD" w:rsidRDefault="005D337B">
      <w:r>
        <w:t>Kategorinivå 2: Riksintressen</w:t>
      </w:r>
    </w:p>
    <w:p w14:paraId="7144D4E2" w14:textId="77777777" w:rsidR="00DE1BAD" w:rsidRDefault="005D337B">
      <w:r>
        <w:t xml:space="preserve">Kategorinivå 3: Anläggning för </w:t>
      </w:r>
      <w:r>
        <w:t>kommunikation, elektronisk (BORTTAGEN)</w:t>
      </w:r>
    </w:p>
    <w:p w14:paraId="78A7D689" w14:textId="77777777" w:rsidR="00DE1BAD" w:rsidRDefault="005D337B">
      <w:r>
        <w:t>UUID: 785000dd-1a57-4461-adcd-9013b59e48fb</w:t>
      </w:r>
    </w:p>
    <w:p w14:paraId="59DE507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23D4B5D9" w14:textId="77777777">
        <w:tc>
          <w:tcPr>
            <w:tcW w:w="2547" w:type="dxa"/>
          </w:tcPr>
          <w:p w14:paraId="40C1A119" w14:textId="77777777" w:rsidR="00DE1BAD" w:rsidRDefault="005D337B">
            <w:r>
              <w:t>Attribut</w:t>
            </w:r>
          </w:p>
        </w:tc>
        <w:tc>
          <w:tcPr>
            <w:tcW w:w="2547" w:type="dxa"/>
          </w:tcPr>
          <w:p w14:paraId="5F4E1AF1" w14:textId="77777777" w:rsidR="00DE1BAD" w:rsidRDefault="005D337B">
            <w:r>
              <w:t>Version 1.0</w:t>
            </w:r>
          </w:p>
        </w:tc>
        <w:tc>
          <w:tcPr>
            <w:tcW w:w="2547" w:type="dxa"/>
          </w:tcPr>
          <w:p w14:paraId="526C67BE" w14:textId="77777777" w:rsidR="00DE1BAD" w:rsidRDefault="005D337B">
            <w:r>
              <w:t>Version 2.0</w:t>
            </w:r>
          </w:p>
        </w:tc>
      </w:tr>
      <w:tr w:rsidR="00DE1BAD" w14:paraId="164D36A5" w14:textId="77777777">
        <w:tc>
          <w:tcPr>
            <w:tcW w:w="2547" w:type="dxa"/>
          </w:tcPr>
          <w:p w14:paraId="325106CC" w14:textId="77777777" w:rsidR="00DE1BAD" w:rsidRDefault="005D337B">
            <w:r>
              <w:t>Beskrivning</w:t>
            </w:r>
          </w:p>
        </w:tc>
        <w:tc>
          <w:tcPr>
            <w:tcW w:w="2547" w:type="dxa"/>
          </w:tcPr>
          <w:p w14:paraId="697E8617" w14:textId="77777777" w:rsidR="00DE1BAD" w:rsidRDefault="005D337B">
            <w:r>
              <w:t>Mark- och vattenområde som är särskilt lämplig för anläggning för elektronisk kommunikation enligt 3 kap. 8 § miljöbalken och hur kommunen avser att tillgodose riksintresset.</w:t>
            </w:r>
          </w:p>
        </w:tc>
        <w:tc>
          <w:tcPr>
            <w:tcW w:w="2547" w:type="dxa"/>
          </w:tcPr>
          <w:p w14:paraId="35EB1339" w14:textId="77777777" w:rsidR="00DE1BAD" w:rsidRDefault="005D337B">
            <w:r>
              <w:t>&lt;borttaget&gt;</w:t>
            </w:r>
          </w:p>
        </w:tc>
      </w:tr>
      <w:tr w:rsidR="00DE1BAD" w14:paraId="0D09980C" w14:textId="77777777">
        <w:tc>
          <w:tcPr>
            <w:tcW w:w="2547" w:type="dxa"/>
          </w:tcPr>
          <w:p w14:paraId="2B360F9D" w14:textId="77777777" w:rsidR="00DE1BAD" w:rsidRDefault="005D337B">
            <w:r>
              <w:t>Vägledning</w:t>
            </w:r>
          </w:p>
        </w:tc>
        <w:tc>
          <w:tcPr>
            <w:tcW w:w="2547" w:type="dxa"/>
          </w:tcPr>
          <w:p w14:paraId="5401D24D" w14:textId="77777777" w:rsidR="00DE1BAD" w:rsidRDefault="005D337B">
            <w:r>
              <w:t>Mark- och vattenområden som är särskilt lämpliga för anläggningar för kommunikationer ska så långt möjligt skyddas mot åtgärder som kan påtagligt försvåra tillkomsten eller utnyttjandet av sådana anläggningar.</w:t>
            </w:r>
          </w:p>
        </w:tc>
        <w:tc>
          <w:tcPr>
            <w:tcW w:w="2547" w:type="dxa"/>
          </w:tcPr>
          <w:p w14:paraId="64EDACC3" w14:textId="77777777" w:rsidR="00DE1BAD" w:rsidRDefault="005D337B">
            <w:r>
              <w:t>&lt;borttaget&gt;</w:t>
            </w:r>
          </w:p>
        </w:tc>
      </w:tr>
      <w:tr w:rsidR="00DE1BAD" w14:paraId="56D2F5E0" w14:textId="77777777">
        <w:tc>
          <w:tcPr>
            <w:tcW w:w="2547" w:type="dxa"/>
          </w:tcPr>
          <w:p w14:paraId="441ACAB8" w14:textId="77777777" w:rsidR="00DE1BAD" w:rsidRDefault="005D337B">
            <w:r>
              <w:t>Geometrityp</w:t>
            </w:r>
          </w:p>
        </w:tc>
        <w:tc>
          <w:tcPr>
            <w:tcW w:w="2547" w:type="dxa"/>
          </w:tcPr>
          <w:p w14:paraId="52DFBDD3" w14:textId="77777777" w:rsidR="00DE1BAD" w:rsidRDefault="005D337B">
            <w:r>
              <w:t>{"yta":true,"kropp":true,"linje":true,"punkt":true}</w:t>
            </w:r>
          </w:p>
        </w:tc>
        <w:tc>
          <w:tcPr>
            <w:tcW w:w="2547" w:type="dxa"/>
          </w:tcPr>
          <w:p w14:paraId="6C821E58" w14:textId="77777777" w:rsidR="00DE1BAD" w:rsidRDefault="005D337B">
            <w:r>
              <w:t>&lt;borttaget&gt;</w:t>
            </w:r>
          </w:p>
        </w:tc>
      </w:tr>
      <w:tr w:rsidR="00DE1BAD" w14:paraId="43504453" w14:textId="77777777">
        <w:tc>
          <w:tcPr>
            <w:tcW w:w="2547" w:type="dxa"/>
          </w:tcPr>
          <w:p w14:paraId="762F7F65" w14:textId="77777777" w:rsidR="00DE1BAD" w:rsidRDefault="005D337B">
            <w:r>
              <w:t>Boverkets föreskrifter om ÖP (BFS 2024:2)</w:t>
            </w:r>
          </w:p>
        </w:tc>
        <w:tc>
          <w:tcPr>
            <w:tcW w:w="2547" w:type="dxa"/>
          </w:tcPr>
          <w:p w14:paraId="17372A8C" w14:textId="77777777" w:rsidR="00DE1BAD" w:rsidRDefault="005D337B">
            <w:r>
              <w:t>3 kap. 4 §</w:t>
            </w:r>
          </w:p>
        </w:tc>
        <w:tc>
          <w:tcPr>
            <w:tcW w:w="2547" w:type="dxa"/>
          </w:tcPr>
          <w:p w14:paraId="3A680338" w14:textId="77777777" w:rsidR="00DE1BAD" w:rsidRDefault="005D337B">
            <w:r>
              <w:t>&lt;borttaget&gt;</w:t>
            </w:r>
          </w:p>
        </w:tc>
      </w:tr>
      <w:tr w:rsidR="00DE1BAD" w14:paraId="3932790C" w14:textId="77777777">
        <w:tc>
          <w:tcPr>
            <w:tcW w:w="2547" w:type="dxa"/>
          </w:tcPr>
          <w:p w14:paraId="7959FAD7" w14:textId="77777777" w:rsidR="00DE1BAD" w:rsidRDefault="005D337B">
            <w:r>
              <w:t>Miljöbalken (1998:808)</w:t>
            </w:r>
          </w:p>
        </w:tc>
        <w:tc>
          <w:tcPr>
            <w:tcW w:w="2547" w:type="dxa"/>
          </w:tcPr>
          <w:p w14:paraId="0BF91061" w14:textId="77777777" w:rsidR="00DE1BAD" w:rsidRDefault="005D337B">
            <w:r>
              <w:t>3 kap. 8 §</w:t>
            </w:r>
          </w:p>
        </w:tc>
        <w:tc>
          <w:tcPr>
            <w:tcW w:w="2547" w:type="dxa"/>
          </w:tcPr>
          <w:p w14:paraId="6CF61FE5" w14:textId="77777777" w:rsidR="00DE1BAD" w:rsidRDefault="005D337B">
            <w:r>
              <w:t>&lt;borttaget&gt;</w:t>
            </w:r>
          </w:p>
        </w:tc>
      </w:tr>
    </w:tbl>
    <w:p w14:paraId="605A87B7" w14:textId="77777777" w:rsidR="00DE1BAD" w:rsidRDefault="005D337B">
      <w:r>
        <w:br w:type="page"/>
      </w:r>
    </w:p>
    <w:p w14:paraId="0C1566D4" w14:textId="77777777" w:rsidR="00DE1BAD" w:rsidRDefault="005D337B">
      <w:pPr>
        <w:pStyle w:val="NodeHeader"/>
      </w:pPr>
      <w:r>
        <w:lastRenderedPageBreak/>
        <w:t>Kategoriniv</w:t>
      </w:r>
      <w:r>
        <w:t>å</w:t>
      </w:r>
      <w:r>
        <w:t xml:space="preserve"> 3: Anl</w:t>
      </w:r>
      <w:r>
        <w:t>ä</w:t>
      </w:r>
      <w:r>
        <w:t>ggning f</w:t>
      </w:r>
      <w:r>
        <w:t>ö</w:t>
      </w:r>
      <w:r>
        <w:t>r kommunikation, trafikslagen (BORTTAGEN)</w:t>
      </w:r>
    </w:p>
    <w:p w14:paraId="2C168359" w14:textId="77777777" w:rsidR="00DE1BAD" w:rsidRDefault="005D337B">
      <w:r>
        <w:t>Kategorinivå 1: Förhållande av väsentlig betydelse</w:t>
      </w:r>
    </w:p>
    <w:p w14:paraId="76B9A6E0" w14:textId="77777777" w:rsidR="00DE1BAD" w:rsidRDefault="005D337B">
      <w:r>
        <w:t>Kategorinivå 2: Riksintressen</w:t>
      </w:r>
    </w:p>
    <w:p w14:paraId="4B43CC65" w14:textId="77777777" w:rsidR="00DE1BAD" w:rsidRDefault="005D337B">
      <w:r>
        <w:t>Kategorinivå 3: Anläggning för kommunikation, trafikslagen (BORTTAGEN)</w:t>
      </w:r>
    </w:p>
    <w:p w14:paraId="030523A0" w14:textId="77777777" w:rsidR="00DE1BAD" w:rsidRPr="005D337B" w:rsidRDefault="005D337B">
      <w:pPr>
        <w:rPr>
          <w:lang w:val="en-GB"/>
        </w:rPr>
      </w:pPr>
      <w:r w:rsidRPr="005D337B">
        <w:rPr>
          <w:lang w:val="en-GB"/>
        </w:rPr>
        <w:t>UUID: ccb0060d-5e7a-4cb4-86aa-0f22277c00a5</w:t>
      </w:r>
    </w:p>
    <w:p w14:paraId="773457EF"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35173580" w14:textId="77777777">
        <w:tc>
          <w:tcPr>
            <w:tcW w:w="2547" w:type="dxa"/>
          </w:tcPr>
          <w:p w14:paraId="2E1E6F7A" w14:textId="77777777" w:rsidR="00DE1BAD" w:rsidRDefault="005D337B">
            <w:r>
              <w:t>Attribut</w:t>
            </w:r>
          </w:p>
        </w:tc>
        <w:tc>
          <w:tcPr>
            <w:tcW w:w="2547" w:type="dxa"/>
          </w:tcPr>
          <w:p w14:paraId="60A76B44" w14:textId="77777777" w:rsidR="00DE1BAD" w:rsidRDefault="005D337B">
            <w:r>
              <w:t>Version 1.0</w:t>
            </w:r>
          </w:p>
        </w:tc>
        <w:tc>
          <w:tcPr>
            <w:tcW w:w="2547" w:type="dxa"/>
          </w:tcPr>
          <w:p w14:paraId="11CB08A4" w14:textId="77777777" w:rsidR="00DE1BAD" w:rsidRDefault="005D337B">
            <w:r>
              <w:t>Version 2.0</w:t>
            </w:r>
          </w:p>
        </w:tc>
      </w:tr>
      <w:tr w:rsidR="00DE1BAD" w14:paraId="3EF8B4DD" w14:textId="77777777">
        <w:tc>
          <w:tcPr>
            <w:tcW w:w="2547" w:type="dxa"/>
          </w:tcPr>
          <w:p w14:paraId="566C32A2" w14:textId="77777777" w:rsidR="00DE1BAD" w:rsidRDefault="005D337B">
            <w:r>
              <w:t>Beskrivning</w:t>
            </w:r>
          </w:p>
        </w:tc>
        <w:tc>
          <w:tcPr>
            <w:tcW w:w="2547" w:type="dxa"/>
          </w:tcPr>
          <w:p w14:paraId="0FDF6777" w14:textId="77777777" w:rsidR="00DE1BAD" w:rsidRDefault="005D337B">
            <w:r>
              <w:t>Mark- och vattenområde som är särskilt lämpligt för anläggning för kommunikation gällande trafikslagen enligt 3 kap. 8 § miljöbalken och hur kommunen avser att tillgodose riksintresset.</w:t>
            </w:r>
          </w:p>
        </w:tc>
        <w:tc>
          <w:tcPr>
            <w:tcW w:w="2547" w:type="dxa"/>
          </w:tcPr>
          <w:p w14:paraId="08910851" w14:textId="77777777" w:rsidR="00DE1BAD" w:rsidRDefault="005D337B">
            <w:r>
              <w:t>&lt;borttaget&gt;</w:t>
            </w:r>
          </w:p>
        </w:tc>
      </w:tr>
      <w:tr w:rsidR="00DE1BAD" w14:paraId="1E665ED8" w14:textId="77777777">
        <w:tc>
          <w:tcPr>
            <w:tcW w:w="2547" w:type="dxa"/>
          </w:tcPr>
          <w:p w14:paraId="663F46EB" w14:textId="77777777" w:rsidR="00DE1BAD" w:rsidRDefault="005D337B">
            <w:r>
              <w:t>Vägledning</w:t>
            </w:r>
          </w:p>
        </w:tc>
        <w:tc>
          <w:tcPr>
            <w:tcW w:w="2547" w:type="dxa"/>
          </w:tcPr>
          <w:p w14:paraId="24908DE6" w14:textId="77777777" w:rsidR="00DE1BAD" w:rsidRDefault="005D337B">
            <w:r>
              <w:t>Mark- och vattenområden som är särskilt lämpliga för anläggningar för kommunikationer ska så långt möjligt skyddas mot åtgärder som kan påtagligt försvåra tillkomsten eller utnyttjandet av sådana anläggningar.</w:t>
            </w:r>
          </w:p>
        </w:tc>
        <w:tc>
          <w:tcPr>
            <w:tcW w:w="2547" w:type="dxa"/>
          </w:tcPr>
          <w:p w14:paraId="58A072F1" w14:textId="77777777" w:rsidR="00DE1BAD" w:rsidRDefault="005D337B">
            <w:r>
              <w:t>&lt;borttaget&gt;</w:t>
            </w:r>
          </w:p>
        </w:tc>
      </w:tr>
      <w:tr w:rsidR="00DE1BAD" w14:paraId="003C72CC" w14:textId="77777777">
        <w:tc>
          <w:tcPr>
            <w:tcW w:w="2547" w:type="dxa"/>
          </w:tcPr>
          <w:p w14:paraId="58514F65" w14:textId="77777777" w:rsidR="00DE1BAD" w:rsidRDefault="005D337B">
            <w:r>
              <w:t>Geometrityp</w:t>
            </w:r>
          </w:p>
        </w:tc>
        <w:tc>
          <w:tcPr>
            <w:tcW w:w="2547" w:type="dxa"/>
          </w:tcPr>
          <w:p w14:paraId="425FC81B" w14:textId="77777777" w:rsidR="00DE1BAD" w:rsidRDefault="005D337B">
            <w:r>
              <w:t>{"yta":true,"kropp":true,"linje":true,"punkt":true}</w:t>
            </w:r>
          </w:p>
        </w:tc>
        <w:tc>
          <w:tcPr>
            <w:tcW w:w="2547" w:type="dxa"/>
          </w:tcPr>
          <w:p w14:paraId="6F8C9BA8" w14:textId="77777777" w:rsidR="00DE1BAD" w:rsidRDefault="005D337B">
            <w:r>
              <w:t>&lt;borttaget&gt;</w:t>
            </w:r>
          </w:p>
        </w:tc>
      </w:tr>
      <w:tr w:rsidR="00DE1BAD" w14:paraId="2F7C1690" w14:textId="77777777">
        <w:tc>
          <w:tcPr>
            <w:tcW w:w="2547" w:type="dxa"/>
          </w:tcPr>
          <w:p w14:paraId="2A0CABD7" w14:textId="77777777" w:rsidR="00DE1BAD" w:rsidRDefault="005D337B">
            <w:r>
              <w:t>Boverkets föreskrifter om ÖP (BFS 2024:2)</w:t>
            </w:r>
          </w:p>
        </w:tc>
        <w:tc>
          <w:tcPr>
            <w:tcW w:w="2547" w:type="dxa"/>
          </w:tcPr>
          <w:p w14:paraId="432925A2" w14:textId="77777777" w:rsidR="00DE1BAD" w:rsidRDefault="005D337B">
            <w:r>
              <w:t>3 kap. 4 §</w:t>
            </w:r>
          </w:p>
        </w:tc>
        <w:tc>
          <w:tcPr>
            <w:tcW w:w="2547" w:type="dxa"/>
          </w:tcPr>
          <w:p w14:paraId="1C958781" w14:textId="77777777" w:rsidR="00DE1BAD" w:rsidRDefault="005D337B">
            <w:r>
              <w:t>&lt;borttaget&gt;</w:t>
            </w:r>
          </w:p>
        </w:tc>
      </w:tr>
      <w:tr w:rsidR="00DE1BAD" w14:paraId="2BCC4698" w14:textId="77777777">
        <w:tc>
          <w:tcPr>
            <w:tcW w:w="2547" w:type="dxa"/>
          </w:tcPr>
          <w:p w14:paraId="467A5CB7" w14:textId="77777777" w:rsidR="00DE1BAD" w:rsidRDefault="005D337B">
            <w:r>
              <w:t>Miljöbalken (1998:808)</w:t>
            </w:r>
          </w:p>
        </w:tc>
        <w:tc>
          <w:tcPr>
            <w:tcW w:w="2547" w:type="dxa"/>
          </w:tcPr>
          <w:p w14:paraId="5F43C07B" w14:textId="77777777" w:rsidR="00DE1BAD" w:rsidRDefault="005D337B">
            <w:r>
              <w:t>3 kap. 8 §</w:t>
            </w:r>
          </w:p>
        </w:tc>
        <w:tc>
          <w:tcPr>
            <w:tcW w:w="2547" w:type="dxa"/>
          </w:tcPr>
          <w:p w14:paraId="453C0D05" w14:textId="77777777" w:rsidR="00DE1BAD" w:rsidRDefault="005D337B">
            <w:r>
              <w:t>&lt;borttaget&gt;</w:t>
            </w:r>
          </w:p>
        </w:tc>
      </w:tr>
    </w:tbl>
    <w:p w14:paraId="56BCFD86" w14:textId="77777777" w:rsidR="00DE1BAD" w:rsidRDefault="005D337B">
      <w:r>
        <w:br w:type="page"/>
      </w:r>
    </w:p>
    <w:p w14:paraId="2B56E263" w14:textId="77777777" w:rsidR="00DE1BAD" w:rsidRDefault="005D337B">
      <w:pPr>
        <w:pStyle w:val="NodeHeader"/>
      </w:pPr>
      <w:r>
        <w:lastRenderedPageBreak/>
        <w:t>Kategoriniv</w:t>
      </w:r>
      <w:r>
        <w:t>å</w:t>
      </w:r>
      <w:r>
        <w:t xml:space="preserve"> 3: Anl</w:t>
      </w:r>
      <w:r>
        <w:t>ä</w:t>
      </w:r>
      <w:r>
        <w:t>ggning f</w:t>
      </w:r>
      <w:r>
        <w:t>ö</w:t>
      </w:r>
      <w:r>
        <w:t>r slutlig f</w:t>
      </w:r>
      <w:r>
        <w:t>ö</w:t>
      </w:r>
      <w:r>
        <w:t>rvaring av anv</w:t>
      </w:r>
      <w:r>
        <w:t>ä</w:t>
      </w:r>
      <w:r>
        <w:t>nt k</w:t>
      </w:r>
      <w:r>
        <w:t>ä</w:t>
      </w:r>
      <w:r>
        <w:t>rnbr</w:t>
      </w:r>
      <w:r>
        <w:t>ä</w:t>
      </w:r>
      <w:r>
        <w:t>nsle och k</w:t>
      </w:r>
      <w:r>
        <w:t>ä</w:t>
      </w:r>
      <w:r>
        <w:t>rnavfall (BORTTAGEN)</w:t>
      </w:r>
    </w:p>
    <w:p w14:paraId="3F37A83D" w14:textId="77777777" w:rsidR="00DE1BAD" w:rsidRDefault="005D337B">
      <w:r>
        <w:t>Kategorinivå 1: Förhållande av väsentlig betydelse</w:t>
      </w:r>
    </w:p>
    <w:p w14:paraId="553DEF72" w14:textId="77777777" w:rsidR="00DE1BAD" w:rsidRDefault="005D337B">
      <w:r>
        <w:t>Kategorinivå 2: Riksintressen</w:t>
      </w:r>
    </w:p>
    <w:p w14:paraId="4417C699" w14:textId="77777777" w:rsidR="00DE1BAD" w:rsidRDefault="005D337B">
      <w:r>
        <w:t>Kategorinivå 3: Anläggning för slutlig förvaring av använt kärnbränsle och kärnavfall (BORTTAGEN)</w:t>
      </w:r>
    </w:p>
    <w:p w14:paraId="5F2AC1C8" w14:textId="77777777" w:rsidR="00DE1BAD" w:rsidRDefault="005D337B">
      <w:r>
        <w:t>UUID: 68392483-e95d-41c4-b957-09f3c92bb8d3</w:t>
      </w:r>
    </w:p>
    <w:p w14:paraId="06590C9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3A72598D" w14:textId="77777777">
        <w:tc>
          <w:tcPr>
            <w:tcW w:w="2547" w:type="dxa"/>
          </w:tcPr>
          <w:p w14:paraId="2143FAA2" w14:textId="77777777" w:rsidR="00DE1BAD" w:rsidRDefault="005D337B">
            <w:r>
              <w:t>Attribut</w:t>
            </w:r>
          </w:p>
        </w:tc>
        <w:tc>
          <w:tcPr>
            <w:tcW w:w="2547" w:type="dxa"/>
          </w:tcPr>
          <w:p w14:paraId="47F2D82A" w14:textId="77777777" w:rsidR="00DE1BAD" w:rsidRDefault="005D337B">
            <w:r>
              <w:t>Version 1.0</w:t>
            </w:r>
          </w:p>
        </w:tc>
        <w:tc>
          <w:tcPr>
            <w:tcW w:w="2547" w:type="dxa"/>
          </w:tcPr>
          <w:p w14:paraId="4A5BAFC1" w14:textId="77777777" w:rsidR="00DE1BAD" w:rsidRDefault="005D337B">
            <w:r>
              <w:t>Version 2.0</w:t>
            </w:r>
          </w:p>
        </w:tc>
      </w:tr>
      <w:tr w:rsidR="00DE1BAD" w14:paraId="06FFD4DB" w14:textId="77777777">
        <w:tc>
          <w:tcPr>
            <w:tcW w:w="2547" w:type="dxa"/>
          </w:tcPr>
          <w:p w14:paraId="4FE25947" w14:textId="77777777" w:rsidR="00DE1BAD" w:rsidRDefault="005D337B">
            <w:r>
              <w:t>Beskrivning</w:t>
            </w:r>
          </w:p>
        </w:tc>
        <w:tc>
          <w:tcPr>
            <w:tcW w:w="2547" w:type="dxa"/>
          </w:tcPr>
          <w:p w14:paraId="3987D794" w14:textId="77777777" w:rsidR="00DE1BAD" w:rsidRDefault="005D337B">
            <w:r>
              <w:t>Mark- och vattenområde som är särskilt lämpligt för anläggning för slutlig förvaring av använt kärnbränsle och kärnavfall enligt 3 kap. 8 § miljöbalken och hur kommunen avser att tillgodose riksintresset.</w:t>
            </w:r>
          </w:p>
        </w:tc>
        <w:tc>
          <w:tcPr>
            <w:tcW w:w="2547" w:type="dxa"/>
          </w:tcPr>
          <w:p w14:paraId="2B6619FD" w14:textId="77777777" w:rsidR="00DE1BAD" w:rsidRDefault="005D337B">
            <w:r>
              <w:t>&lt;borttaget&gt;</w:t>
            </w:r>
          </w:p>
        </w:tc>
      </w:tr>
      <w:tr w:rsidR="00DE1BAD" w14:paraId="66BDC442" w14:textId="77777777">
        <w:tc>
          <w:tcPr>
            <w:tcW w:w="2547" w:type="dxa"/>
          </w:tcPr>
          <w:p w14:paraId="1F959626" w14:textId="77777777" w:rsidR="00DE1BAD" w:rsidRDefault="005D337B">
            <w:r>
              <w:t>Vägledning</w:t>
            </w:r>
          </w:p>
        </w:tc>
        <w:tc>
          <w:tcPr>
            <w:tcW w:w="2547" w:type="dxa"/>
          </w:tcPr>
          <w:p w14:paraId="48ADF94F" w14:textId="77777777" w:rsidR="00DE1BAD" w:rsidRDefault="005D337B">
            <w:r>
              <w:t>Mark- och vattenområden som är särskilt lämpliga för anläggningar för hantering av kärnavfall ska så långt möjligt skyddas mot åtgärder som kan påtagligt försvåra tillkomsten eller utnyttjandet av sådana anläggningar.</w:t>
            </w:r>
          </w:p>
        </w:tc>
        <w:tc>
          <w:tcPr>
            <w:tcW w:w="2547" w:type="dxa"/>
          </w:tcPr>
          <w:p w14:paraId="55422CCE" w14:textId="77777777" w:rsidR="00DE1BAD" w:rsidRDefault="005D337B">
            <w:r>
              <w:t>&lt;borttaget&gt;</w:t>
            </w:r>
          </w:p>
        </w:tc>
      </w:tr>
      <w:tr w:rsidR="00DE1BAD" w14:paraId="5BB567B0" w14:textId="77777777">
        <w:tc>
          <w:tcPr>
            <w:tcW w:w="2547" w:type="dxa"/>
          </w:tcPr>
          <w:p w14:paraId="191F079F" w14:textId="77777777" w:rsidR="00DE1BAD" w:rsidRDefault="005D337B">
            <w:r>
              <w:t>Geometrityp</w:t>
            </w:r>
          </w:p>
        </w:tc>
        <w:tc>
          <w:tcPr>
            <w:tcW w:w="2547" w:type="dxa"/>
          </w:tcPr>
          <w:p w14:paraId="56742AF6" w14:textId="77777777" w:rsidR="00DE1BAD" w:rsidRDefault="005D337B">
            <w:r>
              <w:t>{"yta":true,"kropp":true,"linje":true,"punkt":true}</w:t>
            </w:r>
          </w:p>
        </w:tc>
        <w:tc>
          <w:tcPr>
            <w:tcW w:w="2547" w:type="dxa"/>
          </w:tcPr>
          <w:p w14:paraId="41A11528" w14:textId="77777777" w:rsidR="00DE1BAD" w:rsidRDefault="005D337B">
            <w:r>
              <w:t>&lt;borttaget&gt;</w:t>
            </w:r>
          </w:p>
        </w:tc>
      </w:tr>
      <w:tr w:rsidR="00DE1BAD" w14:paraId="2A6B132D" w14:textId="77777777">
        <w:tc>
          <w:tcPr>
            <w:tcW w:w="2547" w:type="dxa"/>
          </w:tcPr>
          <w:p w14:paraId="5957A1B4" w14:textId="77777777" w:rsidR="00DE1BAD" w:rsidRDefault="005D337B">
            <w:r>
              <w:t>Boverkets föreskrifter om ÖP (BFS 2024:2)</w:t>
            </w:r>
          </w:p>
        </w:tc>
        <w:tc>
          <w:tcPr>
            <w:tcW w:w="2547" w:type="dxa"/>
          </w:tcPr>
          <w:p w14:paraId="11E35D45" w14:textId="77777777" w:rsidR="00DE1BAD" w:rsidRDefault="005D337B">
            <w:r>
              <w:t>3 kap. 4 §</w:t>
            </w:r>
          </w:p>
        </w:tc>
        <w:tc>
          <w:tcPr>
            <w:tcW w:w="2547" w:type="dxa"/>
          </w:tcPr>
          <w:p w14:paraId="5A7DE29A" w14:textId="77777777" w:rsidR="00DE1BAD" w:rsidRDefault="005D337B">
            <w:r>
              <w:t>&lt;borttaget&gt;</w:t>
            </w:r>
          </w:p>
        </w:tc>
      </w:tr>
      <w:tr w:rsidR="00DE1BAD" w14:paraId="76F768E1" w14:textId="77777777">
        <w:tc>
          <w:tcPr>
            <w:tcW w:w="2547" w:type="dxa"/>
          </w:tcPr>
          <w:p w14:paraId="68CB6808" w14:textId="77777777" w:rsidR="00DE1BAD" w:rsidRDefault="005D337B">
            <w:r>
              <w:t>Miljöbalken (1998:808)</w:t>
            </w:r>
          </w:p>
        </w:tc>
        <w:tc>
          <w:tcPr>
            <w:tcW w:w="2547" w:type="dxa"/>
          </w:tcPr>
          <w:p w14:paraId="5E62EE12" w14:textId="77777777" w:rsidR="00DE1BAD" w:rsidRDefault="005D337B">
            <w:r>
              <w:t>3 kap. 8 §</w:t>
            </w:r>
          </w:p>
        </w:tc>
        <w:tc>
          <w:tcPr>
            <w:tcW w:w="2547" w:type="dxa"/>
          </w:tcPr>
          <w:p w14:paraId="14540959" w14:textId="77777777" w:rsidR="00DE1BAD" w:rsidRDefault="005D337B">
            <w:r>
              <w:t>&lt;borttaget&gt;</w:t>
            </w:r>
          </w:p>
        </w:tc>
      </w:tr>
    </w:tbl>
    <w:p w14:paraId="0C7F7FDF" w14:textId="77777777" w:rsidR="00DE1BAD" w:rsidRDefault="005D337B">
      <w:r>
        <w:br w:type="page"/>
      </w:r>
    </w:p>
    <w:p w14:paraId="12593281" w14:textId="77777777" w:rsidR="00DE1BAD" w:rsidRDefault="005D337B">
      <w:pPr>
        <w:pStyle w:val="NodeHeader"/>
      </w:pPr>
      <w:r>
        <w:lastRenderedPageBreak/>
        <w:t>Kategoriniv</w:t>
      </w:r>
      <w:r>
        <w:t>å</w:t>
      </w:r>
      <w:r>
        <w:t xml:space="preserve"> 3: Anl</w:t>
      </w:r>
      <w:r>
        <w:t>ä</w:t>
      </w:r>
      <w:r>
        <w:t>ggning f</w:t>
      </w:r>
      <w:r>
        <w:t>ö</w:t>
      </w:r>
      <w:r>
        <w:t>r totalf</w:t>
      </w:r>
      <w:r>
        <w:t>ö</w:t>
      </w:r>
      <w:r>
        <w:t>rsvaret (BORTTAGEN)</w:t>
      </w:r>
    </w:p>
    <w:p w14:paraId="02F343F4" w14:textId="77777777" w:rsidR="00DE1BAD" w:rsidRDefault="005D337B">
      <w:r>
        <w:t>Kategorinivå 1: Förhållande av väsentlig betydelse</w:t>
      </w:r>
    </w:p>
    <w:p w14:paraId="498286E3" w14:textId="77777777" w:rsidR="00DE1BAD" w:rsidRDefault="005D337B">
      <w:r>
        <w:t>Kategorinivå 2: Riksintressen</w:t>
      </w:r>
    </w:p>
    <w:p w14:paraId="2F7D827E" w14:textId="77777777" w:rsidR="00DE1BAD" w:rsidRDefault="005D337B">
      <w:r>
        <w:t>Kategorinivå 3: Anläggning för totalförsvaret (BORTTAGEN)</w:t>
      </w:r>
    </w:p>
    <w:p w14:paraId="7D03E5F3" w14:textId="77777777" w:rsidR="00DE1BAD" w:rsidRDefault="005D337B">
      <w:r>
        <w:t>UUID: 391daa99-9fbc-424e-8404-a551c3f0f2dc</w:t>
      </w:r>
    </w:p>
    <w:p w14:paraId="199994BD"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37EB542F" w14:textId="77777777">
        <w:tc>
          <w:tcPr>
            <w:tcW w:w="2547" w:type="dxa"/>
          </w:tcPr>
          <w:p w14:paraId="33EBDB12" w14:textId="77777777" w:rsidR="00DE1BAD" w:rsidRDefault="005D337B">
            <w:r>
              <w:t>Attribut</w:t>
            </w:r>
          </w:p>
        </w:tc>
        <w:tc>
          <w:tcPr>
            <w:tcW w:w="2547" w:type="dxa"/>
          </w:tcPr>
          <w:p w14:paraId="7A401528" w14:textId="77777777" w:rsidR="00DE1BAD" w:rsidRDefault="005D337B">
            <w:r>
              <w:t>Version 1.0</w:t>
            </w:r>
          </w:p>
        </w:tc>
        <w:tc>
          <w:tcPr>
            <w:tcW w:w="2547" w:type="dxa"/>
          </w:tcPr>
          <w:p w14:paraId="077894A6" w14:textId="77777777" w:rsidR="00DE1BAD" w:rsidRDefault="005D337B">
            <w:r>
              <w:t>Version 2.0</w:t>
            </w:r>
          </w:p>
        </w:tc>
      </w:tr>
      <w:tr w:rsidR="00DE1BAD" w14:paraId="56A00F44" w14:textId="77777777">
        <w:tc>
          <w:tcPr>
            <w:tcW w:w="2547" w:type="dxa"/>
          </w:tcPr>
          <w:p w14:paraId="5A096B89" w14:textId="77777777" w:rsidR="00DE1BAD" w:rsidRDefault="005D337B">
            <w:r>
              <w:t>Beskrivning</w:t>
            </w:r>
          </w:p>
        </w:tc>
        <w:tc>
          <w:tcPr>
            <w:tcW w:w="2547" w:type="dxa"/>
          </w:tcPr>
          <w:p w14:paraId="366F4627" w14:textId="77777777" w:rsidR="00DE1BAD" w:rsidRDefault="005D337B">
            <w:r>
              <w:t xml:space="preserve">Mark- och </w:t>
            </w:r>
            <w:r>
              <w:t>vattenområde som är av riksintresse för totalförsvarets anläggningar enligt 3 kap. 9 § miljöbalken och hur kommunen avser att tillgodose riksintresset.</w:t>
            </w:r>
          </w:p>
        </w:tc>
        <w:tc>
          <w:tcPr>
            <w:tcW w:w="2547" w:type="dxa"/>
          </w:tcPr>
          <w:p w14:paraId="65E328C6" w14:textId="77777777" w:rsidR="00DE1BAD" w:rsidRDefault="005D337B">
            <w:r>
              <w:t>&lt;borttaget&gt;</w:t>
            </w:r>
          </w:p>
        </w:tc>
      </w:tr>
      <w:tr w:rsidR="00DE1BAD" w14:paraId="563AA2E9" w14:textId="77777777">
        <w:tc>
          <w:tcPr>
            <w:tcW w:w="2547" w:type="dxa"/>
          </w:tcPr>
          <w:p w14:paraId="55768DA7" w14:textId="77777777" w:rsidR="00DE1BAD" w:rsidRDefault="005D337B">
            <w:r>
              <w:t>Vägledning</w:t>
            </w:r>
          </w:p>
        </w:tc>
        <w:tc>
          <w:tcPr>
            <w:tcW w:w="2547" w:type="dxa"/>
          </w:tcPr>
          <w:p w14:paraId="4025135D" w14:textId="77777777" w:rsidR="00DE1BAD" w:rsidRDefault="005D337B">
            <w:r>
              <w:t>Mark- och vattenområden som har betydelse för totalförsvaret ska så långt möjligt skyddas mot åtgärder som kan påtagligt motverka totalförsvarets intressen.</w:t>
            </w:r>
          </w:p>
        </w:tc>
        <w:tc>
          <w:tcPr>
            <w:tcW w:w="2547" w:type="dxa"/>
          </w:tcPr>
          <w:p w14:paraId="6964AC80" w14:textId="77777777" w:rsidR="00DE1BAD" w:rsidRDefault="005D337B">
            <w:r>
              <w:t>&lt;borttaget&gt;</w:t>
            </w:r>
          </w:p>
        </w:tc>
      </w:tr>
      <w:tr w:rsidR="00DE1BAD" w14:paraId="00109948" w14:textId="77777777">
        <w:tc>
          <w:tcPr>
            <w:tcW w:w="2547" w:type="dxa"/>
          </w:tcPr>
          <w:p w14:paraId="22889A84" w14:textId="77777777" w:rsidR="00DE1BAD" w:rsidRDefault="005D337B">
            <w:r>
              <w:t>Geometrityp</w:t>
            </w:r>
          </w:p>
        </w:tc>
        <w:tc>
          <w:tcPr>
            <w:tcW w:w="2547" w:type="dxa"/>
          </w:tcPr>
          <w:p w14:paraId="6D9C7392" w14:textId="77777777" w:rsidR="00DE1BAD" w:rsidRDefault="005D337B">
            <w:r>
              <w:t>{"yta":true,"kropp":true,"linje":true,"punkt":true}</w:t>
            </w:r>
          </w:p>
        </w:tc>
        <w:tc>
          <w:tcPr>
            <w:tcW w:w="2547" w:type="dxa"/>
          </w:tcPr>
          <w:p w14:paraId="260A9C08" w14:textId="77777777" w:rsidR="00DE1BAD" w:rsidRDefault="005D337B">
            <w:r>
              <w:t>&lt;borttaget&gt;</w:t>
            </w:r>
          </w:p>
        </w:tc>
      </w:tr>
      <w:tr w:rsidR="00DE1BAD" w14:paraId="69DA8510" w14:textId="77777777">
        <w:tc>
          <w:tcPr>
            <w:tcW w:w="2547" w:type="dxa"/>
          </w:tcPr>
          <w:p w14:paraId="17D4FF61" w14:textId="77777777" w:rsidR="00DE1BAD" w:rsidRDefault="005D337B">
            <w:r>
              <w:t>Boverkets föreskrifter om ÖP (BFS 2024:2)</w:t>
            </w:r>
          </w:p>
        </w:tc>
        <w:tc>
          <w:tcPr>
            <w:tcW w:w="2547" w:type="dxa"/>
          </w:tcPr>
          <w:p w14:paraId="6155E3C3" w14:textId="77777777" w:rsidR="00DE1BAD" w:rsidRDefault="005D337B">
            <w:r>
              <w:t>3 kap. 4 §</w:t>
            </w:r>
          </w:p>
        </w:tc>
        <w:tc>
          <w:tcPr>
            <w:tcW w:w="2547" w:type="dxa"/>
          </w:tcPr>
          <w:p w14:paraId="370F87D3" w14:textId="77777777" w:rsidR="00DE1BAD" w:rsidRDefault="005D337B">
            <w:r>
              <w:t>&lt;borttaget&gt;</w:t>
            </w:r>
          </w:p>
        </w:tc>
      </w:tr>
      <w:tr w:rsidR="00DE1BAD" w14:paraId="0098C50F" w14:textId="77777777">
        <w:tc>
          <w:tcPr>
            <w:tcW w:w="2547" w:type="dxa"/>
          </w:tcPr>
          <w:p w14:paraId="7F2FA7BA" w14:textId="77777777" w:rsidR="00DE1BAD" w:rsidRDefault="005D337B">
            <w:r>
              <w:t xml:space="preserve">Miljöbalken </w:t>
            </w:r>
            <w:r>
              <w:t>(1998:808)</w:t>
            </w:r>
          </w:p>
        </w:tc>
        <w:tc>
          <w:tcPr>
            <w:tcW w:w="2547" w:type="dxa"/>
          </w:tcPr>
          <w:p w14:paraId="62428081" w14:textId="77777777" w:rsidR="00DE1BAD" w:rsidRDefault="005D337B">
            <w:r>
              <w:t>3 kap. 9 §</w:t>
            </w:r>
          </w:p>
        </w:tc>
        <w:tc>
          <w:tcPr>
            <w:tcW w:w="2547" w:type="dxa"/>
          </w:tcPr>
          <w:p w14:paraId="2C48D178" w14:textId="77777777" w:rsidR="00DE1BAD" w:rsidRDefault="005D337B">
            <w:r>
              <w:t>&lt;borttaget&gt;</w:t>
            </w:r>
          </w:p>
        </w:tc>
      </w:tr>
    </w:tbl>
    <w:p w14:paraId="7FCC8977" w14:textId="77777777" w:rsidR="00DE1BAD" w:rsidRDefault="005D337B">
      <w:r>
        <w:br w:type="page"/>
      </w:r>
    </w:p>
    <w:p w14:paraId="64C2A333" w14:textId="77777777" w:rsidR="00DE1BAD" w:rsidRDefault="005D337B">
      <w:pPr>
        <w:pStyle w:val="NodeHeader"/>
      </w:pPr>
      <w:r>
        <w:lastRenderedPageBreak/>
        <w:t>Kategoriniv</w:t>
      </w:r>
      <w:r>
        <w:t>å</w:t>
      </w:r>
      <w:r>
        <w:t xml:space="preserve"> 3: Anl</w:t>
      </w:r>
      <w:r>
        <w:t>ä</w:t>
      </w:r>
      <w:r>
        <w:t>ggning f</w:t>
      </w:r>
      <w:r>
        <w:t>ö</w:t>
      </w:r>
      <w:r>
        <w:t>r vattenf</w:t>
      </w:r>
      <w:r>
        <w:t>ö</w:t>
      </w:r>
      <w:r>
        <w:t>rs</w:t>
      </w:r>
      <w:r>
        <w:t>ö</w:t>
      </w:r>
      <w:r>
        <w:t>rjning (BORTTAGEN)</w:t>
      </w:r>
    </w:p>
    <w:p w14:paraId="19FBC268" w14:textId="77777777" w:rsidR="00DE1BAD" w:rsidRDefault="005D337B">
      <w:r>
        <w:t>Kategorinivå 1: Förhållande av väsentlig betydelse</w:t>
      </w:r>
    </w:p>
    <w:p w14:paraId="6A5DD251" w14:textId="77777777" w:rsidR="00DE1BAD" w:rsidRDefault="005D337B">
      <w:r>
        <w:t>Kategorinivå 2: Riksintressen</w:t>
      </w:r>
    </w:p>
    <w:p w14:paraId="2C5A52A8" w14:textId="77777777" w:rsidR="00DE1BAD" w:rsidRDefault="005D337B">
      <w:r>
        <w:t>Kategorinivå 3: Anläggning för vattenförsörjning (BORTTAGEN)</w:t>
      </w:r>
    </w:p>
    <w:p w14:paraId="2021B9B8" w14:textId="77777777" w:rsidR="00DE1BAD" w:rsidRDefault="005D337B">
      <w:r>
        <w:t>UUID: 950f5d71-eb76-4013-ae30-79bfe486a3d2</w:t>
      </w:r>
    </w:p>
    <w:p w14:paraId="48DE94A5"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2531555E" w14:textId="77777777">
        <w:tc>
          <w:tcPr>
            <w:tcW w:w="2547" w:type="dxa"/>
          </w:tcPr>
          <w:p w14:paraId="1DF95EC0" w14:textId="77777777" w:rsidR="00DE1BAD" w:rsidRDefault="005D337B">
            <w:r>
              <w:t>Attribut</w:t>
            </w:r>
          </w:p>
        </w:tc>
        <w:tc>
          <w:tcPr>
            <w:tcW w:w="2547" w:type="dxa"/>
          </w:tcPr>
          <w:p w14:paraId="02B4B94E" w14:textId="77777777" w:rsidR="00DE1BAD" w:rsidRDefault="005D337B">
            <w:r>
              <w:t>Version 1.0</w:t>
            </w:r>
          </w:p>
        </w:tc>
        <w:tc>
          <w:tcPr>
            <w:tcW w:w="2547" w:type="dxa"/>
          </w:tcPr>
          <w:p w14:paraId="6A3598BC" w14:textId="77777777" w:rsidR="00DE1BAD" w:rsidRDefault="005D337B">
            <w:r>
              <w:t>Version 2.0</w:t>
            </w:r>
          </w:p>
        </w:tc>
      </w:tr>
      <w:tr w:rsidR="00DE1BAD" w14:paraId="66B6D8B9" w14:textId="77777777">
        <w:tc>
          <w:tcPr>
            <w:tcW w:w="2547" w:type="dxa"/>
          </w:tcPr>
          <w:p w14:paraId="70A4C54C" w14:textId="77777777" w:rsidR="00DE1BAD" w:rsidRDefault="005D337B">
            <w:r>
              <w:t>Beskrivning</w:t>
            </w:r>
          </w:p>
        </w:tc>
        <w:tc>
          <w:tcPr>
            <w:tcW w:w="2547" w:type="dxa"/>
          </w:tcPr>
          <w:p w14:paraId="7C31DFC1" w14:textId="77777777" w:rsidR="00DE1BAD" w:rsidRDefault="005D337B">
            <w:r>
              <w:t>Mark- och vattenområde som är särskilt lämpligt för anläggning för vattenförsörjning enligt 3 kap. 8 § miljöbalken och hur kommunen avser att tillgodose riksintresset.</w:t>
            </w:r>
          </w:p>
        </w:tc>
        <w:tc>
          <w:tcPr>
            <w:tcW w:w="2547" w:type="dxa"/>
          </w:tcPr>
          <w:p w14:paraId="2061E5BA" w14:textId="77777777" w:rsidR="00DE1BAD" w:rsidRDefault="005D337B">
            <w:r>
              <w:t>&lt;borttaget&gt;</w:t>
            </w:r>
          </w:p>
        </w:tc>
      </w:tr>
      <w:tr w:rsidR="00DE1BAD" w14:paraId="51536256" w14:textId="77777777">
        <w:tc>
          <w:tcPr>
            <w:tcW w:w="2547" w:type="dxa"/>
          </w:tcPr>
          <w:p w14:paraId="0FA52E57" w14:textId="77777777" w:rsidR="00DE1BAD" w:rsidRDefault="005D337B">
            <w:r>
              <w:t>Vägledning</w:t>
            </w:r>
          </w:p>
        </w:tc>
        <w:tc>
          <w:tcPr>
            <w:tcW w:w="2547" w:type="dxa"/>
          </w:tcPr>
          <w:p w14:paraId="4EEF801E" w14:textId="77777777" w:rsidR="00DE1BAD" w:rsidRDefault="005D337B">
            <w:r>
              <w:t>Mark- och vattenområden som är särskilt lämpliga för anläggningar för vattenförsörjning ska så långt möjligt skyddas mot åtgärder som kan påtagligt försvåra tillkomsten eller utnyttjandet av sådana anläggningar.</w:t>
            </w:r>
          </w:p>
        </w:tc>
        <w:tc>
          <w:tcPr>
            <w:tcW w:w="2547" w:type="dxa"/>
          </w:tcPr>
          <w:p w14:paraId="5512E7CC" w14:textId="77777777" w:rsidR="00DE1BAD" w:rsidRDefault="005D337B">
            <w:r>
              <w:t>&lt;borttaget&gt;</w:t>
            </w:r>
          </w:p>
        </w:tc>
      </w:tr>
      <w:tr w:rsidR="00DE1BAD" w14:paraId="1CB9F02D" w14:textId="77777777">
        <w:tc>
          <w:tcPr>
            <w:tcW w:w="2547" w:type="dxa"/>
          </w:tcPr>
          <w:p w14:paraId="06F0664C" w14:textId="77777777" w:rsidR="00DE1BAD" w:rsidRDefault="005D337B">
            <w:r>
              <w:t>Geometrityp</w:t>
            </w:r>
          </w:p>
        </w:tc>
        <w:tc>
          <w:tcPr>
            <w:tcW w:w="2547" w:type="dxa"/>
          </w:tcPr>
          <w:p w14:paraId="4F91180C" w14:textId="77777777" w:rsidR="00DE1BAD" w:rsidRDefault="005D337B">
            <w:r>
              <w:t>{"yta":true,"kropp":true,"linje":true,"punkt":true}</w:t>
            </w:r>
          </w:p>
        </w:tc>
        <w:tc>
          <w:tcPr>
            <w:tcW w:w="2547" w:type="dxa"/>
          </w:tcPr>
          <w:p w14:paraId="0C54652C" w14:textId="77777777" w:rsidR="00DE1BAD" w:rsidRDefault="005D337B">
            <w:r>
              <w:t>&lt;borttaget&gt;</w:t>
            </w:r>
          </w:p>
        </w:tc>
      </w:tr>
      <w:tr w:rsidR="00DE1BAD" w14:paraId="0374EC86" w14:textId="77777777">
        <w:tc>
          <w:tcPr>
            <w:tcW w:w="2547" w:type="dxa"/>
          </w:tcPr>
          <w:p w14:paraId="243FA1C0" w14:textId="77777777" w:rsidR="00DE1BAD" w:rsidRDefault="005D337B">
            <w:r>
              <w:t>Boverkets föreskrifter om ÖP (BFS 2024:2)</w:t>
            </w:r>
          </w:p>
        </w:tc>
        <w:tc>
          <w:tcPr>
            <w:tcW w:w="2547" w:type="dxa"/>
          </w:tcPr>
          <w:p w14:paraId="382D0D74" w14:textId="77777777" w:rsidR="00DE1BAD" w:rsidRDefault="005D337B">
            <w:r>
              <w:t>3 kap. 4 §</w:t>
            </w:r>
          </w:p>
        </w:tc>
        <w:tc>
          <w:tcPr>
            <w:tcW w:w="2547" w:type="dxa"/>
          </w:tcPr>
          <w:p w14:paraId="3369F8A7" w14:textId="77777777" w:rsidR="00DE1BAD" w:rsidRDefault="005D337B">
            <w:r>
              <w:t>&lt;borttaget&gt;</w:t>
            </w:r>
          </w:p>
        </w:tc>
      </w:tr>
      <w:tr w:rsidR="00DE1BAD" w14:paraId="5F88E3CA" w14:textId="77777777">
        <w:tc>
          <w:tcPr>
            <w:tcW w:w="2547" w:type="dxa"/>
          </w:tcPr>
          <w:p w14:paraId="37A27997" w14:textId="77777777" w:rsidR="00DE1BAD" w:rsidRDefault="005D337B">
            <w:r>
              <w:t>Miljöbalken (1998:808)</w:t>
            </w:r>
          </w:p>
        </w:tc>
        <w:tc>
          <w:tcPr>
            <w:tcW w:w="2547" w:type="dxa"/>
          </w:tcPr>
          <w:p w14:paraId="6F1F766F" w14:textId="77777777" w:rsidR="00DE1BAD" w:rsidRDefault="005D337B">
            <w:r>
              <w:t>3 kap. 8 §</w:t>
            </w:r>
          </w:p>
        </w:tc>
        <w:tc>
          <w:tcPr>
            <w:tcW w:w="2547" w:type="dxa"/>
          </w:tcPr>
          <w:p w14:paraId="250F85B3" w14:textId="77777777" w:rsidR="00DE1BAD" w:rsidRDefault="005D337B">
            <w:r>
              <w:t>&lt;borttaget&gt;</w:t>
            </w:r>
          </w:p>
        </w:tc>
      </w:tr>
    </w:tbl>
    <w:p w14:paraId="2197AC54" w14:textId="77777777" w:rsidR="00DE1BAD" w:rsidRDefault="005D337B">
      <w:r>
        <w:br w:type="page"/>
      </w:r>
    </w:p>
    <w:p w14:paraId="52BAD43A" w14:textId="77777777" w:rsidR="00DE1BAD" w:rsidRDefault="005D337B">
      <w:pPr>
        <w:pStyle w:val="NodeHeader"/>
      </w:pPr>
      <w:r>
        <w:lastRenderedPageBreak/>
        <w:t>Kategoriniv</w:t>
      </w:r>
      <w:r>
        <w:t>å</w:t>
      </w:r>
      <w:r>
        <w:t xml:space="preserve"> 3: Friluftsliv (BORTTAGEN)</w:t>
      </w:r>
    </w:p>
    <w:p w14:paraId="646C9A5F" w14:textId="77777777" w:rsidR="00DE1BAD" w:rsidRDefault="005D337B">
      <w:r>
        <w:t>Kategorinivå 1: Förhållande av väsentlig betydelse</w:t>
      </w:r>
    </w:p>
    <w:p w14:paraId="356B1E88" w14:textId="77777777" w:rsidR="00DE1BAD" w:rsidRDefault="005D337B">
      <w:r>
        <w:t>Kategorinivå 2: Riksintressen</w:t>
      </w:r>
    </w:p>
    <w:p w14:paraId="697F1016" w14:textId="77777777" w:rsidR="00DE1BAD" w:rsidRDefault="005D337B">
      <w:r>
        <w:t>Kategorinivå 3: Friluftsliv (BORTTAGEN)</w:t>
      </w:r>
    </w:p>
    <w:p w14:paraId="4A98FD2D" w14:textId="77777777" w:rsidR="00DE1BAD" w:rsidRPr="005D337B" w:rsidRDefault="005D337B">
      <w:pPr>
        <w:rPr>
          <w:lang w:val="en-GB"/>
        </w:rPr>
      </w:pPr>
      <w:r w:rsidRPr="005D337B">
        <w:rPr>
          <w:lang w:val="en-GB"/>
        </w:rPr>
        <w:t>UUID: 25208aa2-ab84-4a08-974f-2b13b3d925b8</w:t>
      </w:r>
    </w:p>
    <w:p w14:paraId="6A357160"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246B9407" w14:textId="77777777">
        <w:tc>
          <w:tcPr>
            <w:tcW w:w="2547" w:type="dxa"/>
          </w:tcPr>
          <w:p w14:paraId="1F4B5B66" w14:textId="77777777" w:rsidR="00DE1BAD" w:rsidRDefault="005D337B">
            <w:r>
              <w:t>Attribut</w:t>
            </w:r>
          </w:p>
        </w:tc>
        <w:tc>
          <w:tcPr>
            <w:tcW w:w="2547" w:type="dxa"/>
          </w:tcPr>
          <w:p w14:paraId="28FE24A2" w14:textId="77777777" w:rsidR="00DE1BAD" w:rsidRDefault="005D337B">
            <w:r>
              <w:t>Version 1.0</w:t>
            </w:r>
          </w:p>
        </w:tc>
        <w:tc>
          <w:tcPr>
            <w:tcW w:w="2547" w:type="dxa"/>
          </w:tcPr>
          <w:p w14:paraId="38D026C1" w14:textId="77777777" w:rsidR="00DE1BAD" w:rsidRDefault="005D337B">
            <w:r>
              <w:t>Version 2.0</w:t>
            </w:r>
          </w:p>
        </w:tc>
      </w:tr>
      <w:tr w:rsidR="00DE1BAD" w14:paraId="03D01C59" w14:textId="77777777">
        <w:tc>
          <w:tcPr>
            <w:tcW w:w="2547" w:type="dxa"/>
          </w:tcPr>
          <w:p w14:paraId="4E1AA92F" w14:textId="77777777" w:rsidR="00DE1BAD" w:rsidRDefault="005D337B">
            <w:r>
              <w:t>Beskrivning</w:t>
            </w:r>
          </w:p>
        </w:tc>
        <w:tc>
          <w:tcPr>
            <w:tcW w:w="2547" w:type="dxa"/>
          </w:tcPr>
          <w:p w14:paraId="6FD94557" w14:textId="77777777" w:rsidR="00DE1BAD" w:rsidRDefault="005D337B">
            <w:r>
              <w:t xml:space="preserve">Mark- och vattenområde samt fysisk miljö i övrigt som är av riksintresse för </w:t>
            </w:r>
            <w:r>
              <w:t>friluftslivet enligt 3 kap. 6 § miljöbalken och hur kommunen avser att tillgodose riksintresset.</w:t>
            </w:r>
          </w:p>
        </w:tc>
        <w:tc>
          <w:tcPr>
            <w:tcW w:w="2547" w:type="dxa"/>
          </w:tcPr>
          <w:p w14:paraId="7D460F91" w14:textId="77777777" w:rsidR="00DE1BAD" w:rsidRDefault="005D337B">
            <w:r>
              <w:t>&lt;borttaget&gt;</w:t>
            </w:r>
          </w:p>
        </w:tc>
      </w:tr>
      <w:tr w:rsidR="00DE1BAD" w14:paraId="38A6BE3F" w14:textId="77777777">
        <w:tc>
          <w:tcPr>
            <w:tcW w:w="2547" w:type="dxa"/>
          </w:tcPr>
          <w:p w14:paraId="61DC40BF" w14:textId="77777777" w:rsidR="00DE1BAD" w:rsidRDefault="005D337B">
            <w:r>
              <w:t>Vägledning</w:t>
            </w:r>
          </w:p>
        </w:tc>
        <w:tc>
          <w:tcPr>
            <w:tcW w:w="2547" w:type="dxa"/>
          </w:tcPr>
          <w:p w14:paraId="59ACC4FD" w14:textId="77777777" w:rsidR="00DE1BAD" w:rsidRDefault="005D337B">
            <w:r>
              <w:t>Mark- och vattenområden samt fysisk miljö i övrigt som har betydelse från allmän synpunkt på grund av deras värden för friluftslivet ska så långt möjligt skyddas mot åtgärder som kan påtagligt skada värdena. Behovet av grönområden i tätorter och i närheten av tätorter skall särskilt beaktas.  De områden som pekas ut som riksintresse för friluftsliv har goda förutsättningar för människors vistelse och upplevelser i natur- och kulturlandskap.</w:t>
            </w:r>
          </w:p>
        </w:tc>
        <w:tc>
          <w:tcPr>
            <w:tcW w:w="2547" w:type="dxa"/>
          </w:tcPr>
          <w:p w14:paraId="540E0370" w14:textId="77777777" w:rsidR="00DE1BAD" w:rsidRDefault="005D337B">
            <w:r>
              <w:t>&lt;borttaget&gt;</w:t>
            </w:r>
          </w:p>
        </w:tc>
      </w:tr>
      <w:tr w:rsidR="00DE1BAD" w14:paraId="330C1729" w14:textId="77777777">
        <w:tc>
          <w:tcPr>
            <w:tcW w:w="2547" w:type="dxa"/>
          </w:tcPr>
          <w:p w14:paraId="6FDD5991" w14:textId="77777777" w:rsidR="00DE1BAD" w:rsidRDefault="005D337B">
            <w:r>
              <w:t>Geometrityp</w:t>
            </w:r>
          </w:p>
        </w:tc>
        <w:tc>
          <w:tcPr>
            <w:tcW w:w="2547" w:type="dxa"/>
          </w:tcPr>
          <w:p w14:paraId="19C1F1FC" w14:textId="77777777" w:rsidR="00DE1BAD" w:rsidRDefault="005D337B">
            <w:r>
              <w:t>{"yta":true,"kropp":true,"linje":true,"punkt":true}</w:t>
            </w:r>
          </w:p>
        </w:tc>
        <w:tc>
          <w:tcPr>
            <w:tcW w:w="2547" w:type="dxa"/>
          </w:tcPr>
          <w:p w14:paraId="406D1003" w14:textId="77777777" w:rsidR="00DE1BAD" w:rsidRDefault="005D337B">
            <w:r>
              <w:t>&lt;borttaget&gt;</w:t>
            </w:r>
          </w:p>
        </w:tc>
      </w:tr>
      <w:tr w:rsidR="00DE1BAD" w14:paraId="133AE7AB" w14:textId="77777777">
        <w:tc>
          <w:tcPr>
            <w:tcW w:w="2547" w:type="dxa"/>
          </w:tcPr>
          <w:p w14:paraId="71E15217" w14:textId="77777777" w:rsidR="00DE1BAD" w:rsidRDefault="005D337B">
            <w:r>
              <w:t>Boverkets föreskrifter om ÖP (BFS 2024:2)</w:t>
            </w:r>
          </w:p>
        </w:tc>
        <w:tc>
          <w:tcPr>
            <w:tcW w:w="2547" w:type="dxa"/>
          </w:tcPr>
          <w:p w14:paraId="6C172028" w14:textId="77777777" w:rsidR="00DE1BAD" w:rsidRDefault="005D337B">
            <w:r>
              <w:t>3 kap. 4 §</w:t>
            </w:r>
          </w:p>
        </w:tc>
        <w:tc>
          <w:tcPr>
            <w:tcW w:w="2547" w:type="dxa"/>
          </w:tcPr>
          <w:p w14:paraId="4E399CA3" w14:textId="77777777" w:rsidR="00DE1BAD" w:rsidRDefault="005D337B">
            <w:r>
              <w:t>&lt;borttaget&gt;</w:t>
            </w:r>
          </w:p>
        </w:tc>
      </w:tr>
      <w:tr w:rsidR="00DE1BAD" w14:paraId="547F7F0A" w14:textId="77777777">
        <w:tc>
          <w:tcPr>
            <w:tcW w:w="2547" w:type="dxa"/>
          </w:tcPr>
          <w:p w14:paraId="55D6456A" w14:textId="77777777" w:rsidR="00DE1BAD" w:rsidRDefault="005D337B">
            <w:r>
              <w:t>Miljöbalken (1998:808)</w:t>
            </w:r>
          </w:p>
        </w:tc>
        <w:tc>
          <w:tcPr>
            <w:tcW w:w="2547" w:type="dxa"/>
          </w:tcPr>
          <w:p w14:paraId="1831D97D" w14:textId="77777777" w:rsidR="00DE1BAD" w:rsidRDefault="005D337B">
            <w:r>
              <w:t>3 kap. 6 §</w:t>
            </w:r>
          </w:p>
        </w:tc>
        <w:tc>
          <w:tcPr>
            <w:tcW w:w="2547" w:type="dxa"/>
          </w:tcPr>
          <w:p w14:paraId="4B714C0D" w14:textId="77777777" w:rsidR="00DE1BAD" w:rsidRDefault="005D337B">
            <w:r>
              <w:t>&lt;borttaget&gt;</w:t>
            </w:r>
          </w:p>
        </w:tc>
      </w:tr>
    </w:tbl>
    <w:p w14:paraId="3A398730" w14:textId="77777777" w:rsidR="00DE1BAD" w:rsidRDefault="005D337B">
      <w:r>
        <w:br w:type="page"/>
      </w:r>
    </w:p>
    <w:p w14:paraId="4C040D23" w14:textId="77777777" w:rsidR="00DE1BAD" w:rsidRDefault="005D337B">
      <w:pPr>
        <w:pStyle w:val="NodeHeader"/>
      </w:pPr>
      <w:r>
        <w:lastRenderedPageBreak/>
        <w:t>Kategoriniv</w:t>
      </w:r>
      <w:r>
        <w:t>å</w:t>
      </w:r>
      <w:r>
        <w:t xml:space="preserve"> 3: Fyndighet av </w:t>
      </w:r>
      <w:r>
        <w:t>ä</w:t>
      </w:r>
      <w:r>
        <w:t>mnen och material (BORTTAGEN)</w:t>
      </w:r>
    </w:p>
    <w:p w14:paraId="5278C33E" w14:textId="77777777" w:rsidR="00DE1BAD" w:rsidRDefault="005D337B">
      <w:r>
        <w:t>Kategorinivå 1: Förhållande av väsentlig betydelse</w:t>
      </w:r>
    </w:p>
    <w:p w14:paraId="7DE6FEF5" w14:textId="77777777" w:rsidR="00DE1BAD" w:rsidRDefault="005D337B">
      <w:r>
        <w:t>Kategorinivå 2: Riksintressen</w:t>
      </w:r>
    </w:p>
    <w:p w14:paraId="21CFEA40" w14:textId="77777777" w:rsidR="00DE1BAD" w:rsidRDefault="005D337B">
      <w:r>
        <w:t>Kategorinivå 3: Fyndighet av ämnen och material (BORTTAGEN)</w:t>
      </w:r>
    </w:p>
    <w:p w14:paraId="405A6CCC" w14:textId="77777777" w:rsidR="00DE1BAD" w:rsidRDefault="005D337B">
      <w:r>
        <w:t>UUID: 81c52a9d-1ee7-4061-81bd-5fbe79120471</w:t>
      </w:r>
    </w:p>
    <w:p w14:paraId="680C95E3"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2CB17128" w14:textId="77777777">
        <w:tc>
          <w:tcPr>
            <w:tcW w:w="2547" w:type="dxa"/>
          </w:tcPr>
          <w:p w14:paraId="45DF261E" w14:textId="77777777" w:rsidR="00DE1BAD" w:rsidRDefault="005D337B">
            <w:r>
              <w:t>Attribut</w:t>
            </w:r>
          </w:p>
        </w:tc>
        <w:tc>
          <w:tcPr>
            <w:tcW w:w="2547" w:type="dxa"/>
          </w:tcPr>
          <w:p w14:paraId="1CC62205" w14:textId="77777777" w:rsidR="00DE1BAD" w:rsidRDefault="005D337B">
            <w:r>
              <w:t>Version 1.0</w:t>
            </w:r>
          </w:p>
        </w:tc>
        <w:tc>
          <w:tcPr>
            <w:tcW w:w="2547" w:type="dxa"/>
          </w:tcPr>
          <w:p w14:paraId="7813DA7A" w14:textId="77777777" w:rsidR="00DE1BAD" w:rsidRDefault="005D337B">
            <w:r>
              <w:t>Version 2.0</w:t>
            </w:r>
          </w:p>
        </w:tc>
      </w:tr>
      <w:tr w:rsidR="00DE1BAD" w14:paraId="7354B760" w14:textId="77777777">
        <w:tc>
          <w:tcPr>
            <w:tcW w:w="2547" w:type="dxa"/>
          </w:tcPr>
          <w:p w14:paraId="2E4EE8AB" w14:textId="77777777" w:rsidR="00DE1BAD" w:rsidRDefault="005D337B">
            <w:r>
              <w:t>Beskrivning</w:t>
            </w:r>
          </w:p>
        </w:tc>
        <w:tc>
          <w:tcPr>
            <w:tcW w:w="2547" w:type="dxa"/>
          </w:tcPr>
          <w:p w14:paraId="2440B97F" w14:textId="77777777" w:rsidR="00DE1BAD" w:rsidRDefault="005D337B">
            <w:r>
              <w:t>Område som innehåller fyndigheter av ämnen eller material som är av riksintresse enligt 3 kap. 7 § miljöbalken och hur kommunen avser att tillgodose riksintresset.</w:t>
            </w:r>
          </w:p>
        </w:tc>
        <w:tc>
          <w:tcPr>
            <w:tcW w:w="2547" w:type="dxa"/>
          </w:tcPr>
          <w:p w14:paraId="6218FAA7" w14:textId="77777777" w:rsidR="00DE1BAD" w:rsidRDefault="005D337B">
            <w:r>
              <w:t>&lt;borttaget&gt;</w:t>
            </w:r>
          </w:p>
        </w:tc>
      </w:tr>
      <w:tr w:rsidR="00DE1BAD" w14:paraId="3AA971B5" w14:textId="77777777">
        <w:tc>
          <w:tcPr>
            <w:tcW w:w="2547" w:type="dxa"/>
          </w:tcPr>
          <w:p w14:paraId="140BCE7F" w14:textId="77777777" w:rsidR="00DE1BAD" w:rsidRDefault="005D337B">
            <w:r>
              <w:t>Vägledning</w:t>
            </w:r>
          </w:p>
        </w:tc>
        <w:tc>
          <w:tcPr>
            <w:tcW w:w="2547" w:type="dxa"/>
          </w:tcPr>
          <w:p w14:paraId="23FD91EA" w14:textId="77777777" w:rsidR="00DE1BAD" w:rsidRDefault="005D337B">
            <w:r>
              <w:t xml:space="preserve">Mark- och </w:t>
            </w:r>
            <w:r>
              <w:t>vattenområden som innehåller värdefulla ämnen eller material ska så långt möjligt skyddas mot åtgärder som kan påtagligt försvåra utvinningen av dessa.</w:t>
            </w:r>
          </w:p>
        </w:tc>
        <w:tc>
          <w:tcPr>
            <w:tcW w:w="2547" w:type="dxa"/>
          </w:tcPr>
          <w:p w14:paraId="51D38530" w14:textId="77777777" w:rsidR="00DE1BAD" w:rsidRDefault="005D337B">
            <w:r>
              <w:t>&lt;borttaget&gt;</w:t>
            </w:r>
          </w:p>
        </w:tc>
      </w:tr>
      <w:tr w:rsidR="00DE1BAD" w14:paraId="64C9D132" w14:textId="77777777">
        <w:tc>
          <w:tcPr>
            <w:tcW w:w="2547" w:type="dxa"/>
          </w:tcPr>
          <w:p w14:paraId="117BFC7B" w14:textId="77777777" w:rsidR="00DE1BAD" w:rsidRDefault="005D337B">
            <w:r>
              <w:t>Geometrityp</w:t>
            </w:r>
          </w:p>
        </w:tc>
        <w:tc>
          <w:tcPr>
            <w:tcW w:w="2547" w:type="dxa"/>
          </w:tcPr>
          <w:p w14:paraId="5C91B859" w14:textId="77777777" w:rsidR="00DE1BAD" w:rsidRDefault="005D337B">
            <w:r>
              <w:t>{"yta":true,"kropp":true,"linje":true,"punkt":true}</w:t>
            </w:r>
          </w:p>
        </w:tc>
        <w:tc>
          <w:tcPr>
            <w:tcW w:w="2547" w:type="dxa"/>
          </w:tcPr>
          <w:p w14:paraId="5D5A1AFA" w14:textId="77777777" w:rsidR="00DE1BAD" w:rsidRDefault="005D337B">
            <w:r>
              <w:t>&lt;borttaget&gt;</w:t>
            </w:r>
          </w:p>
        </w:tc>
      </w:tr>
      <w:tr w:rsidR="00DE1BAD" w14:paraId="1DE16F42" w14:textId="77777777">
        <w:tc>
          <w:tcPr>
            <w:tcW w:w="2547" w:type="dxa"/>
          </w:tcPr>
          <w:p w14:paraId="2D6B45FB" w14:textId="77777777" w:rsidR="00DE1BAD" w:rsidRDefault="005D337B">
            <w:r>
              <w:t>Boverkets föreskrifter om ÖP (BFS 2024:2)</w:t>
            </w:r>
          </w:p>
        </w:tc>
        <w:tc>
          <w:tcPr>
            <w:tcW w:w="2547" w:type="dxa"/>
          </w:tcPr>
          <w:p w14:paraId="0768675C" w14:textId="77777777" w:rsidR="00DE1BAD" w:rsidRDefault="005D337B">
            <w:r>
              <w:t>3 kap. 4 §</w:t>
            </w:r>
          </w:p>
        </w:tc>
        <w:tc>
          <w:tcPr>
            <w:tcW w:w="2547" w:type="dxa"/>
          </w:tcPr>
          <w:p w14:paraId="4B51D83D" w14:textId="77777777" w:rsidR="00DE1BAD" w:rsidRDefault="005D337B">
            <w:r>
              <w:t>&lt;borttaget&gt;</w:t>
            </w:r>
          </w:p>
        </w:tc>
      </w:tr>
      <w:tr w:rsidR="00DE1BAD" w14:paraId="2756CD5C" w14:textId="77777777">
        <w:tc>
          <w:tcPr>
            <w:tcW w:w="2547" w:type="dxa"/>
          </w:tcPr>
          <w:p w14:paraId="6C75FB4F" w14:textId="77777777" w:rsidR="00DE1BAD" w:rsidRDefault="005D337B">
            <w:r>
              <w:t>Miljöbalken (1998:808)</w:t>
            </w:r>
          </w:p>
        </w:tc>
        <w:tc>
          <w:tcPr>
            <w:tcW w:w="2547" w:type="dxa"/>
          </w:tcPr>
          <w:p w14:paraId="0536F8B8" w14:textId="77777777" w:rsidR="00DE1BAD" w:rsidRDefault="005D337B">
            <w:r>
              <w:t>3 kap. 7 §</w:t>
            </w:r>
          </w:p>
        </w:tc>
        <w:tc>
          <w:tcPr>
            <w:tcW w:w="2547" w:type="dxa"/>
          </w:tcPr>
          <w:p w14:paraId="28F0576E" w14:textId="77777777" w:rsidR="00DE1BAD" w:rsidRDefault="005D337B">
            <w:r>
              <w:t>&lt;borttaget&gt;</w:t>
            </w:r>
          </w:p>
        </w:tc>
      </w:tr>
    </w:tbl>
    <w:p w14:paraId="48111751" w14:textId="77777777" w:rsidR="00DE1BAD" w:rsidRDefault="005D337B">
      <w:r>
        <w:br w:type="page"/>
      </w:r>
    </w:p>
    <w:p w14:paraId="52B8508C" w14:textId="77777777" w:rsidR="00DE1BAD" w:rsidRDefault="005D337B">
      <w:pPr>
        <w:pStyle w:val="NodeHeader"/>
      </w:pPr>
      <w:r>
        <w:lastRenderedPageBreak/>
        <w:t>Kategoriniv</w:t>
      </w:r>
      <w:r>
        <w:t>å</w:t>
      </w:r>
      <w:r>
        <w:t xml:space="preserve"> 3: H</w:t>
      </w:r>
      <w:r>
        <w:t>ö</w:t>
      </w:r>
      <w:r>
        <w:t>gexploaterad kust (BORTTAGEN)</w:t>
      </w:r>
    </w:p>
    <w:p w14:paraId="03F6E7B3" w14:textId="77777777" w:rsidR="00DE1BAD" w:rsidRDefault="005D337B">
      <w:r>
        <w:t>Kategorinivå 1: Förhållande av väsentlig betydelse</w:t>
      </w:r>
    </w:p>
    <w:p w14:paraId="32237387" w14:textId="77777777" w:rsidR="00DE1BAD" w:rsidRDefault="005D337B">
      <w:r>
        <w:t>Kategorinivå 2: Riksintressen</w:t>
      </w:r>
    </w:p>
    <w:p w14:paraId="1513D00C" w14:textId="77777777" w:rsidR="00DE1BAD" w:rsidRDefault="005D337B">
      <w:r>
        <w:t xml:space="preserve">Kategorinivå 3: </w:t>
      </w:r>
      <w:r>
        <w:t>Högexploaterad kust (BORTTAGEN)</w:t>
      </w:r>
    </w:p>
    <w:p w14:paraId="34211335" w14:textId="77777777" w:rsidR="00DE1BAD" w:rsidRDefault="005D337B">
      <w:r>
        <w:t>UUID: f1fd31df-5ced-43dc-8004-c8ff9df6509a</w:t>
      </w:r>
    </w:p>
    <w:p w14:paraId="73EAB097"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17935CB2" w14:textId="77777777">
        <w:tc>
          <w:tcPr>
            <w:tcW w:w="2547" w:type="dxa"/>
          </w:tcPr>
          <w:p w14:paraId="0D8596FB" w14:textId="77777777" w:rsidR="00DE1BAD" w:rsidRDefault="005D337B">
            <w:r>
              <w:t>Attribut</w:t>
            </w:r>
          </w:p>
        </w:tc>
        <w:tc>
          <w:tcPr>
            <w:tcW w:w="2547" w:type="dxa"/>
          </w:tcPr>
          <w:p w14:paraId="58FDD40E" w14:textId="77777777" w:rsidR="00DE1BAD" w:rsidRDefault="005D337B">
            <w:r>
              <w:t>Version 1.0</w:t>
            </w:r>
          </w:p>
        </w:tc>
        <w:tc>
          <w:tcPr>
            <w:tcW w:w="2547" w:type="dxa"/>
          </w:tcPr>
          <w:p w14:paraId="1CBCF1C2" w14:textId="77777777" w:rsidR="00DE1BAD" w:rsidRDefault="005D337B">
            <w:r>
              <w:t>Version 2.0</w:t>
            </w:r>
          </w:p>
        </w:tc>
      </w:tr>
      <w:tr w:rsidR="00DE1BAD" w14:paraId="3C2891DF" w14:textId="77777777">
        <w:tc>
          <w:tcPr>
            <w:tcW w:w="2547" w:type="dxa"/>
          </w:tcPr>
          <w:p w14:paraId="0B57DB81" w14:textId="77777777" w:rsidR="00DE1BAD" w:rsidRDefault="005D337B">
            <w:r>
              <w:t>Beskrivning</w:t>
            </w:r>
          </w:p>
        </w:tc>
        <w:tc>
          <w:tcPr>
            <w:tcW w:w="2547" w:type="dxa"/>
          </w:tcPr>
          <w:p w14:paraId="448C983D" w14:textId="77777777" w:rsidR="00DE1BAD" w:rsidRDefault="005D337B">
            <w:r>
              <w:t>Kustområde och skärgård enligt 4 kap. 4 § miljöbalken, där fritidsbebyggelse endast får komma till stånd i form av kompletteringar till befintlig bebyggelse, och hur kommunen avser att tillgodose riksintresset.</w:t>
            </w:r>
          </w:p>
        </w:tc>
        <w:tc>
          <w:tcPr>
            <w:tcW w:w="2547" w:type="dxa"/>
          </w:tcPr>
          <w:p w14:paraId="60B934B9" w14:textId="77777777" w:rsidR="00DE1BAD" w:rsidRDefault="005D337B">
            <w:r>
              <w:t>&lt;borttaget&gt;</w:t>
            </w:r>
          </w:p>
        </w:tc>
      </w:tr>
      <w:tr w:rsidR="00DE1BAD" w14:paraId="51B36177" w14:textId="77777777">
        <w:tc>
          <w:tcPr>
            <w:tcW w:w="2547" w:type="dxa"/>
          </w:tcPr>
          <w:p w14:paraId="7B70EABB" w14:textId="77777777" w:rsidR="00DE1BAD" w:rsidRDefault="005D337B">
            <w:r>
              <w:t>Vägledning</w:t>
            </w:r>
          </w:p>
        </w:tc>
        <w:tc>
          <w:tcPr>
            <w:tcW w:w="2547" w:type="dxa"/>
          </w:tcPr>
          <w:p w14:paraId="35E9F627"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w:t>
            </w:r>
            <w:r>
              <w:t>kså vara uppfyllda för att exploateringsföretag och andra ingrepp i miljön ska vara tillåtna. Det kan till exempel handla om en begränsning av olika typer av industrianläggningar eller av fritidsbebyggelse.   För områden enligt 4 kap 4 § får, om det finns särskilda skäl, annan fritidsbebyggelse komma till stånd, företrädesvis sådan som tillgodoser det rörliga friluftslivets behov eller avser enkla fritidshus i närheten av de stora tätortsregionerna.</w:t>
            </w:r>
          </w:p>
        </w:tc>
        <w:tc>
          <w:tcPr>
            <w:tcW w:w="2547" w:type="dxa"/>
          </w:tcPr>
          <w:p w14:paraId="6B95177F" w14:textId="77777777" w:rsidR="00DE1BAD" w:rsidRDefault="005D337B">
            <w:r>
              <w:t>&lt;borttaget&gt;</w:t>
            </w:r>
          </w:p>
        </w:tc>
      </w:tr>
      <w:tr w:rsidR="00DE1BAD" w14:paraId="200401FC" w14:textId="77777777">
        <w:tc>
          <w:tcPr>
            <w:tcW w:w="2547" w:type="dxa"/>
          </w:tcPr>
          <w:p w14:paraId="69AEF5A8" w14:textId="77777777" w:rsidR="00DE1BAD" w:rsidRDefault="005D337B">
            <w:r>
              <w:t>Geometrityp</w:t>
            </w:r>
          </w:p>
        </w:tc>
        <w:tc>
          <w:tcPr>
            <w:tcW w:w="2547" w:type="dxa"/>
          </w:tcPr>
          <w:p w14:paraId="78132FA7" w14:textId="77777777" w:rsidR="00DE1BAD" w:rsidRDefault="005D337B">
            <w:r>
              <w:t>{"yta":true,"kropp":true,"linje":true,"punkt":true}</w:t>
            </w:r>
          </w:p>
        </w:tc>
        <w:tc>
          <w:tcPr>
            <w:tcW w:w="2547" w:type="dxa"/>
          </w:tcPr>
          <w:p w14:paraId="13182304" w14:textId="77777777" w:rsidR="00DE1BAD" w:rsidRDefault="005D337B">
            <w:r>
              <w:t>&lt;borttaget&gt;</w:t>
            </w:r>
          </w:p>
        </w:tc>
      </w:tr>
      <w:tr w:rsidR="00DE1BAD" w14:paraId="799A6668" w14:textId="77777777">
        <w:tc>
          <w:tcPr>
            <w:tcW w:w="2547" w:type="dxa"/>
          </w:tcPr>
          <w:p w14:paraId="54CCD67F" w14:textId="77777777" w:rsidR="00DE1BAD" w:rsidRDefault="005D337B">
            <w:r>
              <w:lastRenderedPageBreak/>
              <w:t>Boverkets föreskrifter om ÖP (BFS 2024:2)</w:t>
            </w:r>
          </w:p>
        </w:tc>
        <w:tc>
          <w:tcPr>
            <w:tcW w:w="2547" w:type="dxa"/>
          </w:tcPr>
          <w:p w14:paraId="514D9795" w14:textId="77777777" w:rsidR="00DE1BAD" w:rsidRDefault="005D337B">
            <w:r>
              <w:t>3 kap. 4 §</w:t>
            </w:r>
          </w:p>
        </w:tc>
        <w:tc>
          <w:tcPr>
            <w:tcW w:w="2547" w:type="dxa"/>
          </w:tcPr>
          <w:p w14:paraId="28BD19FA" w14:textId="77777777" w:rsidR="00DE1BAD" w:rsidRDefault="005D337B">
            <w:r>
              <w:t>&lt;borttaget&gt;</w:t>
            </w:r>
          </w:p>
        </w:tc>
      </w:tr>
      <w:tr w:rsidR="00DE1BAD" w14:paraId="2A30B65D" w14:textId="77777777">
        <w:tc>
          <w:tcPr>
            <w:tcW w:w="2547" w:type="dxa"/>
          </w:tcPr>
          <w:p w14:paraId="335794C6" w14:textId="77777777" w:rsidR="00DE1BAD" w:rsidRDefault="005D337B">
            <w:r>
              <w:t>Miljöbalken (1998:808)</w:t>
            </w:r>
          </w:p>
        </w:tc>
        <w:tc>
          <w:tcPr>
            <w:tcW w:w="2547" w:type="dxa"/>
          </w:tcPr>
          <w:p w14:paraId="41F34679" w14:textId="77777777" w:rsidR="00DE1BAD" w:rsidRDefault="005D337B">
            <w:r>
              <w:t>4 kap. 4 §</w:t>
            </w:r>
          </w:p>
        </w:tc>
        <w:tc>
          <w:tcPr>
            <w:tcW w:w="2547" w:type="dxa"/>
          </w:tcPr>
          <w:p w14:paraId="2CE361EE" w14:textId="77777777" w:rsidR="00DE1BAD" w:rsidRDefault="005D337B">
            <w:r>
              <w:t>&lt;borttaget&gt;</w:t>
            </w:r>
          </w:p>
        </w:tc>
      </w:tr>
    </w:tbl>
    <w:p w14:paraId="29D0CB87" w14:textId="77777777" w:rsidR="00DE1BAD" w:rsidRDefault="005D337B">
      <w:r>
        <w:br w:type="page"/>
      </w:r>
    </w:p>
    <w:p w14:paraId="4A1CC74B" w14:textId="77777777" w:rsidR="00DE1BAD" w:rsidRDefault="005D337B">
      <w:pPr>
        <w:pStyle w:val="NodeHeader"/>
      </w:pPr>
      <w:r>
        <w:lastRenderedPageBreak/>
        <w:t>Kategoriniv</w:t>
      </w:r>
      <w:r>
        <w:t>å</w:t>
      </w:r>
      <w:r>
        <w:t xml:space="preserve"> 3: Kulturmilj</w:t>
      </w:r>
      <w:r>
        <w:t>ö</w:t>
      </w:r>
      <w:r>
        <w:t>v</w:t>
      </w:r>
      <w:r>
        <w:t>å</w:t>
      </w:r>
      <w:r>
        <w:t>rd (BORTTAGEN)</w:t>
      </w:r>
    </w:p>
    <w:p w14:paraId="4D166C80" w14:textId="77777777" w:rsidR="00DE1BAD" w:rsidRDefault="005D337B">
      <w:r>
        <w:t>Kategorinivå 1: Förhållande av väsentlig betydelse</w:t>
      </w:r>
    </w:p>
    <w:p w14:paraId="704D45AF" w14:textId="77777777" w:rsidR="00DE1BAD" w:rsidRDefault="005D337B">
      <w:r>
        <w:t>Kategorinivå 2: Riksintressen</w:t>
      </w:r>
    </w:p>
    <w:p w14:paraId="5F774CF3" w14:textId="77777777" w:rsidR="00DE1BAD" w:rsidRDefault="005D337B">
      <w:r>
        <w:t>Kategorinivå 3: Kulturmiljövård (BORTTAGEN)</w:t>
      </w:r>
    </w:p>
    <w:p w14:paraId="7ECFE236" w14:textId="77777777" w:rsidR="00DE1BAD" w:rsidRDefault="005D337B">
      <w:r>
        <w:t>UUID: f5790240-5820-4197-bb62-d3fbe9919248</w:t>
      </w:r>
    </w:p>
    <w:p w14:paraId="08262CF4"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50906A90" w14:textId="77777777">
        <w:tc>
          <w:tcPr>
            <w:tcW w:w="2547" w:type="dxa"/>
          </w:tcPr>
          <w:p w14:paraId="3B973F84" w14:textId="77777777" w:rsidR="00DE1BAD" w:rsidRDefault="005D337B">
            <w:r>
              <w:t>Attribut</w:t>
            </w:r>
          </w:p>
        </w:tc>
        <w:tc>
          <w:tcPr>
            <w:tcW w:w="2547" w:type="dxa"/>
          </w:tcPr>
          <w:p w14:paraId="346C919B" w14:textId="77777777" w:rsidR="00DE1BAD" w:rsidRDefault="005D337B">
            <w:r>
              <w:t>Version 1.0</w:t>
            </w:r>
          </w:p>
        </w:tc>
        <w:tc>
          <w:tcPr>
            <w:tcW w:w="2547" w:type="dxa"/>
          </w:tcPr>
          <w:p w14:paraId="441ABB4E" w14:textId="77777777" w:rsidR="00DE1BAD" w:rsidRDefault="005D337B">
            <w:r>
              <w:t>Version 2.0</w:t>
            </w:r>
          </w:p>
        </w:tc>
      </w:tr>
      <w:tr w:rsidR="00DE1BAD" w14:paraId="6EA44A7B" w14:textId="77777777">
        <w:tc>
          <w:tcPr>
            <w:tcW w:w="2547" w:type="dxa"/>
          </w:tcPr>
          <w:p w14:paraId="4F54FE3D" w14:textId="77777777" w:rsidR="00DE1BAD" w:rsidRDefault="005D337B">
            <w:r>
              <w:t>Beskrivning</w:t>
            </w:r>
          </w:p>
        </w:tc>
        <w:tc>
          <w:tcPr>
            <w:tcW w:w="2547" w:type="dxa"/>
          </w:tcPr>
          <w:p w14:paraId="0AAA4188" w14:textId="77777777" w:rsidR="00DE1BAD" w:rsidRDefault="005D337B">
            <w:r>
              <w:t>Mark- och vattenområde samt fysisk miljö i övrigt som är av riksintresse för kulturmiljövård enligt 3 kap. 6 § miljöbalken och hur kommunen avser att tillgodose riksintresset.</w:t>
            </w:r>
          </w:p>
        </w:tc>
        <w:tc>
          <w:tcPr>
            <w:tcW w:w="2547" w:type="dxa"/>
          </w:tcPr>
          <w:p w14:paraId="40A0A9F1" w14:textId="77777777" w:rsidR="00DE1BAD" w:rsidRDefault="005D337B">
            <w:r>
              <w:t>&lt;borttaget&gt;</w:t>
            </w:r>
          </w:p>
        </w:tc>
      </w:tr>
      <w:tr w:rsidR="00DE1BAD" w14:paraId="724D5130" w14:textId="77777777">
        <w:tc>
          <w:tcPr>
            <w:tcW w:w="2547" w:type="dxa"/>
          </w:tcPr>
          <w:p w14:paraId="2FCA38E9" w14:textId="77777777" w:rsidR="00DE1BAD" w:rsidRDefault="005D337B">
            <w:r>
              <w:t>Vägledning</w:t>
            </w:r>
          </w:p>
        </w:tc>
        <w:tc>
          <w:tcPr>
            <w:tcW w:w="2547" w:type="dxa"/>
          </w:tcPr>
          <w:p w14:paraId="7BF60F98" w14:textId="77777777" w:rsidR="00DE1BAD" w:rsidRDefault="005D337B">
            <w:r>
              <w:t>Mark- och vattenområden samt fysisk miljö i övrigt som har betydelse från allmän synpunkt på grund av deras kulturvärden ska så långt möjligt skyddas mot åtgärder som kan påtagligt skada kulturmiljön.   Ett område av riksintresse för kulturmiljövården är en miljö eller ett landskap som genom sitt innehåll särskilt väl speglar skeden, händelseförlopp eller verksamheter av vikt för landets och områdets kulturella, politiska, sociala, religiösa eller tekniska utveckling i ett regionalt eller lokalt sammanhang.</w:t>
            </w:r>
          </w:p>
        </w:tc>
        <w:tc>
          <w:tcPr>
            <w:tcW w:w="2547" w:type="dxa"/>
          </w:tcPr>
          <w:p w14:paraId="29C128F7" w14:textId="77777777" w:rsidR="00DE1BAD" w:rsidRDefault="005D337B">
            <w:r>
              <w:t>&lt;borttaget&gt;</w:t>
            </w:r>
          </w:p>
        </w:tc>
      </w:tr>
      <w:tr w:rsidR="00DE1BAD" w14:paraId="1249F850" w14:textId="77777777">
        <w:tc>
          <w:tcPr>
            <w:tcW w:w="2547" w:type="dxa"/>
          </w:tcPr>
          <w:p w14:paraId="1B3086E4" w14:textId="77777777" w:rsidR="00DE1BAD" w:rsidRDefault="005D337B">
            <w:r>
              <w:t>Geometrityp</w:t>
            </w:r>
          </w:p>
        </w:tc>
        <w:tc>
          <w:tcPr>
            <w:tcW w:w="2547" w:type="dxa"/>
          </w:tcPr>
          <w:p w14:paraId="2FB39466" w14:textId="77777777" w:rsidR="00DE1BAD" w:rsidRDefault="005D337B">
            <w:r>
              <w:t>{"yta":true,"kropp":true,"linje":true,"punkt":true}</w:t>
            </w:r>
          </w:p>
        </w:tc>
        <w:tc>
          <w:tcPr>
            <w:tcW w:w="2547" w:type="dxa"/>
          </w:tcPr>
          <w:p w14:paraId="1750D00B" w14:textId="77777777" w:rsidR="00DE1BAD" w:rsidRDefault="005D337B">
            <w:r>
              <w:t>&lt;borttaget&gt;</w:t>
            </w:r>
          </w:p>
        </w:tc>
      </w:tr>
      <w:tr w:rsidR="00DE1BAD" w14:paraId="2FA22C8C" w14:textId="77777777">
        <w:tc>
          <w:tcPr>
            <w:tcW w:w="2547" w:type="dxa"/>
          </w:tcPr>
          <w:p w14:paraId="3AC7BF06" w14:textId="77777777" w:rsidR="00DE1BAD" w:rsidRDefault="005D337B">
            <w:r>
              <w:t>Boverkets föreskrifter om ÖP (BFS 2024:2)</w:t>
            </w:r>
          </w:p>
        </w:tc>
        <w:tc>
          <w:tcPr>
            <w:tcW w:w="2547" w:type="dxa"/>
          </w:tcPr>
          <w:p w14:paraId="1BF8183B" w14:textId="77777777" w:rsidR="00DE1BAD" w:rsidRDefault="005D337B">
            <w:r>
              <w:t>3 kap. 4 §</w:t>
            </w:r>
          </w:p>
        </w:tc>
        <w:tc>
          <w:tcPr>
            <w:tcW w:w="2547" w:type="dxa"/>
          </w:tcPr>
          <w:p w14:paraId="17C65B1D" w14:textId="77777777" w:rsidR="00DE1BAD" w:rsidRDefault="005D337B">
            <w:r>
              <w:t>&lt;borttaget&gt;</w:t>
            </w:r>
          </w:p>
        </w:tc>
      </w:tr>
      <w:tr w:rsidR="00DE1BAD" w14:paraId="75724D6F" w14:textId="77777777">
        <w:tc>
          <w:tcPr>
            <w:tcW w:w="2547" w:type="dxa"/>
          </w:tcPr>
          <w:p w14:paraId="7B93B57F" w14:textId="77777777" w:rsidR="00DE1BAD" w:rsidRDefault="005D337B">
            <w:r>
              <w:t>Miljöbalken (1998:808)</w:t>
            </w:r>
          </w:p>
        </w:tc>
        <w:tc>
          <w:tcPr>
            <w:tcW w:w="2547" w:type="dxa"/>
          </w:tcPr>
          <w:p w14:paraId="6CA6C3A4" w14:textId="77777777" w:rsidR="00DE1BAD" w:rsidRDefault="005D337B">
            <w:r>
              <w:t>3 kap. 6 §</w:t>
            </w:r>
          </w:p>
        </w:tc>
        <w:tc>
          <w:tcPr>
            <w:tcW w:w="2547" w:type="dxa"/>
          </w:tcPr>
          <w:p w14:paraId="54AC6A2E" w14:textId="77777777" w:rsidR="00DE1BAD" w:rsidRDefault="005D337B">
            <w:r>
              <w:t>&lt;borttaget&gt;</w:t>
            </w:r>
          </w:p>
        </w:tc>
      </w:tr>
    </w:tbl>
    <w:p w14:paraId="3D119CA7" w14:textId="77777777" w:rsidR="00DE1BAD" w:rsidRDefault="005D337B">
      <w:r>
        <w:br w:type="page"/>
      </w:r>
    </w:p>
    <w:p w14:paraId="67B379EC" w14:textId="77777777" w:rsidR="00DE1BAD" w:rsidRDefault="005D337B">
      <w:pPr>
        <w:pStyle w:val="NodeHeader"/>
      </w:pPr>
      <w:r>
        <w:lastRenderedPageBreak/>
        <w:t>Kategoriniv</w:t>
      </w:r>
      <w:r>
        <w:t>å</w:t>
      </w:r>
      <w:r>
        <w:t xml:space="preserve"> 3: Nationalstadspark (BORTTAGEN)</w:t>
      </w:r>
    </w:p>
    <w:p w14:paraId="6B5948F8" w14:textId="77777777" w:rsidR="00DE1BAD" w:rsidRDefault="005D337B">
      <w:r>
        <w:t xml:space="preserve">Kategorinivå 1: Förhållande av </w:t>
      </w:r>
      <w:r>
        <w:t>väsentlig betydelse</w:t>
      </w:r>
    </w:p>
    <w:p w14:paraId="5B51440F" w14:textId="77777777" w:rsidR="00DE1BAD" w:rsidRDefault="005D337B">
      <w:r>
        <w:t>Kategorinivå 2: Riksintressen</w:t>
      </w:r>
    </w:p>
    <w:p w14:paraId="57ACD7ED" w14:textId="77777777" w:rsidR="00DE1BAD" w:rsidRDefault="005D337B">
      <w:r>
        <w:t>Kategorinivå 3: Nationalstadspark (BORTTAGEN)</w:t>
      </w:r>
    </w:p>
    <w:p w14:paraId="1CE48F31" w14:textId="77777777" w:rsidR="00DE1BAD" w:rsidRDefault="005D337B">
      <w:r>
        <w:t>UUID: 7be35616-0711-42fa-bc5f-a9baa580734b</w:t>
      </w:r>
    </w:p>
    <w:p w14:paraId="07561A74"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0773CA69" w14:textId="77777777">
        <w:tc>
          <w:tcPr>
            <w:tcW w:w="2547" w:type="dxa"/>
          </w:tcPr>
          <w:p w14:paraId="0D418AD7" w14:textId="77777777" w:rsidR="00DE1BAD" w:rsidRDefault="005D337B">
            <w:r>
              <w:t>Attribut</w:t>
            </w:r>
          </w:p>
        </w:tc>
        <w:tc>
          <w:tcPr>
            <w:tcW w:w="2547" w:type="dxa"/>
          </w:tcPr>
          <w:p w14:paraId="26782483" w14:textId="77777777" w:rsidR="00DE1BAD" w:rsidRDefault="005D337B">
            <w:r>
              <w:t>Version 1.0</w:t>
            </w:r>
          </w:p>
        </w:tc>
        <w:tc>
          <w:tcPr>
            <w:tcW w:w="2547" w:type="dxa"/>
          </w:tcPr>
          <w:p w14:paraId="6A1D773A" w14:textId="77777777" w:rsidR="00DE1BAD" w:rsidRDefault="005D337B">
            <w:r>
              <w:t>Version 2.0</w:t>
            </w:r>
          </w:p>
        </w:tc>
      </w:tr>
      <w:tr w:rsidR="00DE1BAD" w14:paraId="61CC2972" w14:textId="77777777">
        <w:tc>
          <w:tcPr>
            <w:tcW w:w="2547" w:type="dxa"/>
          </w:tcPr>
          <w:p w14:paraId="0028C590" w14:textId="77777777" w:rsidR="00DE1BAD" w:rsidRDefault="005D337B">
            <w:r>
              <w:t>Beskrivning</w:t>
            </w:r>
          </w:p>
        </w:tc>
        <w:tc>
          <w:tcPr>
            <w:tcW w:w="2547" w:type="dxa"/>
          </w:tcPr>
          <w:p w14:paraId="372FC742" w14:textId="77777777" w:rsidR="00DE1BAD" w:rsidRDefault="005D337B">
            <w:r>
              <w:t>Område enligt 4 kap. 7 § miljöbalken, där ny bebyggelse och nya anläggningar endast får komma till stånd och andra åtgärder vidtas om det kan ske utan intrång i parklandskap eller naturmiljö och utan att det historiska landskapets natur- och kulturvärden i övrigt skadas, och hur kommunen avser att tillgodose riksintresset.</w:t>
            </w:r>
          </w:p>
        </w:tc>
        <w:tc>
          <w:tcPr>
            <w:tcW w:w="2547" w:type="dxa"/>
          </w:tcPr>
          <w:p w14:paraId="3EFBED52" w14:textId="77777777" w:rsidR="00DE1BAD" w:rsidRDefault="005D337B">
            <w:r>
              <w:t>&lt;borttaget&gt;</w:t>
            </w:r>
          </w:p>
        </w:tc>
      </w:tr>
      <w:tr w:rsidR="00DE1BAD" w14:paraId="0042168E" w14:textId="77777777">
        <w:tc>
          <w:tcPr>
            <w:tcW w:w="2547" w:type="dxa"/>
          </w:tcPr>
          <w:p w14:paraId="705EDF44" w14:textId="77777777" w:rsidR="00DE1BAD" w:rsidRDefault="005D337B">
            <w:r>
              <w:t>Vägledning</w:t>
            </w:r>
          </w:p>
        </w:tc>
        <w:tc>
          <w:tcPr>
            <w:tcW w:w="2547" w:type="dxa"/>
          </w:tcPr>
          <w:p w14:paraId="02A82047"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w:t>
            </w:r>
            <w:r>
              <w:t>så vara uppfyllda för att exploateringsföretag och andra ingrepp i miljön ska vara tillåtna. Det kan till exempel handla om en begränsning av olika typer av industrianläggningar eller av fritidsbebyggelse.</w:t>
            </w:r>
          </w:p>
        </w:tc>
        <w:tc>
          <w:tcPr>
            <w:tcW w:w="2547" w:type="dxa"/>
          </w:tcPr>
          <w:p w14:paraId="06EAFEEA" w14:textId="77777777" w:rsidR="00DE1BAD" w:rsidRDefault="005D337B">
            <w:r>
              <w:t>&lt;borttaget&gt;</w:t>
            </w:r>
          </w:p>
        </w:tc>
      </w:tr>
      <w:tr w:rsidR="00DE1BAD" w14:paraId="67604CC4" w14:textId="77777777">
        <w:tc>
          <w:tcPr>
            <w:tcW w:w="2547" w:type="dxa"/>
          </w:tcPr>
          <w:p w14:paraId="0267EAE5" w14:textId="77777777" w:rsidR="00DE1BAD" w:rsidRDefault="005D337B">
            <w:r>
              <w:t>Geometrityp</w:t>
            </w:r>
          </w:p>
        </w:tc>
        <w:tc>
          <w:tcPr>
            <w:tcW w:w="2547" w:type="dxa"/>
          </w:tcPr>
          <w:p w14:paraId="67AB08F1" w14:textId="77777777" w:rsidR="00DE1BAD" w:rsidRDefault="005D337B">
            <w:r>
              <w:t>{"yta":true,"kropp":true,"linje":true,"punkt":true}</w:t>
            </w:r>
          </w:p>
        </w:tc>
        <w:tc>
          <w:tcPr>
            <w:tcW w:w="2547" w:type="dxa"/>
          </w:tcPr>
          <w:p w14:paraId="2782FE3E" w14:textId="77777777" w:rsidR="00DE1BAD" w:rsidRDefault="005D337B">
            <w:r>
              <w:t>&lt;borttaget&gt;</w:t>
            </w:r>
          </w:p>
        </w:tc>
      </w:tr>
      <w:tr w:rsidR="00DE1BAD" w14:paraId="48D0009D" w14:textId="77777777">
        <w:tc>
          <w:tcPr>
            <w:tcW w:w="2547" w:type="dxa"/>
          </w:tcPr>
          <w:p w14:paraId="746DD68A" w14:textId="77777777" w:rsidR="00DE1BAD" w:rsidRDefault="005D337B">
            <w:r>
              <w:lastRenderedPageBreak/>
              <w:t>Boverkets föreskrifter om ÖP (BFS 2024:2)</w:t>
            </w:r>
          </w:p>
        </w:tc>
        <w:tc>
          <w:tcPr>
            <w:tcW w:w="2547" w:type="dxa"/>
          </w:tcPr>
          <w:p w14:paraId="34CC5615" w14:textId="77777777" w:rsidR="00DE1BAD" w:rsidRDefault="005D337B">
            <w:r>
              <w:t>3 kap. 4 §</w:t>
            </w:r>
          </w:p>
        </w:tc>
        <w:tc>
          <w:tcPr>
            <w:tcW w:w="2547" w:type="dxa"/>
          </w:tcPr>
          <w:p w14:paraId="1E0F377A" w14:textId="77777777" w:rsidR="00DE1BAD" w:rsidRDefault="005D337B">
            <w:r>
              <w:t>&lt;borttaget&gt;</w:t>
            </w:r>
          </w:p>
        </w:tc>
      </w:tr>
      <w:tr w:rsidR="00DE1BAD" w14:paraId="02371496" w14:textId="77777777">
        <w:tc>
          <w:tcPr>
            <w:tcW w:w="2547" w:type="dxa"/>
          </w:tcPr>
          <w:p w14:paraId="6EB450D6" w14:textId="77777777" w:rsidR="00DE1BAD" w:rsidRDefault="005D337B">
            <w:r>
              <w:t>Miljöbalken (1998:808)</w:t>
            </w:r>
          </w:p>
        </w:tc>
        <w:tc>
          <w:tcPr>
            <w:tcW w:w="2547" w:type="dxa"/>
          </w:tcPr>
          <w:p w14:paraId="168E1EBA" w14:textId="77777777" w:rsidR="00DE1BAD" w:rsidRDefault="005D337B">
            <w:r>
              <w:t>4 kap. 7 §</w:t>
            </w:r>
          </w:p>
        </w:tc>
        <w:tc>
          <w:tcPr>
            <w:tcW w:w="2547" w:type="dxa"/>
          </w:tcPr>
          <w:p w14:paraId="653D7825" w14:textId="77777777" w:rsidR="00DE1BAD" w:rsidRDefault="005D337B">
            <w:r>
              <w:t>&lt;borttaget&gt;</w:t>
            </w:r>
          </w:p>
        </w:tc>
      </w:tr>
    </w:tbl>
    <w:p w14:paraId="161D7C9C" w14:textId="77777777" w:rsidR="00DE1BAD" w:rsidRDefault="005D337B">
      <w:r>
        <w:br w:type="page"/>
      </w:r>
    </w:p>
    <w:p w14:paraId="04423668" w14:textId="77777777" w:rsidR="00DE1BAD" w:rsidRDefault="005D337B">
      <w:pPr>
        <w:pStyle w:val="NodeHeader"/>
      </w:pPr>
      <w:r>
        <w:lastRenderedPageBreak/>
        <w:t>Kategoriniv</w:t>
      </w:r>
      <w:r>
        <w:t>å</w:t>
      </w:r>
      <w:r>
        <w:t xml:space="preserve"> 3: Natura 2000, vilda djur och v</w:t>
      </w:r>
      <w:r>
        <w:t>ä</w:t>
      </w:r>
      <w:r>
        <w:t>xter (BORTTAGEN)</w:t>
      </w:r>
    </w:p>
    <w:p w14:paraId="7B2DF411" w14:textId="77777777" w:rsidR="00DE1BAD" w:rsidRDefault="005D337B">
      <w:r>
        <w:t>Kategorinivå</w:t>
      </w:r>
      <w:r>
        <w:t xml:space="preserve"> 1: Förhållande av väsentlig betydelse</w:t>
      </w:r>
    </w:p>
    <w:p w14:paraId="2CF92A89" w14:textId="77777777" w:rsidR="00DE1BAD" w:rsidRDefault="005D337B">
      <w:r>
        <w:t>Kategorinivå 2: Riksintressen</w:t>
      </w:r>
    </w:p>
    <w:p w14:paraId="6DE19512" w14:textId="77777777" w:rsidR="00DE1BAD" w:rsidRDefault="005D337B">
      <w:r>
        <w:t>Kategorinivå 3: Natura 2000, vilda djur och växter (BORTTAGEN)</w:t>
      </w:r>
    </w:p>
    <w:p w14:paraId="0220C270" w14:textId="77777777" w:rsidR="00DE1BAD" w:rsidRDefault="005D337B">
      <w:r>
        <w:t>UUID: 8e8ed2fa-c403-4899-ad69-a8f539427c8c</w:t>
      </w:r>
    </w:p>
    <w:p w14:paraId="3DCFEF9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048E2107" w14:textId="77777777">
        <w:tc>
          <w:tcPr>
            <w:tcW w:w="2547" w:type="dxa"/>
          </w:tcPr>
          <w:p w14:paraId="6D26864F" w14:textId="77777777" w:rsidR="00DE1BAD" w:rsidRDefault="005D337B">
            <w:r>
              <w:t>Attribut</w:t>
            </w:r>
          </w:p>
        </w:tc>
        <w:tc>
          <w:tcPr>
            <w:tcW w:w="2547" w:type="dxa"/>
          </w:tcPr>
          <w:p w14:paraId="79FB8679" w14:textId="77777777" w:rsidR="00DE1BAD" w:rsidRDefault="005D337B">
            <w:r>
              <w:t>Version 1.0</w:t>
            </w:r>
          </w:p>
        </w:tc>
        <w:tc>
          <w:tcPr>
            <w:tcW w:w="2547" w:type="dxa"/>
          </w:tcPr>
          <w:p w14:paraId="4162C0E0" w14:textId="77777777" w:rsidR="00DE1BAD" w:rsidRDefault="005D337B">
            <w:r>
              <w:t>Version 2.0</w:t>
            </w:r>
          </w:p>
        </w:tc>
      </w:tr>
      <w:tr w:rsidR="00DE1BAD" w14:paraId="30B64D6B" w14:textId="77777777">
        <w:tc>
          <w:tcPr>
            <w:tcW w:w="2547" w:type="dxa"/>
          </w:tcPr>
          <w:p w14:paraId="5B95C03D" w14:textId="77777777" w:rsidR="00DE1BAD" w:rsidRDefault="005D337B">
            <w:r>
              <w:t>Beskrivning</w:t>
            </w:r>
          </w:p>
        </w:tc>
        <w:tc>
          <w:tcPr>
            <w:tcW w:w="2547" w:type="dxa"/>
          </w:tcPr>
          <w:p w14:paraId="1AFCD4EE" w14:textId="77777777" w:rsidR="00DE1BAD" w:rsidRDefault="005D337B">
            <w:r>
              <w:t xml:space="preserve">Område enligt 4 kap. 8 § </w:t>
            </w:r>
            <w:r>
              <w:t>miljöbalken, som har förtecknats som särskilt bevarandeområde för bevarande av livsmiljöer samt vilda djur och växter och kräver tillstånd för verksamheter eller åtgärder, och hur kommunen avser att tillgodose riksintresset.</w:t>
            </w:r>
          </w:p>
        </w:tc>
        <w:tc>
          <w:tcPr>
            <w:tcW w:w="2547" w:type="dxa"/>
          </w:tcPr>
          <w:p w14:paraId="70817018" w14:textId="77777777" w:rsidR="00DE1BAD" w:rsidRDefault="005D337B">
            <w:r>
              <w:t>&lt;borttaget&gt;</w:t>
            </w:r>
          </w:p>
        </w:tc>
      </w:tr>
      <w:tr w:rsidR="00DE1BAD" w14:paraId="00FB95B7" w14:textId="77777777">
        <w:tc>
          <w:tcPr>
            <w:tcW w:w="2547" w:type="dxa"/>
          </w:tcPr>
          <w:p w14:paraId="5CC4CFB8" w14:textId="77777777" w:rsidR="00DE1BAD" w:rsidRDefault="005D337B">
            <w:r>
              <w:t>Vägledning</w:t>
            </w:r>
          </w:p>
        </w:tc>
        <w:tc>
          <w:tcPr>
            <w:tcW w:w="2547" w:type="dxa"/>
          </w:tcPr>
          <w:p w14:paraId="0561BB7C"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w:t>
            </w:r>
            <w:r>
              <w:t xml:space="preserve">er dessutom särskilda förbud eller krav på hänsyn. I planen görs bedömningar av vilka konsekvenser den planerade markanvändningen kan komma 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w:t>
            </w:r>
            <w:r>
              <w:lastRenderedPageBreak/>
              <w:t>på ett betydande sätt kan försvåra bevarandet i om</w:t>
            </w:r>
            <w:r>
              <w:t>rådet av arten eller arterna.</w:t>
            </w:r>
          </w:p>
        </w:tc>
        <w:tc>
          <w:tcPr>
            <w:tcW w:w="2547" w:type="dxa"/>
          </w:tcPr>
          <w:p w14:paraId="11623E45" w14:textId="77777777" w:rsidR="00DE1BAD" w:rsidRDefault="005D337B">
            <w:r>
              <w:lastRenderedPageBreak/>
              <w:t>&lt;borttaget&gt;</w:t>
            </w:r>
          </w:p>
        </w:tc>
      </w:tr>
      <w:tr w:rsidR="00DE1BAD" w14:paraId="4ECF15DA" w14:textId="77777777">
        <w:tc>
          <w:tcPr>
            <w:tcW w:w="2547" w:type="dxa"/>
          </w:tcPr>
          <w:p w14:paraId="4EAB4D3E" w14:textId="77777777" w:rsidR="00DE1BAD" w:rsidRDefault="005D337B">
            <w:r>
              <w:t>Geometrityp</w:t>
            </w:r>
          </w:p>
        </w:tc>
        <w:tc>
          <w:tcPr>
            <w:tcW w:w="2547" w:type="dxa"/>
          </w:tcPr>
          <w:p w14:paraId="1CBF3378" w14:textId="77777777" w:rsidR="00DE1BAD" w:rsidRDefault="005D337B">
            <w:r>
              <w:t>{"yta":true,"kropp":true,"linje":true,"punkt":true}</w:t>
            </w:r>
          </w:p>
        </w:tc>
        <w:tc>
          <w:tcPr>
            <w:tcW w:w="2547" w:type="dxa"/>
          </w:tcPr>
          <w:p w14:paraId="6E264FC4" w14:textId="77777777" w:rsidR="00DE1BAD" w:rsidRDefault="005D337B">
            <w:r>
              <w:t>&lt;borttaget&gt;</w:t>
            </w:r>
          </w:p>
        </w:tc>
      </w:tr>
      <w:tr w:rsidR="00DE1BAD" w14:paraId="3CFD30C8" w14:textId="77777777">
        <w:tc>
          <w:tcPr>
            <w:tcW w:w="2547" w:type="dxa"/>
          </w:tcPr>
          <w:p w14:paraId="79862B93" w14:textId="77777777" w:rsidR="00DE1BAD" w:rsidRDefault="005D337B">
            <w:r>
              <w:t>Boverkets föreskrifter om ÖP (BFS 2024:2)</w:t>
            </w:r>
          </w:p>
        </w:tc>
        <w:tc>
          <w:tcPr>
            <w:tcW w:w="2547" w:type="dxa"/>
          </w:tcPr>
          <w:p w14:paraId="2B42AF5F" w14:textId="77777777" w:rsidR="00DE1BAD" w:rsidRDefault="005D337B">
            <w:r>
              <w:t>3 kap. 4 §</w:t>
            </w:r>
          </w:p>
        </w:tc>
        <w:tc>
          <w:tcPr>
            <w:tcW w:w="2547" w:type="dxa"/>
          </w:tcPr>
          <w:p w14:paraId="384EAADA" w14:textId="77777777" w:rsidR="00DE1BAD" w:rsidRDefault="005D337B">
            <w:r>
              <w:t>&lt;borttaget&gt;</w:t>
            </w:r>
          </w:p>
        </w:tc>
      </w:tr>
      <w:tr w:rsidR="00DE1BAD" w14:paraId="5FB60F87" w14:textId="77777777">
        <w:tc>
          <w:tcPr>
            <w:tcW w:w="2547" w:type="dxa"/>
          </w:tcPr>
          <w:p w14:paraId="58453C5A" w14:textId="77777777" w:rsidR="00DE1BAD" w:rsidRDefault="005D337B">
            <w:r>
              <w:t>Miljöbalken (1998:808)</w:t>
            </w:r>
          </w:p>
        </w:tc>
        <w:tc>
          <w:tcPr>
            <w:tcW w:w="2547" w:type="dxa"/>
          </w:tcPr>
          <w:p w14:paraId="73291E69" w14:textId="77777777" w:rsidR="00DE1BAD" w:rsidRDefault="005D337B">
            <w:r>
              <w:t>4 kap. 8 §</w:t>
            </w:r>
          </w:p>
        </w:tc>
        <w:tc>
          <w:tcPr>
            <w:tcW w:w="2547" w:type="dxa"/>
          </w:tcPr>
          <w:p w14:paraId="0B809A8F" w14:textId="77777777" w:rsidR="00DE1BAD" w:rsidRDefault="005D337B">
            <w:r>
              <w:t>&lt;borttaget&gt;</w:t>
            </w:r>
          </w:p>
        </w:tc>
      </w:tr>
    </w:tbl>
    <w:p w14:paraId="667E94FE" w14:textId="77777777" w:rsidR="00DE1BAD" w:rsidRDefault="005D337B">
      <w:r>
        <w:br w:type="page"/>
      </w:r>
    </w:p>
    <w:p w14:paraId="2126C425" w14:textId="77777777" w:rsidR="00DE1BAD" w:rsidRDefault="005D337B">
      <w:pPr>
        <w:pStyle w:val="NodeHeader"/>
      </w:pPr>
      <w:r>
        <w:lastRenderedPageBreak/>
        <w:t>Kategoriniv</w:t>
      </w:r>
      <w:r>
        <w:t>å</w:t>
      </w:r>
      <w:r>
        <w:t xml:space="preserve"> 3: Natura 2000, vilda f</w:t>
      </w:r>
      <w:r>
        <w:t>å</w:t>
      </w:r>
      <w:r>
        <w:t>glar (BORTTAGEN)</w:t>
      </w:r>
    </w:p>
    <w:p w14:paraId="673F7A2F" w14:textId="77777777" w:rsidR="00DE1BAD" w:rsidRDefault="005D337B">
      <w:r>
        <w:t>Kategorinivå 1: Förhållande av väsentlig betydelse</w:t>
      </w:r>
    </w:p>
    <w:p w14:paraId="093F4681" w14:textId="77777777" w:rsidR="00DE1BAD" w:rsidRDefault="005D337B">
      <w:r>
        <w:t>Kategorinivå 2: Riksintressen</w:t>
      </w:r>
    </w:p>
    <w:p w14:paraId="5B8065C7" w14:textId="77777777" w:rsidR="00DE1BAD" w:rsidRDefault="005D337B">
      <w:r>
        <w:t>Kategorinivå 3: Natura 2000, vilda fåglar (BORTTAGEN)</w:t>
      </w:r>
    </w:p>
    <w:p w14:paraId="67CD75DB" w14:textId="77777777" w:rsidR="00DE1BAD" w:rsidRPr="005D337B" w:rsidRDefault="005D337B">
      <w:pPr>
        <w:rPr>
          <w:lang w:val="en-GB"/>
        </w:rPr>
      </w:pPr>
      <w:r w:rsidRPr="005D337B">
        <w:rPr>
          <w:lang w:val="en-GB"/>
        </w:rPr>
        <w:t>UUID: f1addc0f-124e-4ce7-be33-731de9d6a893</w:t>
      </w:r>
    </w:p>
    <w:p w14:paraId="502F4858"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09CE649C" w14:textId="77777777">
        <w:tc>
          <w:tcPr>
            <w:tcW w:w="2547" w:type="dxa"/>
          </w:tcPr>
          <w:p w14:paraId="40F7467D" w14:textId="77777777" w:rsidR="00DE1BAD" w:rsidRDefault="005D337B">
            <w:r>
              <w:t>Attribut</w:t>
            </w:r>
          </w:p>
        </w:tc>
        <w:tc>
          <w:tcPr>
            <w:tcW w:w="2547" w:type="dxa"/>
          </w:tcPr>
          <w:p w14:paraId="6958002D" w14:textId="77777777" w:rsidR="00DE1BAD" w:rsidRDefault="005D337B">
            <w:r>
              <w:t>Version 1.0</w:t>
            </w:r>
          </w:p>
        </w:tc>
        <w:tc>
          <w:tcPr>
            <w:tcW w:w="2547" w:type="dxa"/>
          </w:tcPr>
          <w:p w14:paraId="700BA539" w14:textId="77777777" w:rsidR="00DE1BAD" w:rsidRDefault="005D337B">
            <w:r>
              <w:t>Version 2.0</w:t>
            </w:r>
          </w:p>
        </w:tc>
      </w:tr>
      <w:tr w:rsidR="00DE1BAD" w14:paraId="71FC932A" w14:textId="77777777">
        <w:tc>
          <w:tcPr>
            <w:tcW w:w="2547" w:type="dxa"/>
          </w:tcPr>
          <w:p w14:paraId="4DF67389" w14:textId="77777777" w:rsidR="00DE1BAD" w:rsidRDefault="005D337B">
            <w:r>
              <w:t>Beskrivning</w:t>
            </w:r>
          </w:p>
        </w:tc>
        <w:tc>
          <w:tcPr>
            <w:tcW w:w="2547" w:type="dxa"/>
          </w:tcPr>
          <w:p w14:paraId="02BB37D3" w14:textId="77777777" w:rsidR="00DE1BAD" w:rsidRDefault="005D337B">
            <w:r>
              <w:t>Område enligt 4 kap. 8 § miljöbalken, som har förtecknats som särskilt skyddsområde för bevarande av vilda fåglar och kräver tillstånd för verksamheter eller åtgärder, och hur kommunen avser att tillgodose riksintresset.</w:t>
            </w:r>
          </w:p>
        </w:tc>
        <w:tc>
          <w:tcPr>
            <w:tcW w:w="2547" w:type="dxa"/>
          </w:tcPr>
          <w:p w14:paraId="63594017" w14:textId="77777777" w:rsidR="00DE1BAD" w:rsidRDefault="005D337B">
            <w:r>
              <w:t>&lt;borttaget&gt;</w:t>
            </w:r>
          </w:p>
        </w:tc>
      </w:tr>
      <w:tr w:rsidR="00DE1BAD" w14:paraId="54AA2C67" w14:textId="77777777">
        <w:tc>
          <w:tcPr>
            <w:tcW w:w="2547" w:type="dxa"/>
          </w:tcPr>
          <w:p w14:paraId="01A696D1" w14:textId="77777777" w:rsidR="00DE1BAD" w:rsidRDefault="005D337B">
            <w:r>
              <w:t>Vägledning</w:t>
            </w:r>
          </w:p>
        </w:tc>
        <w:tc>
          <w:tcPr>
            <w:tcW w:w="2547" w:type="dxa"/>
          </w:tcPr>
          <w:p w14:paraId="6EF47A68"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w:t>
            </w:r>
            <w:r>
              <w:t>er dessutom särskilda förbud eller krav på hänsyn. I planen görs bedömningar av vilka konsekvenser den planerade markanvändningen kan komma 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w:t>
            </w:r>
            <w:r>
              <w:t>rådet av arten eller arterna.</w:t>
            </w:r>
          </w:p>
        </w:tc>
        <w:tc>
          <w:tcPr>
            <w:tcW w:w="2547" w:type="dxa"/>
          </w:tcPr>
          <w:p w14:paraId="3408E79C" w14:textId="77777777" w:rsidR="00DE1BAD" w:rsidRDefault="005D337B">
            <w:r>
              <w:t>&lt;borttaget&gt;</w:t>
            </w:r>
          </w:p>
        </w:tc>
      </w:tr>
      <w:tr w:rsidR="00DE1BAD" w14:paraId="50020998" w14:textId="77777777">
        <w:tc>
          <w:tcPr>
            <w:tcW w:w="2547" w:type="dxa"/>
          </w:tcPr>
          <w:p w14:paraId="1F76585E" w14:textId="77777777" w:rsidR="00DE1BAD" w:rsidRDefault="005D337B">
            <w:r>
              <w:lastRenderedPageBreak/>
              <w:t>Geometrityp</w:t>
            </w:r>
          </w:p>
        </w:tc>
        <w:tc>
          <w:tcPr>
            <w:tcW w:w="2547" w:type="dxa"/>
          </w:tcPr>
          <w:p w14:paraId="1A28C5AC" w14:textId="77777777" w:rsidR="00DE1BAD" w:rsidRDefault="005D337B">
            <w:r>
              <w:t>{"yta":true,"kropp":true,"linje":true,"punkt":true}</w:t>
            </w:r>
          </w:p>
        </w:tc>
        <w:tc>
          <w:tcPr>
            <w:tcW w:w="2547" w:type="dxa"/>
          </w:tcPr>
          <w:p w14:paraId="293421D1" w14:textId="77777777" w:rsidR="00DE1BAD" w:rsidRDefault="005D337B">
            <w:r>
              <w:t>&lt;borttaget&gt;</w:t>
            </w:r>
          </w:p>
        </w:tc>
      </w:tr>
      <w:tr w:rsidR="00DE1BAD" w14:paraId="65A35914" w14:textId="77777777">
        <w:tc>
          <w:tcPr>
            <w:tcW w:w="2547" w:type="dxa"/>
          </w:tcPr>
          <w:p w14:paraId="7936EEAC" w14:textId="77777777" w:rsidR="00DE1BAD" w:rsidRDefault="005D337B">
            <w:r>
              <w:t>Boverkets föreskrifter om ÖP (BFS 2024:2)</w:t>
            </w:r>
          </w:p>
        </w:tc>
        <w:tc>
          <w:tcPr>
            <w:tcW w:w="2547" w:type="dxa"/>
          </w:tcPr>
          <w:p w14:paraId="4B6F3040" w14:textId="77777777" w:rsidR="00DE1BAD" w:rsidRDefault="005D337B">
            <w:r>
              <w:t>3 kap. 4 §</w:t>
            </w:r>
          </w:p>
        </w:tc>
        <w:tc>
          <w:tcPr>
            <w:tcW w:w="2547" w:type="dxa"/>
          </w:tcPr>
          <w:p w14:paraId="039AD328" w14:textId="77777777" w:rsidR="00DE1BAD" w:rsidRDefault="005D337B">
            <w:r>
              <w:t>&lt;borttaget&gt;</w:t>
            </w:r>
          </w:p>
        </w:tc>
      </w:tr>
      <w:tr w:rsidR="00DE1BAD" w14:paraId="2B609EB4" w14:textId="77777777">
        <w:tc>
          <w:tcPr>
            <w:tcW w:w="2547" w:type="dxa"/>
          </w:tcPr>
          <w:p w14:paraId="469D5345" w14:textId="77777777" w:rsidR="00DE1BAD" w:rsidRDefault="005D337B">
            <w:r>
              <w:t>Miljöbalken (1998:808)</w:t>
            </w:r>
          </w:p>
        </w:tc>
        <w:tc>
          <w:tcPr>
            <w:tcW w:w="2547" w:type="dxa"/>
          </w:tcPr>
          <w:p w14:paraId="1C905356" w14:textId="77777777" w:rsidR="00DE1BAD" w:rsidRDefault="005D337B">
            <w:r>
              <w:t>4 kap. 8 §</w:t>
            </w:r>
          </w:p>
        </w:tc>
        <w:tc>
          <w:tcPr>
            <w:tcW w:w="2547" w:type="dxa"/>
          </w:tcPr>
          <w:p w14:paraId="67D9D8D7" w14:textId="77777777" w:rsidR="00DE1BAD" w:rsidRDefault="005D337B">
            <w:r>
              <w:t>&lt;borttaget&gt;</w:t>
            </w:r>
          </w:p>
        </w:tc>
      </w:tr>
    </w:tbl>
    <w:p w14:paraId="34B516C3" w14:textId="77777777" w:rsidR="00DE1BAD" w:rsidRDefault="005D337B">
      <w:r>
        <w:br w:type="page"/>
      </w:r>
    </w:p>
    <w:p w14:paraId="22371999" w14:textId="77777777" w:rsidR="00DE1BAD" w:rsidRDefault="005D337B">
      <w:pPr>
        <w:pStyle w:val="NodeHeader"/>
      </w:pPr>
      <w:r>
        <w:lastRenderedPageBreak/>
        <w:t>Kategoriniv</w:t>
      </w:r>
      <w:r>
        <w:t>å</w:t>
      </w:r>
      <w:r>
        <w:t xml:space="preserve"> 3: Naturv</w:t>
      </w:r>
      <w:r>
        <w:t>å</w:t>
      </w:r>
      <w:r>
        <w:t>rd (BORTTAGEN)</w:t>
      </w:r>
    </w:p>
    <w:p w14:paraId="36DDC57E" w14:textId="77777777" w:rsidR="00DE1BAD" w:rsidRDefault="005D337B">
      <w:r>
        <w:t>Kategorinivå 1: Förhållande av väsentlig betydelse</w:t>
      </w:r>
    </w:p>
    <w:p w14:paraId="74EE547A" w14:textId="77777777" w:rsidR="00DE1BAD" w:rsidRDefault="005D337B">
      <w:r>
        <w:t>Kategorinivå 2: Riksintressen</w:t>
      </w:r>
    </w:p>
    <w:p w14:paraId="762BC720" w14:textId="77777777" w:rsidR="00DE1BAD" w:rsidRDefault="005D337B">
      <w:r>
        <w:t>Kategorinivå 3: Naturvård (BORTTAGEN)</w:t>
      </w:r>
    </w:p>
    <w:p w14:paraId="08830BBE" w14:textId="77777777" w:rsidR="00DE1BAD" w:rsidRPr="005D337B" w:rsidRDefault="005D337B">
      <w:pPr>
        <w:rPr>
          <w:lang w:val="en-GB"/>
        </w:rPr>
      </w:pPr>
      <w:r w:rsidRPr="005D337B">
        <w:rPr>
          <w:lang w:val="en-GB"/>
        </w:rPr>
        <w:t>UUID: 853c444c-f967-49b3-860d-39fc803a8b23</w:t>
      </w:r>
    </w:p>
    <w:p w14:paraId="266627E8"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0715F07D" w14:textId="77777777">
        <w:tc>
          <w:tcPr>
            <w:tcW w:w="2547" w:type="dxa"/>
          </w:tcPr>
          <w:p w14:paraId="3815A561" w14:textId="77777777" w:rsidR="00DE1BAD" w:rsidRDefault="005D337B">
            <w:r>
              <w:t>Attribut</w:t>
            </w:r>
          </w:p>
        </w:tc>
        <w:tc>
          <w:tcPr>
            <w:tcW w:w="2547" w:type="dxa"/>
          </w:tcPr>
          <w:p w14:paraId="317659A0" w14:textId="77777777" w:rsidR="00DE1BAD" w:rsidRDefault="005D337B">
            <w:r>
              <w:t>Version 1.0</w:t>
            </w:r>
          </w:p>
        </w:tc>
        <w:tc>
          <w:tcPr>
            <w:tcW w:w="2547" w:type="dxa"/>
          </w:tcPr>
          <w:p w14:paraId="24590B5F" w14:textId="77777777" w:rsidR="00DE1BAD" w:rsidRDefault="005D337B">
            <w:r>
              <w:t>Version 2.0</w:t>
            </w:r>
          </w:p>
        </w:tc>
      </w:tr>
      <w:tr w:rsidR="00DE1BAD" w14:paraId="5717E993" w14:textId="77777777">
        <w:tc>
          <w:tcPr>
            <w:tcW w:w="2547" w:type="dxa"/>
          </w:tcPr>
          <w:p w14:paraId="6FB7AEFE" w14:textId="77777777" w:rsidR="00DE1BAD" w:rsidRDefault="005D337B">
            <w:r>
              <w:t>Beskrivning</w:t>
            </w:r>
          </w:p>
        </w:tc>
        <w:tc>
          <w:tcPr>
            <w:tcW w:w="2547" w:type="dxa"/>
          </w:tcPr>
          <w:p w14:paraId="74C14054" w14:textId="77777777" w:rsidR="00DE1BAD" w:rsidRDefault="005D337B">
            <w:r>
              <w:t>Mark- och vattenområde samt fysisk miljö i övrigt som är av riksintresse för naturvård enligt 3 kap. 6 § miljöbalken och hur kommunen avser att tillgodose riksintresset.</w:t>
            </w:r>
          </w:p>
        </w:tc>
        <w:tc>
          <w:tcPr>
            <w:tcW w:w="2547" w:type="dxa"/>
          </w:tcPr>
          <w:p w14:paraId="34CDD2AC" w14:textId="77777777" w:rsidR="00DE1BAD" w:rsidRDefault="005D337B">
            <w:r>
              <w:t>&lt;borttaget&gt;</w:t>
            </w:r>
          </w:p>
        </w:tc>
      </w:tr>
      <w:tr w:rsidR="00DE1BAD" w14:paraId="53B997C5" w14:textId="77777777">
        <w:tc>
          <w:tcPr>
            <w:tcW w:w="2547" w:type="dxa"/>
          </w:tcPr>
          <w:p w14:paraId="4B68851E" w14:textId="77777777" w:rsidR="00DE1BAD" w:rsidRDefault="005D337B">
            <w:r>
              <w:t>Vägledning</w:t>
            </w:r>
          </w:p>
        </w:tc>
        <w:tc>
          <w:tcPr>
            <w:tcW w:w="2547" w:type="dxa"/>
          </w:tcPr>
          <w:p w14:paraId="03C7AC24" w14:textId="77777777" w:rsidR="00DE1BAD" w:rsidRDefault="005D337B">
            <w:r>
              <w:t>Mark- och vattenområden samt fysisk miljö i övrigt som har betydelse från allmän synpunkt på grund av deras naturvärden ska så långt möjligt skyddas mot åtgärder som kan påtagligt skada naturmiljön. Behovet av grönområden i tätorter och i närheten av tätorter ska särskilt beaktas.</w:t>
            </w:r>
          </w:p>
        </w:tc>
        <w:tc>
          <w:tcPr>
            <w:tcW w:w="2547" w:type="dxa"/>
          </w:tcPr>
          <w:p w14:paraId="1E238532" w14:textId="77777777" w:rsidR="00DE1BAD" w:rsidRDefault="005D337B">
            <w:r>
              <w:t>&lt;borttaget&gt;</w:t>
            </w:r>
          </w:p>
        </w:tc>
      </w:tr>
      <w:tr w:rsidR="00DE1BAD" w14:paraId="720530A4" w14:textId="77777777">
        <w:tc>
          <w:tcPr>
            <w:tcW w:w="2547" w:type="dxa"/>
          </w:tcPr>
          <w:p w14:paraId="12003AC8" w14:textId="77777777" w:rsidR="00DE1BAD" w:rsidRDefault="005D337B">
            <w:r>
              <w:t>Geometrityp</w:t>
            </w:r>
          </w:p>
        </w:tc>
        <w:tc>
          <w:tcPr>
            <w:tcW w:w="2547" w:type="dxa"/>
          </w:tcPr>
          <w:p w14:paraId="2DDBD8CF" w14:textId="77777777" w:rsidR="00DE1BAD" w:rsidRDefault="005D337B">
            <w:r>
              <w:t>{"yta":true,"kropp":true,"linje":true,"punkt":true}</w:t>
            </w:r>
          </w:p>
        </w:tc>
        <w:tc>
          <w:tcPr>
            <w:tcW w:w="2547" w:type="dxa"/>
          </w:tcPr>
          <w:p w14:paraId="661941FB" w14:textId="77777777" w:rsidR="00DE1BAD" w:rsidRDefault="005D337B">
            <w:r>
              <w:t>&lt;borttaget&gt;</w:t>
            </w:r>
          </w:p>
        </w:tc>
      </w:tr>
      <w:tr w:rsidR="00DE1BAD" w14:paraId="3949708E" w14:textId="77777777">
        <w:tc>
          <w:tcPr>
            <w:tcW w:w="2547" w:type="dxa"/>
          </w:tcPr>
          <w:p w14:paraId="4C280A73" w14:textId="77777777" w:rsidR="00DE1BAD" w:rsidRDefault="005D337B">
            <w:r>
              <w:t>Boverkets föreskrifter om ÖP (BFS 2024:2)</w:t>
            </w:r>
          </w:p>
        </w:tc>
        <w:tc>
          <w:tcPr>
            <w:tcW w:w="2547" w:type="dxa"/>
          </w:tcPr>
          <w:p w14:paraId="3725B5D2" w14:textId="77777777" w:rsidR="00DE1BAD" w:rsidRDefault="005D337B">
            <w:r>
              <w:t>3 kap. 4 §</w:t>
            </w:r>
          </w:p>
        </w:tc>
        <w:tc>
          <w:tcPr>
            <w:tcW w:w="2547" w:type="dxa"/>
          </w:tcPr>
          <w:p w14:paraId="3CBCFD2D" w14:textId="77777777" w:rsidR="00DE1BAD" w:rsidRDefault="005D337B">
            <w:r>
              <w:t>&lt;borttaget&gt;</w:t>
            </w:r>
          </w:p>
        </w:tc>
      </w:tr>
      <w:tr w:rsidR="00DE1BAD" w14:paraId="76D652F7" w14:textId="77777777">
        <w:tc>
          <w:tcPr>
            <w:tcW w:w="2547" w:type="dxa"/>
          </w:tcPr>
          <w:p w14:paraId="516FBCD2" w14:textId="77777777" w:rsidR="00DE1BAD" w:rsidRDefault="005D337B">
            <w:r>
              <w:t>Miljöbalken (1998:808)</w:t>
            </w:r>
          </w:p>
        </w:tc>
        <w:tc>
          <w:tcPr>
            <w:tcW w:w="2547" w:type="dxa"/>
          </w:tcPr>
          <w:p w14:paraId="46AB97D6" w14:textId="77777777" w:rsidR="00DE1BAD" w:rsidRDefault="005D337B">
            <w:r>
              <w:t>3 kap. 6 §</w:t>
            </w:r>
          </w:p>
        </w:tc>
        <w:tc>
          <w:tcPr>
            <w:tcW w:w="2547" w:type="dxa"/>
          </w:tcPr>
          <w:p w14:paraId="3FECB486" w14:textId="77777777" w:rsidR="00DE1BAD" w:rsidRDefault="005D337B">
            <w:r>
              <w:t>&lt;borttaget&gt;</w:t>
            </w:r>
          </w:p>
        </w:tc>
      </w:tr>
    </w:tbl>
    <w:p w14:paraId="1739C937" w14:textId="77777777" w:rsidR="00DE1BAD" w:rsidRDefault="005D337B">
      <w:r>
        <w:br w:type="page"/>
      </w:r>
    </w:p>
    <w:p w14:paraId="1EE903A5" w14:textId="77777777" w:rsidR="00DE1BAD" w:rsidRDefault="005D337B">
      <w:pPr>
        <w:pStyle w:val="NodeHeader"/>
      </w:pPr>
      <w:r>
        <w:lastRenderedPageBreak/>
        <w:t>Kategoriniv</w:t>
      </w:r>
      <w:r>
        <w:t>å</w:t>
      </w:r>
      <w:r>
        <w:t xml:space="preserve"> 3: Obruten kust (BORTTAGEN)</w:t>
      </w:r>
    </w:p>
    <w:p w14:paraId="6C3DA169" w14:textId="77777777" w:rsidR="00DE1BAD" w:rsidRDefault="005D337B">
      <w:r>
        <w:t xml:space="preserve">Kategorinivå 1: </w:t>
      </w:r>
      <w:r>
        <w:t>Förhållande av väsentlig betydelse</w:t>
      </w:r>
    </w:p>
    <w:p w14:paraId="13663C7F" w14:textId="77777777" w:rsidR="00DE1BAD" w:rsidRDefault="005D337B">
      <w:r>
        <w:t>Kategorinivå 2: Riksintressen</w:t>
      </w:r>
    </w:p>
    <w:p w14:paraId="542B97A5" w14:textId="77777777" w:rsidR="00DE1BAD" w:rsidRDefault="005D337B">
      <w:r>
        <w:t>Kategorinivå 3: Obruten kust (BORTTAGEN)</w:t>
      </w:r>
    </w:p>
    <w:p w14:paraId="27658808" w14:textId="77777777" w:rsidR="00DE1BAD" w:rsidRDefault="005D337B">
      <w:r>
        <w:t>UUID: afedf096-2bd8-4e27-8787-a85990ed8190</w:t>
      </w:r>
    </w:p>
    <w:p w14:paraId="7D2074B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12B94B6A" w14:textId="77777777">
        <w:tc>
          <w:tcPr>
            <w:tcW w:w="2547" w:type="dxa"/>
          </w:tcPr>
          <w:p w14:paraId="612B950F" w14:textId="77777777" w:rsidR="00DE1BAD" w:rsidRDefault="005D337B">
            <w:r>
              <w:t>Attribut</w:t>
            </w:r>
          </w:p>
        </w:tc>
        <w:tc>
          <w:tcPr>
            <w:tcW w:w="2547" w:type="dxa"/>
          </w:tcPr>
          <w:p w14:paraId="600239FD" w14:textId="77777777" w:rsidR="00DE1BAD" w:rsidRDefault="005D337B">
            <w:r>
              <w:t>Version 1.0</w:t>
            </w:r>
          </w:p>
        </w:tc>
        <w:tc>
          <w:tcPr>
            <w:tcW w:w="2547" w:type="dxa"/>
          </w:tcPr>
          <w:p w14:paraId="50777B12" w14:textId="77777777" w:rsidR="00DE1BAD" w:rsidRDefault="005D337B">
            <w:r>
              <w:t>Version 2.0</w:t>
            </w:r>
          </w:p>
        </w:tc>
      </w:tr>
      <w:tr w:rsidR="00DE1BAD" w14:paraId="2F85D8DB" w14:textId="77777777">
        <w:tc>
          <w:tcPr>
            <w:tcW w:w="2547" w:type="dxa"/>
          </w:tcPr>
          <w:p w14:paraId="698EEE3B" w14:textId="77777777" w:rsidR="00DE1BAD" w:rsidRDefault="005D337B">
            <w:r>
              <w:t>Beskrivning</w:t>
            </w:r>
          </w:p>
        </w:tc>
        <w:tc>
          <w:tcPr>
            <w:tcW w:w="2547" w:type="dxa"/>
          </w:tcPr>
          <w:p w14:paraId="2B564DA3" w14:textId="77777777" w:rsidR="00DE1BAD" w:rsidRDefault="005D337B">
            <w:r>
              <w:t>Kustområde och skärgård enligt 4 kap. 3 § miljöbalken, där vissa anläggningar inte får komma till stånd, och hur kommunen avser att tillgodose riksintresset.</w:t>
            </w:r>
          </w:p>
        </w:tc>
        <w:tc>
          <w:tcPr>
            <w:tcW w:w="2547" w:type="dxa"/>
          </w:tcPr>
          <w:p w14:paraId="28ED37E3" w14:textId="77777777" w:rsidR="00DE1BAD" w:rsidRDefault="005D337B">
            <w:r>
              <w:t>&lt;borttaget&gt;</w:t>
            </w:r>
          </w:p>
        </w:tc>
      </w:tr>
      <w:tr w:rsidR="00DE1BAD" w14:paraId="40040D2A" w14:textId="77777777">
        <w:tc>
          <w:tcPr>
            <w:tcW w:w="2547" w:type="dxa"/>
          </w:tcPr>
          <w:p w14:paraId="3CDD17C9" w14:textId="77777777" w:rsidR="00DE1BAD" w:rsidRDefault="005D337B">
            <w:r>
              <w:t>Vägledning</w:t>
            </w:r>
          </w:p>
        </w:tc>
        <w:tc>
          <w:tcPr>
            <w:tcW w:w="2547" w:type="dxa"/>
          </w:tcPr>
          <w:p w14:paraId="08E645C7" w14:textId="77777777" w:rsidR="00DE1BAD" w:rsidRDefault="005D337B">
            <w:r>
              <w:t xml:space="preserve">I miljöbalkens fjärde kapitel har riksdagen pekat ut ett antal geografiska områden som i sin helhet är av riksintresse. </w:t>
            </w:r>
            <w:r>
              <w:t>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w:t>
            </w:r>
            <w:r>
              <w:t>a om en begränsning av olika typer av industrianläggningar eller av fritidsbebyggelse.</w:t>
            </w:r>
          </w:p>
        </w:tc>
        <w:tc>
          <w:tcPr>
            <w:tcW w:w="2547" w:type="dxa"/>
          </w:tcPr>
          <w:p w14:paraId="050F88E9" w14:textId="77777777" w:rsidR="00DE1BAD" w:rsidRDefault="005D337B">
            <w:r>
              <w:t>&lt;borttaget&gt;</w:t>
            </w:r>
          </w:p>
        </w:tc>
      </w:tr>
      <w:tr w:rsidR="00DE1BAD" w14:paraId="2C85BB90" w14:textId="77777777">
        <w:tc>
          <w:tcPr>
            <w:tcW w:w="2547" w:type="dxa"/>
          </w:tcPr>
          <w:p w14:paraId="7679D8C6" w14:textId="77777777" w:rsidR="00DE1BAD" w:rsidRDefault="005D337B">
            <w:r>
              <w:t>Geometrityp</w:t>
            </w:r>
          </w:p>
        </w:tc>
        <w:tc>
          <w:tcPr>
            <w:tcW w:w="2547" w:type="dxa"/>
          </w:tcPr>
          <w:p w14:paraId="3B7E1FF0" w14:textId="77777777" w:rsidR="00DE1BAD" w:rsidRDefault="005D337B">
            <w:r>
              <w:t>{"yta":true,"kropp":true,"linje":true,"punkt":true}</w:t>
            </w:r>
          </w:p>
        </w:tc>
        <w:tc>
          <w:tcPr>
            <w:tcW w:w="2547" w:type="dxa"/>
          </w:tcPr>
          <w:p w14:paraId="709C0557" w14:textId="77777777" w:rsidR="00DE1BAD" w:rsidRDefault="005D337B">
            <w:r>
              <w:t>&lt;borttaget&gt;</w:t>
            </w:r>
          </w:p>
        </w:tc>
      </w:tr>
      <w:tr w:rsidR="00DE1BAD" w14:paraId="389F0A3B" w14:textId="77777777">
        <w:tc>
          <w:tcPr>
            <w:tcW w:w="2547" w:type="dxa"/>
          </w:tcPr>
          <w:p w14:paraId="21795EF4" w14:textId="77777777" w:rsidR="00DE1BAD" w:rsidRDefault="005D337B">
            <w:r>
              <w:t>Boverkets föreskrifter om ÖP (BFS 2024:2)</w:t>
            </w:r>
          </w:p>
        </w:tc>
        <w:tc>
          <w:tcPr>
            <w:tcW w:w="2547" w:type="dxa"/>
          </w:tcPr>
          <w:p w14:paraId="483C6FBC" w14:textId="77777777" w:rsidR="00DE1BAD" w:rsidRDefault="005D337B">
            <w:r>
              <w:t>3 kap. 4 §</w:t>
            </w:r>
          </w:p>
        </w:tc>
        <w:tc>
          <w:tcPr>
            <w:tcW w:w="2547" w:type="dxa"/>
          </w:tcPr>
          <w:p w14:paraId="519768DF" w14:textId="77777777" w:rsidR="00DE1BAD" w:rsidRDefault="005D337B">
            <w:r>
              <w:t>&lt;borttaget&gt;</w:t>
            </w:r>
          </w:p>
        </w:tc>
      </w:tr>
      <w:tr w:rsidR="00DE1BAD" w14:paraId="689C10D5" w14:textId="77777777">
        <w:tc>
          <w:tcPr>
            <w:tcW w:w="2547" w:type="dxa"/>
          </w:tcPr>
          <w:p w14:paraId="48583D65" w14:textId="77777777" w:rsidR="00DE1BAD" w:rsidRDefault="005D337B">
            <w:r>
              <w:t>Miljöbalken (1998:808)</w:t>
            </w:r>
          </w:p>
        </w:tc>
        <w:tc>
          <w:tcPr>
            <w:tcW w:w="2547" w:type="dxa"/>
          </w:tcPr>
          <w:p w14:paraId="7C381BDD" w14:textId="77777777" w:rsidR="00DE1BAD" w:rsidRDefault="005D337B">
            <w:r>
              <w:t>4 kap. 3 §</w:t>
            </w:r>
          </w:p>
        </w:tc>
        <w:tc>
          <w:tcPr>
            <w:tcW w:w="2547" w:type="dxa"/>
          </w:tcPr>
          <w:p w14:paraId="0F91D4C4" w14:textId="77777777" w:rsidR="00DE1BAD" w:rsidRDefault="005D337B">
            <w:r>
              <w:t>&lt;borttaget&gt;</w:t>
            </w:r>
          </w:p>
        </w:tc>
      </w:tr>
    </w:tbl>
    <w:p w14:paraId="463EACF8" w14:textId="77777777" w:rsidR="00DE1BAD" w:rsidRDefault="005D337B">
      <w:r>
        <w:br w:type="page"/>
      </w:r>
    </w:p>
    <w:p w14:paraId="6D7E8E04" w14:textId="77777777" w:rsidR="00DE1BAD" w:rsidRDefault="005D337B">
      <w:pPr>
        <w:pStyle w:val="NodeHeader"/>
      </w:pPr>
      <w:r>
        <w:lastRenderedPageBreak/>
        <w:t>Kategoriniv</w:t>
      </w:r>
      <w:r>
        <w:t>å</w:t>
      </w:r>
      <w:r>
        <w:t xml:space="preserve"> 3: Obrutet fj</w:t>
      </w:r>
      <w:r>
        <w:t>ä</w:t>
      </w:r>
      <w:r>
        <w:t>ll (BORTTAGEN)</w:t>
      </w:r>
    </w:p>
    <w:p w14:paraId="2B1B2D2F" w14:textId="77777777" w:rsidR="00DE1BAD" w:rsidRDefault="005D337B">
      <w:r>
        <w:t>Kategorinivå 1: Förhållande av väsentlig betydelse</w:t>
      </w:r>
    </w:p>
    <w:p w14:paraId="4CA1361F" w14:textId="77777777" w:rsidR="00DE1BAD" w:rsidRDefault="005D337B">
      <w:r>
        <w:t>Kategorinivå 2: Riksintressen</w:t>
      </w:r>
    </w:p>
    <w:p w14:paraId="5FA61921" w14:textId="77777777" w:rsidR="00DE1BAD" w:rsidRDefault="005D337B">
      <w:r>
        <w:t>Kategorinivå 3: Obrutet fjäll (BORTTAGEN)</w:t>
      </w:r>
    </w:p>
    <w:p w14:paraId="021EE6FA" w14:textId="77777777" w:rsidR="00DE1BAD" w:rsidRPr="005D337B" w:rsidRDefault="005D337B">
      <w:pPr>
        <w:rPr>
          <w:lang w:val="en-GB"/>
        </w:rPr>
      </w:pPr>
      <w:r w:rsidRPr="005D337B">
        <w:rPr>
          <w:lang w:val="en-GB"/>
        </w:rPr>
        <w:t xml:space="preserve">UUID: </w:t>
      </w:r>
      <w:r w:rsidRPr="005D337B">
        <w:rPr>
          <w:lang w:val="en-GB"/>
        </w:rPr>
        <w:t>7866ea92-193a-46c4-bca7-83fce7de438d</w:t>
      </w:r>
    </w:p>
    <w:p w14:paraId="768FAC14"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14583F80" w14:textId="77777777">
        <w:tc>
          <w:tcPr>
            <w:tcW w:w="2547" w:type="dxa"/>
          </w:tcPr>
          <w:p w14:paraId="00C9825E" w14:textId="77777777" w:rsidR="00DE1BAD" w:rsidRDefault="005D337B">
            <w:r>
              <w:t>Attribut</w:t>
            </w:r>
          </w:p>
        </w:tc>
        <w:tc>
          <w:tcPr>
            <w:tcW w:w="2547" w:type="dxa"/>
          </w:tcPr>
          <w:p w14:paraId="4D9B075F" w14:textId="77777777" w:rsidR="00DE1BAD" w:rsidRDefault="005D337B">
            <w:r>
              <w:t>Version 1.0</w:t>
            </w:r>
          </w:p>
        </w:tc>
        <w:tc>
          <w:tcPr>
            <w:tcW w:w="2547" w:type="dxa"/>
          </w:tcPr>
          <w:p w14:paraId="4F769C55" w14:textId="77777777" w:rsidR="00DE1BAD" w:rsidRDefault="005D337B">
            <w:r>
              <w:t>Version 2.0</w:t>
            </w:r>
          </w:p>
        </w:tc>
      </w:tr>
      <w:tr w:rsidR="00DE1BAD" w14:paraId="1536A20D" w14:textId="77777777">
        <w:tc>
          <w:tcPr>
            <w:tcW w:w="2547" w:type="dxa"/>
          </w:tcPr>
          <w:p w14:paraId="1888C414" w14:textId="77777777" w:rsidR="00DE1BAD" w:rsidRDefault="005D337B">
            <w:r>
              <w:t>Beskrivning</w:t>
            </w:r>
          </w:p>
        </w:tc>
        <w:tc>
          <w:tcPr>
            <w:tcW w:w="2547" w:type="dxa"/>
          </w:tcPr>
          <w:p w14:paraId="51D6FE0B" w14:textId="77777777" w:rsidR="00DE1BAD" w:rsidRDefault="005D337B">
            <w:r>
              <w:t xml:space="preserve">Fjällområde enligt 4 kap. 5 § miljöbalken, där bebyggelse och anläggningar får komma till stånd endast om det behövs för rennäringen, den bofasta befolkningen, den </w:t>
            </w:r>
            <w:r>
              <w:t>vetenskapliga forskningen eller det rörliga friluftslivet, och hur kommunen avser att tillgodose riksintresset.</w:t>
            </w:r>
          </w:p>
        </w:tc>
        <w:tc>
          <w:tcPr>
            <w:tcW w:w="2547" w:type="dxa"/>
          </w:tcPr>
          <w:p w14:paraId="3FDCD07A" w14:textId="77777777" w:rsidR="00DE1BAD" w:rsidRDefault="005D337B">
            <w:r>
              <w:t>&lt;borttaget&gt;</w:t>
            </w:r>
          </w:p>
        </w:tc>
      </w:tr>
      <w:tr w:rsidR="00DE1BAD" w14:paraId="143B20A8" w14:textId="77777777">
        <w:tc>
          <w:tcPr>
            <w:tcW w:w="2547" w:type="dxa"/>
          </w:tcPr>
          <w:p w14:paraId="6BF39C5E" w14:textId="77777777" w:rsidR="00DE1BAD" w:rsidRDefault="005D337B">
            <w:r>
              <w:t>Vägledning</w:t>
            </w:r>
          </w:p>
        </w:tc>
        <w:tc>
          <w:tcPr>
            <w:tcW w:w="2547" w:type="dxa"/>
          </w:tcPr>
          <w:p w14:paraId="7BC2C592" w14:textId="77777777" w:rsidR="00DE1BAD" w:rsidRDefault="005D337B">
            <w:r>
              <w:t xml:space="preserve">I miljöbalkens fjärde kapitel har riksdagen pekat ut ett antal geografiska områden som i sin helhet är av riksintresse. Områdena, som i de flesta fall är stora, har pekats ut med hänsyn till de höga natur- och kulturvärden som finns i områdena.   För dessa områden får bebyggelse och anläggningar komma till stånd endast om det behövs för rennäringen, den bofasta befolkningen, den vetenskapliga forskningen eller det rörliga friluftslivet. Andra åtgärder inom områdena får vidtas endast om det kan ske utan att </w:t>
            </w:r>
            <w:r>
              <w:t xml:space="preserve">områdenas karaktär påverkas.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w:t>
            </w:r>
            <w:r>
              <w:lastRenderedPageBreak/>
              <w:t>om en begränsning av olika typer av industrianläggningar eller av fritidsbebyggelse.</w:t>
            </w:r>
          </w:p>
        </w:tc>
        <w:tc>
          <w:tcPr>
            <w:tcW w:w="2547" w:type="dxa"/>
          </w:tcPr>
          <w:p w14:paraId="7A2262F4" w14:textId="77777777" w:rsidR="00DE1BAD" w:rsidRDefault="005D337B">
            <w:r>
              <w:lastRenderedPageBreak/>
              <w:t>&lt;borttaget&gt;</w:t>
            </w:r>
          </w:p>
        </w:tc>
      </w:tr>
      <w:tr w:rsidR="00DE1BAD" w14:paraId="77B9170F" w14:textId="77777777">
        <w:tc>
          <w:tcPr>
            <w:tcW w:w="2547" w:type="dxa"/>
          </w:tcPr>
          <w:p w14:paraId="3B6083CE" w14:textId="77777777" w:rsidR="00DE1BAD" w:rsidRDefault="005D337B">
            <w:r>
              <w:t>Geometrityp</w:t>
            </w:r>
          </w:p>
        </w:tc>
        <w:tc>
          <w:tcPr>
            <w:tcW w:w="2547" w:type="dxa"/>
          </w:tcPr>
          <w:p w14:paraId="00AD4736" w14:textId="77777777" w:rsidR="00DE1BAD" w:rsidRDefault="005D337B">
            <w:r>
              <w:t>{"yta":true,"kropp":true,"linje":true,"punkt":true}</w:t>
            </w:r>
          </w:p>
        </w:tc>
        <w:tc>
          <w:tcPr>
            <w:tcW w:w="2547" w:type="dxa"/>
          </w:tcPr>
          <w:p w14:paraId="1291A023" w14:textId="77777777" w:rsidR="00DE1BAD" w:rsidRDefault="005D337B">
            <w:r>
              <w:t>&lt;borttaget&gt;</w:t>
            </w:r>
          </w:p>
        </w:tc>
      </w:tr>
      <w:tr w:rsidR="00DE1BAD" w14:paraId="59E044A6" w14:textId="77777777">
        <w:tc>
          <w:tcPr>
            <w:tcW w:w="2547" w:type="dxa"/>
          </w:tcPr>
          <w:p w14:paraId="12B69692" w14:textId="77777777" w:rsidR="00DE1BAD" w:rsidRDefault="005D337B">
            <w:r>
              <w:t>Boverkets föreskrifter om ÖP (BFS 2024:2)</w:t>
            </w:r>
          </w:p>
        </w:tc>
        <w:tc>
          <w:tcPr>
            <w:tcW w:w="2547" w:type="dxa"/>
          </w:tcPr>
          <w:p w14:paraId="01BB2181" w14:textId="77777777" w:rsidR="00DE1BAD" w:rsidRDefault="005D337B">
            <w:r>
              <w:t>3 kap. 4 §</w:t>
            </w:r>
          </w:p>
        </w:tc>
        <w:tc>
          <w:tcPr>
            <w:tcW w:w="2547" w:type="dxa"/>
          </w:tcPr>
          <w:p w14:paraId="030109C4" w14:textId="77777777" w:rsidR="00DE1BAD" w:rsidRDefault="005D337B">
            <w:r>
              <w:t>&lt;borttaget&gt;</w:t>
            </w:r>
          </w:p>
        </w:tc>
      </w:tr>
      <w:tr w:rsidR="00DE1BAD" w14:paraId="448F6B7C" w14:textId="77777777">
        <w:tc>
          <w:tcPr>
            <w:tcW w:w="2547" w:type="dxa"/>
          </w:tcPr>
          <w:p w14:paraId="0BB677BC" w14:textId="77777777" w:rsidR="00DE1BAD" w:rsidRDefault="005D337B">
            <w:r>
              <w:t>Miljöbalken (1998:808)</w:t>
            </w:r>
          </w:p>
        </w:tc>
        <w:tc>
          <w:tcPr>
            <w:tcW w:w="2547" w:type="dxa"/>
          </w:tcPr>
          <w:p w14:paraId="721C148D" w14:textId="77777777" w:rsidR="00DE1BAD" w:rsidRDefault="005D337B">
            <w:r>
              <w:t>4 kap. 5 §</w:t>
            </w:r>
          </w:p>
        </w:tc>
        <w:tc>
          <w:tcPr>
            <w:tcW w:w="2547" w:type="dxa"/>
          </w:tcPr>
          <w:p w14:paraId="3A4D5A56" w14:textId="77777777" w:rsidR="00DE1BAD" w:rsidRDefault="005D337B">
            <w:r>
              <w:t>&lt;borttaget&gt;</w:t>
            </w:r>
          </w:p>
        </w:tc>
      </w:tr>
    </w:tbl>
    <w:p w14:paraId="4D1B5082" w14:textId="77777777" w:rsidR="00DE1BAD" w:rsidRDefault="005D337B">
      <w:r>
        <w:br w:type="page"/>
      </w:r>
    </w:p>
    <w:p w14:paraId="2BEC6A9D" w14:textId="77777777" w:rsidR="00DE1BAD" w:rsidRDefault="005D337B">
      <w:pPr>
        <w:pStyle w:val="NodeHeader"/>
      </w:pPr>
      <w:r>
        <w:lastRenderedPageBreak/>
        <w:t>Kategoriniv</w:t>
      </w:r>
      <w:r>
        <w:t>å</w:t>
      </w:r>
      <w:r>
        <w:t xml:space="preserve"> 3: Renn</w:t>
      </w:r>
      <w:r>
        <w:t>ä</w:t>
      </w:r>
      <w:r>
        <w:t>ring (BORTTAGEN)</w:t>
      </w:r>
    </w:p>
    <w:p w14:paraId="27C2C548" w14:textId="77777777" w:rsidR="00DE1BAD" w:rsidRDefault="005D337B">
      <w:r>
        <w:t>Kategorinivå 1: Förhållande av väsentlig betydelse</w:t>
      </w:r>
    </w:p>
    <w:p w14:paraId="76171021" w14:textId="77777777" w:rsidR="00DE1BAD" w:rsidRDefault="005D337B">
      <w:r>
        <w:t>Kategorinivå 2: Riksintressen</w:t>
      </w:r>
    </w:p>
    <w:p w14:paraId="6DD2ABEF" w14:textId="77777777" w:rsidR="00DE1BAD" w:rsidRDefault="005D337B">
      <w:r>
        <w:t>Kategorinivå 3: Rennäring (BORTTAGEN)</w:t>
      </w:r>
    </w:p>
    <w:p w14:paraId="461AEA08" w14:textId="77777777" w:rsidR="00DE1BAD" w:rsidRPr="005D337B" w:rsidRDefault="005D337B">
      <w:pPr>
        <w:rPr>
          <w:lang w:val="en-GB"/>
        </w:rPr>
      </w:pPr>
      <w:r w:rsidRPr="005D337B">
        <w:rPr>
          <w:lang w:val="en-GB"/>
        </w:rPr>
        <w:t xml:space="preserve">UUID: </w:t>
      </w:r>
      <w:r w:rsidRPr="005D337B">
        <w:rPr>
          <w:lang w:val="en-GB"/>
        </w:rPr>
        <w:t>53bdf4e7-a59a-47f0-97b9-60574afd2a65</w:t>
      </w:r>
    </w:p>
    <w:p w14:paraId="119118A4"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5EFF3E56" w14:textId="77777777">
        <w:tc>
          <w:tcPr>
            <w:tcW w:w="2547" w:type="dxa"/>
          </w:tcPr>
          <w:p w14:paraId="066AF5FE" w14:textId="77777777" w:rsidR="00DE1BAD" w:rsidRDefault="005D337B">
            <w:r>
              <w:t>Attribut</w:t>
            </w:r>
          </w:p>
        </w:tc>
        <w:tc>
          <w:tcPr>
            <w:tcW w:w="2547" w:type="dxa"/>
          </w:tcPr>
          <w:p w14:paraId="506BBD68" w14:textId="77777777" w:rsidR="00DE1BAD" w:rsidRDefault="005D337B">
            <w:r>
              <w:t>Version 1.0</w:t>
            </w:r>
          </w:p>
        </w:tc>
        <w:tc>
          <w:tcPr>
            <w:tcW w:w="2547" w:type="dxa"/>
          </w:tcPr>
          <w:p w14:paraId="504E1818" w14:textId="77777777" w:rsidR="00DE1BAD" w:rsidRDefault="005D337B">
            <w:r>
              <w:t>Version 2.0</w:t>
            </w:r>
          </w:p>
        </w:tc>
      </w:tr>
      <w:tr w:rsidR="00DE1BAD" w14:paraId="3003BB5D" w14:textId="77777777">
        <w:tc>
          <w:tcPr>
            <w:tcW w:w="2547" w:type="dxa"/>
          </w:tcPr>
          <w:p w14:paraId="01075F7C" w14:textId="77777777" w:rsidR="00DE1BAD" w:rsidRDefault="005D337B">
            <w:r>
              <w:t>Beskrivning</w:t>
            </w:r>
          </w:p>
        </w:tc>
        <w:tc>
          <w:tcPr>
            <w:tcW w:w="2547" w:type="dxa"/>
          </w:tcPr>
          <w:p w14:paraId="12E6BD4A" w14:textId="77777777" w:rsidR="00DE1BAD" w:rsidRDefault="005D337B">
            <w:r>
              <w:t>Mark- och vattenområde som är av riksintresse för rennäringen enligt 3 kap. 5 § miljöbalken och hur kommunen avser att tillgodose riksintresset.</w:t>
            </w:r>
          </w:p>
        </w:tc>
        <w:tc>
          <w:tcPr>
            <w:tcW w:w="2547" w:type="dxa"/>
          </w:tcPr>
          <w:p w14:paraId="38F87DED" w14:textId="77777777" w:rsidR="00DE1BAD" w:rsidRDefault="005D337B">
            <w:r>
              <w:t>&lt;borttaget&gt;</w:t>
            </w:r>
          </w:p>
        </w:tc>
      </w:tr>
      <w:tr w:rsidR="00DE1BAD" w14:paraId="70087639" w14:textId="77777777">
        <w:tc>
          <w:tcPr>
            <w:tcW w:w="2547" w:type="dxa"/>
          </w:tcPr>
          <w:p w14:paraId="1A379AE1" w14:textId="77777777" w:rsidR="00DE1BAD" w:rsidRDefault="005D337B">
            <w:r>
              <w:t>Vägledning</w:t>
            </w:r>
          </w:p>
        </w:tc>
        <w:tc>
          <w:tcPr>
            <w:tcW w:w="2547" w:type="dxa"/>
          </w:tcPr>
          <w:p w14:paraId="623D7723" w14:textId="77777777" w:rsidR="00DE1BAD" w:rsidRDefault="005D337B">
            <w:r>
              <w:t>Mark- och vattenområden som har betydelse för rennäringen ska så långt möjligt skyddas mot åtgärder som kan påtagligt försvåra näringens bedrivande.</w:t>
            </w:r>
          </w:p>
        </w:tc>
        <w:tc>
          <w:tcPr>
            <w:tcW w:w="2547" w:type="dxa"/>
          </w:tcPr>
          <w:p w14:paraId="6B106BE7" w14:textId="77777777" w:rsidR="00DE1BAD" w:rsidRDefault="005D337B">
            <w:r>
              <w:t>&lt;borttaget&gt;</w:t>
            </w:r>
          </w:p>
        </w:tc>
      </w:tr>
      <w:tr w:rsidR="00DE1BAD" w14:paraId="2CBF4227" w14:textId="77777777">
        <w:tc>
          <w:tcPr>
            <w:tcW w:w="2547" w:type="dxa"/>
          </w:tcPr>
          <w:p w14:paraId="0FAC6BE9" w14:textId="77777777" w:rsidR="00DE1BAD" w:rsidRDefault="005D337B">
            <w:r>
              <w:t>Geometrityp</w:t>
            </w:r>
          </w:p>
        </w:tc>
        <w:tc>
          <w:tcPr>
            <w:tcW w:w="2547" w:type="dxa"/>
          </w:tcPr>
          <w:p w14:paraId="64B47F37" w14:textId="77777777" w:rsidR="00DE1BAD" w:rsidRDefault="005D337B">
            <w:r>
              <w:t>{"yta":true,"kropp":true,"linje":true,"punkt":true}</w:t>
            </w:r>
          </w:p>
        </w:tc>
        <w:tc>
          <w:tcPr>
            <w:tcW w:w="2547" w:type="dxa"/>
          </w:tcPr>
          <w:p w14:paraId="7B815C4F" w14:textId="77777777" w:rsidR="00DE1BAD" w:rsidRDefault="005D337B">
            <w:r>
              <w:t>&lt;borttaget&gt;</w:t>
            </w:r>
          </w:p>
        </w:tc>
      </w:tr>
      <w:tr w:rsidR="00DE1BAD" w14:paraId="55C8C4CD" w14:textId="77777777">
        <w:tc>
          <w:tcPr>
            <w:tcW w:w="2547" w:type="dxa"/>
          </w:tcPr>
          <w:p w14:paraId="4059AAF5" w14:textId="77777777" w:rsidR="00DE1BAD" w:rsidRDefault="005D337B">
            <w:r>
              <w:t>Boverkets föreskrifter om ÖP (BFS 2024:2)</w:t>
            </w:r>
          </w:p>
        </w:tc>
        <w:tc>
          <w:tcPr>
            <w:tcW w:w="2547" w:type="dxa"/>
          </w:tcPr>
          <w:p w14:paraId="4B005C35" w14:textId="77777777" w:rsidR="00DE1BAD" w:rsidRDefault="005D337B">
            <w:r>
              <w:t>3 kap. 4 §</w:t>
            </w:r>
          </w:p>
        </w:tc>
        <w:tc>
          <w:tcPr>
            <w:tcW w:w="2547" w:type="dxa"/>
          </w:tcPr>
          <w:p w14:paraId="67DE49F9" w14:textId="77777777" w:rsidR="00DE1BAD" w:rsidRDefault="005D337B">
            <w:r>
              <w:t>&lt;borttaget&gt;</w:t>
            </w:r>
          </w:p>
        </w:tc>
      </w:tr>
      <w:tr w:rsidR="00DE1BAD" w14:paraId="058472A6" w14:textId="77777777">
        <w:tc>
          <w:tcPr>
            <w:tcW w:w="2547" w:type="dxa"/>
          </w:tcPr>
          <w:p w14:paraId="1232C32B" w14:textId="77777777" w:rsidR="00DE1BAD" w:rsidRDefault="005D337B">
            <w:r>
              <w:t>Miljöbalken (1998:808)</w:t>
            </w:r>
          </w:p>
        </w:tc>
        <w:tc>
          <w:tcPr>
            <w:tcW w:w="2547" w:type="dxa"/>
          </w:tcPr>
          <w:p w14:paraId="4076022B" w14:textId="77777777" w:rsidR="00DE1BAD" w:rsidRDefault="005D337B">
            <w:r>
              <w:t>3 kap. 5 §</w:t>
            </w:r>
          </w:p>
        </w:tc>
        <w:tc>
          <w:tcPr>
            <w:tcW w:w="2547" w:type="dxa"/>
          </w:tcPr>
          <w:p w14:paraId="0A3DF248" w14:textId="77777777" w:rsidR="00DE1BAD" w:rsidRDefault="005D337B">
            <w:r>
              <w:t>&lt;borttaget&gt;</w:t>
            </w:r>
          </w:p>
        </w:tc>
      </w:tr>
    </w:tbl>
    <w:p w14:paraId="452F1083" w14:textId="77777777" w:rsidR="00DE1BAD" w:rsidRDefault="005D337B">
      <w:r>
        <w:br w:type="page"/>
      </w:r>
    </w:p>
    <w:p w14:paraId="399952FF" w14:textId="77777777" w:rsidR="00DE1BAD" w:rsidRDefault="005D337B">
      <w:pPr>
        <w:pStyle w:val="NodeHeader"/>
      </w:pPr>
      <w:r>
        <w:lastRenderedPageBreak/>
        <w:t>Kategoriniv</w:t>
      </w:r>
      <w:r>
        <w:t>å</w:t>
      </w:r>
      <w:r>
        <w:t xml:space="preserve"> 3: Skyddat vattendrag (BORTTAGEN)</w:t>
      </w:r>
    </w:p>
    <w:p w14:paraId="4A11DF92" w14:textId="77777777" w:rsidR="00DE1BAD" w:rsidRDefault="005D337B">
      <w:r>
        <w:t>Kategorinivå 1: Förhållande av väsentlig betydelse</w:t>
      </w:r>
    </w:p>
    <w:p w14:paraId="2ABAC333" w14:textId="77777777" w:rsidR="00DE1BAD" w:rsidRDefault="005D337B">
      <w:r>
        <w:t>Kategorinivå 2: Riksintressen</w:t>
      </w:r>
    </w:p>
    <w:p w14:paraId="59DF493A" w14:textId="77777777" w:rsidR="00DE1BAD" w:rsidRDefault="005D337B">
      <w:r>
        <w:t>Kategorinivå 3: Skyddat vattendrag (BORTTAGEN)</w:t>
      </w:r>
    </w:p>
    <w:p w14:paraId="66091DC5" w14:textId="77777777" w:rsidR="00DE1BAD" w:rsidRPr="005D337B" w:rsidRDefault="005D337B">
      <w:pPr>
        <w:rPr>
          <w:lang w:val="en-GB"/>
        </w:rPr>
      </w:pPr>
      <w:r w:rsidRPr="005D337B">
        <w:rPr>
          <w:lang w:val="en-GB"/>
        </w:rPr>
        <w:t>UUID: 6f0f5efc-96d3-4dbb-bb21-148fde951a55</w:t>
      </w:r>
    </w:p>
    <w:p w14:paraId="06C7F76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46B32567" w14:textId="77777777">
        <w:tc>
          <w:tcPr>
            <w:tcW w:w="2547" w:type="dxa"/>
          </w:tcPr>
          <w:p w14:paraId="406A9597" w14:textId="77777777" w:rsidR="00DE1BAD" w:rsidRDefault="005D337B">
            <w:r>
              <w:t>Attribut</w:t>
            </w:r>
          </w:p>
        </w:tc>
        <w:tc>
          <w:tcPr>
            <w:tcW w:w="2547" w:type="dxa"/>
          </w:tcPr>
          <w:p w14:paraId="53F988A9" w14:textId="77777777" w:rsidR="00DE1BAD" w:rsidRDefault="005D337B">
            <w:r>
              <w:t>Version 1.0</w:t>
            </w:r>
          </w:p>
        </w:tc>
        <w:tc>
          <w:tcPr>
            <w:tcW w:w="2547" w:type="dxa"/>
          </w:tcPr>
          <w:p w14:paraId="26FCAE30" w14:textId="77777777" w:rsidR="00DE1BAD" w:rsidRDefault="005D337B">
            <w:r>
              <w:t>Version 2.0</w:t>
            </w:r>
          </w:p>
        </w:tc>
      </w:tr>
      <w:tr w:rsidR="00DE1BAD" w14:paraId="4A973565" w14:textId="77777777">
        <w:tc>
          <w:tcPr>
            <w:tcW w:w="2547" w:type="dxa"/>
          </w:tcPr>
          <w:p w14:paraId="61AEC293" w14:textId="77777777" w:rsidR="00DE1BAD" w:rsidRDefault="005D337B">
            <w:r>
              <w:t>Beskrivning</w:t>
            </w:r>
          </w:p>
        </w:tc>
        <w:tc>
          <w:tcPr>
            <w:tcW w:w="2547" w:type="dxa"/>
          </w:tcPr>
          <w:p w14:paraId="086B594C" w14:textId="77777777" w:rsidR="00DE1BAD" w:rsidRDefault="005D337B">
            <w:r>
              <w:t xml:space="preserve">Vattendrag enligt 4 kap. 6 § miljöbalken, där vattenkraftverk samt vattenreglering eller </w:t>
            </w:r>
            <w:r>
              <w:t>vattenöverledning för kraftändamål inte får utföras, och hur kommunen avser att tillgodose riksintresset.</w:t>
            </w:r>
          </w:p>
        </w:tc>
        <w:tc>
          <w:tcPr>
            <w:tcW w:w="2547" w:type="dxa"/>
          </w:tcPr>
          <w:p w14:paraId="194D6E8F" w14:textId="77777777" w:rsidR="00DE1BAD" w:rsidRDefault="005D337B">
            <w:r>
              <w:t>&lt;borttaget&gt;</w:t>
            </w:r>
          </w:p>
        </w:tc>
      </w:tr>
      <w:tr w:rsidR="00DE1BAD" w14:paraId="078BCD4A" w14:textId="77777777">
        <w:tc>
          <w:tcPr>
            <w:tcW w:w="2547" w:type="dxa"/>
          </w:tcPr>
          <w:p w14:paraId="25E84E8B" w14:textId="77777777" w:rsidR="00DE1BAD" w:rsidRDefault="005D337B">
            <w:r>
              <w:t>Vägledning</w:t>
            </w:r>
          </w:p>
        </w:tc>
        <w:tc>
          <w:tcPr>
            <w:tcW w:w="2547" w:type="dxa"/>
          </w:tcPr>
          <w:p w14:paraId="5C19DEB8" w14:textId="77777777" w:rsidR="00DE1BAD" w:rsidRDefault="005D337B">
            <w:r>
              <w:t>I miljöbalkens fjärde kapitel har riksdagen pekat ut ett antal geografiska områden som i sin helhet är av riksintresse. Områdena, som i de flesta fall är stora, utgörs av älvar, tillhörande vattenområden samt käll- och biflöden. Dessa har pekats ut med hänsyn till de höga natur- och kulturvärden som finns i områdena.  För samtliga utpekade områden gäller att vattenkraftverk samt vattenreglering eller vattenöverledning för kraftändamål inte får utföras. Åtgärder som behövs för att upprätthålla, underhålla el</w:t>
            </w:r>
            <w:r>
              <w:t>ler ändra en anläggning eller verksamhet får vidtas, om åtgärderna inte medför någon ökad negativ miljöpåverkan eller endast en tillfällig sådan ökad påverkan.</w:t>
            </w:r>
          </w:p>
        </w:tc>
        <w:tc>
          <w:tcPr>
            <w:tcW w:w="2547" w:type="dxa"/>
          </w:tcPr>
          <w:p w14:paraId="678229D5" w14:textId="77777777" w:rsidR="00DE1BAD" w:rsidRDefault="005D337B">
            <w:r>
              <w:t>&lt;borttaget&gt;</w:t>
            </w:r>
          </w:p>
        </w:tc>
      </w:tr>
      <w:tr w:rsidR="00DE1BAD" w14:paraId="3BE0871B" w14:textId="77777777">
        <w:tc>
          <w:tcPr>
            <w:tcW w:w="2547" w:type="dxa"/>
          </w:tcPr>
          <w:p w14:paraId="194F3B7E" w14:textId="77777777" w:rsidR="00DE1BAD" w:rsidRDefault="005D337B">
            <w:r>
              <w:t>Geometrityp</w:t>
            </w:r>
          </w:p>
        </w:tc>
        <w:tc>
          <w:tcPr>
            <w:tcW w:w="2547" w:type="dxa"/>
          </w:tcPr>
          <w:p w14:paraId="0FAA1FAD" w14:textId="77777777" w:rsidR="00DE1BAD" w:rsidRDefault="005D337B">
            <w:r>
              <w:t>{"yta":true,"kropp":true,"linje":true,"punkt":true}</w:t>
            </w:r>
          </w:p>
        </w:tc>
        <w:tc>
          <w:tcPr>
            <w:tcW w:w="2547" w:type="dxa"/>
          </w:tcPr>
          <w:p w14:paraId="0C8DED98" w14:textId="77777777" w:rsidR="00DE1BAD" w:rsidRDefault="005D337B">
            <w:r>
              <w:t>&lt;borttaget&gt;</w:t>
            </w:r>
          </w:p>
        </w:tc>
      </w:tr>
      <w:tr w:rsidR="00DE1BAD" w14:paraId="03CC2B08" w14:textId="77777777">
        <w:tc>
          <w:tcPr>
            <w:tcW w:w="2547" w:type="dxa"/>
          </w:tcPr>
          <w:p w14:paraId="2FABFB10" w14:textId="77777777" w:rsidR="00DE1BAD" w:rsidRDefault="005D337B">
            <w:r>
              <w:t>Boverkets föreskrifter om ÖP (BFS 2024:2)</w:t>
            </w:r>
          </w:p>
        </w:tc>
        <w:tc>
          <w:tcPr>
            <w:tcW w:w="2547" w:type="dxa"/>
          </w:tcPr>
          <w:p w14:paraId="73CB6FFF" w14:textId="77777777" w:rsidR="00DE1BAD" w:rsidRDefault="005D337B">
            <w:r>
              <w:t>3 kap. 4 §</w:t>
            </w:r>
          </w:p>
        </w:tc>
        <w:tc>
          <w:tcPr>
            <w:tcW w:w="2547" w:type="dxa"/>
          </w:tcPr>
          <w:p w14:paraId="5E948C03" w14:textId="77777777" w:rsidR="00DE1BAD" w:rsidRDefault="005D337B">
            <w:r>
              <w:t>&lt;borttaget&gt;</w:t>
            </w:r>
          </w:p>
        </w:tc>
      </w:tr>
      <w:tr w:rsidR="00DE1BAD" w14:paraId="7CD10955" w14:textId="77777777">
        <w:tc>
          <w:tcPr>
            <w:tcW w:w="2547" w:type="dxa"/>
          </w:tcPr>
          <w:p w14:paraId="4A9B8083" w14:textId="77777777" w:rsidR="00DE1BAD" w:rsidRDefault="005D337B">
            <w:r>
              <w:t>Miljöbalken (1998:808)</w:t>
            </w:r>
          </w:p>
        </w:tc>
        <w:tc>
          <w:tcPr>
            <w:tcW w:w="2547" w:type="dxa"/>
          </w:tcPr>
          <w:p w14:paraId="4A9DFAAE" w14:textId="77777777" w:rsidR="00DE1BAD" w:rsidRDefault="005D337B">
            <w:r>
              <w:t>4 kap. 6 §</w:t>
            </w:r>
          </w:p>
        </w:tc>
        <w:tc>
          <w:tcPr>
            <w:tcW w:w="2547" w:type="dxa"/>
          </w:tcPr>
          <w:p w14:paraId="29A6BDED" w14:textId="77777777" w:rsidR="00DE1BAD" w:rsidRDefault="005D337B">
            <w:r>
              <w:t>&lt;borttaget&gt;</w:t>
            </w:r>
          </w:p>
        </w:tc>
      </w:tr>
    </w:tbl>
    <w:p w14:paraId="7A5FF2B8" w14:textId="77777777" w:rsidR="00DE1BAD" w:rsidRDefault="005D337B">
      <w:r>
        <w:br w:type="page"/>
      </w:r>
    </w:p>
    <w:p w14:paraId="4DEF6BF6" w14:textId="77777777" w:rsidR="00DE1BAD" w:rsidRDefault="005D337B">
      <w:pPr>
        <w:pStyle w:val="NodeHeader"/>
      </w:pPr>
      <w:r>
        <w:lastRenderedPageBreak/>
        <w:t>Kategoriniv</w:t>
      </w:r>
      <w:r>
        <w:t>å</w:t>
      </w:r>
      <w:r>
        <w:t xml:space="preserve"> 3: Turism och r</w:t>
      </w:r>
      <w:r>
        <w:t>ö</w:t>
      </w:r>
      <w:r>
        <w:t>rligt friluftsliv (BORTTAGEN)</w:t>
      </w:r>
    </w:p>
    <w:p w14:paraId="750DA497" w14:textId="77777777" w:rsidR="00DE1BAD" w:rsidRDefault="005D337B">
      <w:r>
        <w:t>Kategorinivå 1: Förhållande av väsentlig betydelse</w:t>
      </w:r>
    </w:p>
    <w:p w14:paraId="27702819" w14:textId="77777777" w:rsidR="00DE1BAD" w:rsidRDefault="005D337B">
      <w:r>
        <w:t>Kategorinivå 2: Riksintressen</w:t>
      </w:r>
    </w:p>
    <w:p w14:paraId="14BF08A6" w14:textId="77777777" w:rsidR="00DE1BAD" w:rsidRDefault="005D337B">
      <w:r>
        <w:t>Kategorinivå 3: Turism och rörligt friluftsliv (BORTTAGEN)</w:t>
      </w:r>
    </w:p>
    <w:p w14:paraId="7FBB794E" w14:textId="77777777" w:rsidR="00DE1BAD" w:rsidRPr="005D337B" w:rsidRDefault="005D337B">
      <w:pPr>
        <w:rPr>
          <w:lang w:val="en-GB"/>
        </w:rPr>
      </w:pPr>
      <w:r w:rsidRPr="005D337B">
        <w:rPr>
          <w:lang w:val="en-GB"/>
        </w:rPr>
        <w:t>UUID: bdc4210e-0ad2-429a-b238-9f06f4bf99b9</w:t>
      </w:r>
    </w:p>
    <w:p w14:paraId="56299D98"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64E21D73" w14:textId="77777777">
        <w:tc>
          <w:tcPr>
            <w:tcW w:w="2547" w:type="dxa"/>
          </w:tcPr>
          <w:p w14:paraId="158FBE97" w14:textId="77777777" w:rsidR="00DE1BAD" w:rsidRDefault="005D337B">
            <w:r>
              <w:t>Attribut</w:t>
            </w:r>
          </w:p>
        </w:tc>
        <w:tc>
          <w:tcPr>
            <w:tcW w:w="2547" w:type="dxa"/>
          </w:tcPr>
          <w:p w14:paraId="468F6FB0" w14:textId="77777777" w:rsidR="00DE1BAD" w:rsidRDefault="005D337B">
            <w:r>
              <w:t>Version 1.0</w:t>
            </w:r>
          </w:p>
        </w:tc>
        <w:tc>
          <w:tcPr>
            <w:tcW w:w="2547" w:type="dxa"/>
          </w:tcPr>
          <w:p w14:paraId="07BC7BB2" w14:textId="77777777" w:rsidR="00DE1BAD" w:rsidRDefault="005D337B">
            <w:r>
              <w:t>Version 2.0</w:t>
            </w:r>
          </w:p>
        </w:tc>
      </w:tr>
      <w:tr w:rsidR="00DE1BAD" w14:paraId="397AD691" w14:textId="77777777">
        <w:tc>
          <w:tcPr>
            <w:tcW w:w="2547" w:type="dxa"/>
          </w:tcPr>
          <w:p w14:paraId="5190B10C" w14:textId="77777777" w:rsidR="00DE1BAD" w:rsidRDefault="005D337B">
            <w:r>
              <w:t>Beskrivning</w:t>
            </w:r>
          </w:p>
        </w:tc>
        <w:tc>
          <w:tcPr>
            <w:tcW w:w="2547" w:type="dxa"/>
          </w:tcPr>
          <w:p w14:paraId="36E50542" w14:textId="77777777" w:rsidR="00DE1BAD" w:rsidRDefault="005D337B">
            <w:r>
              <w:t xml:space="preserve">Område enligt 4 kap. 2 § miljöbalken, där turismen och det rörliga friluftslivets intressen särskilt ska beaktas vid bedömningen av tillåtligheten av exploateringsföretag och andra ingrepp i miljön, och hur kommunen </w:t>
            </w:r>
            <w:r>
              <w:t>avser att tillgodose riksintresset.</w:t>
            </w:r>
          </w:p>
        </w:tc>
        <w:tc>
          <w:tcPr>
            <w:tcW w:w="2547" w:type="dxa"/>
          </w:tcPr>
          <w:p w14:paraId="0B077E09" w14:textId="77777777" w:rsidR="00DE1BAD" w:rsidRDefault="005D337B">
            <w:r>
              <w:t>&lt;borttaget&gt;</w:t>
            </w:r>
          </w:p>
        </w:tc>
      </w:tr>
      <w:tr w:rsidR="00DE1BAD" w14:paraId="69D01D73" w14:textId="77777777">
        <w:tc>
          <w:tcPr>
            <w:tcW w:w="2547" w:type="dxa"/>
          </w:tcPr>
          <w:p w14:paraId="38865477" w14:textId="77777777" w:rsidR="00DE1BAD" w:rsidRDefault="005D337B">
            <w:r>
              <w:t>Vägledning</w:t>
            </w:r>
          </w:p>
        </w:tc>
        <w:tc>
          <w:tcPr>
            <w:tcW w:w="2547" w:type="dxa"/>
          </w:tcPr>
          <w:p w14:paraId="14632044"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w:t>
            </w:r>
            <w:r>
              <w:t>kså vara uppfyllda för att exploateringsföretag och andra ingrepp i miljön ska vara tillåtna. Det kan till exempel handla om en begränsning av olika typer av industrianläggningar eller av fritidsbebyggelse.</w:t>
            </w:r>
          </w:p>
        </w:tc>
        <w:tc>
          <w:tcPr>
            <w:tcW w:w="2547" w:type="dxa"/>
          </w:tcPr>
          <w:p w14:paraId="39D98BAC" w14:textId="77777777" w:rsidR="00DE1BAD" w:rsidRDefault="005D337B">
            <w:r>
              <w:t>&lt;borttaget&gt;</w:t>
            </w:r>
          </w:p>
        </w:tc>
      </w:tr>
      <w:tr w:rsidR="00DE1BAD" w14:paraId="76033E3B" w14:textId="77777777">
        <w:tc>
          <w:tcPr>
            <w:tcW w:w="2547" w:type="dxa"/>
          </w:tcPr>
          <w:p w14:paraId="7006A80E" w14:textId="77777777" w:rsidR="00DE1BAD" w:rsidRDefault="005D337B">
            <w:r>
              <w:t>Geometrityp</w:t>
            </w:r>
          </w:p>
        </w:tc>
        <w:tc>
          <w:tcPr>
            <w:tcW w:w="2547" w:type="dxa"/>
          </w:tcPr>
          <w:p w14:paraId="4A6A14C6" w14:textId="77777777" w:rsidR="00DE1BAD" w:rsidRDefault="005D337B">
            <w:r>
              <w:t>{"yta":true,"kropp":true,"linje":true,"punkt":true}</w:t>
            </w:r>
          </w:p>
        </w:tc>
        <w:tc>
          <w:tcPr>
            <w:tcW w:w="2547" w:type="dxa"/>
          </w:tcPr>
          <w:p w14:paraId="62ABDB26" w14:textId="77777777" w:rsidR="00DE1BAD" w:rsidRDefault="005D337B">
            <w:r>
              <w:t>&lt;borttaget&gt;</w:t>
            </w:r>
          </w:p>
        </w:tc>
      </w:tr>
      <w:tr w:rsidR="00DE1BAD" w14:paraId="126E5884" w14:textId="77777777">
        <w:tc>
          <w:tcPr>
            <w:tcW w:w="2547" w:type="dxa"/>
          </w:tcPr>
          <w:p w14:paraId="7577602E" w14:textId="77777777" w:rsidR="00DE1BAD" w:rsidRDefault="005D337B">
            <w:r>
              <w:t>Boverkets föreskrifter om ÖP (BFS 2024:2)</w:t>
            </w:r>
          </w:p>
        </w:tc>
        <w:tc>
          <w:tcPr>
            <w:tcW w:w="2547" w:type="dxa"/>
          </w:tcPr>
          <w:p w14:paraId="7FB1C390" w14:textId="77777777" w:rsidR="00DE1BAD" w:rsidRDefault="005D337B">
            <w:r>
              <w:t>3 kap. 4 §</w:t>
            </w:r>
          </w:p>
        </w:tc>
        <w:tc>
          <w:tcPr>
            <w:tcW w:w="2547" w:type="dxa"/>
          </w:tcPr>
          <w:p w14:paraId="61A85915" w14:textId="77777777" w:rsidR="00DE1BAD" w:rsidRDefault="005D337B">
            <w:r>
              <w:t>&lt;borttaget&gt;</w:t>
            </w:r>
          </w:p>
        </w:tc>
      </w:tr>
      <w:tr w:rsidR="00DE1BAD" w14:paraId="0150FA99" w14:textId="77777777">
        <w:tc>
          <w:tcPr>
            <w:tcW w:w="2547" w:type="dxa"/>
          </w:tcPr>
          <w:p w14:paraId="2E468A49" w14:textId="77777777" w:rsidR="00DE1BAD" w:rsidRDefault="005D337B">
            <w:r>
              <w:lastRenderedPageBreak/>
              <w:t>Miljöbalken (1998:808)</w:t>
            </w:r>
          </w:p>
        </w:tc>
        <w:tc>
          <w:tcPr>
            <w:tcW w:w="2547" w:type="dxa"/>
          </w:tcPr>
          <w:p w14:paraId="6333CD30" w14:textId="77777777" w:rsidR="00DE1BAD" w:rsidRDefault="005D337B">
            <w:r>
              <w:t>4 kap. 2 §</w:t>
            </w:r>
          </w:p>
        </w:tc>
        <w:tc>
          <w:tcPr>
            <w:tcW w:w="2547" w:type="dxa"/>
          </w:tcPr>
          <w:p w14:paraId="55538CE4" w14:textId="77777777" w:rsidR="00DE1BAD" w:rsidRDefault="005D337B">
            <w:r>
              <w:t>&lt;borttaget&gt;</w:t>
            </w:r>
          </w:p>
        </w:tc>
      </w:tr>
    </w:tbl>
    <w:p w14:paraId="1AAA650C" w14:textId="77777777" w:rsidR="00DE1BAD" w:rsidRDefault="005D337B">
      <w:r>
        <w:br w:type="page"/>
      </w:r>
    </w:p>
    <w:p w14:paraId="15F3504F" w14:textId="77777777" w:rsidR="00DE1BAD" w:rsidRDefault="005D337B">
      <w:pPr>
        <w:pStyle w:val="NodeHeader"/>
      </w:pPr>
      <w:r>
        <w:lastRenderedPageBreak/>
        <w:t>Kategoriniv</w:t>
      </w:r>
      <w:r>
        <w:t>å</w:t>
      </w:r>
      <w:r>
        <w:t xml:space="preserve"> 3: Yrkesfiske (BORTTAGEN)</w:t>
      </w:r>
    </w:p>
    <w:p w14:paraId="325CA89A" w14:textId="77777777" w:rsidR="00DE1BAD" w:rsidRDefault="005D337B">
      <w:r>
        <w:t>Kategorinivå 1: Förhållande av väsentlig betydelse</w:t>
      </w:r>
    </w:p>
    <w:p w14:paraId="27BCD920" w14:textId="77777777" w:rsidR="00DE1BAD" w:rsidRDefault="005D337B">
      <w:r>
        <w:t>Kategorinivå 2: Riksintressen</w:t>
      </w:r>
    </w:p>
    <w:p w14:paraId="12E27329" w14:textId="77777777" w:rsidR="00DE1BAD" w:rsidRDefault="005D337B">
      <w:r>
        <w:t>Kategorinivå 3: Yrkesfiske (BORTTAGEN)</w:t>
      </w:r>
    </w:p>
    <w:p w14:paraId="1468B584" w14:textId="77777777" w:rsidR="00DE1BAD" w:rsidRDefault="005D337B">
      <w:r>
        <w:t>UUID: 928c9c30-99ca-4911-b5fd-12b56b47a440</w:t>
      </w:r>
    </w:p>
    <w:p w14:paraId="10083AF9"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1ADD7ED9" w14:textId="77777777">
        <w:tc>
          <w:tcPr>
            <w:tcW w:w="2547" w:type="dxa"/>
          </w:tcPr>
          <w:p w14:paraId="26CB0C28" w14:textId="77777777" w:rsidR="00DE1BAD" w:rsidRDefault="005D337B">
            <w:r>
              <w:t>Attribut</w:t>
            </w:r>
          </w:p>
        </w:tc>
        <w:tc>
          <w:tcPr>
            <w:tcW w:w="2547" w:type="dxa"/>
          </w:tcPr>
          <w:p w14:paraId="569E245F" w14:textId="77777777" w:rsidR="00DE1BAD" w:rsidRDefault="005D337B">
            <w:r>
              <w:t>Version 1.0</w:t>
            </w:r>
          </w:p>
        </w:tc>
        <w:tc>
          <w:tcPr>
            <w:tcW w:w="2547" w:type="dxa"/>
          </w:tcPr>
          <w:p w14:paraId="0BE63DCC" w14:textId="77777777" w:rsidR="00DE1BAD" w:rsidRDefault="005D337B">
            <w:r>
              <w:t>Version 2.0</w:t>
            </w:r>
          </w:p>
        </w:tc>
      </w:tr>
      <w:tr w:rsidR="00DE1BAD" w14:paraId="72B0803A" w14:textId="77777777">
        <w:tc>
          <w:tcPr>
            <w:tcW w:w="2547" w:type="dxa"/>
          </w:tcPr>
          <w:p w14:paraId="3E58061A" w14:textId="77777777" w:rsidR="00DE1BAD" w:rsidRDefault="005D337B">
            <w:r>
              <w:t>Beskrivning</w:t>
            </w:r>
          </w:p>
        </w:tc>
        <w:tc>
          <w:tcPr>
            <w:tcW w:w="2547" w:type="dxa"/>
          </w:tcPr>
          <w:p w14:paraId="51EEE0EC" w14:textId="77777777" w:rsidR="00DE1BAD" w:rsidRDefault="005D337B">
            <w:r>
              <w:t xml:space="preserve">Mark- och </w:t>
            </w:r>
            <w:r>
              <w:t>vattenområde som är av riksintresse för yrkesfisket enligt 3 kap. 5 § miljöbalken och hur kommunen avser att tillgodose riksintresset.</w:t>
            </w:r>
          </w:p>
        </w:tc>
        <w:tc>
          <w:tcPr>
            <w:tcW w:w="2547" w:type="dxa"/>
          </w:tcPr>
          <w:p w14:paraId="54379087" w14:textId="77777777" w:rsidR="00DE1BAD" w:rsidRDefault="005D337B">
            <w:r>
              <w:t>&lt;borttaget&gt;</w:t>
            </w:r>
          </w:p>
        </w:tc>
      </w:tr>
      <w:tr w:rsidR="00DE1BAD" w14:paraId="59C9F4A6" w14:textId="77777777">
        <w:tc>
          <w:tcPr>
            <w:tcW w:w="2547" w:type="dxa"/>
          </w:tcPr>
          <w:p w14:paraId="78343491" w14:textId="77777777" w:rsidR="00DE1BAD" w:rsidRDefault="005D337B">
            <w:r>
              <w:t>Vägledning</w:t>
            </w:r>
          </w:p>
        </w:tc>
        <w:tc>
          <w:tcPr>
            <w:tcW w:w="2547" w:type="dxa"/>
          </w:tcPr>
          <w:p w14:paraId="05D1967D" w14:textId="77777777" w:rsidR="00DE1BAD" w:rsidRDefault="005D337B">
            <w:r>
              <w:t>Mark- och vattenområden som har betydelse för yrkesfisket eller för vattenbruk skall så långt möjligt skyddas mot åtgärder som kan påtagligt försvåra näringarnas bedrivande. Områden av riksintresse för yrkesfisket finns utpekade i havsområden och inlandsvatten, samt i hamnar. Tillämpning av hushållningsbestämmelserna i MB 3 kap. 5 §, innebär att planeringen för användning av mark- och vattenområden ska säkerställa fiskesektorns tillgång till fångstområden. Det är också avgörande att planeringen säkrar vikti</w:t>
            </w:r>
            <w:r>
              <w:t>ga lek- och uppväxtområden för betydande arter, samt nödvändig infrastruktur i form av hamnar som möjliggör exempelvis landning, samt underhåll och service av fiskefartyg.</w:t>
            </w:r>
          </w:p>
        </w:tc>
        <w:tc>
          <w:tcPr>
            <w:tcW w:w="2547" w:type="dxa"/>
          </w:tcPr>
          <w:p w14:paraId="5486FDF8" w14:textId="77777777" w:rsidR="00DE1BAD" w:rsidRDefault="005D337B">
            <w:r>
              <w:t>&lt;borttaget&gt;</w:t>
            </w:r>
          </w:p>
        </w:tc>
      </w:tr>
      <w:tr w:rsidR="00DE1BAD" w14:paraId="54998DD3" w14:textId="77777777">
        <w:tc>
          <w:tcPr>
            <w:tcW w:w="2547" w:type="dxa"/>
          </w:tcPr>
          <w:p w14:paraId="33BB712D" w14:textId="77777777" w:rsidR="00DE1BAD" w:rsidRDefault="005D337B">
            <w:r>
              <w:t>Geometrityp</w:t>
            </w:r>
          </w:p>
        </w:tc>
        <w:tc>
          <w:tcPr>
            <w:tcW w:w="2547" w:type="dxa"/>
          </w:tcPr>
          <w:p w14:paraId="38F1A244" w14:textId="77777777" w:rsidR="00DE1BAD" w:rsidRDefault="005D337B">
            <w:r>
              <w:t>{"yta":true,"kropp":true,"linje":true,"punkt":true}</w:t>
            </w:r>
          </w:p>
        </w:tc>
        <w:tc>
          <w:tcPr>
            <w:tcW w:w="2547" w:type="dxa"/>
          </w:tcPr>
          <w:p w14:paraId="28EAD928" w14:textId="77777777" w:rsidR="00DE1BAD" w:rsidRDefault="005D337B">
            <w:r>
              <w:t>&lt;borttaget&gt;</w:t>
            </w:r>
          </w:p>
        </w:tc>
      </w:tr>
      <w:tr w:rsidR="00DE1BAD" w14:paraId="6369E3E8" w14:textId="77777777">
        <w:tc>
          <w:tcPr>
            <w:tcW w:w="2547" w:type="dxa"/>
          </w:tcPr>
          <w:p w14:paraId="21E2BDA2" w14:textId="77777777" w:rsidR="00DE1BAD" w:rsidRDefault="005D337B">
            <w:r>
              <w:t>Boverkets föreskrifter om ÖP (BFS 2024:2)</w:t>
            </w:r>
          </w:p>
        </w:tc>
        <w:tc>
          <w:tcPr>
            <w:tcW w:w="2547" w:type="dxa"/>
          </w:tcPr>
          <w:p w14:paraId="1291AB7F" w14:textId="77777777" w:rsidR="00DE1BAD" w:rsidRDefault="005D337B">
            <w:r>
              <w:t>3 kap. 4 §</w:t>
            </w:r>
          </w:p>
        </w:tc>
        <w:tc>
          <w:tcPr>
            <w:tcW w:w="2547" w:type="dxa"/>
          </w:tcPr>
          <w:p w14:paraId="796CF116" w14:textId="77777777" w:rsidR="00DE1BAD" w:rsidRDefault="005D337B">
            <w:r>
              <w:t>&lt;borttaget&gt;</w:t>
            </w:r>
          </w:p>
        </w:tc>
      </w:tr>
      <w:tr w:rsidR="00DE1BAD" w14:paraId="09D86C6F" w14:textId="77777777">
        <w:tc>
          <w:tcPr>
            <w:tcW w:w="2547" w:type="dxa"/>
          </w:tcPr>
          <w:p w14:paraId="7059327D" w14:textId="77777777" w:rsidR="00DE1BAD" w:rsidRDefault="005D337B">
            <w:r>
              <w:t xml:space="preserve">Miljöbalken </w:t>
            </w:r>
            <w:r>
              <w:t>(1998:808)</w:t>
            </w:r>
          </w:p>
        </w:tc>
        <w:tc>
          <w:tcPr>
            <w:tcW w:w="2547" w:type="dxa"/>
          </w:tcPr>
          <w:p w14:paraId="28F2E53D" w14:textId="77777777" w:rsidR="00DE1BAD" w:rsidRDefault="005D337B">
            <w:r>
              <w:t>3 kap. 5 §</w:t>
            </w:r>
          </w:p>
        </w:tc>
        <w:tc>
          <w:tcPr>
            <w:tcW w:w="2547" w:type="dxa"/>
          </w:tcPr>
          <w:p w14:paraId="09512A82" w14:textId="77777777" w:rsidR="00DE1BAD" w:rsidRDefault="005D337B">
            <w:r>
              <w:t>&lt;borttaget&gt;</w:t>
            </w:r>
          </w:p>
        </w:tc>
      </w:tr>
    </w:tbl>
    <w:p w14:paraId="4EC4A26F" w14:textId="77777777" w:rsidR="00DE1BAD" w:rsidRDefault="005D337B">
      <w:r>
        <w:br w:type="page"/>
      </w:r>
    </w:p>
    <w:p w14:paraId="68985A6F" w14:textId="77777777" w:rsidR="00DE1BAD" w:rsidRDefault="005D337B">
      <w:pPr>
        <w:pStyle w:val="NodeHeader"/>
      </w:pPr>
      <w:r>
        <w:lastRenderedPageBreak/>
        <w:t>Kategoriniv</w:t>
      </w:r>
      <w:r>
        <w:t>å</w:t>
      </w:r>
      <w:r>
        <w:t xml:space="preserve"> 2: </w:t>
      </w:r>
      <w:r>
        <w:t>Ö</w:t>
      </w:r>
      <w:r>
        <w:t>vriga f</w:t>
      </w:r>
      <w:r>
        <w:t>ö</w:t>
      </w:r>
      <w:r>
        <w:t>rh</w:t>
      </w:r>
      <w:r>
        <w:t>å</w:t>
      </w:r>
      <w:r>
        <w:t>llanden av v</w:t>
      </w:r>
      <w:r>
        <w:t>ä</w:t>
      </w:r>
      <w:r>
        <w:t>sentlig betydelse (BORTTAGEN)</w:t>
      </w:r>
    </w:p>
    <w:p w14:paraId="37D2338F" w14:textId="77777777" w:rsidR="00DE1BAD" w:rsidRDefault="005D337B">
      <w:r>
        <w:t>Kategorinivå 1: Förhållande av väsentlig betydelse</w:t>
      </w:r>
    </w:p>
    <w:p w14:paraId="1610C99F" w14:textId="77777777" w:rsidR="00DE1BAD" w:rsidRDefault="005D337B">
      <w:r>
        <w:t>Kategorinivå 2: Övriga förhållanden av väsentlig betydelse (BORTTAGEN)</w:t>
      </w:r>
    </w:p>
    <w:p w14:paraId="1D1395FB" w14:textId="77777777" w:rsidR="00DE1BAD" w:rsidRDefault="005D337B">
      <w:r>
        <w:t>UUID: 95af3f26-b088-49ba-8548-fafc7cbc96f4</w:t>
      </w:r>
    </w:p>
    <w:p w14:paraId="136D810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4850"/>
        <w:gridCol w:w="2090"/>
      </w:tblGrid>
      <w:tr w:rsidR="00DE1BAD" w14:paraId="35DB4F0F" w14:textId="77777777">
        <w:tc>
          <w:tcPr>
            <w:tcW w:w="2547" w:type="dxa"/>
          </w:tcPr>
          <w:p w14:paraId="6AFB778D" w14:textId="77777777" w:rsidR="00DE1BAD" w:rsidRDefault="005D337B">
            <w:r>
              <w:t>Attribut</w:t>
            </w:r>
          </w:p>
        </w:tc>
        <w:tc>
          <w:tcPr>
            <w:tcW w:w="2547" w:type="dxa"/>
          </w:tcPr>
          <w:p w14:paraId="4C265B27" w14:textId="77777777" w:rsidR="00DE1BAD" w:rsidRDefault="005D337B">
            <w:r>
              <w:t>Version 1.0</w:t>
            </w:r>
          </w:p>
        </w:tc>
        <w:tc>
          <w:tcPr>
            <w:tcW w:w="2547" w:type="dxa"/>
          </w:tcPr>
          <w:p w14:paraId="7683B59D" w14:textId="77777777" w:rsidR="00DE1BAD" w:rsidRDefault="005D337B">
            <w:r>
              <w:t>Version 2.0</w:t>
            </w:r>
          </w:p>
        </w:tc>
      </w:tr>
      <w:tr w:rsidR="00DE1BAD" w14:paraId="1250027C" w14:textId="77777777">
        <w:tc>
          <w:tcPr>
            <w:tcW w:w="2547" w:type="dxa"/>
          </w:tcPr>
          <w:p w14:paraId="3974B237" w14:textId="77777777" w:rsidR="00DE1BAD" w:rsidRDefault="005D337B">
            <w:r>
              <w:t>Beskrivning</w:t>
            </w:r>
          </w:p>
        </w:tc>
        <w:tc>
          <w:tcPr>
            <w:tcW w:w="2547" w:type="dxa"/>
          </w:tcPr>
          <w:p w14:paraId="4CE5B18F" w14:textId="77777777" w:rsidR="00DE1BAD" w:rsidRDefault="005D337B">
            <w:r>
              <w:t xml:space="preserve">Hur kommunen anser att övriga förhållanden av väsentlig betydelse ska beaktas när det gäller beslut om användningen av mark- och vattenområden och hur den byggda miljön ska användas, </w:t>
            </w:r>
            <w:r>
              <w:t>utvecklas och bevaras.</w:t>
            </w:r>
          </w:p>
        </w:tc>
        <w:tc>
          <w:tcPr>
            <w:tcW w:w="2547" w:type="dxa"/>
          </w:tcPr>
          <w:p w14:paraId="22D9A307" w14:textId="77777777" w:rsidR="00DE1BAD" w:rsidRDefault="005D337B">
            <w:r>
              <w:t>&lt;borttaget&gt;</w:t>
            </w:r>
          </w:p>
        </w:tc>
      </w:tr>
      <w:tr w:rsidR="00DE1BAD" w14:paraId="1140B43D" w14:textId="77777777">
        <w:tc>
          <w:tcPr>
            <w:tcW w:w="2547" w:type="dxa"/>
          </w:tcPr>
          <w:p w14:paraId="227C18B4" w14:textId="77777777" w:rsidR="00DE1BAD" w:rsidRDefault="005D337B">
            <w:r>
              <w:t>Vägledning</w:t>
            </w:r>
          </w:p>
        </w:tc>
        <w:tc>
          <w:tcPr>
            <w:tcW w:w="2547" w:type="dxa"/>
          </w:tcPr>
          <w:p w14:paraId="0DCC7A13" w14:textId="77777777" w:rsidR="00DE1BAD" w:rsidRDefault="005D337B">
            <w:r>
              <w:t>Kommunen ska  i översiktsplanen redovisa de förhållanden i övrigt som, med hänsyn till de allmänna intressena i 2 kap. PBL, kommunen anser är av väsentlig betydelse för efterföljande planering och prövning av mark- och vattenområdens användning.  Exempel på förhållanden av väsentlig betydelse kan gälla natur- och kulturvärden, fyndigheter, geotekniska förhållanden, föroreningar och risk för översvämning.    Vad som utgör förhållanden av väsentlig betydelse i övrigt bestäms utifrån förutsättningarna på en vi</w:t>
            </w:r>
            <w:r>
              <w:t>ss plats och föreslagen mark- och vattenanvändning för den platsen. Kommunen anger själva vilka övriga förhållanden som är av väsentlig betydelse utifrån kommunens förutsättningar och den planerade utveckling som kommunen föreslår i planen. Om kommunen till exempel föreslår bebyggelseutveckling inom ett skredkänsligt område är detta ett väsentligt förhållande som behöver beskrivas i planen som underlag för efterföljande planering och prövning. Men om kommunen inte föreslår någon bebyggelse inom detta område</w:t>
            </w:r>
            <w:r>
              <w:t xml:space="preserve"> behöver inte det </w:t>
            </w:r>
            <w:r>
              <w:lastRenderedPageBreak/>
              <w:t>skredkänsliga området lyftas fram som ett förhållande av väsentlig betydelse i övrigt.</w:t>
            </w:r>
          </w:p>
        </w:tc>
        <w:tc>
          <w:tcPr>
            <w:tcW w:w="2547" w:type="dxa"/>
          </w:tcPr>
          <w:p w14:paraId="7873E5B8" w14:textId="77777777" w:rsidR="00DE1BAD" w:rsidRDefault="005D337B">
            <w:r>
              <w:lastRenderedPageBreak/>
              <w:t>&lt;borttaget&gt;</w:t>
            </w:r>
          </w:p>
        </w:tc>
      </w:tr>
      <w:tr w:rsidR="00DE1BAD" w14:paraId="76096D60" w14:textId="77777777">
        <w:tc>
          <w:tcPr>
            <w:tcW w:w="2547" w:type="dxa"/>
          </w:tcPr>
          <w:p w14:paraId="7A4F4D51" w14:textId="77777777" w:rsidR="00DE1BAD" w:rsidRDefault="005D337B">
            <w:r>
              <w:t>Geometrityp</w:t>
            </w:r>
          </w:p>
        </w:tc>
        <w:tc>
          <w:tcPr>
            <w:tcW w:w="2547" w:type="dxa"/>
          </w:tcPr>
          <w:p w14:paraId="4F560F5D" w14:textId="77777777" w:rsidR="00DE1BAD" w:rsidRDefault="005D337B">
            <w:r>
              <w:t>{"yta":true,"kropp":true,"linje":true,"punkt":true}</w:t>
            </w:r>
          </w:p>
        </w:tc>
        <w:tc>
          <w:tcPr>
            <w:tcW w:w="2547" w:type="dxa"/>
          </w:tcPr>
          <w:p w14:paraId="33985534" w14:textId="77777777" w:rsidR="00DE1BAD" w:rsidRDefault="005D337B">
            <w:r>
              <w:t>&lt;borttaget&gt;</w:t>
            </w:r>
          </w:p>
        </w:tc>
      </w:tr>
      <w:tr w:rsidR="00DE1BAD" w14:paraId="73DDB854" w14:textId="77777777">
        <w:tc>
          <w:tcPr>
            <w:tcW w:w="2547" w:type="dxa"/>
          </w:tcPr>
          <w:p w14:paraId="62B5F2A2" w14:textId="77777777" w:rsidR="00DE1BAD" w:rsidRDefault="005D337B">
            <w:r>
              <w:t>Boverkets föreskrifter om ÖP (BFS 2024:2)</w:t>
            </w:r>
          </w:p>
        </w:tc>
        <w:tc>
          <w:tcPr>
            <w:tcW w:w="2547" w:type="dxa"/>
          </w:tcPr>
          <w:p w14:paraId="792A2D4E" w14:textId="77777777" w:rsidR="00DE1BAD" w:rsidRDefault="005D337B">
            <w:r>
              <w:t>3 kap. 4 §</w:t>
            </w:r>
          </w:p>
        </w:tc>
        <w:tc>
          <w:tcPr>
            <w:tcW w:w="2547" w:type="dxa"/>
          </w:tcPr>
          <w:p w14:paraId="6218FE39" w14:textId="77777777" w:rsidR="00DE1BAD" w:rsidRDefault="005D337B">
            <w:r>
              <w:t>&lt;borttaget&gt;</w:t>
            </w:r>
          </w:p>
        </w:tc>
      </w:tr>
      <w:tr w:rsidR="00DE1BAD" w14:paraId="3F927EAC" w14:textId="77777777">
        <w:tc>
          <w:tcPr>
            <w:tcW w:w="2547" w:type="dxa"/>
          </w:tcPr>
          <w:p w14:paraId="1BF576BD" w14:textId="77777777" w:rsidR="00DE1BAD" w:rsidRDefault="005D337B">
            <w:r>
              <w:t>Plan- och bygglagen (2010:900)</w:t>
            </w:r>
          </w:p>
        </w:tc>
        <w:tc>
          <w:tcPr>
            <w:tcW w:w="2547" w:type="dxa"/>
          </w:tcPr>
          <w:p w14:paraId="32D8ECD4" w14:textId="77777777" w:rsidR="00DE1BAD" w:rsidRDefault="005D337B">
            <w:r>
              <w:t>3 kap. 4 § samt 2 kap.</w:t>
            </w:r>
          </w:p>
        </w:tc>
        <w:tc>
          <w:tcPr>
            <w:tcW w:w="2547" w:type="dxa"/>
          </w:tcPr>
          <w:p w14:paraId="47025563" w14:textId="77777777" w:rsidR="00DE1BAD" w:rsidRDefault="005D337B">
            <w:r>
              <w:t>&lt;borttaget&gt;</w:t>
            </w:r>
          </w:p>
        </w:tc>
      </w:tr>
    </w:tbl>
    <w:p w14:paraId="72125FCD" w14:textId="77777777" w:rsidR="00DE1BAD" w:rsidRDefault="005D337B">
      <w:r>
        <w:br w:type="page"/>
      </w:r>
    </w:p>
    <w:p w14:paraId="45F23B13" w14:textId="77777777" w:rsidR="00DE1BAD" w:rsidRDefault="005D337B">
      <w:pPr>
        <w:pStyle w:val="NodeHeader"/>
      </w:pPr>
      <w:r>
        <w:lastRenderedPageBreak/>
        <w:t>Kategoriniv</w:t>
      </w:r>
      <w:r>
        <w:t>å</w:t>
      </w:r>
      <w:r>
        <w:t xml:space="preserve"> 1: Inv</w:t>
      </w:r>
      <w:r>
        <w:t>ä</w:t>
      </w:r>
      <w:r>
        <w:t>ndningar i l</w:t>
      </w:r>
      <w:r>
        <w:t>ä</w:t>
      </w:r>
      <w:r>
        <w:t>nsstyrelsens granskningsyttrande (</w:t>
      </w:r>
      <w:r>
        <w:t>Ä</w:t>
      </w:r>
      <w:r>
        <w:t>NDRAD)</w:t>
      </w:r>
    </w:p>
    <w:p w14:paraId="78D12EA0" w14:textId="77777777" w:rsidR="00DE1BAD" w:rsidRDefault="005D337B">
      <w:r>
        <w:t xml:space="preserve">Kategorinivå 1: Invändningar i länsstyrelsens </w:t>
      </w:r>
      <w:r>
        <w:t>granskningsyttrande (ÄNDRAD)</w:t>
      </w:r>
    </w:p>
    <w:p w14:paraId="0BF6B174" w14:textId="77777777" w:rsidR="00DE1BAD" w:rsidRDefault="005D337B">
      <w:r>
        <w:t>UUID: 91298fed-3299-4990-a266-5db7e5445fb2</w:t>
      </w:r>
    </w:p>
    <w:p w14:paraId="12027667"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2927D1C" w14:textId="77777777">
        <w:tc>
          <w:tcPr>
            <w:tcW w:w="2547" w:type="dxa"/>
          </w:tcPr>
          <w:p w14:paraId="0384F6EF" w14:textId="77777777" w:rsidR="00DE1BAD" w:rsidRDefault="005D337B">
            <w:r>
              <w:t>Attribut</w:t>
            </w:r>
          </w:p>
        </w:tc>
        <w:tc>
          <w:tcPr>
            <w:tcW w:w="2547" w:type="dxa"/>
          </w:tcPr>
          <w:p w14:paraId="1F01D411" w14:textId="77777777" w:rsidR="00DE1BAD" w:rsidRDefault="005D337B">
            <w:r>
              <w:t>Version 1.0</w:t>
            </w:r>
          </w:p>
        </w:tc>
        <w:tc>
          <w:tcPr>
            <w:tcW w:w="2547" w:type="dxa"/>
          </w:tcPr>
          <w:p w14:paraId="24314E38" w14:textId="77777777" w:rsidR="00DE1BAD" w:rsidRDefault="005D337B">
            <w:r>
              <w:t>Version 2.0</w:t>
            </w:r>
          </w:p>
        </w:tc>
      </w:tr>
      <w:tr w:rsidR="00DE1BAD" w14:paraId="4F7B146B" w14:textId="77777777">
        <w:tc>
          <w:tcPr>
            <w:tcW w:w="2547" w:type="dxa"/>
          </w:tcPr>
          <w:p w14:paraId="18D64895" w14:textId="77777777" w:rsidR="00DE1BAD" w:rsidRDefault="005D337B">
            <w:r>
              <w:t>Beskrivning</w:t>
            </w:r>
          </w:p>
        </w:tc>
        <w:tc>
          <w:tcPr>
            <w:tcW w:w="2547" w:type="dxa"/>
          </w:tcPr>
          <w:p w14:paraId="6FAB3273" w14:textId="77777777" w:rsidR="00DE1BAD" w:rsidRDefault="005D337B">
            <w:r>
              <w:t>Om länsstyrelsen i granskningsyttrande inte har godtagit översiktsplanen i en viss del ska det framgå av översiktsplanen.</w:t>
            </w:r>
          </w:p>
        </w:tc>
        <w:tc>
          <w:tcPr>
            <w:tcW w:w="2547" w:type="dxa"/>
          </w:tcPr>
          <w:p w14:paraId="15BB5A12" w14:textId="77777777" w:rsidR="00DE1BAD" w:rsidRDefault="005D337B">
            <w:r>
              <w:t>Om länsstyrelsen i granskningsyttrande inte har godtagit översiktsplanen i en viss del ska det framgå av översiktsplanen.</w:t>
            </w:r>
          </w:p>
        </w:tc>
      </w:tr>
      <w:tr w:rsidR="00DE1BAD" w14:paraId="2ED42441" w14:textId="77777777">
        <w:tc>
          <w:tcPr>
            <w:tcW w:w="2547" w:type="dxa"/>
          </w:tcPr>
          <w:p w14:paraId="3FCB2955" w14:textId="77777777" w:rsidR="00DE1BAD" w:rsidRDefault="005D337B">
            <w:r>
              <w:t>Vägledning</w:t>
            </w:r>
          </w:p>
        </w:tc>
        <w:tc>
          <w:tcPr>
            <w:tcW w:w="2547" w:type="dxa"/>
          </w:tcPr>
          <w:p w14:paraId="6FFD8143" w14:textId="77777777" w:rsidR="00DE1BAD" w:rsidRDefault="005D337B">
            <w:r>
              <w:t>Om länsstyrelsens invändningar i granskningsyttrandet kvarstår inför antagandet av planförslaget ska detta anmärkas i planen.  För att översiktsplanen ska kunna bidra till att ge vägledning för efterföljande planering och prövning är det angeläget att länsstyrelsen lämnar tydliga besked om hur staten ställer sig till kommunens planering. I de delar där länsstyrelsen inte haft några invändningar ska kommunen i princip kunna förvänta sig att översiktsplanens intentioner får fullföljas utifrån de aspekter läns</w:t>
            </w:r>
            <w:r>
              <w:t xml:space="preserve">styrelsen har haft att beakta vid tiden för yttrandet. Av yttrandet behöver det därför tydligt framgå hur staten, genom länsstyrelsen, förhåller sig till de ställningstaganden som kommunen har gjort i </w:t>
            </w:r>
            <w:r>
              <w:lastRenderedPageBreak/>
              <w:t xml:space="preserve">planen.  Länsstyrelsen kan enbart ha invändningar om att • förslaget inte tillgodoser ett riksintresse • förslaget kan medverka till att en miljökvalitetsnorm inte följs • redovisningen av områden för landsbygdsutveckling i strandnära lägen inte är förenlig med miljöbalken • sådana frågor rörande användningen </w:t>
            </w:r>
            <w:r>
              <w:t>av mark- och vattenområden som angår två eller flera kommuner inte samordnas på ett lämpligt sätt • en bebyggelse blir olämplig eller ett byggnadsverk olämpligt med hänsyn till människors hälsa eller säkerhet eller till risken för olyckor, översvämning eller erosion.     Kommunen kan bemöta länsstyrelsens invändning och beskriva hur man avser att förhålla sig till invändningen.</w:t>
            </w:r>
          </w:p>
        </w:tc>
        <w:tc>
          <w:tcPr>
            <w:tcW w:w="2547" w:type="dxa"/>
          </w:tcPr>
          <w:p w14:paraId="6B54C9F1" w14:textId="77777777" w:rsidR="00DE1BAD" w:rsidRDefault="005D337B">
            <w:r>
              <w:lastRenderedPageBreak/>
              <w:t>Om länsstyrelsens invändningar i granskningsyttrandet kvarstår inför antagandet av planförslaget ska detta anmärkas i planen.  För att översiktsplanen ska kunna bidra till att ge vägledning för efterföljande planering och prövning är det angeläget att länsstyrelsen lämnar tydliga besked om hur staten ställer sig till kommunens planering. I de delar där länsstyrelsen inte haft några invändningar ska kommunen i princip kunna förvänta sig att översiktsplanens intentioner får fullföljas utifrån de aspekter läns</w:t>
            </w:r>
            <w:r>
              <w:t xml:space="preserve">styrelsen har haft att beakta vid tiden för yttrandet. Av yttrandet behöver det därför tydligt framgå hur staten, genom länsstyrelsen, förhåller sig till de ställningstaganden som kommunen har gjort i </w:t>
            </w:r>
            <w:r>
              <w:lastRenderedPageBreak/>
              <w:t xml:space="preserve">planen.  Länsstyrelsen kan enbart ha invändningar om att • förslaget inte tillgodoser ett riksintresse • förslaget kan medverka till att en miljökvalitetsnorm inte följs • redovisningen av områden för landsbygdsutveckling i strandnära lägen inte är förenlig med miljöbalken • sådana frågor rörande användningen </w:t>
            </w:r>
            <w:r>
              <w:t>av mark- och vattenområden som angår två eller flera kommuner inte samordnas på ett lämpligt sätt • en bebyggelse blir olämplig eller ett byggnadsverk olämpligt med hänsyn till människors hälsa eller säkerhet eller till risken för olyckor, översvämning eller erosion.     Kommunen kan bemöta länsstyrelsens invändning och beskriva hur man avser att förhålla sig till invändningen.</w:t>
            </w:r>
          </w:p>
        </w:tc>
      </w:tr>
      <w:tr w:rsidR="00DE1BAD" w14:paraId="0DFD78DA" w14:textId="77777777">
        <w:tc>
          <w:tcPr>
            <w:tcW w:w="2547" w:type="dxa"/>
          </w:tcPr>
          <w:p w14:paraId="1B7F9547" w14:textId="77777777" w:rsidR="00DE1BAD" w:rsidRDefault="005D337B">
            <w:r>
              <w:lastRenderedPageBreak/>
              <w:t>Plan- och bygglagen (2010:900)</w:t>
            </w:r>
          </w:p>
        </w:tc>
        <w:tc>
          <w:tcPr>
            <w:tcW w:w="2547" w:type="dxa"/>
          </w:tcPr>
          <w:p w14:paraId="088E7919" w14:textId="77777777" w:rsidR="00DE1BAD" w:rsidRDefault="005D337B">
            <w:r>
              <w:t>3 kap. 16 §</w:t>
            </w:r>
          </w:p>
        </w:tc>
        <w:tc>
          <w:tcPr>
            <w:tcW w:w="2547" w:type="dxa"/>
          </w:tcPr>
          <w:p w14:paraId="5CC85F50" w14:textId="77777777" w:rsidR="00DE1BAD" w:rsidRDefault="005D337B">
            <w:r>
              <w:t>3 kap. 16 §</w:t>
            </w:r>
          </w:p>
        </w:tc>
      </w:tr>
      <w:tr w:rsidR="00DE1BAD" w14:paraId="053218B0" w14:textId="77777777">
        <w:tc>
          <w:tcPr>
            <w:tcW w:w="2547" w:type="dxa"/>
          </w:tcPr>
          <w:p w14:paraId="5011EF2D" w14:textId="77777777" w:rsidR="00DE1BAD" w:rsidRDefault="005D337B">
            <w:r>
              <w:t>Utgör Gruppnamn</w:t>
            </w:r>
          </w:p>
        </w:tc>
        <w:tc>
          <w:tcPr>
            <w:tcW w:w="2547" w:type="dxa"/>
          </w:tcPr>
          <w:p w14:paraId="5B118316" w14:textId="77777777" w:rsidR="00DE1BAD" w:rsidRDefault="005D337B">
            <w:r>
              <w:t>&lt;fanns ej&gt;</w:t>
            </w:r>
          </w:p>
        </w:tc>
        <w:tc>
          <w:tcPr>
            <w:tcW w:w="2547" w:type="dxa"/>
          </w:tcPr>
          <w:p w14:paraId="49DED8DB" w14:textId="77777777" w:rsidR="00DE1BAD" w:rsidRDefault="005D337B">
            <w:r>
              <w:t>ja</w:t>
            </w:r>
          </w:p>
        </w:tc>
      </w:tr>
      <w:tr w:rsidR="00DE1BAD" w14:paraId="066EB0F3" w14:textId="77777777">
        <w:tc>
          <w:tcPr>
            <w:tcW w:w="2547" w:type="dxa"/>
          </w:tcPr>
          <w:p w14:paraId="6DE9C438" w14:textId="77777777" w:rsidR="00DE1BAD" w:rsidRDefault="005D337B">
            <w:r>
              <w:t>Kodlista 1</w:t>
            </w:r>
          </w:p>
        </w:tc>
        <w:tc>
          <w:tcPr>
            <w:tcW w:w="2547" w:type="dxa"/>
          </w:tcPr>
          <w:p w14:paraId="3C197F98" w14:textId="77777777" w:rsidR="00DE1BAD" w:rsidRDefault="005D337B">
            <w:r>
              <w:t>&lt;fanns ej&gt;</w:t>
            </w:r>
          </w:p>
        </w:tc>
        <w:tc>
          <w:tcPr>
            <w:tcW w:w="2547" w:type="dxa"/>
          </w:tcPr>
          <w:p w14:paraId="3940CFBF" w14:textId="77777777" w:rsidR="00DE1BAD" w:rsidRDefault="005D337B">
            <w:r>
              <w:t xml:space="preserve">Invändningar i </w:t>
            </w:r>
            <w:r>
              <w:t>länsstyrelsens granskningsyttrande</w:t>
            </w:r>
          </w:p>
        </w:tc>
      </w:tr>
    </w:tbl>
    <w:p w14:paraId="5F871698" w14:textId="77777777" w:rsidR="00DE1BAD" w:rsidRDefault="005D337B">
      <w:r>
        <w:br w:type="page"/>
      </w:r>
    </w:p>
    <w:p w14:paraId="5C7AA786" w14:textId="77777777" w:rsidR="00DE1BAD" w:rsidRDefault="005D337B">
      <w:pPr>
        <w:pStyle w:val="NodeHeader"/>
      </w:pPr>
      <w:r>
        <w:lastRenderedPageBreak/>
        <w:t>Kategoriniv</w:t>
      </w:r>
      <w:r>
        <w:t>å</w:t>
      </w:r>
      <w:r>
        <w:t xml:space="preserve"> 2: Inv</w:t>
      </w:r>
      <w:r>
        <w:t>ä</w:t>
      </w:r>
      <w:r>
        <w:t>ndning h</w:t>
      </w:r>
      <w:r>
        <w:t>ä</w:t>
      </w:r>
      <w:r>
        <w:t>lsa och s</w:t>
      </w:r>
      <w:r>
        <w:t>ä</w:t>
      </w:r>
      <w:r>
        <w:t>kerhet (</w:t>
      </w:r>
      <w:r>
        <w:t>Ä</w:t>
      </w:r>
      <w:r>
        <w:t>NDRAD)</w:t>
      </w:r>
    </w:p>
    <w:p w14:paraId="6879A581" w14:textId="77777777" w:rsidR="00DE1BAD" w:rsidRDefault="005D337B">
      <w:r>
        <w:t>Kategorinivå 1: Invändningar i länsstyrelsens granskningsyttrande</w:t>
      </w:r>
    </w:p>
    <w:p w14:paraId="1DCF404C" w14:textId="77777777" w:rsidR="00DE1BAD" w:rsidRDefault="005D337B">
      <w:r>
        <w:t>Kategorinivå 2: Invändning hälsa och säkerhet (ÄNDRAD)</w:t>
      </w:r>
    </w:p>
    <w:p w14:paraId="32E275CF" w14:textId="77777777" w:rsidR="00DE1BAD" w:rsidRPr="005D337B" w:rsidRDefault="005D337B">
      <w:pPr>
        <w:rPr>
          <w:lang w:val="en-GB"/>
        </w:rPr>
      </w:pPr>
      <w:r w:rsidRPr="005D337B">
        <w:rPr>
          <w:lang w:val="en-GB"/>
        </w:rPr>
        <w:t>UUID: 249c5a18-af20-4c2e-97c5-052133fa0733</w:t>
      </w:r>
    </w:p>
    <w:p w14:paraId="34CE43A4"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6B95E403" w14:textId="77777777">
        <w:tc>
          <w:tcPr>
            <w:tcW w:w="2547" w:type="dxa"/>
          </w:tcPr>
          <w:p w14:paraId="6805C251" w14:textId="77777777" w:rsidR="00DE1BAD" w:rsidRDefault="005D337B">
            <w:r>
              <w:t>Attribut</w:t>
            </w:r>
          </w:p>
        </w:tc>
        <w:tc>
          <w:tcPr>
            <w:tcW w:w="2547" w:type="dxa"/>
          </w:tcPr>
          <w:p w14:paraId="3FFC922A" w14:textId="77777777" w:rsidR="00DE1BAD" w:rsidRDefault="005D337B">
            <w:r>
              <w:t>Version 1.0</w:t>
            </w:r>
          </w:p>
        </w:tc>
        <w:tc>
          <w:tcPr>
            <w:tcW w:w="2547" w:type="dxa"/>
          </w:tcPr>
          <w:p w14:paraId="57802EF2" w14:textId="77777777" w:rsidR="00DE1BAD" w:rsidRDefault="005D337B">
            <w:r>
              <w:t>Version 2.0</w:t>
            </w:r>
          </w:p>
        </w:tc>
      </w:tr>
      <w:tr w:rsidR="00DE1BAD" w14:paraId="3B18AF19" w14:textId="77777777">
        <w:tc>
          <w:tcPr>
            <w:tcW w:w="2547" w:type="dxa"/>
          </w:tcPr>
          <w:p w14:paraId="705928B8" w14:textId="77777777" w:rsidR="00DE1BAD" w:rsidRDefault="005D337B">
            <w:r>
              <w:t>Beskrivning</w:t>
            </w:r>
          </w:p>
        </w:tc>
        <w:tc>
          <w:tcPr>
            <w:tcW w:w="2547" w:type="dxa"/>
          </w:tcPr>
          <w:p w14:paraId="277C0EC2" w14:textId="77777777" w:rsidR="00DE1BAD" w:rsidRDefault="005D337B">
            <w:r>
              <w:t>En bebyggelse blir olämplig eller ett byggnadsverk olämpligt med hänsyn till människors hälsa eller säkerhet eller till risken för olyckor, översvämning eller erosion.</w:t>
            </w:r>
          </w:p>
        </w:tc>
        <w:tc>
          <w:tcPr>
            <w:tcW w:w="2547" w:type="dxa"/>
          </w:tcPr>
          <w:p w14:paraId="5D4F0250" w14:textId="77777777" w:rsidR="00DE1BAD" w:rsidRDefault="005D337B">
            <w:r>
              <w:t xml:space="preserve">En bebyggelse blir olämplig eller ett </w:t>
            </w:r>
            <w:r>
              <w:t>byggnadsverk olämpligt med hänsyn till människors hälsa eller säkerhet eller till risken för olyckor, översvämning eller erosion.</w:t>
            </w:r>
          </w:p>
        </w:tc>
      </w:tr>
      <w:tr w:rsidR="00DE1BAD" w14:paraId="694295FE" w14:textId="77777777">
        <w:tc>
          <w:tcPr>
            <w:tcW w:w="2547" w:type="dxa"/>
          </w:tcPr>
          <w:p w14:paraId="3D022B79" w14:textId="77777777" w:rsidR="00DE1BAD" w:rsidRDefault="005D337B">
            <w:r>
              <w:t>Vägledning</w:t>
            </w:r>
          </w:p>
        </w:tc>
        <w:tc>
          <w:tcPr>
            <w:tcW w:w="2547" w:type="dxa"/>
          </w:tcPr>
          <w:p w14:paraId="174A8F2F" w14:textId="77777777" w:rsidR="00DE1BAD" w:rsidRDefault="005D337B">
            <w:r>
              <w:t>Om länsstyrelsen i granskningsyttrandet inte har godtagit planen i en viss del för att en bebyggelse blir olämplig eller ett byggnadsverk olämpligt med hänsyn till människors hälsa eller säkerhet eller till risken för olyckor, översvämning eller erosion ska det anges i planen.  Det kan exempelvis vara att bostäder planeras inom ett område med risk för ras eller skred, eller i ett område som utsätts för höga ljudnivåer.</w:t>
            </w:r>
          </w:p>
        </w:tc>
        <w:tc>
          <w:tcPr>
            <w:tcW w:w="2547" w:type="dxa"/>
          </w:tcPr>
          <w:p w14:paraId="2263C9D4" w14:textId="77777777" w:rsidR="00DE1BAD" w:rsidRDefault="005D337B">
            <w:r>
              <w:t>Om länsstyrelsen i granskningsyttrandet inte har godtagit planen i en viss del för att en bebyggelse blir olämplig eller ett byggnadsverk olämpligt med hänsyn till människors hälsa eller säkerhet eller till risken för olyckor, översvämning eller erosion ska det anges i planen.  Det kan exempelvis vara att bostäder planeras inom ett område med risk för ras eller skred, eller i ett område som utsätts för höga ljudnivåer.</w:t>
            </w:r>
          </w:p>
        </w:tc>
      </w:tr>
      <w:tr w:rsidR="00DE1BAD" w14:paraId="064D8E3B" w14:textId="77777777">
        <w:tc>
          <w:tcPr>
            <w:tcW w:w="2547" w:type="dxa"/>
          </w:tcPr>
          <w:p w14:paraId="3A811228" w14:textId="77777777" w:rsidR="00DE1BAD" w:rsidRDefault="005D337B">
            <w:r>
              <w:t>Geometrityp</w:t>
            </w:r>
          </w:p>
        </w:tc>
        <w:tc>
          <w:tcPr>
            <w:tcW w:w="2547" w:type="dxa"/>
          </w:tcPr>
          <w:p w14:paraId="04A25D0E" w14:textId="77777777" w:rsidR="00DE1BAD" w:rsidRDefault="005D337B">
            <w:r>
              <w:t>{"yta":true,"kropp":true,"linje":true,"punkt":true}</w:t>
            </w:r>
          </w:p>
        </w:tc>
        <w:tc>
          <w:tcPr>
            <w:tcW w:w="2547" w:type="dxa"/>
          </w:tcPr>
          <w:p w14:paraId="63D8915D" w14:textId="77777777" w:rsidR="00DE1BAD" w:rsidRDefault="005D337B">
            <w:r>
              <w:t>{"yta":true,"kropp":true,"linje":true,"punkt":true}</w:t>
            </w:r>
          </w:p>
        </w:tc>
      </w:tr>
      <w:tr w:rsidR="00DE1BAD" w14:paraId="3C35888F" w14:textId="77777777">
        <w:tc>
          <w:tcPr>
            <w:tcW w:w="2547" w:type="dxa"/>
          </w:tcPr>
          <w:p w14:paraId="6856210F" w14:textId="77777777" w:rsidR="00DE1BAD" w:rsidRDefault="005D337B">
            <w:r>
              <w:t>Boverkets föreskrifter om ÖP (BFS 2024:2)</w:t>
            </w:r>
          </w:p>
        </w:tc>
        <w:tc>
          <w:tcPr>
            <w:tcW w:w="2547" w:type="dxa"/>
          </w:tcPr>
          <w:p w14:paraId="4B3F1C0F" w14:textId="77777777" w:rsidR="00DE1BAD" w:rsidRDefault="005D337B">
            <w:r>
              <w:t>3 kap. 6 §</w:t>
            </w:r>
          </w:p>
        </w:tc>
        <w:tc>
          <w:tcPr>
            <w:tcW w:w="2547" w:type="dxa"/>
          </w:tcPr>
          <w:p w14:paraId="4F243C99" w14:textId="77777777" w:rsidR="00DE1BAD" w:rsidRDefault="005D337B">
            <w:r>
              <w:t>3 kap. 6 §</w:t>
            </w:r>
          </w:p>
        </w:tc>
      </w:tr>
      <w:tr w:rsidR="00DE1BAD" w14:paraId="58C8215D" w14:textId="77777777">
        <w:tc>
          <w:tcPr>
            <w:tcW w:w="2547" w:type="dxa"/>
          </w:tcPr>
          <w:p w14:paraId="6CC49AA8" w14:textId="77777777" w:rsidR="00DE1BAD" w:rsidRDefault="005D337B">
            <w:r>
              <w:t>Plan- och bygglagen (2010:900)</w:t>
            </w:r>
          </w:p>
        </w:tc>
        <w:tc>
          <w:tcPr>
            <w:tcW w:w="2547" w:type="dxa"/>
          </w:tcPr>
          <w:p w14:paraId="4D6E0E86" w14:textId="77777777" w:rsidR="00DE1BAD" w:rsidRDefault="005D337B">
            <w:r>
              <w:t>3 kap. 16 § 5</w:t>
            </w:r>
          </w:p>
        </w:tc>
        <w:tc>
          <w:tcPr>
            <w:tcW w:w="2547" w:type="dxa"/>
          </w:tcPr>
          <w:p w14:paraId="12300F50" w14:textId="77777777" w:rsidR="00DE1BAD" w:rsidRDefault="005D337B">
            <w:r>
              <w:t>3 kap. 16 § 5</w:t>
            </w:r>
          </w:p>
        </w:tc>
      </w:tr>
      <w:tr w:rsidR="00DE1BAD" w14:paraId="080D72AA" w14:textId="77777777">
        <w:tc>
          <w:tcPr>
            <w:tcW w:w="2547" w:type="dxa"/>
          </w:tcPr>
          <w:p w14:paraId="10B4DA8F" w14:textId="77777777" w:rsidR="00DE1BAD" w:rsidRDefault="005D337B">
            <w:r>
              <w:lastRenderedPageBreak/>
              <w:t>Kodlista 1</w:t>
            </w:r>
          </w:p>
        </w:tc>
        <w:tc>
          <w:tcPr>
            <w:tcW w:w="2547" w:type="dxa"/>
          </w:tcPr>
          <w:p w14:paraId="05315766" w14:textId="77777777" w:rsidR="00DE1BAD" w:rsidRDefault="005D337B">
            <w:r>
              <w:t>&lt;fanns ej&gt;</w:t>
            </w:r>
          </w:p>
        </w:tc>
        <w:tc>
          <w:tcPr>
            <w:tcW w:w="2547" w:type="dxa"/>
          </w:tcPr>
          <w:p w14:paraId="50F2A76A" w14:textId="77777777" w:rsidR="00DE1BAD" w:rsidRDefault="005D337B">
            <w:r>
              <w:t xml:space="preserve">Invändningar i </w:t>
            </w:r>
            <w:r>
              <w:t>länsstyrelsens granskningsyttrande</w:t>
            </w:r>
          </w:p>
        </w:tc>
      </w:tr>
    </w:tbl>
    <w:p w14:paraId="06F49F7B" w14:textId="77777777" w:rsidR="00DE1BAD" w:rsidRDefault="005D337B">
      <w:r>
        <w:br w:type="page"/>
      </w:r>
    </w:p>
    <w:p w14:paraId="7196DC3D" w14:textId="77777777" w:rsidR="00DE1BAD" w:rsidRDefault="005D337B">
      <w:pPr>
        <w:pStyle w:val="NodeHeader"/>
      </w:pPr>
      <w:r>
        <w:lastRenderedPageBreak/>
        <w:t>Kategoriniv</w:t>
      </w:r>
      <w:r>
        <w:t>å</w:t>
      </w:r>
      <w:r>
        <w:t xml:space="preserve"> 2: Inv</w:t>
      </w:r>
      <w:r>
        <w:t>ä</w:t>
      </w:r>
      <w:r>
        <w:t>ndning LIS (</w:t>
      </w:r>
      <w:r>
        <w:t>Ä</w:t>
      </w:r>
      <w:r>
        <w:t>NDRAD)</w:t>
      </w:r>
    </w:p>
    <w:p w14:paraId="438C16F5" w14:textId="77777777" w:rsidR="00DE1BAD" w:rsidRDefault="005D337B">
      <w:r>
        <w:t>Kategorinivå 1: Invändningar i länsstyrelsens granskningsyttrande</w:t>
      </w:r>
    </w:p>
    <w:p w14:paraId="70598626" w14:textId="77777777" w:rsidR="00DE1BAD" w:rsidRDefault="005D337B">
      <w:r>
        <w:t>Kategorinivå 2: Invändning LIS (ÄNDRAD)</w:t>
      </w:r>
    </w:p>
    <w:p w14:paraId="357C5525" w14:textId="77777777" w:rsidR="00DE1BAD" w:rsidRDefault="005D337B">
      <w:r>
        <w:t>UUID: 876bf203-49cd-4225-8cb6-5cb8f14cea7c</w:t>
      </w:r>
    </w:p>
    <w:p w14:paraId="7DDB314C"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6340EBF1" w14:textId="77777777">
        <w:tc>
          <w:tcPr>
            <w:tcW w:w="2547" w:type="dxa"/>
          </w:tcPr>
          <w:p w14:paraId="5CFF2E0A" w14:textId="77777777" w:rsidR="00DE1BAD" w:rsidRDefault="005D337B">
            <w:r>
              <w:t>Attribut</w:t>
            </w:r>
          </w:p>
        </w:tc>
        <w:tc>
          <w:tcPr>
            <w:tcW w:w="2547" w:type="dxa"/>
          </w:tcPr>
          <w:p w14:paraId="4496122B" w14:textId="77777777" w:rsidR="00DE1BAD" w:rsidRDefault="005D337B">
            <w:r>
              <w:t>Version 1.0</w:t>
            </w:r>
          </w:p>
        </w:tc>
        <w:tc>
          <w:tcPr>
            <w:tcW w:w="2547" w:type="dxa"/>
          </w:tcPr>
          <w:p w14:paraId="4C43E1F9" w14:textId="77777777" w:rsidR="00DE1BAD" w:rsidRDefault="005D337B">
            <w:r>
              <w:t>Version 2.0</w:t>
            </w:r>
          </w:p>
        </w:tc>
      </w:tr>
      <w:tr w:rsidR="00DE1BAD" w14:paraId="0FD4E0C7" w14:textId="77777777">
        <w:tc>
          <w:tcPr>
            <w:tcW w:w="2547" w:type="dxa"/>
          </w:tcPr>
          <w:p w14:paraId="4CA85843" w14:textId="77777777" w:rsidR="00DE1BAD" w:rsidRDefault="005D337B">
            <w:r>
              <w:t>Beskrivning</w:t>
            </w:r>
          </w:p>
        </w:tc>
        <w:tc>
          <w:tcPr>
            <w:tcW w:w="2547" w:type="dxa"/>
          </w:tcPr>
          <w:p w14:paraId="714EE8C4" w14:textId="77777777" w:rsidR="00DE1BAD" w:rsidRDefault="005D337B">
            <w:r>
              <w:t>Redovisningen av områden för landsbygdsutveckling i strandnära lägen är inte förenlig med 7 kap. 18 e § första stycket miljöbalken.</w:t>
            </w:r>
          </w:p>
        </w:tc>
        <w:tc>
          <w:tcPr>
            <w:tcW w:w="2547" w:type="dxa"/>
          </w:tcPr>
          <w:p w14:paraId="7B448CA7" w14:textId="77777777" w:rsidR="00DE1BAD" w:rsidRDefault="005D337B">
            <w:r>
              <w:t>Redovisningen av områden för landsbygdsutveckling i strandnära lägen är inte förenlig med 7 kap. 18 e § första stycket miljöbalken.</w:t>
            </w:r>
          </w:p>
        </w:tc>
      </w:tr>
      <w:tr w:rsidR="00DE1BAD" w14:paraId="3183C172" w14:textId="77777777">
        <w:tc>
          <w:tcPr>
            <w:tcW w:w="2547" w:type="dxa"/>
          </w:tcPr>
          <w:p w14:paraId="74BFDA60" w14:textId="77777777" w:rsidR="00DE1BAD" w:rsidRDefault="005D337B">
            <w:r>
              <w:t>Vägledning</w:t>
            </w:r>
          </w:p>
        </w:tc>
        <w:tc>
          <w:tcPr>
            <w:tcW w:w="2547" w:type="dxa"/>
          </w:tcPr>
          <w:p w14:paraId="7F299BE4" w14:textId="77777777" w:rsidR="00DE1BAD" w:rsidRDefault="005D337B">
            <w:r>
              <w:t xml:space="preserve">Om länsstyrelsen i granskningsyttrandet inte har godtagit planen i en viss del för att redovisningen av områden för landsbygdsutveckling i strandnära lägen är inte förenlig med 7 kap. 18 e § första stycket </w:t>
            </w:r>
            <w:r>
              <w:t>miljöbalken ska det anges i planen.  Det kan exempelvis vara att kommunen inte tillräckligt har motiverat ställningstagandet eller inte visat att det långsiktiga skyddet för stränderna upprätthålls.</w:t>
            </w:r>
          </w:p>
        </w:tc>
        <w:tc>
          <w:tcPr>
            <w:tcW w:w="2547" w:type="dxa"/>
          </w:tcPr>
          <w:p w14:paraId="7A4E8651" w14:textId="77777777" w:rsidR="00DE1BAD" w:rsidRDefault="005D337B">
            <w:r>
              <w:t>Om länsstyrelsen i granskningsyttrandet inte har godtagit planen i en viss del för att redovisningen av områden för landsbygdsutveckling i strandnära lägen är inte förenlig med 7 kap. 18 e § första stycket miljöbalken ska det anges i planen.  Det kan exempelvis vara att kommunen inte tillräckligt har motiverat ställningstagandet eller inte visat att det långsiktiga skyddet för stränderna upprätthålls.</w:t>
            </w:r>
          </w:p>
        </w:tc>
      </w:tr>
      <w:tr w:rsidR="00DE1BAD" w14:paraId="1E80D2A4" w14:textId="77777777">
        <w:tc>
          <w:tcPr>
            <w:tcW w:w="2547" w:type="dxa"/>
          </w:tcPr>
          <w:p w14:paraId="26A0FB2C" w14:textId="77777777" w:rsidR="00DE1BAD" w:rsidRDefault="005D337B">
            <w:r>
              <w:t>Geometrityp</w:t>
            </w:r>
          </w:p>
        </w:tc>
        <w:tc>
          <w:tcPr>
            <w:tcW w:w="2547" w:type="dxa"/>
          </w:tcPr>
          <w:p w14:paraId="08D088C6" w14:textId="77777777" w:rsidR="00DE1BAD" w:rsidRDefault="005D337B">
            <w:r>
              <w:t>{"yta":true,"kropp":true,"linje":true,"punkt":true}</w:t>
            </w:r>
          </w:p>
        </w:tc>
        <w:tc>
          <w:tcPr>
            <w:tcW w:w="2547" w:type="dxa"/>
          </w:tcPr>
          <w:p w14:paraId="431BD9D7" w14:textId="77777777" w:rsidR="00DE1BAD" w:rsidRDefault="005D337B">
            <w:r>
              <w:t>{"yta":true,"kropp":true,"linje":true,"punkt":true}</w:t>
            </w:r>
          </w:p>
        </w:tc>
      </w:tr>
      <w:tr w:rsidR="00DE1BAD" w14:paraId="67783B45" w14:textId="77777777">
        <w:tc>
          <w:tcPr>
            <w:tcW w:w="2547" w:type="dxa"/>
          </w:tcPr>
          <w:p w14:paraId="4F1DA6A2" w14:textId="77777777" w:rsidR="00DE1BAD" w:rsidRDefault="005D337B">
            <w:r>
              <w:t>Boverkets föreskrifter om ÖP (BFS 2024:2)</w:t>
            </w:r>
          </w:p>
        </w:tc>
        <w:tc>
          <w:tcPr>
            <w:tcW w:w="2547" w:type="dxa"/>
          </w:tcPr>
          <w:p w14:paraId="3F8E7283" w14:textId="77777777" w:rsidR="00DE1BAD" w:rsidRDefault="005D337B">
            <w:r>
              <w:t>3 kap. 6 §</w:t>
            </w:r>
          </w:p>
        </w:tc>
        <w:tc>
          <w:tcPr>
            <w:tcW w:w="2547" w:type="dxa"/>
          </w:tcPr>
          <w:p w14:paraId="56CBE760" w14:textId="77777777" w:rsidR="00DE1BAD" w:rsidRDefault="005D337B">
            <w:r>
              <w:t>3 kap. 6 §</w:t>
            </w:r>
          </w:p>
        </w:tc>
      </w:tr>
      <w:tr w:rsidR="00DE1BAD" w14:paraId="2DC2EF7C" w14:textId="77777777">
        <w:tc>
          <w:tcPr>
            <w:tcW w:w="2547" w:type="dxa"/>
          </w:tcPr>
          <w:p w14:paraId="0A86A767" w14:textId="77777777" w:rsidR="00DE1BAD" w:rsidRDefault="005D337B">
            <w:r>
              <w:t>Plan- och bygglagen (2010:900)</w:t>
            </w:r>
          </w:p>
        </w:tc>
        <w:tc>
          <w:tcPr>
            <w:tcW w:w="2547" w:type="dxa"/>
          </w:tcPr>
          <w:p w14:paraId="6AD0CC05" w14:textId="77777777" w:rsidR="00DE1BAD" w:rsidRDefault="005D337B">
            <w:r>
              <w:t>3 kap. 16 § 3</w:t>
            </w:r>
          </w:p>
        </w:tc>
        <w:tc>
          <w:tcPr>
            <w:tcW w:w="2547" w:type="dxa"/>
          </w:tcPr>
          <w:p w14:paraId="672FBF18" w14:textId="77777777" w:rsidR="00DE1BAD" w:rsidRDefault="005D337B">
            <w:r>
              <w:t>3 kap. 16 § 3</w:t>
            </w:r>
          </w:p>
        </w:tc>
      </w:tr>
      <w:tr w:rsidR="00DE1BAD" w14:paraId="3714471E" w14:textId="77777777">
        <w:tc>
          <w:tcPr>
            <w:tcW w:w="2547" w:type="dxa"/>
          </w:tcPr>
          <w:p w14:paraId="2A6A33E0" w14:textId="77777777" w:rsidR="00DE1BAD" w:rsidRDefault="005D337B">
            <w:r>
              <w:t>Kodlista 1</w:t>
            </w:r>
          </w:p>
        </w:tc>
        <w:tc>
          <w:tcPr>
            <w:tcW w:w="2547" w:type="dxa"/>
          </w:tcPr>
          <w:p w14:paraId="4754EB52" w14:textId="77777777" w:rsidR="00DE1BAD" w:rsidRDefault="005D337B">
            <w:r>
              <w:t>&lt;fanns ej&gt;</w:t>
            </w:r>
          </w:p>
        </w:tc>
        <w:tc>
          <w:tcPr>
            <w:tcW w:w="2547" w:type="dxa"/>
          </w:tcPr>
          <w:p w14:paraId="1FD4858D" w14:textId="77777777" w:rsidR="00DE1BAD" w:rsidRDefault="005D337B">
            <w:r>
              <w:t>Invändningar i länsstyrelsens granskningsyttrande</w:t>
            </w:r>
          </w:p>
        </w:tc>
      </w:tr>
    </w:tbl>
    <w:p w14:paraId="1FF91C06" w14:textId="77777777" w:rsidR="00DE1BAD" w:rsidRDefault="005D337B">
      <w:r>
        <w:lastRenderedPageBreak/>
        <w:br w:type="page"/>
      </w:r>
    </w:p>
    <w:p w14:paraId="32B4C8A7" w14:textId="77777777" w:rsidR="00DE1BAD" w:rsidRDefault="005D337B">
      <w:pPr>
        <w:pStyle w:val="NodeHeader"/>
      </w:pPr>
      <w:r>
        <w:lastRenderedPageBreak/>
        <w:t>Kategoriniv</w:t>
      </w:r>
      <w:r>
        <w:t>å</w:t>
      </w:r>
      <w:r>
        <w:t xml:space="preserve"> 2: Inv</w:t>
      </w:r>
      <w:r>
        <w:t>ä</w:t>
      </w:r>
      <w:r>
        <w:t>ndning mellankommunala fr</w:t>
      </w:r>
      <w:r>
        <w:t>å</w:t>
      </w:r>
      <w:r>
        <w:t>gor (</w:t>
      </w:r>
      <w:r>
        <w:t>Ä</w:t>
      </w:r>
      <w:r>
        <w:t>NDRAD)</w:t>
      </w:r>
    </w:p>
    <w:p w14:paraId="5C828A87" w14:textId="77777777" w:rsidR="00DE1BAD" w:rsidRDefault="005D337B">
      <w:r>
        <w:t>Kategorinivå 1: Invändningar i länsstyrelsens granskningsyttrande</w:t>
      </w:r>
    </w:p>
    <w:p w14:paraId="17095169" w14:textId="77777777" w:rsidR="00DE1BAD" w:rsidRDefault="005D337B">
      <w:r>
        <w:t>Kategorinivå 2: Invändning mellankommunala frågor (ÄNDRAD)</w:t>
      </w:r>
    </w:p>
    <w:p w14:paraId="5B84DFFE" w14:textId="77777777" w:rsidR="00DE1BAD" w:rsidRPr="005D337B" w:rsidRDefault="005D337B">
      <w:pPr>
        <w:rPr>
          <w:lang w:val="en-GB"/>
        </w:rPr>
      </w:pPr>
      <w:r w:rsidRPr="005D337B">
        <w:rPr>
          <w:lang w:val="en-GB"/>
        </w:rPr>
        <w:t>UUID: 1ae8ca3d-44e0-4add-870c-fd20692f62db</w:t>
      </w:r>
    </w:p>
    <w:p w14:paraId="1391EB9E"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366CBAFF" w14:textId="77777777">
        <w:tc>
          <w:tcPr>
            <w:tcW w:w="2547" w:type="dxa"/>
          </w:tcPr>
          <w:p w14:paraId="6008C5CB" w14:textId="77777777" w:rsidR="00DE1BAD" w:rsidRDefault="005D337B">
            <w:r>
              <w:t>Attribut</w:t>
            </w:r>
          </w:p>
        </w:tc>
        <w:tc>
          <w:tcPr>
            <w:tcW w:w="2547" w:type="dxa"/>
          </w:tcPr>
          <w:p w14:paraId="4B98DBD4" w14:textId="77777777" w:rsidR="00DE1BAD" w:rsidRDefault="005D337B">
            <w:r>
              <w:t>Version 1.0</w:t>
            </w:r>
          </w:p>
        </w:tc>
        <w:tc>
          <w:tcPr>
            <w:tcW w:w="2547" w:type="dxa"/>
          </w:tcPr>
          <w:p w14:paraId="4236411D" w14:textId="77777777" w:rsidR="00DE1BAD" w:rsidRDefault="005D337B">
            <w:r>
              <w:t>Version 2.0</w:t>
            </w:r>
          </w:p>
        </w:tc>
      </w:tr>
      <w:tr w:rsidR="00DE1BAD" w14:paraId="67B467B4" w14:textId="77777777">
        <w:tc>
          <w:tcPr>
            <w:tcW w:w="2547" w:type="dxa"/>
          </w:tcPr>
          <w:p w14:paraId="044E8ABA" w14:textId="77777777" w:rsidR="00DE1BAD" w:rsidRDefault="005D337B">
            <w:r>
              <w:t>Beskrivning</w:t>
            </w:r>
          </w:p>
        </w:tc>
        <w:tc>
          <w:tcPr>
            <w:tcW w:w="2547" w:type="dxa"/>
          </w:tcPr>
          <w:p w14:paraId="542CBCFD" w14:textId="77777777" w:rsidR="00DE1BAD" w:rsidRDefault="005D337B">
            <w:r>
              <w:t>Frågor om användningen av mark- och vattenområden som angår två eller flera kommuner samordnas inte på ett lämpligt sätt.</w:t>
            </w:r>
          </w:p>
        </w:tc>
        <w:tc>
          <w:tcPr>
            <w:tcW w:w="2547" w:type="dxa"/>
          </w:tcPr>
          <w:p w14:paraId="535B1152" w14:textId="77777777" w:rsidR="00DE1BAD" w:rsidRDefault="005D337B">
            <w:r>
              <w:t>Frågor om användningen av mark- och vattenområden som angår två eller flera kommuner samordnas inte på ett lämpligt sätt.</w:t>
            </w:r>
          </w:p>
        </w:tc>
      </w:tr>
      <w:tr w:rsidR="00DE1BAD" w14:paraId="4D1E06CA" w14:textId="77777777">
        <w:tc>
          <w:tcPr>
            <w:tcW w:w="2547" w:type="dxa"/>
          </w:tcPr>
          <w:p w14:paraId="0EFB5A55" w14:textId="77777777" w:rsidR="00DE1BAD" w:rsidRDefault="005D337B">
            <w:r>
              <w:t>Vägledning</w:t>
            </w:r>
          </w:p>
        </w:tc>
        <w:tc>
          <w:tcPr>
            <w:tcW w:w="2547" w:type="dxa"/>
          </w:tcPr>
          <w:p w14:paraId="5BC51E9B" w14:textId="77777777" w:rsidR="00DE1BAD" w:rsidRDefault="005D337B">
            <w:r>
              <w:t>Om länsstyrelsen i granskningsyttrandet inte har godtagit planen i en viss del för att frågor rörande användningen av mark- och vattenområden som angår två eller flera kommuner inte har samordnats på ett lämpligt sätt ska det anges i planen.   Det kan exempelvis vara mark- eller vattenanvändning med stor omgivningspåverkan, känsliga områden, regionala frågor och havsplanering.</w:t>
            </w:r>
          </w:p>
        </w:tc>
        <w:tc>
          <w:tcPr>
            <w:tcW w:w="2547" w:type="dxa"/>
          </w:tcPr>
          <w:p w14:paraId="34341533" w14:textId="77777777" w:rsidR="00DE1BAD" w:rsidRDefault="005D337B">
            <w:r>
              <w:t>Om länsstyrelsen i granskningsyttrandet inte har godtagit planen i en viss del för att frågor rörande användningen av mark- och vattenområden som angår två eller flera kommuner inte har samordnats på ett lämpligt sätt ska det anges i planen.   Det kan exempelvis vara mark- eller vattenanvändning med stor omgivningspåverkan, känsliga områden, regionala frågor och havsplanering.</w:t>
            </w:r>
          </w:p>
        </w:tc>
      </w:tr>
      <w:tr w:rsidR="00DE1BAD" w14:paraId="2136CB69" w14:textId="77777777">
        <w:tc>
          <w:tcPr>
            <w:tcW w:w="2547" w:type="dxa"/>
          </w:tcPr>
          <w:p w14:paraId="13F7553E" w14:textId="77777777" w:rsidR="00DE1BAD" w:rsidRDefault="005D337B">
            <w:r>
              <w:t>Geometrityp</w:t>
            </w:r>
          </w:p>
        </w:tc>
        <w:tc>
          <w:tcPr>
            <w:tcW w:w="2547" w:type="dxa"/>
          </w:tcPr>
          <w:p w14:paraId="128DE78B" w14:textId="77777777" w:rsidR="00DE1BAD" w:rsidRDefault="005D337B">
            <w:r>
              <w:t>{"yta":true,"kropp":true,"linje":true,"punkt":true}</w:t>
            </w:r>
          </w:p>
        </w:tc>
        <w:tc>
          <w:tcPr>
            <w:tcW w:w="2547" w:type="dxa"/>
          </w:tcPr>
          <w:p w14:paraId="68F885ED" w14:textId="77777777" w:rsidR="00DE1BAD" w:rsidRDefault="005D337B">
            <w:r>
              <w:t>{"yta":true,"kropp":true,"linje":true,"punkt":true}</w:t>
            </w:r>
          </w:p>
        </w:tc>
      </w:tr>
      <w:tr w:rsidR="00DE1BAD" w14:paraId="6B1B60DA" w14:textId="77777777">
        <w:tc>
          <w:tcPr>
            <w:tcW w:w="2547" w:type="dxa"/>
          </w:tcPr>
          <w:p w14:paraId="4E264DB7" w14:textId="77777777" w:rsidR="00DE1BAD" w:rsidRDefault="005D337B">
            <w:r>
              <w:t>Boverkets föreskrifter om ÖP (BFS 2024:2)</w:t>
            </w:r>
          </w:p>
        </w:tc>
        <w:tc>
          <w:tcPr>
            <w:tcW w:w="2547" w:type="dxa"/>
          </w:tcPr>
          <w:p w14:paraId="2E8045C4" w14:textId="77777777" w:rsidR="00DE1BAD" w:rsidRDefault="005D337B">
            <w:r>
              <w:t>3 kap. 6 §</w:t>
            </w:r>
          </w:p>
        </w:tc>
        <w:tc>
          <w:tcPr>
            <w:tcW w:w="2547" w:type="dxa"/>
          </w:tcPr>
          <w:p w14:paraId="0A013358" w14:textId="77777777" w:rsidR="00DE1BAD" w:rsidRDefault="005D337B">
            <w:r>
              <w:t>3 kap. 6 §</w:t>
            </w:r>
          </w:p>
        </w:tc>
      </w:tr>
      <w:tr w:rsidR="00DE1BAD" w14:paraId="5CEB3851" w14:textId="77777777">
        <w:tc>
          <w:tcPr>
            <w:tcW w:w="2547" w:type="dxa"/>
          </w:tcPr>
          <w:p w14:paraId="145F79A5" w14:textId="77777777" w:rsidR="00DE1BAD" w:rsidRDefault="005D337B">
            <w:r>
              <w:t>Plan- och bygglagen (2010:900)</w:t>
            </w:r>
          </w:p>
        </w:tc>
        <w:tc>
          <w:tcPr>
            <w:tcW w:w="2547" w:type="dxa"/>
          </w:tcPr>
          <w:p w14:paraId="2DCA5887" w14:textId="77777777" w:rsidR="00DE1BAD" w:rsidRDefault="005D337B">
            <w:r>
              <w:t>3 kap. 16 § 4</w:t>
            </w:r>
          </w:p>
        </w:tc>
        <w:tc>
          <w:tcPr>
            <w:tcW w:w="2547" w:type="dxa"/>
          </w:tcPr>
          <w:p w14:paraId="46B3059D" w14:textId="77777777" w:rsidR="00DE1BAD" w:rsidRDefault="005D337B">
            <w:r>
              <w:t>3 kap. 16 § 4</w:t>
            </w:r>
          </w:p>
        </w:tc>
      </w:tr>
      <w:tr w:rsidR="00DE1BAD" w14:paraId="0371804F" w14:textId="77777777">
        <w:tc>
          <w:tcPr>
            <w:tcW w:w="2547" w:type="dxa"/>
          </w:tcPr>
          <w:p w14:paraId="46DC64ED" w14:textId="77777777" w:rsidR="00DE1BAD" w:rsidRDefault="005D337B">
            <w:r>
              <w:t>Kodlista 1</w:t>
            </w:r>
          </w:p>
        </w:tc>
        <w:tc>
          <w:tcPr>
            <w:tcW w:w="2547" w:type="dxa"/>
          </w:tcPr>
          <w:p w14:paraId="1018A859" w14:textId="77777777" w:rsidR="00DE1BAD" w:rsidRDefault="005D337B">
            <w:r>
              <w:t>&lt;fanns ej&gt;</w:t>
            </w:r>
          </w:p>
        </w:tc>
        <w:tc>
          <w:tcPr>
            <w:tcW w:w="2547" w:type="dxa"/>
          </w:tcPr>
          <w:p w14:paraId="1CFF266A" w14:textId="77777777" w:rsidR="00DE1BAD" w:rsidRDefault="005D337B">
            <w:r>
              <w:t>Invändningar i länsstyrelsens granskningsyttrande</w:t>
            </w:r>
          </w:p>
        </w:tc>
      </w:tr>
    </w:tbl>
    <w:p w14:paraId="34541B56" w14:textId="77777777" w:rsidR="00DE1BAD" w:rsidRDefault="005D337B">
      <w:r>
        <w:lastRenderedPageBreak/>
        <w:br w:type="page"/>
      </w:r>
    </w:p>
    <w:p w14:paraId="19A97468" w14:textId="77777777" w:rsidR="00DE1BAD" w:rsidRDefault="005D337B">
      <w:pPr>
        <w:pStyle w:val="NodeHeader"/>
      </w:pPr>
      <w:r>
        <w:lastRenderedPageBreak/>
        <w:t>Kategoriniv</w:t>
      </w:r>
      <w:r>
        <w:t>å</w:t>
      </w:r>
      <w:r>
        <w:t xml:space="preserve"> 2: Inv</w:t>
      </w:r>
      <w:r>
        <w:t>ä</w:t>
      </w:r>
      <w:r>
        <w:t>ndning milj</w:t>
      </w:r>
      <w:r>
        <w:t>ö</w:t>
      </w:r>
      <w:r>
        <w:t>kvalitetsnorm (</w:t>
      </w:r>
      <w:r>
        <w:t>Ä</w:t>
      </w:r>
      <w:r>
        <w:t>NDRAD)</w:t>
      </w:r>
    </w:p>
    <w:p w14:paraId="14E37C2C" w14:textId="77777777" w:rsidR="00DE1BAD" w:rsidRDefault="005D337B">
      <w:r>
        <w:t>Kategorinivå 1: Invändningar i länsstyrelsens granskningsyttrande</w:t>
      </w:r>
    </w:p>
    <w:p w14:paraId="761F54E9" w14:textId="77777777" w:rsidR="00DE1BAD" w:rsidRDefault="005D337B">
      <w:r>
        <w:t>Kategorinivå 2: Invändning miljökvalitetsnorm (ÄNDRAD)</w:t>
      </w:r>
    </w:p>
    <w:p w14:paraId="2B095FF0" w14:textId="77777777" w:rsidR="00DE1BAD" w:rsidRDefault="005D337B">
      <w:r>
        <w:t>UUID: 294483dd-3695-4803-ace7-9d2e8718321b</w:t>
      </w:r>
    </w:p>
    <w:p w14:paraId="21B2463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4B7EED84" w14:textId="77777777">
        <w:tc>
          <w:tcPr>
            <w:tcW w:w="2547" w:type="dxa"/>
          </w:tcPr>
          <w:p w14:paraId="4F3D7A03" w14:textId="77777777" w:rsidR="00DE1BAD" w:rsidRDefault="005D337B">
            <w:r>
              <w:t>Attribut</w:t>
            </w:r>
          </w:p>
        </w:tc>
        <w:tc>
          <w:tcPr>
            <w:tcW w:w="2547" w:type="dxa"/>
          </w:tcPr>
          <w:p w14:paraId="047E957E" w14:textId="77777777" w:rsidR="00DE1BAD" w:rsidRDefault="005D337B">
            <w:r>
              <w:t>Version 1.0</w:t>
            </w:r>
          </w:p>
        </w:tc>
        <w:tc>
          <w:tcPr>
            <w:tcW w:w="2547" w:type="dxa"/>
          </w:tcPr>
          <w:p w14:paraId="0739B26E" w14:textId="77777777" w:rsidR="00DE1BAD" w:rsidRDefault="005D337B">
            <w:r>
              <w:t>Version 2.0</w:t>
            </w:r>
          </w:p>
        </w:tc>
      </w:tr>
      <w:tr w:rsidR="00DE1BAD" w14:paraId="22C15A07" w14:textId="77777777">
        <w:tc>
          <w:tcPr>
            <w:tcW w:w="2547" w:type="dxa"/>
          </w:tcPr>
          <w:p w14:paraId="5F6ACCB3" w14:textId="77777777" w:rsidR="00DE1BAD" w:rsidRDefault="005D337B">
            <w:r>
              <w:t>Beskrivning</w:t>
            </w:r>
          </w:p>
        </w:tc>
        <w:tc>
          <w:tcPr>
            <w:tcW w:w="2547" w:type="dxa"/>
          </w:tcPr>
          <w:p w14:paraId="1F3BD083" w14:textId="77777777" w:rsidR="00DE1BAD" w:rsidRDefault="005D337B">
            <w:r>
              <w:t>Förslaget kan medverka till att en miljökvalitetsnorm enligt 5 kap. miljöbalken inte följs.</w:t>
            </w:r>
          </w:p>
        </w:tc>
        <w:tc>
          <w:tcPr>
            <w:tcW w:w="2547" w:type="dxa"/>
          </w:tcPr>
          <w:p w14:paraId="54BAF121" w14:textId="77777777" w:rsidR="00DE1BAD" w:rsidRDefault="005D337B">
            <w:r>
              <w:t xml:space="preserve">Förslaget kan medverka till att en miljökvalitetsnorm enligt 5 kap. </w:t>
            </w:r>
            <w:r>
              <w:t>miljöbalken inte följs.</w:t>
            </w:r>
          </w:p>
        </w:tc>
      </w:tr>
      <w:tr w:rsidR="00DE1BAD" w14:paraId="197B758E" w14:textId="77777777">
        <w:tc>
          <w:tcPr>
            <w:tcW w:w="2547" w:type="dxa"/>
          </w:tcPr>
          <w:p w14:paraId="6EA78C9E" w14:textId="77777777" w:rsidR="00DE1BAD" w:rsidRDefault="005D337B">
            <w:r>
              <w:t>Vägledning</w:t>
            </w:r>
          </w:p>
        </w:tc>
        <w:tc>
          <w:tcPr>
            <w:tcW w:w="2547" w:type="dxa"/>
          </w:tcPr>
          <w:p w14:paraId="2CCA6D94" w14:textId="77777777" w:rsidR="00DE1BAD" w:rsidRDefault="005D337B">
            <w:r>
              <w:t>Om länsstyrelsen i granskningsyttrandet inte har godtagit planen i en viss del för att förslaget kan medverka till att en miljökvalitetsnorm enligt 5 kap. miljöbalken inte följs ska det anges i planen.  Det finns miljökvalitetsnormer för fisk- och musselvatten, havsmiljö, omgivningsbuller, utomhusluft och vattenkvalitet. Exempel på invändning mot att en miljökvalitetsnorm inte följs kan handla om att kommunen i översiktsplanen inte pekar ut mark för olika reningsåtgärder som krävs för att till exempel förhi</w:t>
            </w:r>
            <w:r>
              <w:t>ndra: • utsläpp av orenat dagvatten  till en känslig vattenförekomster  • utsläpp från ett industri- eller verksamhetsområde • risk för utsläpp till följd av en olycka eller annan oförutsedd händelse.</w:t>
            </w:r>
          </w:p>
        </w:tc>
        <w:tc>
          <w:tcPr>
            <w:tcW w:w="2547" w:type="dxa"/>
          </w:tcPr>
          <w:p w14:paraId="6CDA9B0F" w14:textId="77777777" w:rsidR="00DE1BAD" w:rsidRDefault="005D337B">
            <w:r>
              <w:t xml:space="preserve">Om </w:t>
            </w:r>
            <w:r>
              <w:t>länsstyrelsen i granskningsyttrandet inte har godtagit planen i en viss del för att förslaget kan medverka till att en miljökvalitetsnorm enligt 5 kap. miljöbalken inte följs ska det anges i planen.  Det finns miljökvalitetsnormer för fisk- och musselvatten, havsmiljö, omgivningsbuller, utomhusluft och vattenkvalitet. Exempel på invändning mot att en miljökvalitetsnorm inte följs kan handla om att kommunen i översiktsplanen inte pekar ut mark för olika reningsåtgärder som krävs för att till exempel förhindr</w:t>
            </w:r>
            <w:r>
              <w:t>a: • utsläpp av orenat dagvatten  till en känslig vattenförekomster  • utsläpp från ett industri- eller verksamhetsområde • risk för utsläpp till följd av en olycka eller annan oförutsedd händelse.</w:t>
            </w:r>
          </w:p>
        </w:tc>
      </w:tr>
      <w:tr w:rsidR="00DE1BAD" w14:paraId="487F2180" w14:textId="77777777">
        <w:tc>
          <w:tcPr>
            <w:tcW w:w="2547" w:type="dxa"/>
          </w:tcPr>
          <w:p w14:paraId="305979AA" w14:textId="77777777" w:rsidR="00DE1BAD" w:rsidRDefault="005D337B">
            <w:r>
              <w:t>Geometrityp</w:t>
            </w:r>
          </w:p>
        </w:tc>
        <w:tc>
          <w:tcPr>
            <w:tcW w:w="2547" w:type="dxa"/>
          </w:tcPr>
          <w:p w14:paraId="739D479F" w14:textId="77777777" w:rsidR="00DE1BAD" w:rsidRDefault="005D337B">
            <w:r>
              <w:t>{"yta":true,"kropp":true,"linje":true,"punkt":true}</w:t>
            </w:r>
          </w:p>
        </w:tc>
        <w:tc>
          <w:tcPr>
            <w:tcW w:w="2547" w:type="dxa"/>
          </w:tcPr>
          <w:p w14:paraId="73D188EF" w14:textId="77777777" w:rsidR="00DE1BAD" w:rsidRDefault="005D337B">
            <w:r>
              <w:t>{"yta":true,"kropp":true,"linje":true,"punkt":true}</w:t>
            </w:r>
          </w:p>
        </w:tc>
      </w:tr>
      <w:tr w:rsidR="00DE1BAD" w14:paraId="2E87D4C1" w14:textId="77777777">
        <w:tc>
          <w:tcPr>
            <w:tcW w:w="2547" w:type="dxa"/>
          </w:tcPr>
          <w:p w14:paraId="5034FBE6" w14:textId="77777777" w:rsidR="00DE1BAD" w:rsidRDefault="005D337B">
            <w:r>
              <w:t xml:space="preserve">Boverkets föreskrifter om ÖP </w:t>
            </w:r>
            <w:r>
              <w:lastRenderedPageBreak/>
              <w:t>(BFS 2024:2)</w:t>
            </w:r>
          </w:p>
        </w:tc>
        <w:tc>
          <w:tcPr>
            <w:tcW w:w="2547" w:type="dxa"/>
          </w:tcPr>
          <w:p w14:paraId="1BB07C93" w14:textId="77777777" w:rsidR="00DE1BAD" w:rsidRDefault="005D337B">
            <w:r>
              <w:lastRenderedPageBreak/>
              <w:t>3 kap. 6 §</w:t>
            </w:r>
          </w:p>
        </w:tc>
        <w:tc>
          <w:tcPr>
            <w:tcW w:w="2547" w:type="dxa"/>
          </w:tcPr>
          <w:p w14:paraId="5CA7DAF5" w14:textId="77777777" w:rsidR="00DE1BAD" w:rsidRDefault="005D337B">
            <w:r>
              <w:t>3 kap. 6 §</w:t>
            </w:r>
          </w:p>
        </w:tc>
      </w:tr>
      <w:tr w:rsidR="00DE1BAD" w14:paraId="73B85A3B" w14:textId="77777777">
        <w:tc>
          <w:tcPr>
            <w:tcW w:w="2547" w:type="dxa"/>
          </w:tcPr>
          <w:p w14:paraId="2BF9AB3C" w14:textId="77777777" w:rsidR="00DE1BAD" w:rsidRDefault="005D337B">
            <w:r>
              <w:t>Plan- och bygglagen (2010:900)</w:t>
            </w:r>
          </w:p>
        </w:tc>
        <w:tc>
          <w:tcPr>
            <w:tcW w:w="2547" w:type="dxa"/>
          </w:tcPr>
          <w:p w14:paraId="242ADC57" w14:textId="77777777" w:rsidR="00DE1BAD" w:rsidRDefault="005D337B">
            <w:r>
              <w:t>3 kap. 16 § 2</w:t>
            </w:r>
          </w:p>
        </w:tc>
        <w:tc>
          <w:tcPr>
            <w:tcW w:w="2547" w:type="dxa"/>
          </w:tcPr>
          <w:p w14:paraId="1B53AA48" w14:textId="77777777" w:rsidR="00DE1BAD" w:rsidRDefault="005D337B">
            <w:r>
              <w:t>3 kap. 16 § 2</w:t>
            </w:r>
          </w:p>
        </w:tc>
      </w:tr>
      <w:tr w:rsidR="00DE1BAD" w14:paraId="4FEB98D8" w14:textId="77777777">
        <w:tc>
          <w:tcPr>
            <w:tcW w:w="2547" w:type="dxa"/>
          </w:tcPr>
          <w:p w14:paraId="026A6D9E" w14:textId="77777777" w:rsidR="00DE1BAD" w:rsidRDefault="005D337B">
            <w:r>
              <w:t>Kodlista 1</w:t>
            </w:r>
          </w:p>
        </w:tc>
        <w:tc>
          <w:tcPr>
            <w:tcW w:w="2547" w:type="dxa"/>
          </w:tcPr>
          <w:p w14:paraId="47FBF454" w14:textId="77777777" w:rsidR="00DE1BAD" w:rsidRDefault="005D337B">
            <w:r>
              <w:t>&lt;fanns ej&gt;</w:t>
            </w:r>
          </w:p>
        </w:tc>
        <w:tc>
          <w:tcPr>
            <w:tcW w:w="2547" w:type="dxa"/>
          </w:tcPr>
          <w:p w14:paraId="27D9219F" w14:textId="77777777" w:rsidR="00DE1BAD" w:rsidRDefault="005D337B">
            <w:r>
              <w:t xml:space="preserve">Invändningar i länsstyrelsens </w:t>
            </w:r>
            <w:r>
              <w:t>granskningsyttrande</w:t>
            </w:r>
          </w:p>
        </w:tc>
      </w:tr>
    </w:tbl>
    <w:p w14:paraId="1C536645" w14:textId="77777777" w:rsidR="00DE1BAD" w:rsidRDefault="005D337B">
      <w:r>
        <w:br w:type="page"/>
      </w:r>
    </w:p>
    <w:p w14:paraId="468729B3" w14:textId="77777777" w:rsidR="00DE1BAD" w:rsidRDefault="005D337B">
      <w:pPr>
        <w:pStyle w:val="NodeHeader"/>
      </w:pPr>
      <w:r>
        <w:lastRenderedPageBreak/>
        <w:t>Kategoriniv</w:t>
      </w:r>
      <w:r>
        <w:t>å</w:t>
      </w:r>
      <w:r>
        <w:t xml:space="preserve"> 2: Inv</w:t>
      </w:r>
      <w:r>
        <w:t>ä</w:t>
      </w:r>
      <w:r>
        <w:t>ndning riksintresse (</w:t>
      </w:r>
      <w:r>
        <w:t>Ä</w:t>
      </w:r>
      <w:r>
        <w:t>NDRAD)</w:t>
      </w:r>
    </w:p>
    <w:p w14:paraId="4A57A08D" w14:textId="77777777" w:rsidR="00DE1BAD" w:rsidRDefault="005D337B">
      <w:r>
        <w:t>Kategorinivå 1: Invändningar i länsstyrelsens granskningsyttrande</w:t>
      </w:r>
    </w:p>
    <w:p w14:paraId="1EB729FA" w14:textId="77777777" w:rsidR="00DE1BAD" w:rsidRDefault="005D337B">
      <w:r>
        <w:t>Kategorinivå 2: Invändning riksintresse (ÄNDRAD)</w:t>
      </w:r>
    </w:p>
    <w:p w14:paraId="73D20CBF" w14:textId="77777777" w:rsidR="00DE1BAD" w:rsidRDefault="005D337B">
      <w:r>
        <w:t>UUID: 303cd7d6-ac84-4aa3-8861-ec877c226fdb</w:t>
      </w:r>
    </w:p>
    <w:p w14:paraId="5C3FECAD"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6E230B9E" w14:textId="77777777">
        <w:tc>
          <w:tcPr>
            <w:tcW w:w="2547" w:type="dxa"/>
          </w:tcPr>
          <w:p w14:paraId="1B679B44" w14:textId="77777777" w:rsidR="00DE1BAD" w:rsidRDefault="005D337B">
            <w:r>
              <w:t>Attribut</w:t>
            </w:r>
          </w:p>
        </w:tc>
        <w:tc>
          <w:tcPr>
            <w:tcW w:w="2547" w:type="dxa"/>
          </w:tcPr>
          <w:p w14:paraId="70BC4130" w14:textId="77777777" w:rsidR="00DE1BAD" w:rsidRDefault="005D337B">
            <w:r>
              <w:t>Version 1.0</w:t>
            </w:r>
          </w:p>
        </w:tc>
        <w:tc>
          <w:tcPr>
            <w:tcW w:w="2547" w:type="dxa"/>
          </w:tcPr>
          <w:p w14:paraId="011DC534" w14:textId="77777777" w:rsidR="00DE1BAD" w:rsidRDefault="005D337B">
            <w:r>
              <w:t>Version 2.0</w:t>
            </w:r>
          </w:p>
        </w:tc>
      </w:tr>
      <w:tr w:rsidR="00DE1BAD" w14:paraId="1BD44F28" w14:textId="77777777">
        <w:tc>
          <w:tcPr>
            <w:tcW w:w="2547" w:type="dxa"/>
          </w:tcPr>
          <w:p w14:paraId="5181A149" w14:textId="77777777" w:rsidR="00DE1BAD" w:rsidRDefault="005D337B">
            <w:r>
              <w:t>Beskrivning</w:t>
            </w:r>
          </w:p>
        </w:tc>
        <w:tc>
          <w:tcPr>
            <w:tcW w:w="2547" w:type="dxa"/>
          </w:tcPr>
          <w:p w14:paraId="751560AE" w14:textId="77777777" w:rsidR="00DE1BAD" w:rsidRDefault="005D337B">
            <w:r>
              <w:t>Förslaget tillgodoser inte ett riksintresse enligt 3 eller 4 kap. miljöbalken.</w:t>
            </w:r>
          </w:p>
        </w:tc>
        <w:tc>
          <w:tcPr>
            <w:tcW w:w="2547" w:type="dxa"/>
          </w:tcPr>
          <w:p w14:paraId="502AFA62" w14:textId="77777777" w:rsidR="00DE1BAD" w:rsidRDefault="005D337B">
            <w:r>
              <w:t>Förslaget tillgodoser inte ett riksintresse enligt 3 eller 4 kap. miljöbalken.</w:t>
            </w:r>
          </w:p>
        </w:tc>
      </w:tr>
      <w:tr w:rsidR="00DE1BAD" w14:paraId="49137470" w14:textId="77777777">
        <w:tc>
          <w:tcPr>
            <w:tcW w:w="2547" w:type="dxa"/>
          </w:tcPr>
          <w:p w14:paraId="3AED64EF" w14:textId="77777777" w:rsidR="00DE1BAD" w:rsidRDefault="005D337B">
            <w:r>
              <w:t>Vägledning</w:t>
            </w:r>
          </w:p>
        </w:tc>
        <w:tc>
          <w:tcPr>
            <w:tcW w:w="2547" w:type="dxa"/>
          </w:tcPr>
          <w:p w14:paraId="4045EF87" w14:textId="77777777" w:rsidR="00DE1BAD" w:rsidRDefault="005D337B">
            <w:r>
              <w:t xml:space="preserve">Om länsstyrelsen i granskningsyttrandet inte har godtagit </w:t>
            </w:r>
            <w:r>
              <w:t>planen i en viss del för att förslaget inte tillgodoser riksintresse enligt 3 eller 4 kap. miljöbalken ska det anges i planen.  Det är kommunens uppfattning om riksintressena som ska framgå av översiktsplanen. Om länsstyrelsen har en annan uppfattning än kommunen så framgår det av granskningsyttrandet över översiktsplanen och ska anmärkas i planen.</w:t>
            </w:r>
          </w:p>
        </w:tc>
        <w:tc>
          <w:tcPr>
            <w:tcW w:w="2547" w:type="dxa"/>
          </w:tcPr>
          <w:p w14:paraId="5602EB8D" w14:textId="77777777" w:rsidR="00DE1BAD" w:rsidRDefault="005D337B">
            <w:r>
              <w:t>Om länsstyrelsen i granskningsyttrandet inte har godtagit planen i en viss del för att förslaget inte tillgodoser riksintresse enligt 3 eller 4 kap. miljöbalken ska det anges i planen.  Det är kommunens uppfattning om riksintressena som ska framgå av översiktsplanen. Om länsstyrelsen har en annan uppfattning än kommunen så framgår det av granskningsyttrandet över översiktsplanen och ska anmärkas i planen.</w:t>
            </w:r>
          </w:p>
        </w:tc>
      </w:tr>
      <w:tr w:rsidR="00DE1BAD" w14:paraId="798567A5" w14:textId="77777777">
        <w:tc>
          <w:tcPr>
            <w:tcW w:w="2547" w:type="dxa"/>
          </w:tcPr>
          <w:p w14:paraId="0A66BBF7" w14:textId="77777777" w:rsidR="00DE1BAD" w:rsidRDefault="005D337B">
            <w:r>
              <w:t>Geometrityp</w:t>
            </w:r>
          </w:p>
        </w:tc>
        <w:tc>
          <w:tcPr>
            <w:tcW w:w="2547" w:type="dxa"/>
          </w:tcPr>
          <w:p w14:paraId="2245ACF4" w14:textId="77777777" w:rsidR="00DE1BAD" w:rsidRDefault="005D337B">
            <w:r>
              <w:t>{"yta":true,"kropp":true,"linje":true,"punkt":true}</w:t>
            </w:r>
          </w:p>
        </w:tc>
        <w:tc>
          <w:tcPr>
            <w:tcW w:w="2547" w:type="dxa"/>
          </w:tcPr>
          <w:p w14:paraId="6608C549" w14:textId="77777777" w:rsidR="00DE1BAD" w:rsidRDefault="005D337B">
            <w:r>
              <w:t>{"yta":true,"kropp":true,"linje":true,"punkt":true}</w:t>
            </w:r>
          </w:p>
        </w:tc>
      </w:tr>
      <w:tr w:rsidR="00DE1BAD" w14:paraId="530CB51A" w14:textId="77777777">
        <w:tc>
          <w:tcPr>
            <w:tcW w:w="2547" w:type="dxa"/>
          </w:tcPr>
          <w:p w14:paraId="0DE614E3" w14:textId="77777777" w:rsidR="00DE1BAD" w:rsidRDefault="005D337B">
            <w:r>
              <w:t>Boverkets föreskrifter om ÖP (BFS 2024:2)</w:t>
            </w:r>
          </w:p>
        </w:tc>
        <w:tc>
          <w:tcPr>
            <w:tcW w:w="2547" w:type="dxa"/>
          </w:tcPr>
          <w:p w14:paraId="4EBC0A54" w14:textId="77777777" w:rsidR="00DE1BAD" w:rsidRDefault="005D337B">
            <w:r>
              <w:t>3 kap. 6 §</w:t>
            </w:r>
          </w:p>
        </w:tc>
        <w:tc>
          <w:tcPr>
            <w:tcW w:w="2547" w:type="dxa"/>
          </w:tcPr>
          <w:p w14:paraId="1EE50565" w14:textId="77777777" w:rsidR="00DE1BAD" w:rsidRDefault="005D337B">
            <w:r>
              <w:t>3 kap. 6 §</w:t>
            </w:r>
          </w:p>
        </w:tc>
      </w:tr>
      <w:tr w:rsidR="00DE1BAD" w14:paraId="58A7906F" w14:textId="77777777">
        <w:tc>
          <w:tcPr>
            <w:tcW w:w="2547" w:type="dxa"/>
          </w:tcPr>
          <w:p w14:paraId="298C963D" w14:textId="77777777" w:rsidR="00DE1BAD" w:rsidRDefault="005D337B">
            <w:r>
              <w:t>Plan- och bygglagen (2010:900)</w:t>
            </w:r>
          </w:p>
        </w:tc>
        <w:tc>
          <w:tcPr>
            <w:tcW w:w="2547" w:type="dxa"/>
          </w:tcPr>
          <w:p w14:paraId="116C7C4D" w14:textId="77777777" w:rsidR="00DE1BAD" w:rsidRDefault="005D337B">
            <w:r>
              <w:t>3 kap. 16 § 1</w:t>
            </w:r>
          </w:p>
        </w:tc>
        <w:tc>
          <w:tcPr>
            <w:tcW w:w="2547" w:type="dxa"/>
          </w:tcPr>
          <w:p w14:paraId="09E95D28" w14:textId="77777777" w:rsidR="00DE1BAD" w:rsidRDefault="005D337B">
            <w:r>
              <w:t>3 kap. 16 § 1</w:t>
            </w:r>
          </w:p>
        </w:tc>
      </w:tr>
      <w:tr w:rsidR="00DE1BAD" w14:paraId="5C7E24DD" w14:textId="77777777">
        <w:tc>
          <w:tcPr>
            <w:tcW w:w="2547" w:type="dxa"/>
          </w:tcPr>
          <w:p w14:paraId="2F5CE86A" w14:textId="77777777" w:rsidR="00DE1BAD" w:rsidRDefault="005D337B">
            <w:r>
              <w:t>Kodlista 1</w:t>
            </w:r>
          </w:p>
        </w:tc>
        <w:tc>
          <w:tcPr>
            <w:tcW w:w="2547" w:type="dxa"/>
          </w:tcPr>
          <w:p w14:paraId="1A4CE82D" w14:textId="77777777" w:rsidR="00DE1BAD" w:rsidRDefault="005D337B">
            <w:r>
              <w:t>&lt;fanns ej&gt;</w:t>
            </w:r>
          </w:p>
        </w:tc>
        <w:tc>
          <w:tcPr>
            <w:tcW w:w="2547" w:type="dxa"/>
          </w:tcPr>
          <w:p w14:paraId="1373CCA2" w14:textId="77777777" w:rsidR="00DE1BAD" w:rsidRDefault="005D337B">
            <w:r>
              <w:t>Invändningar i länsstyrelsens granskningsyttrande</w:t>
            </w:r>
          </w:p>
        </w:tc>
      </w:tr>
    </w:tbl>
    <w:p w14:paraId="6E590D19" w14:textId="77777777" w:rsidR="00DE1BAD" w:rsidRDefault="005D337B">
      <w:r>
        <w:lastRenderedPageBreak/>
        <w:br w:type="page"/>
      </w:r>
    </w:p>
    <w:p w14:paraId="6958579D" w14:textId="77777777" w:rsidR="00DE1BAD" w:rsidRDefault="005D337B">
      <w:pPr>
        <w:pStyle w:val="NodeHeader"/>
      </w:pPr>
      <w:r>
        <w:lastRenderedPageBreak/>
        <w:t>Kategoriniv</w:t>
      </w:r>
      <w:r>
        <w:t>å</w:t>
      </w:r>
      <w:r>
        <w:t xml:space="preserve"> 1: Klimatrelaterade risker (</w:t>
      </w:r>
      <w:r>
        <w:t>Ä</w:t>
      </w:r>
      <w:r>
        <w:t>NDRAD)</w:t>
      </w:r>
    </w:p>
    <w:p w14:paraId="7D2612A6" w14:textId="77777777" w:rsidR="00DE1BAD" w:rsidRDefault="005D337B">
      <w:r>
        <w:t>Kategorinivå 1: Klimatrelaterade risker (ÄNDRAD)</w:t>
      </w:r>
    </w:p>
    <w:p w14:paraId="38A66ABC" w14:textId="77777777" w:rsidR="00DE1BAD" w:rsidRPr="005D337B" w:rsidRDefault="005D337B">
      <w:pPr>
        <w:rPr>
          <w:lang w:val="en-GB"/>
        </w:rPr>
      </w:pPr>
      <w:r w:rsidRPr="005D337B">
        <w:rPr>
          <w:lang w:val="en-GB"/>
        </w:rPr>
        <w:t>UUID: 2c944baa-28be-4a8b-80f8-99721744c0d9</w:t>
      </w:r>
    </w:p>
    <w:p w14:paraId="63596EA9"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0"/>
        <w:gridCol w:w="3076"/>
        <w:gridCol w:w="3076"/>
      </w:tblGrid>
      <w:tr w:rsidR="00DE1BAD" w14:paraId="52775EAF" w14:textId="77777777">
        <w:tc>
          <w:tcPr>
            <w:tcW w:w="2547" w:type="dxa"/>
          </w:tcPr>
          <w:p w14:paraId="78F7245B" w14:textId="77777777" w:rsidR="00DE1BAD" w:rsidRDefault="005D337B">
            <w:r>
              <w:t>Attribut</w:t>
            </w:r>
          </w:p>
        </w:tc>
        <w:tc>
          <w:tcPr>
            <w:tcW w:w="2547" w:type="dxa"/>
          </w:tcPr>
          <w:p w14:paraId="3C3AA488" w14:textId="77777777" w:rsidR="00DE1BAD" w:rsidRDefault="005D337B">
            <w:r>
              <w:t>Version 1.0</w:t>
            </w:r>
          </w:p>
        </w:tc>
        <w:tc>
          <w:tcPr>
            <w:tcW w:w="2547" w:type="dxa"/>
          </w:tcPr>
          <w:p w14:paraId="30C6B76B" w14:textId="77777777" w:rsidR="00DE1BAD" w:rsidRDefault="005D337B">
            <w:r>
              <w:t>Version 2.0</w:t>
            </w:r>
          </w:p>
        </w:tc>
      </w:tr>
      <w:tr w:rsidR="00DE1BAD" w14:paraId="7266FA14" w14:textId="77777777">
        <w:tc>
          <w:tcPr>
            <w:tcW w:w="2547" w:type="dxa"/>
          </w:tcPr>
          <w:p w14:paraId="48783F1C" w14:textId="77777777" w:rsidR="00DE1BAD" w:rsidRDefault="005D337B">
            <w:r>
              <w:t>Beskrivning</w:t>
            </w:r>
          </w:p>
        </w:tc>
        <w:tc>
          <w:tcPr>
            <w:tcW w:w="2547" w:type="dxa"/>
          </w:tcPr>
          <w:p w14:paraId="4819DF5A" w14:textId="77777777" w:rsidR="00DE1BAD" w:rsidRDefault="005D337B">
            <w:r>
              <w:t xml:space="preserve">Av </w:t>
            </w:r>
            <w:r>
              <w:t>översiktsplanen ska framgå kommunens syn på risken för skador på den byggda miljön som kan följa av översvämning, ras, skred och erosion som är klimatrelaterade samt på hur sådana risker kan minska eller upphöra.</w:t>
            </w:r>
          </w:p>
        </w:tc>
        <w:tc>
          <w:tcPr>
            <w:tcW w:w="2547" w:type="dxa"/>
          </w:tcPr>
          <w:p w14:paraId="239A52CB" w14:textId="77777777" w:rsidR="00DE1BAD" w:rsidRDefault="005D337B">
            <w:r>
              <w:t>Av översiktsplanen ska framgå kommunens syn på risken för skador på den byggda miljön som kan följa av översvämning, ras, skred och erosion som är klimatrelaterade samt på hur sådana risker kan minska eller upphöra.</w:t>
            </w:r>
          </w:p>
        </w:tc>
      </w:tr>
      <w:tr w:rsidR="00DE1BAD" w14:paraId="4B753905" w14:textId="77777777">
        <w:tc>
          <w:tcPr>
            <w:tcW w:w="2547" w:type="dxa"/>
          </w:tcPr>
          <w:p w14:paraId="7394C447" w14:textId="77777777" w:rsidR="00DE1BAD" w:rsidRDefault="005D337B">
            <w:r>
              <w:t>Vägledning</w:t>
            </w:r>
          </w:p>
        </w:tc>
        <w:tc>
          <w:tcPr>
            <w:tcW w:w="2547" w:type="dxa"/>
          </w:tcPr>
          <w:p w14:paraId="2D3AD11A" w14:textId="77777777" w:rsidR="00DE1BAD" w:rsidRDefault="005D337B">
            <w:r>
              <w:t>Kommunen ska i sin översiktsplan redogöra för sin syn på klimatrelaterade risker för skador på den byggda miljön till följd av översvämning, ras, skred och erosion. Av översiktsplanen ska det även framgå hur dessa risker kan minska eller upphöra. Syftet är att skapa bättre förutsättningar för ett långsiktigt och strategiskt kommunalt klimatanpassningsarbete.  Redogörelsen för kommunens syn på klimatrelaterade risker i översiktsplanen gör att kommunen redan på övergripande strategisk nivå identifierar geogra</w:t>
            </w:r>
            <w:r>
              <w:t xml:space="preserve">fiska områden där det finns risk för skador på den byggda miljön och beskriver hur kommunen </w:t>
            </w:r>
            <w:r>
              <w:lastRenderedPageBreak/>
              <w:t>ska förhålla sig till dessa risker. Det kan också handla om att peka ut geografiska områden där det kan krävas mer detaljerade riskutredningar för den byggda miljön.  Redogörelsen bör utformas med hänsyn till kommunens geografiska förutsättningar och bebyggelsestruktur och behöver inte avse enskilda byggnader eller anläggningar. Kommunen bör prioritera de platser där risken för skador framstår som störst. I redogörel</w:t>
            </w:r>
            <w:r>
              <w:t>sen ska såväl ny användning och utveckling som bevarande av den byggda miljön behandlas.  Arbetet bör i huvudsak kunna genomföras med hjälp av tillgängliga geologiska, geotekniska och topografiska underlag som havsnivåhöjnings-, översvämnings-, ras- och skredkarteringar som nationella myndigheter och länsstyrelser tillhandahåller. I vissa fall kan ytterligare underlag behövas, till exempel från Trafikverket om statlig infrastruktur ligger i ett riskområde. Länsstyrelsen ska under samrådet om översiktsplanen</w:t>
            </w:r>
            <w:r>
              <w:t xml:space="preserve"> medverka till att redogörelsen för de klimatrelaterade riskerna i översiktsplanen blir så utförlig och ändamålsenlig </w:t>
            </w:r>
            <w:r>
              <w:lastRenderedPageBreak/>
              <w:t>som möjligt med hänsyn till tillgängligt underlag.  Att kommunen ska ge sin syn på hur de risker som beror på klimatförhållanden kan upphöra eller minska kan innebära att: • kommunen redovisar förhållningssätt och strategier för att hantera identifierade risker och riskområden  • kommunen anger att det behövs fördjupade undersökningar om planeringsunderlaget inte är tillräckligt • kommunen a</w:t>
            </w:r>
            <w:r>
              <w:t>nger åtgärder för hur riskerna kan upphöra eller minska.</w:t>
            </w:r>
          </w:p>
        </w:tc>
        <w:tc>
          <w:tcPr>
            <w:tcW w:w="2547" w:type="dxa"/>
          </w:tcPr>
          <w:p w14:paraId="4474AF48" w14:textId="77777777" w:rsidR="00DE1BAD" w:rsidRDefault="005D337B">
            <w:r>
              <w:lastRenderedPageBreak/>
              <w:t>Kommunen ska i sin översiktsplan redogöra för sin syn på klimatrelaterade risker för skador på den byggda miljön till följd av översvämning, ras, skred och erosion. Av översiktsplanen ska det även framgå hur dessa risker kan minska eller upphöra. Syftet är att skapa bättre förutsättningar för ett långsiktigt och strategiskt kommunalt klimatanpassningsarbete.  Redogörelsen för kommunens syn på klimatrelaterade risker i översiktsplanen gör att kommunen redan på övergripande strategisk nivå identifierar geogra</w:t>
            </w:r>
            <w:r>
              <w:t xml:space="preserve">fiska områden där det finns risk för skador på den byggda miljön och beskriver hur kommunen </w:t>
            </w:r>
            <w:r>
              <w:lastRenderedPageBreak/>
              <w:t>ska förhålla sig till dessa risker. Det kan också handla om att peka ut geografiska områden där det kan krävas mer detaljerade riskutredningar för den byggda miljön.  Redogörelsen bör utformas med hänsyn till kommunens geografiska förutsättningar och bebyggelsestruktur och behöver inte avse enskilda byggnader eller anläggningar. Kommunen bör prioritera de platser där risken för skador framstår som störst. I redogörel</w:t>
            </w:r>
            <w:r>
              <w:t>sen ska såväl ny användning och utveckling som bevarande av den byggda miljön behandlas.  Arbetet bör i huvudsak kunna genomföras med hjälp av tillgängliga geologiska, geotekniska och topografiska underlag som havsnivåhöjnings-, översvämnings-, ras- och skredkarteringar som nationella myndigheter och länsstyrelser tillhandahåller. I vissa fall kan ytterligare underlag behövas, till exempel från Trafikverket om statlig infrastruktur ligger i ett riskområde. Länsstyrelsen ska under samrådet om översiktsplanen</w:t>
            </w:r>
            <w:r>
              <w:t xml:space="preserve"> medverka till att redogörelsen för de klimatrelaterade riskerna i översiktsplanen blir så utförlig och ändamålsenlig </w:t>
            </w:r>
            <w:r>
              <w:lastRenderedPageBreak/>
              <w:t>som möjligt med hänsyn till tillgängligt underlag.  Att kommunen ska ge sin syn på hur de risker som beror på klimatförhållanden kan upphöra eller minska kan innebära att: • kommunen redovisar förhållningssätt och strategier för att hantera identifierade risker och riskområden  • kommunen anger att det behövs fördjupade undersökningar om planeringsunderlaget inte är tillräckligt • kommunen a</w:t>
            </w:r>
            <w:r>
              <w:t>nger åtgärder för hur riskerna kan upphöra eller minska.</w:t>
            </w:r>
          </w:p>
        </w:tc>
      </w:tr>
      <w:tr w:rsidR="00DE1BAD" w14:paraId="5E7D84D8" w14:textId="77777777">
        <w:tc>
          <w:tcPr>
            <w:tcW w:w="2547" w:type="dxa"/>
          </w:tcPr>
          <w:p w14:paraId="6B1942D1" w14:textId="77777777" w:rsidR="00DE1BAD" w:rsidRDefault="005D337B">
            <w:r>
              <w:lastRenderedPageBreak/>
              <w:t>Plan- och bygglagen (2010:900)</w:t>
            </w:r>
          </w:p>
        </w:tc>
        <w:tc>
          <w:tcPr>
            <w:tcW w:w="2547" w:type="dxa"/>
          </w:tcPr>
          <w:p w14:paraId="43252923" w14:textId="77777777" w:rsidR="00DE1BAD" w:rsidRDefault="005D337B">
            <w:r>
              <w:t>3 kap. 5 § 4</w:t>
            </w:r>
          </w:p>
        </w:tc>
        <w:tc>
          <w:tcPr>
            <w:tcW w:w="2547" w:type="dxa"/>
          </w:tcPr>
          <w:p w14:paraId="03A7FC0F" w14:textId="77777777" w:rsidR="00DE1BAD" w:rsidRDefault="005D337B">
            <w:r>
              <w:t>3 kap. 5 § 4</w:t>
            </w:r>
          </w:p>
        </w:tc>
      </w:tr>
      <w:tr w:rsidR="00DE1BAD" w14:paraId="5A9CBF56" w14:textId="77777777">
        <w:tc>
          <w:tcPr>
            <w:tcW w:w="2547" w:type="dxa"/>
          </w:tcPr>
          <w:p w14:paraId="105E318E" w14:textId="77777777" w:rsidR="00DE1BAD" w:rsidRDefault="005D337B">
            <w:r>
              <w:t>Utgör Gruppnamn</w:t>
            </w:r>
          </w:p>
        </w:tc>
        <w:tc>
          <w:tcPr>
            <w:tcW w:w="2547" w:type="dxa"/>
          </w:tcPr>
          <w:p w14:paraId="089FDB52" w14:textId="77777777" w:rsidR="00DE1BAD" w:rsidRDefault="005D337B">
            <w:r>
              <w:t>&lt;fanns ej&gt;</w:t>
            </w:r>
          </w:p>
        </w:tc>
        <w:tc>
          <w:tcPr>
            <w:tcW w:w="2547" w:type="dxa"/>
          </w:tcPr>
          <w:p w14:paraId="77AD9E3F" w14:textId="77777777" w:rsidR="00DE1BAD" w:rsidRDefault="005D337B">
            <w:r>
              <w:t>ja</w:t>
            </w:r>
          </w:p>
        </w:tc>
      </w:tr>
      <w:tr w:rsidR="00DE1BAD" w14:paraId="1CB819E9" w14:textId="77777777">
        <w:tc>
          <w:tcPr>
            <w:tcW w:w="2547" w:type="dxa"/>
          </w:tcPr>
          <w:p w14:paraId="4A65282C" w14:textId="77777777" w:rsidR="00DE1BAD" w:rsidRDefault="005D337B">
            <w:r>
              <w:t>Kodlista 1</w:t>
            </w:r>
          </w:p>
        </w:tc>
        <w:tc>
          <w:tcPr>
            <w:tcW w:w="2547" w:type="dxa"/>
          </w:tcPr>
          <w:p w14:paraId="25C30956" w14:textId="77777777" w:rsidR="00DE1BAD" w:rsidRDefault="005D337B">
            <w:r>
              <w:t>&lt;fanns ej&gt;</w:t>
            </w:r>
          </w:p>
        </w:tc>
        <w:tc>
          <w:tcPr>
            <w:tcW w:w="2547" w:type="dxa"/>
          </w:tcPr>
          <w:p w14:paraId="4649EA8E" w14:textId="77777777" w:rsidR="00DE1BAD" w:rsidRDefault="005D337B">
            <w:r>
              <w:t>Klimatrelaterade risker</w:t>
            </w:r>
          </w:p>
        </w:tc>
      </w:tr>
    </w:tbl>
    <w:p w14:paraId="5DC6CEB1" w14:textId="77777777" w:rsidR="00DE1BAD" w:rsidRDefault="005D337B">
      <w:r>
        <w:br w:type="page"/>
      </w:r>
    </w:p>
    <w:p w14:paraId="2EF44E58" w14:textId="77777777" w:rsidR="00DE1BAD" w:rsidRDefault="005D337B">
      <w:pPr>
        <w:pStyle w:val="NodeHeader"/>
      </w:pPr>
      <w:r>
        <w:lastRenderedPageBreak/>
        <w:t>Kategoriniv</w:t>
      </w:r>
      <w:r>
        <w:t>å</w:t>
      </w:r>
      <w:r>
        <w:t xml:space="preserve"> 2: Risk f</w:t>
      </w:r>
      <w:r>
        <w:t>ö</w:t>
      </w:r>
      <w:r>
        <w:t>r erosion (</w:t>
      </w:r>
      <w:r>
        <w:t>Ä</w:t>
      </w:r>
      <w:r>
        <w:t>NDRAD)</w:t>
      </w:r>
    </w:p>
    <w:p w14:paraId="6D6E4AFA" w14:textId="77777777" w:rsidR="00DE1BAD" w:rsidRDefault="005D337B">
      <w:r>
        <w:t>Kategorinivå 1: Klimatrelaterade risker</w:t>
      </w:r>
    </w:p>
    <w:p w14:paraId="3B3F3DD3" w14:textId="77777777" w:rsidR="00DE1BAD" w:rsidRDefault="005D337B">
      <w:r>
        <w:t>Kategorinivå 2: Risk för erosion (ÄNDRAD)</w:t>
      </w:r>
    </w:p>
    <w:p w14:paraId="04339BCD" w14:textId="77777777" w:rsidR="00DE1BAD" w:rsidRDefault="005D337B">
      <w:r>
        <w:t>UUID: 8a2616a3-2adf-4643-ac70-212220d64467</w:t>
      </w:r>
    </w:p>
    <w:p w14:paraId="4AECBA4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6F0921C3" w14:textId="77777777">
        <w:tc>
          <w:tcPr>
            <w:tcW w:w="2547" w:type="dxa"/>
          </w:tcPr>
          <w:p w14:paraId="76B2EF1C" w14:textId="77777777" w:rsidR="00DE1BAD" w:rsidRDefault="005D337B">
            <w:r>
              <w:t>Attribut</w:t>
            </w:r>
          </w:p>
        </w:tc>
        <w:tc>
          <w:tcPr>
            <w:tcW w:w="2547" w:type="dxa"/>
          </w:tcPr>
          <w:p w14:paraId="498C03A7" w14:textId="77777777" w:rsidR="00DE1BAD" w:rsidRDefault="005D337B">
            <w:r>
              <w:t>Version 1.0</w:t>
            </w:r>
          </w:p>
        </w:tc>
        <w:tc>
          <w:tcPr>
            <w:tcW w:w="2547" w:type="dxa"/>
          </w:tcPr>
          <w:p w14:paraId="1B74E886" w14:textId="77777777" w:rsidR="00DE1BAD" w:rsidRDefault="005D337B">
            <w:r>
              <w:t>Version 2.0</w:t>
            </w:r>
          </w:p>
        </w:tc>
      </w:tr>
      <w:tr w:rsidR="00DE1BAD" w14:paraId="4926B4F5" w14:textId="77777777">
        <w:tc>
          <w:tcPr>
            <w:tcW w:w="2547" w:type="dxa"/>
          </w:tcPr>
          <w:p w14:paraId="4C6121D0" w14:textId="77777777" w:rsidR="00DE1BAD" w:rsidRDefault="005D337B">
            <w:r>
              <w:t>Beskrivning</w:t>
            </w:r>
          </w:p>
        </w:tc>
        <w:tc>
          <w:tcPr>
            <w:tcW w:w="2547" w:type="dxa"/>
          </w:tcPr>
          <w:p w14:paraId="455AF8A9" w14:textId="77777777" w:rsidR="00DE1BAD" w:rsidRDefault="005D337B">
            <w:r>
              <w:t xml:space="preserve">Kommunens syn på risken för skador på den </w:t>
            </w:r>
            <w:r>
              <w:t>byggda miljön som kan följa av erosion som är klimatrelaterad samt hur sådan risk kan minska eller upphöra.</w:t>
            </w:r>
          </w:p>
        </w:tc>
        <w:tc>
          <w:tcPr>
            <w:tcW w:w="2547" w:type="dxa"/>
          </w:tcPr>
          <w:p w14:paraId="4E024BE7" w14:textId="77777777" w:rsidR="00DE1BAD" w:rsidRDefault="005D337B">
            <w:r>
              <w:t>Kommunens syn på risken för skador på den byggda miljön som kan följa av erosion som är klimatrelaterad samt hur sådan risk kan minska eller upphöra.</w:t>
            </w:r>
          </w:p>
        </w:tc>
      </w:tr>
      <w:tr w:rsidR="00DE1BAD" w14:paraId="36A64019" w14:textId="77777777">
        <w:tc>
          <w:tcPr>
            <w:tcW w:w="2547" w:type="dxa"/>
          </w:tcPr>
          <w:p w14:paraId="6CF90540" w14:textId="77777777" w:rsidR="00DE1BAD" w:rsidRDefault="005D337B">
            <w:r>
              <w:t>Vägledning</w:t>
            </w:r>
          </w:p>
        </w:tc>
        <w:tc>
          <w:tcPr>
            <w:tcW w:w="2547" w:type="dxa"/>
          </w:tcPr>
          <w:p w14:paraId="284B57D2" w14:textId="77777777" w:rsidR="00DE1BAD" w:rsidRDefault="005D337B">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erosion kan även påverka närliggande kommuner vilket också behöver beaktas i planeringen.</w:t>
            </w:r>
          </w:p>
        </w:tc>
        <w:tc>
          <w:tcPr>
            <w:tcW w:w="2547" w:type="dxa"/>
          </w:tcPr>
          <w:p w14:paraId="6D74D898" w14:textId="77777777" w:rsidR="00DE1BAD" w:rsidRDefault="005D337B">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erosion kan även påverka närliggande kommuner vilket också behöver beaktas i planeringen.</w:t>
            </w:r>
          </w:p>
        </w:tc>
      </w:tr>
      <w:tr w:rsidR="00DE1BAD" w14:paraId="20BA1C31" w14:textId="77777777">
        <w:tc>
          <w:tcPr>
            <w:tcW w:w="2547" w:type="dxa"/>
          </w:tcPr>
          <w:p w14:paraId="22F5C2BF" w14:textId="77777777" w:rsidR="00DE1BAD" w:rsidRDefault="005D337B">
            <w:r>
              <w:t>Geometrityp</w:t>
            </w:r>
          </w:p>
        </w:tc>
        <w:tc>
          <w:tcPr>
            <w:tcW w:w="2547" w:type="dxa"/>
          </w:tcPr>
          <w:p w14:paraId="493CCDB0" w14:textId="77777777" w:rsidR="00DE1BAD" w:rsidRDefault="005D337B">
            <w:r>
              <w:t>{"yta":true,"kropp":true,"linje":true,"punkt":true}</w:t>
            </w:r>
          </w:p>
        </w:tc>
        <w:tc>
          <w:tcPr>
            <w:tcW w:w="2547" w:type="dxa"/>
          </w:tcPr>
          <w:p w14:paraId="3CABAA89" w14:textId="77777777" w:rsidR="00DE1BAD" w:rsidRDefault="005D337B">
            <w:r>
              <w:t>{"yta":true,"kropp":true,"linje":true,"punkt":true}</w:t>
            </w:r>
          </w:p>
        </w:tc>
      </w:tr>
      <w:tr w:rsidR="00DE1BAD" w14:paraId="0DEBDB9B" w14:textId="77777777">
        <w:tc>
          <w:tcPr>
            <w:tcW w:w="2547" w:type="dxa"/>
          </w:tcPr>
          <w:p w14:paraId="1ED85626" w14:textId="77777777" w:rsidR="00DE1BAD" w:rsidRDefault="005D337B">
            <w:r>
              <w:t>Boverkets föreskrifter om ÖP (BFS 2024:2)</w:t>
            </w:r>
          </w:p>
        </w:tc>
        <w:tc>
          <w:tcPr>
            <w:tcW w:w="2547" w:type="dxa"/>
          </w:tcPr>
          <w:p w14:paraId="6C6DBB2E" w14:textId="77777777" w:rsidR="00DE1BAD" w:rsidRDefault="005D337B">
            <w:r>
              <w:t>3 kap 5 §</w:t>
            </w:r>
          </w:p>
        </w:tc>
        <w:tc>
          <w:tcPr>
            <w:tcW w:w="2547" w:type="dxa"/>
          </w:tcPr>
          <w:p w14:paraId="48B2C993" w14:textId="77777777" w:rsidR="00DE1BAD" w:rsidRDefault="005D337B">
            <w:r>
              <w:t>3 kap 5 §</w:t>
            </w:r>
          </w:p>
        </w:tc>
      </w:tr>
      <w:tr w:rsidR="00DE1BAD" w14:paraId="7116C2EA" w14:textId="77777777">
        <w:tc>
          <w:tcPr>
            <w:tcW w:w="2547" w:type="dxa"/>
          </w:tcPr>
          <w:p w14:paraId="2C547C90" w14:textId="77777777" w:rsidR="00DE1BAD" w:rsidRDefault="005D337B">
            <w:r>
              <w:t>Plan- och bygglagen (2010:900)</w:t>
            </w:r>
          </w:p>
        </w:tc>
        <w:tc>
          <w:tcPr>
            <w:tcW w:w="2547" w:type="dxa"/>
          </w:tcPr>
          <w:p w14:paraId="403B5D14" w14:textId="77777777" w:rsidR="00DE1BAD" w:rsidRDefault="005D337B">
            <w:r>
              <w:t>3 kap. 5 § 4</w:t>
            </w:r>
          </w:p>
        </w:tc>
        <w:tc>
          <w:tcPr>
            <w:tcW w:w="2547" w:type="dxa"/>
          </w:tcPr>
          <w:p w14:paraId="406EAE05" w14:textId="77777777" w:rsidR="00DE1BAD" w:rsidRDefault="005D337B">
            <w:r>
              <w:t xml:space="preserve">3 </w:t>
            </w:r>
            <w:r>
              <w:t>kap. 5 § 4</w:t>
            </w:r>
          </w:p>
        </w:tc>
      </w:tr>
      <w:tr w:rsidR="00DE1BAD" w14:paraId="43B16A46" w14:textId="77777777">
        <w:tc>
          <w:tcPr>
            <w:tcW w:w="2547" w:type="dxa"/>
          </w:tcPr>
          <w:p w14:paraId="114087B1" w14:textId="77777777" w:rsidR="00DE1BAD" w:rsidRDefault="005D337B">
            <w:r>
              <w:t>Kodlista 1</w:t>
            </w:r>
          </w:p>
        </w:tc>
        <w:tc>
          <w:tcPr>
            <w:tcW w:w="2547" w:type="dxa"/>
          </w:tcPr>
          <w:p w14:paraId="73A24E5D" w14:textId="77777777" w:rsidR="00DE1BAD" w:rsidRDefault="005D337B">
            <w:r>
              <w:t>&lt;fanns ej&gt;</w:t>
            </w:r>
          </w:p>
        </w:tc>
        <w:tc>
          <w:tcPr>
            <w:tcW w:w="2547" w:type="dxa"/>
          </w:tcPr>
          <w:p w14:paraId="34A5476A" w14:textId="77777777" w:rsidR="00DE1BAD" w:rsidRDefault="005D337B">
            <w:r>
              <w:t>Klimatrelaterade risker</w:t>
            </w:r>
          </w:p>
        </w:tc>
      </w:tr>
    </w:tbl>
    <w:p w14:paraId="0846E530" w14:textId="77777777" w:rsidR="00DE1BAD" w:rsidRDefault="005D337B">
      <w:r>
        <w:lastRenderedPageBreak/>
        <w:br w:type="page"/>
      </w:r>
    </w:p>
    <w:p w14:paraId="22D3092D" w14:textId="77777777" w:rsidR="00DE1BAD" w:rsidRDefault="005D337B">
      <w:pPr>
        <w:pStyle w:val="NodeHeader"/>
      </w:pPr>
      <w:r>
        <w:lastRenderedPageBreak/>
        <w:t>Kategoriniv</w:t>
      </w:r>
      <w:r>
        <w:t>å</w:t>
      </w:r>
      <w:r>
        <w:t xml:space="preserve"> 2: Risk f</w:t>
      </w:r>
      <w:r>
        <w:t>ö</w:t>
      </w:r>
      <w:r>
        <w:t>r ras (</w:t>
      </w:r>
      <w:r>
        <w:t>Ä</w:t>
      </w:r>
      <w:r>
        <w:t>NDRAD)</w:t>
      </w:r>
    </w:p>
    <w:p w14:paraId="1513D9AB" w14:textId="77777777" w:rsidR="00DE1BAD" w:rsidRDefault="005D337B">
      <w:r>
        <w:t>Kategorinivå 1: Klimatrelaterade risker</w:t>
      </w:r>
    </w:p>
    <w:p w14:paraId="35923230" w14:textId="77777777" w:rsidR="00DE1BAD" w:rsidRDefault="005D337B">
      <w:r>
        <w:t>Kategorinivå 2: Risk för ras (ÄNDRAD)</w:t>
      </w:r>
    </w:p>
    <w:p w14:paraId="449C36B3" w14:textId="77777777" w:rsidR="00DE1BAD" w:rsidRPr="005D337B" w:rsidRDefault="005D337B">
      <w:pPr>
        <w:rPr>
          <w:lang w:val="en-GB"/>
        </w:rPr>
      </w:pPr>
      <w:r w:rsidRPr="005D337B">
        <w:rPr>
          <w:lang w:val="en-GB"/>
        </w:rPr>
        <w:t>UUID: 728a528f-3d69-49cb-ab57-77373741f0b8</w:t>
      </w:r>
    </w:p>
    <w:p w14:paraId="37EB5402"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35F262F5" w14:textId="77777777">
        <w:tc>
          <w:tcPr>
            <w:tcW w:w="2547" w:type="dxa"/>
          </w:tcPr>
          <w:p w14:paraId="5A02A88B" w14:textId="77777777" w:rsidR="00DE1BAD" w:rsidRDefault="005D337B">
            <w:r>
              <w:t>Attribut</w:t>
            </w:r>
          </w:p>
        </w:tc>
        <w:tc>
          <w:tcPr>
            <w:tcW w:w="2547" w:type="dxa"/>
          </w:tcPr>
          <w:p w14:paraId="3308B1D7" w14:textId="77777777" w:rsidR="00DE1BAD" w:rsidRDefault="005D337B">
            <w:r>
              <w:t>Version 1.0</w:t>
            </w:r>
          </w:p>
        </w:tc>
        <w:tc>
          <w:tcPr>
            <w:tcW w:w="2547" w:type="dxa"/>
          </w:tcPr>
          <w:p w14:paraId="6F9B5AAC" w14:textId="77777777" w:rsidR="00DE1BAD" w:rsidRDefault="005D337B">
            <w:r>
              <w:t>Version 2.0</w:t>
            </w:r>
          </w:p>
        </w:tc>
      </w:tr>
      <w:tr w:rsidR="00DE1BAD" w14:paraId="28EFFD95" w14:textId="77777777">
        <w:tc>
          <w:tcPr>
            <w:tcW w:w="2547" w:type="dxa"/>
          </w:tcPr>
          <w:p w14:paraId="2ECB2F31" w14:textId="77777777" w:rsidR="00DE1BAD" w:rsidRDefault="005D337B">
            <w:r>
              <w:t>Beskrivning</w:t>
            </w:r>
          </w:p>
        </w:tc>
        <w:tc>
          <w:tcPr>
            <w:tcW w:w="2547" w:type="dxa"/>
          </w:tcPr>
          <w:p w14:paraId="43DE2AA4" w14:textId="77777777" w:rsidR="00DE1BAD" w:rsidRDefault="005D337B">
            <w:r>
              <w:t>Kommunens syn på risken för skador på den byggda miljön som kan följa av ras som är klimatrelaterat samt hur sådan risk kan minska eller upphöra.</w:t>
            </w:r>
          </w:p>
        </w:tc>
        <w:tc>
          <w:tcPr>
            <w:tcW w:w="2547" w:type="dxa"/>
          </w:tcPr>
          <w:p w14:paraId="3D16A620" w14:textId="77777777" w:rsidR="00DE1BAD" w:rsidRDefault="005D337B">
            <w:r>
              <w:t>Kommunens syn på risken för skador på den byggda miljön som kan följa av ras som är klimatrelaterat samt hur sådan risk kan minska eller upphöra.</w:t>
            </w:r>
          </w:p>
        </w:tc>
      </w:tr>
      <w:tr w:rsidR="00DE1BAD" w14:paraId="686086AA" w14:textId="77777777">
        <w:tc>
          <w:tcPr>
            <w:tcW w:w="2547" w:type="dxa"/>
          </w:tcPr>
          <w:p w14:paraId="19DFFC72" w14:textId="77777777" w:rsidR="00DE1BAD" w:rsidRDefault="005D337B">
            <w:r>
              <w:t>Vägledning</w:t>
            </w:r>
          </w:p>
        </w:tc>
        <w:tc>
          <w:tcPr>
            <w:tcW w:w="2547" w:type="dxa"/>
          </w:tcPr>
          <w:p w14:paraId="40E4678C" w14:textId="77777777" w:rsidR="00DE1BAD" w:rsidRDefault="005D337B">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ras kan även påverka närliggande kommuner vilket också behöver beaktas i planeringen.</w:t>
            </w:r>
          </w:p>
        </w:tc>
        <w:tc>
          <w:tcPr>
            <w:tcW w:w="2547" w:type="dxa"/>
          </w:tcPr>
          <w:p w14:paraId="1565404D" w14:textId="77777777" w:rsidR="00DE1BAD" w:rsidRDefault="005D337B">
            <w:r>
              <w:t xml:space="preserve">Kommunen kan ge sin syn på klimatrelaterade risker genom att </w:t>
            </w:r>
            <w:r>
              <w:t>redovisa förhållningssätt och strategier för att hantera identifierade risker och riskområden. En långsiktig planering ger förutsättningar för att det i framtiden finns fysiskt utrymme och möjlighet att genomföra skyddsåtgärder. Risk för ras kan även påverka närliggande kommuner vilket också behöver beaktas i planeringen.</w:t>
            </w:r>
          </w:p>
        </w:tc>
      </w:tr>
      <w:tr w:rsidR="00DE1BAD" w14:paraId="08BB78FA" w14:textId="77777777">
        <w:tc>
          <w:tcPr>
            <w:tcW w:w="2547" w:type="dxa"/>
          </w:tcPr>
          <w:p w14:paraId="5A1B068A" w14:textId="77777777" w:rsidR="00DE1BAD" w:rsidRDefault="005D337B">
            <w:r>
              <w:t>Geometrityp</w:t>
            </w:r>
          </w:p>
        </w:tc>
        <w:tc>
          <w:tcPr>
            <w:tcW w:w="2547" w:type="dxa"/>
          </w:tcPr>
          <w:p w14:paraId="59D6D3B8" w14:textId="77777777" w:rsidR="00DE1BAD" w:rsidRDefault="005D337B">
            <w:r>
              <w:t>{"yta":true,"kropp":true,"linje":true,"punkt":true}</w:t>
            </w:r>
          </w:p>
        </w:tc>
        <w:tc>
          <w:tcPr>
            <w:tcW w:w="2547" w:type="dxa"/>
          </w:tcPr>
          <w:p w14:paraId="21850FCA" w14:textId="77777777" w:rsidR="00DE1BAD" w:rsidRDefault="005D337B">
            <w:r>
              <w:t>{"yta":true,"kropp":true,"linje":true,"punkt":true}</w:t>
            </w:r>
          </w:p>
        </w:tc>
      </w:tr>
      <w:tr w:rsidR="00DE1BAD" w14:paraId="3B301AE2" w14:textId="77777777">
        <w:tc>
          <w:tcPr>
            <w:tcW w:w="2547" w:type="dxa"/>
          </w:tcPr>
          <w:p w14:paraId="1B1CB1F7" w14:textId="77777777" w:rsidR="00DE1BAD" w:rsidRDefault="005D337B">
            <w:r>
              <w:t>Boverkets föreskrifter om ÖP (BFS 2024:2)</w:t>
            </w:r>
          </w:p>
        </w:tc>
        <w:tc>
          <w:tcPr>
            <w:tcW w:w="2547" w:type="dxa"/>
          </w:tcPr>
          <w:p w14:paraId="36E40B7A" w14:textId="77777777" w:rsidR="00DE1BAD" w:rsidRDefault="005D337B">
            <w:r>
              <w:t>3 kap. 5 §</w:t>
            </w:r>
          </w:p>
        </w:tc>
        <w:tc>
          <w:tcPr>
            <w:tcW w:w="2547" w:type="dxa"/>
          </w:tcPr>
          <w:p w14:paraId="65990A61" w14:textId="77777777" w:rsidR="00DE1BAD" w:rsidRDefault="005D337B">
            <w:r>
              <w:t>3 kap. 5 §</w:t>
            </w:r>
          </w:p>
        </w:tc>
      </w:tr>
      <w:tr w:rsidR="00DE1BAD" w14:paraId="59E85067" w14:textId="77777777">
        <w:tc>
          <w:tcPr>
            <w:tcW w:w="2547" w:type="dxa"/>
          </w:tcPr>
          <w:p w14:paraId="3F841C4E" w14:textId="77777777" w:rsidR="00DE1BAD" w:rsidRDefault="005D337B">
            <w:r>
              <w:t>Plan- och bygglagen (2010:900)</w:t>
            </w:r>
          </w:p>
        </w:tc>
        <w:tc>
          <w:tcPr>
            <w:tcW w:w="2547" w:type="dxa"/>
          </w:tcPr>
          <w:p w14:paraId="4A3EABC2" w14:textId="77777777" w:rsidR="00DE1BAD" w:rsidRDefault="005D337B">
            <w:r>
              <w:t>3 kap. 5 § 4</w:t>
            </w:r>
          </w:p>
        </w:tc>
        <w:tc>
          <w:tcPr>
            <w:tcW w:w="2547" w:type="dxa"/>
          </w:tcPr>
          <w:p w14:paraId="61501FFE" w14:textId="77777777" w:rsidR="00DE1BAD" w:rsidRDefault="005D337B">
            <w:r>
              <w:t>3 kap. 5 § 4</w:t>
            </w:r>
          </w:p>
        </w:tc>
      </w:tr>
      <w:tr w:rsidR="00DE1BAD" w14:paraId="0D140D40" w14:textId="77777777">
        <w:tc>
          <w:tcPr>
            <w:tcW w:w="2547" w:type="dxa"/>
          </w:tcPr>
          <w:p w14:paraId="4061664B" w14:textId="77777777" w:rsidR="00DE1BAD" w:rsidRDefault="005D337B">
            <w:r>
              <w:t>Kodlista 1</w:t>
            </w:r>
          </w:p>
        </w:tc>
        <w:tc>
          <w:tcPr>
            <w:tcW w:w="2547" w:type="dxa"/>
          </w:tcPr>
          <w:p w14:paraId="739E3425" w14:textId="77777777" w:rsidR="00DE1BAD" w:rsidRDefault="005D337B">
            <w:r>
              <w:t>&lt;fanns ej&gt;</w:t>
            </w:r>
          </w:p>
        </w:tc>
        <w:tc>
          <w:tcPr>
            <w:tcW w:w="2547" w:type="dxa"/>
          </w:tcPr>
          <w:p w14:paraId="174354AC" w14:textId="77777777" w:rsidR="00DE1BAD" w:rsidRDefault="005D337B">
            <w:r>
              <w:t>Klimatrelaterade risker</w:t>
            </w:r>
          </w:p>
        </w:tc>
      </w:tr>
    </w:tbl>
    <w:p w14:paraId="554CFDA8" w14:textId="77777777" w:rsidR="00DE1BAD" w:rsidRDefault="005D337B">
      <w:r>
        <w:br w:type="page"/>
      </w:r>
    </w:p>
    <w:p w14:paraId="05ABF2B9" w14:textId="77777777" w:rsidR="00DE1BAD" w:rsidRDefault="005D337B">
      <w:pPr>
        <w:pStyle w:val="NodeHeader"/>
      </w:pPr>
      <w:r>
        <w:lastRenderedPageBreak/>
        <w:t>Kategoriniv</w:t>
      </w:r>
      <w:r>
        <w:t>å</w:t>
      </w:r>
      <w:r>
        <w:t xml:space="preserve"> 2: Risk f</w:t>
      </w:r>
      <w:r>
        <w:t>ö</w:t>
      </w:r>
      <w:r>
        <w:t>r skred (</w:t>
      </w:r>
      <w:r>
        <w:t>Ä</w:t>
      </w:r>
      <w:r>
        <w:t>NDRAD)</w:t>
      </w:r>
    </w:p>
    <w:p w14:paraId="308B4AC5" w14:textId="77777777" w:rsidR="00DE1BAD" w:rsidRDefault="005D337B">
      <w:r>
        <w:t>Kategorinivå 1: Klimatrelaterade risker</w:t>
      </w:r>
    </w:p>
    <w:p w14:paraId="6AC03DCE" w14:textId="77777777" w:rsidR="00DE1BAD" w:rsidRDefault="005D337B">
      <w:r>
        <w:t>Kategorinivå 2: Risk för skred (ÄNDRAD)</w:t>
      </w:r>
    </w:p>
    <w:p w14:paraId="6C100AA9" w14:textId="77777777" w:rsidR="00DE1BAD" w:rsidRPr="005D337B" w:rsidRDefault="005D337B">
      <w:pPr>
        <w:rPr>
          <w:lang w:val="en-GB"/>
        </w:rPr>
      </w:pPr>
      <w:r w:rsidRPr="005D337B">
        <w:rPr>
          <w:lang w:val="en-GB"/>
        </w:rPr>
        <w:t xml:space="preserve">UUID: </w:t>
      </w:r>
      <w:r w:rsidRPr="005D337B">
        <w:rPr>
          <w:lang w:val="en-GB"/>
        </w:rPr>
        <w:t>89bf41cc-0a38-4ed5-aa49-47172d33718a</w:t>
      </w:r>
    </w:p>
    <w:p w14:paraId="3E75D4C7"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182E3432" w14:textId="77777777">
        <w:tc>
          <w:tcPr>
            <w:tcW w:w="2547" w:type="dxa"/>
          </w:tcPr>
          <w:p w14:paraId="4970B8F9" w14:textId="77777777" w:rsidR="00DE1BAD" w:rsidRDefault="005D337B">
            <w:r>
              <w:t>Attribut</w:t>
            </w:r>
          </w:p>
        </w:tc>
        <w:tc>
          <w:tcPr>
            <w:tcW w:w="2547" w:type="dxa"/>
          </w:tcPr>
          <w:p w14:paraId="04750AC4" w14:textId="77777777" w:rsidR="00DE1BAD" w:rsidRDefault="005D337B">
            <w:r>
              <w:t>Version 1.0</w:t>
            </w:r>
          </w:p>
        </w:tc>
        <w:tc>
          <w:tcPr>
            <w:tcW w:w="2547" w:type="dxa"/>
          </w:tcPr>
          <w:p w14:paraId="192AC0AC" w14:textId="77777777" w:rsidR="00DE1BAD" w:rsidRDefault="005D337B">
            <w:r>
              <w:t>Version 2.0</w:t>
            </w:r>
          </w:p>
        </w:tc>
      </w:tr>
      <w:tr w:rsidR="00DE1BAD" w14:paraId="42C2D31F" w14:textId="77777777">
        <w:tc>
          <w:tcPr>
            <w:tcW w:w="2547" w:type="dxa"/>
          </w:tcPr>
          <w:p w14:paraId="3F950DFF" w14:textId="77777777" w:rsidR="00DE1BAD" w:rsidRDefault="005D337B">
            <w:r>
              <w:t>Beskrivning</w:t>
            </w:r>
          </w:p>
        </w:tc>
        <w:tc>
          <w:tcPr>
            <w:tcW w:w="2547" w:type="dxa"/>
          </w:tcPr>
          <w:p w14:paraId="5446D371" w14:textId="77777777" w:rsidR="00DE1BAD" w:rsidRDefault="005D337B">
            <w:r>
              <w:t>Kommunens syn på risken för skador på den byggda miljön som kan följa av skred som är klimatrelaterat samt hur sådan risk kan minska eller upphöra.</w:t>
            </w:r>
          </w:p>
        </w:tc>
        <w:tc>
          <w:tcPr>
            <w:tcW w:w="2547" w:type="dxa"/>
          </w:tcPr>
          <w:p w14:paraId="3C2A6DCB" w14:textId="77777777" w:rsidR="00DE1BAD" w:rsidRDefault="005D337B">
            <w:r>
              <w:t>Kommunens syn på risken för skador på den byggda miljön som kan följa av skred som är klimatrelaterat samt hur sådan risk kan minska eller upphöra.</w:t>
            </w:r>
          </w:p>
        </w:tc>
      </w:tr>
      <w:tr w:rsidR="00DE1BAD" w14:paraId="4099A9B4" w14:textId="77777777">
        <w:tc>
          <w:tcPr>
            <w:tcW w:w="2547" w:type="dxa"/>
          </w:tcPr>
          <w:p w14:paraId="472A25F3" w14:textId="77777777" w:rsidR="00DE1BAD" w:rsidRDefault="005D337B">
            <w:r>
              <w:t>Vägledning</w:t>
            </w:r>
          </w:p>
        </w:tc>
        <w:tc>
          <w:tcPr>
            <w:tcW w:w="2547" w:type="dxa"/>
          </w:tcPr>
          <w:p w14:paraId="36FEC560" w14:textId="77777777" w:rsidR="00DE1BAD" w:rsidRDefault="005D337B">
            <w:r>
              <w:t xml:space="preserve">Kommunen kan ge sin syn på klimatrelaterade risker genom att redovisa förhållningssätt och strategier för att </w:t>
            </w:r>
            <w:r>
              <w:t>hantera identifierade risker och riskområden. En långsiktig planering ger förutsättningar för att det i framtiden finns fysiskt utrymme och möjlighet att genomföra skyddsåtgärder. Risk för skred kan även påverka närliggande kommuner vilket också behöver beaktas i planeringen.</w:t>
            </w:r>
          </w:p>
        </w:tc>
        <w:tc>
          <w:tcPr>
            <w:tcW w:w="2547" w:type="dxa"/>
          </w:tcPr>
          <w:p w14:paraId="66E6D581" w14:textId="77777777" w:rsidR="00DE1BAD" w:rsidRDefault="005D337B">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skred kan även påverka närliggande kommuner vilket också behöver beaktas i planeringen.</w:t>
            </w:r>
          </w:p>
        </w:tc>
      </w:tr>
      <w:tr w:rsidR="00DE1BAD" w14:paraId="5307F9B1" w14:textId="77777777">
        <w:tc>
          <w:tcPr>
            <w:tcW w:w="2547" w:type="dxa"/>
          </w:tcPr>
          <w:p w14:paraId="6210312F" w14:textId="77777777" w:rsidR="00DE1BAD" w:rsidRDefault="005D337B">
            <w:r>
              <w:t>Geometrityp</w:t>
            </w:r>
          </w:p>
        </w:tc>
        <w:tc>
          <w:tcPr>
            <w:tcW w:w="2547" w:type="dxa"/>
          </w:tcPr>
          <w:p w14:paraId="223BCD44" w14:textId="77777777" w:rsidR="00DE1BAD" w:rsidRDefault="005D337B">
            <w:r>
              <w:t>{"yta":true,"kropp":true,"linje":true,"punkt":true}</w:t>
            </w:r>
          </w:p>
        </w:tc>
        <w:tc>
          <w:tcPr>
            <w:tcW w:w="2547" w:type="dxa"/>
          </w:tcPr>
          <w:p w14:paraId="6B3E6079" w14:textId="77777777" w:rsidR="00DE1BAD" w:rsidRDefault="005D337B">
            <w:r>
              <w:t>{"yta":true,"kropp":true,"linje":true,"punkt":true}</w:t>
            </w:r>
          </w:p>
        </w:tc>
      </w:tr>
      <w:tr w:rsidR="00DE1BAD" w14:paraId="6DFBE09E" w14:textId="77777777">
        <w:tc>
          <w:tcPr>
            <w:tcW w:w="2547" w:type="dxa"/>
          </w:tcPr>
          <w:p w14:paraId="7402DF54" w14:textId="77777777" w:rsidR="00DE1BAD" w:rsidRDefault="005D337B">
            <w:r>
              <w:t>Boverkets föreskrifter om ÖP (BFS 2024:2)</w:t>
            </w:r>
          </w:p>
        </w:tc>
        <w:tc>
          <w:tcPr>
            <w:tcW w:w="2547" w:type="dxa"/>
          </w:tcPr>
          <w:p w14:paraId="2D3E862A" w14:textId="77777777" w:rsidR="00DE1BAD" w:rsidRDefault="005D337B">
            <w:r>
              <w:t>3 kap. 5 §</w:t>
            </w:r>
          </w:p>
        </w:tc>
        <w:tc>
          <w:tcPr>
            <w:tcW w:w="2547" w:type="dxa"/>
          </w:tcPr>
          <w:p w14:paraId="52ADBB6B" w14:textId="77777777" w:rsidR="00DE1BAD" w:rsidRDefault="005D337B">
            <w:r>
              <w:t>3 kap. 5 §</w:t>
            </w:r>
          </w:p>
        </w:tc>
      </w:tr>
      <w:tr w:rsidR="00DE1BAD" w14:paraId="735B7279" w14:textId="77777777">
        <w:tc>
          <w:tcPr>
            <w:tcW w:w="2547" w:type="dxa"/>
          </w:tcPr>
          <w:p w14:paraId="72E50B0D" w14:textId="77777777" w:rsidR="00DE1BAD" w:rsidRDefault="005D337B">
            <w:r>
              <w:t>Plan- och bygglagen (2010:900)</w:t>
            </w:r>
          </w:p>
        </w:tc>
        <w:tc>
          <w:tcPr>
            <w:tcW w:w="2547" w:type="dxa"/>
          </w:tcPr>
          <w:p w14:paraId="57E5E317" w14:textId="77777777" w:rsidR="00DE1BAD" w:rsidRDefault="005D337B">
            <w:r>
              <w:t>3 kap. 5 § 4</w:t>
            </w:r>
          </w:p>
        </w:tc>
        <w:tc>
          <w:tcPr>
            <w:tcW w:w="2547" w:type="dxa"/>
          </w:tcPr>
          <w:p w14:paraId="2945BC74" w14:textId="77777777" w:rsidR="00DE1BAD" w:rsidRDefault="005D337B">
            <w:r>
              <w:t>3 kap. 5 § 4</w:t>
            </w:r>
          </w:p>
        </w:tc>
      </w:tr>
      <w:tr w:rsidR="00DE1BAD" w14:paraId="2699469B" w14:textId="77777777">
        <w:tc>
          <w:tcPr>
            <w:tcW w:w="2547" w:type="dxa"/>
          </w:tcPr>
          <w:p w14:paraId="16437EFA" w14:textId="77777777" w:rsidR="00DE1BAD" w:rsidRDefault="005D337B">
            <w:r>
              <w:t>Kodlista 1</w:t>
            </w:r>
          </w:p>
        </w:tc>
        <w:tc>
          <w:tcPr>
            <w:tcW w:w="2547" w:type="dxa"/>
          </w:tcPr>
          <w:p w14:paraId="366AE967" w14:textId="77777777" w:rsidR="00DE1BAD" w:rsidRDefault="005D337B">
            <w:r>
              <w:t>&lt;fanns ej&gt;</w:t>
            </w:r>
          </w:p>
        </w:tc>
        <w:tc>
          <w:tcPr>
            <w:tcW w:w="2547" w:type="dxa"/>
          </w:tcPr>
          <w:p w14:paraId="3E88F12E" w14:textId="77777777" w:rsidR="00DE1BAD" w:rsidRDefault="005D337B">
            <w:r>
              <w:t>Klimatrelaterade risker</w:t>
            </w:r>
          </w:p>
        </w:tc>
      </w:tr>
    </w:tbl>
    <w:p w14:paraId="61367A6E" w14:textId="77777777" w:rsidR="00DE1BAD" w:rsidRDefault="005D337B">
      <w:r>
        <w:br w:type="page"/>
      </w:r>
    </w:p>
    <w:p w14:paraId="0203AACD" w14:textId="77777777" w:rsidR="00DE1BAD" w:rsidRDefault="005D337B">
      <w:pPr>
        <w:pStyle w:val="NodeHeader"/>
      </w:pPr>
      <w:r>
        <w:lastRenderedPageBreak/>
        <w:t>Kategoriniv</w:t>
      </w:r>
      <w:r>
        <w:t>å</w:t>
      </w:r>
      <w:r>
        <w:t xml:space="preserve"> 2: Risk f</w:t>
      </w:r>
      <w:r>
        <w:t>ö</w:t>
      </w:r>
      <w:r>
        <w:t xml:space="preserve">r </w:t>
      </w:r>
      <w:r>
        <w:t>ö</w:t>
      </w:r>
      <w:r>
        <w:t>versv</w:t>
      </w:r>
      <w:r>
        <w:t>ä</w:t>
      </w:r>
      <w:r>
        <w:t>mning (</w:t>
      </w:r>
      <w:r>
        <w:t>Ä</w:t>
      </w:r>
      <w:r>
        <w:t>NDRAD)</w:t>
      </w:r>
    </w:p>
    <w:p w14:paraId="61BC2FF8" w14:textId="77777777" w:rsidR="00DE1BAD" w:rsidRDefault="005D337B">
      <w:r>
        <w:t>Kategorinivå 1: Klimatrelaterade risker</w:t>
      </w:r>
    </w:p>
    <w:p w14:paraId="0B893177" w14:textId="77777777" w:rsidR="00DE1BAD" w:rsidRDefault="005D337B">
      <w:r>
        <w:t>Kategorinivå 2: Risk för översvämning (ÄNDRAD)</w:t>
      </w:r>
    </w:p>
    <w:p w14:paraId="293B49B8" w14:textId="77777777" w:rsidR="00DE1BAD" w:rsidRPr="005D337B" w:rsidRDefault="005D337B">
      <w:pPr>
        <w:rPr>
          <w:lang w:val="en-GB"/>
        </w:rPr>
      </w:pPr>
      <w:r w:rsidRPr="005D337B">
        <w:rPr>
          <w:lang w:val="en-GB"/>
        </w:rPr>
        <w:t>UUID: 1e0c2483-741b-4c6b-b3fc-a131738dc270</w:t>
      </w:r>
    </w:p>
    <w:p w14:paraId="6287E71E"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1257688B" w14:textId="77777777">
        <w:tc>
          <w:tcPr>
            <w:tcW w:w="2547" w:type="dxa"/>
          </w:tcPr>
          <w:p w14:paraId="12BA4A7C" w14:textId="77777777" w:rsidR="00DE1BAD" w:rsidRDefault="005D337B">
            <w:r>
              <w:t>Attribut</w:t>
            </w:r>
          </w:p>
        </w:tc>
        <w:tc>
          <w:tcPr>
            <w:tcW w:w="2547" w:type="dxa"/>
          </w:tcPr>
          <w:p w14:paraId="0FC82FB2" w14:textId="77777777" w:rsidR="00DE1BAD" w:rsidRDefault="005D337B">
            <w:r>
              <w:t>Version 1.0</w:t>
            </w:r>
          </w:p>
        </w:tc>
        <w:tc>
          <w:tcPr>
            <w:tcW w:w="2547" w:type="dxa"/>
          </w:tcPr>
          <w:p w14:paraId="0DDA7F6E" w14:textId="77777777" w:rsidR="00DE1BAD" w:rsidRDefault="005D337B">
            <w:r>
              <w:t>Version 2.0</w:t>
            </w:r>
          </w:p>
        </w:tc>
      </w:tr>
      <w:tr w:rsidR="00DE1BAD" w14:paraId="6521DA10" w14:textId="77777777">
        <w:tc>
          <w:tcPr>
            <w:tcW w:w="2547" w:type="dxa"/>
          </w:tcPr>
          <w:p w14:paraId="3E525E35" w14:textId="77777777" w:rsidR="00DE1BAD" w:rsidRDefault="005D337B">
            <w:r>
              <w:t>Beskrivning</w:t>
            </w:r>
          </w:p>
        </w:tc>
        <w:tc>
          <w:tcPr>
            <w:tcW w:w="2547" w:type="dxa"/>
          </w:tcPr>
          <w:p w14:paraId="78F4FC8E" w14:textId="77777777" w:rsidR="00DE1BAD" w:rsidRDefault="005D337B">
            <w:r>
              <w:t>Kommunens syn på risken för skador på den byggda miljön som kan följa av översvämning som är klimatrelaterad samt hur sådan risk kan minska eller upphöra.</w:t>
            </w:r>
          </w:p>
        </w:tc>
        <w:tc>
          <w:tcPr>
            <w:tcW w:w="2547" w:type="dxa"/>
          </w:tcPr>
          <w:p w14:paraId="6989C39A" w14:textId="77777777" w:rsidR="00DE1BAD" w:rsidRDefault="005D337B">
            <w:r>
              <w:t>Kommunens syn på risken för skador på den byggda miljön som kan följa av översvämning som är klimatrelaterad samt hur sådan risk kan minska eller upphöra.</w:t>
            </w:r>
          </w:p>
        </w:tc>
      </w:tr>
      <w:tr w:rsidR="00DE1BAD" w14:paraId="7721C296" w14:textId="77777777">
        <w:tc>
          <w:tcPr>
            <w:tcW w:w="2547" w:type="dxa"/>
          </w:tcPr>
          <w:p w14:paraId="5EB77FF6" w14:textId="77777777" w:rsidR="00DE1BAD" w:rsidRDefault="005D337B">
            <w:r>
              <w:t>Vägledning</w:t>
            </w:r>
          </w:p>
        </w:tc>
        <w:tc>
          <w:tcPr>
            <w:tcW w:w="2547" w:type="dxa"/>
          </w:tcPr>
          <w:p w14:paraId="40B4ECA4" w14:textId="77777777" w:rsidR="00DE1BAD" w:rsidRDefault="005D337B">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översvämning kan även påverka närliggande kommuner vilket också behöver beaktas i planeringen.</w:t>
            </w:r>
          </w:p>
        </w:tc>
        <w:tc>
          <w:tcPr>
            <w:tcW w:w="2547" w:type="dxa"/>
          </w:tcPr>
          <w:p w14:paraId="77E7151C" w14:textId="77777777" w:rsidR="00DE1BAD" w:rsidRDefault="005D337B">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översvämning kan även påverka närliggande kommuner vilket också behöver beaktas i planeringen.</w:t>
            </w:r>
          </w:p>
        </w:tc>
      </w:tr>
      <w:tr w:rsidR="00DE1BAD" w14:paraId="3FD3C7A9" w14:textId="77777777">
        <w:tc>
          <w:tcPr>
            <w:tcW w:w="2547" w:type="dxa"/>
          </w:tcPr>
          <w:p w14:paraId="6532F897" w14:textId="77777777" w:rsidR="00DE1BAD" w:rsidRDefault="005D337B">
            <w:r>
              <w:t>Geometrityp</w:t>
            </w:r>
          </w:p>
        </w:tc>
        <w:tc>
          <w:tcPr>
            <w:tcW w:w="2547" w:type="dxa"/>
          </w:tcPr>
          <w:p w14:paraId="6F779BAF" w14:textId="77777777" w:rsidR="00DE1BAD" w:rsidRDefault="005D337B">
            <w:r>
              <w:t>{"yta":true,"kropp":true,"linje":true,"punkt":true}</w:t>
            </w:r>
          </w:p>
        </w:tc>
        <w:tc>
          <w:tcPr>
            <w:tcW w:w="2547" w:type="dxa"/>
          </w:tcPr>
          <w:p w14:paraId="5A9C78D1" w14:textId="77777777" w:rsidR="00DE1BAD" w:rsidRDefault="005D337B">
            <w:r>
              <w:t>{"yta":true,"kropp":true,"linje":true,"punkt":true}</w:t>
            </w:r>
          </w:p>
        </w:tc>
      </w:tr>
      <w:tr w:rsidR="00DE1BAD" w14:paraId="0326BCE8" w14:textId="77777777">
        <w:tc>
          <w:tcPr>
            <w:tcW w:w="2547" w:type="dxa"/>
          </w:tcPr>
          <w:p w14:paraId="3A9F8127" w14:textId="77777777" w:rsidR="00DE1BAD" w:rsidRDefault="005D337B">
            <w:r>
              <w:t>Boverkets föreskrifter om ÖP (BFS 2024:2)</w:t>
            </w:r>
          </w:p>
        </w:tc>
        <w:tc>
          <w:tcPr>
            <w:tcW w:w="2547" w:type="dxa"/>
          </w:tcPr>
          <w:p w14:paraId="142A7815" w14:textId="77777777" w:rsidR="00DE1BAD" w:rsidRDefault="005D337B">
            <w:r>
              <w:t>3 kap. 5 §</w:t>
            </w:r>
          </w:p>
        </w:tc>
        <w:tc>
          <w:tcPr>
            <w:tcW w:w="2547" w:type="dxa"/>
          </w:tcPr>
          <w:p w14:paraId="3C4D78F9" w14:textId="77777777" w:rsidR="00DE1BAD" w:rsidRDefault="005D337B">
            <w:r>
              <w:t>3 kap. 5 §</w:t>
            </w:r>
          </w:p>
        </w:tc>
      </w:tr>
      <w:tr w:rsidR="00DE1BAD" w14:paraId="00DB31DB" w14:textId="77777777">
        <w:tc>
          <w:tcPr>
            <w:tcW w:w="2547" w:type="dxa"/>
          </w:tcPr>
          <w:p w14:paraId="0029B899" w14:textId="77777777" w:rsidR="00DE1BAD" w:rsidRDefault="005D337B">
            <w:r>
              <w:t>Plan- och bygglagen (2010:900)</w:t>
            </w:r>
          </w:p>
        </w:tc>
        <w:tc>
          <w:tcPr>
            <w:tcW w:w="2547" w:type="dxa"/>
          </w:tcPr>
          <w:p w14:paraId="5B9B6E6B" w14:textId="77777777" w:rsidR="00DE1BAD" w:rsidRDefault="005D337B">
            <w:r>
              <w:t>3 kap. 5 § 4</w:t>
            </w:r>
          </w:p>
        </w:tc>
        <w:tc>
          <w:tcPr>
            <w:tcW w:w="2547" w:type="dxa"/>
          </w:tcPr>
          <w:p w14:paraId="74E7EF7B" w14:textId="77777777" w:rsidR="00DE1BAD" w:rsidRDefault="005D337B">
            <w:r>
              <w:t xml:space="preserve">3 </w:t>
            </w:r>
            <w:r>
              <w:t>kap. 5 § 4</w:t>
            </w:r>
          </w:p>
        </w:tc>
      </w:tr>
      <w:tr w:rsidR="00DE1BAD" w14:paraId="7B4A6157" w14:textId="77777777">
        <w:tc>
          <w:tcPr>
            <w:tcW w:w="2547" w:type="dxa"/>
          </w:tcPr>
          <w:p w14:paraId="74144EE2" w14:textId="77777777" w:rsidR="00DE1BAD" w:rsidRDefault="005D337B">
            <w:r>
              <w:t>Kodlista 1</w:t>
            </w:r>
          </w:p>
        </w:tc>
        <w:tc>
          <w:tcPr>
            <w:tcW w:w="2547" w:type="dxa"/>
          </w:tcPr>
          <w:p w14:paraId="4A233A60" w14:textId="77777777" w:rsidR="00DE1BAD" w:rsidRDefault="005D337B">
            <w:r>
              <w:t>&lt;fanns ej&gt;</w:t>
            </w:r>
          </w:p>
        </w:tc>
        <w:tc>
          <w:tcPr>
            <w:tcW w:w="2547" w:type="dxa"/>
          </w:tcPr>
          <w:p w14:paraId="44834712" w14:textId="77777777" w:rsidR="00DE1BAD" w:rsidRDefault="005D337B">
            <w:r>
              <w:t>Klimatrelaterade risker</w:t>
            </w:r>
          </w:p>
        </w:tc>
      </w:tr>
    </w:tbl>
    <w:p w14:paraId="6F8544B5" w14:textId="77777777" w:rsidR="00DE1BAD" w:rsidRDefault="005D337B">
      <w:r>
        <w:lastRenderedPageBreak/>
        <w:br w:type="page"/>
      </w:r>
    </w:p>
    <w:p w14:paraId="66A9C891" w14:textId="77777777" w:rsidR="00DE1BAD" w:rsidRDefault="005D337B">
      <w:pPr>
        <w:pStyle w:val="NodeHeader"/>
      </w:pPr>
      <w:r>
        <w:lastRenderedPageBreak/>
        <w:t>Kategoriniv</w:t>
      </w:r>
      <w:r>
        <w:t>å</w:t>
      </w:r>
      <w:r>
        <w:t xml:space="preserve"> 1: Kompletterande mark- och vattenanv</w:t>
      </w:r>
      <w:r>
        <w:t>ä</w:t>
      </w:r>
      <w:r>
        <w:t>ndning (</w:t>
      </w:r>
      <w:r>
        <w:t>Ä</w:t>
      </w:r>
      <w:r>
        <w:t>NDRAD)</w:t>
      </w:r>
    </w:p>
    <w:p w14:paraId="1A804369" w14:textId="77777777" w:rsidR="00DE1BAD" w:rsidRDefault="005D337B">
      <w:r>
        <w:t>Kategorinivå 1: Kompletterande mark- och vattenanvändning (ÄNDRAD)</w:t>
      </w:r>
    </w:p>
    <w:p w14:paraId="45A6D9BA" w14:textId="77777777" w:rsidR="00DE1BAD" w:rsidRDefault="005D337B">
      <w:r>
        <w:t>UUID: 41c782fd-69c7-43db-9822-fd367b695dd8</w:t>
      </w:r>
    </w:p>
    <w:p w14:paraId="2CFB9275"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F8D3F7F" w14:textId="77777777">
        <w:tc>
          <w:tcPr>
            <w:tcW w:w="2547" w:type="dxa"/>
          </w:tcPr>
          <w:p w14:paraId="4A2E5CD5" w14:textId="77777777" w:rsidR="00DE1BAD" w:rsidRDefault="005D337B">
            <w:r>
              <w:t>Attribut</w:t>
            </w:r>
          </w:p>
        </w:tc>
        <w:tc>
          <w:tcPr>
            <w:tcW w:w="2547" w:type="dxa"/>
          </w:tcPr>
          <w:p w14:paraId="6FAC3869" w14:textId="77777777" w:rsidR="00DE1BAD" w:rsidRDefault="005D337B">
            <w:r>
              <w:t>Version 1.0</w:t>
            </w:r>
          </w:p>
        </w:tc>
        <w:tc>
          <w:tcPr>
            <w:tcW w:w="2547" w:type="dxa"/>
          </w:tcPr>
          <w:p w14:paraId="3CFCF69A" w14:textId="77777777" w:rsidR="00DE1BAD" w:rsidRDefault="005D337B">
            <w:r>
              <w:t>Version 2.0</w:t>
            </w:r>
          </w:p>
        </w:tc>
      </w:tr>
      <w:tr w:rsidR="00DE1BAD" w14:paraId="62C5F439" w14:textId="77777777">
        <w:tc>
          <w:tcPr>
            <w:tcW w:w="2547" w:type="dxa"/>
          </w:tcPr>
          <w:p w14:paraId="78C9C4E6" w14:textId="77777777" w:rsidR="00DE1BAD" w:rsidRDefault="005D337B">
            <w:r>
              <w:t>Beskrivning</w:t>
            </w:r>
          </w:p>
        </w:tc>
        <w:tc>
          <w:tcPr>
            <w:tcW w:w="2547" w:type="dxa"/>
          </w:tcPr>
          <w:p w14:paraId="6F939C9E" w14:textId="77777777" w:rsidR="00DE1BAD" w:rsidRDefault="005D337B">
            <w:r>
              <w:t>Kompletterande mark- och vattenanvändning kan endast användas tillsammans med en användning i Mark- och vattenanvändning.</w:t>
            </w:r>
          </w:p>
        </w:tc>
        <w:tc>
          <w:tcPr>
            <w:tcW w:w="2547" w:type="dxa"/>
          </w:tcPr>
          <w:p w14:paraId="0CEC5D5A" w14:textId="77777777" w:rsidR="00DE1BAD" w:rsidRDefault="005D337B">
            <w:r>
              <w:t xml:space="preserve">Kompletterande mark- och vattenanvändning kan endast användas tillsammans med en användning i Mark- </w:t>
            </w:r>
            <w:r>
              <w:t>och vattenanvändning.</w:t>
            </w:r>
          </w:p>
        </w:tc>
      </w:tr>
      <w:tr w:rsidR="00DE1BAD" w14:paraId="113DE945" w14:textId="77777777">
        <w:tc>
          <w:tcPr>
            <w:tcW w:w="2547" w:type="dxa"/>
          </w:tcPr>
          <w:p w14:paraId="5F372731" w14:textId="77777777" w:rsidR="00DE1BAD" w:rsidRDefault="005D337B">
            <w:r>
              <w:t>Vägledning</w:t>
            </w:r>
          </w:p>
        </w:tc>
        <w:tc>
          <w:tcPr>
            <w:tcW w:w="2547" w:type="dxa"/>
          </w:tcPr>
          <w:p w14:paraId="61E75FA3" w14:textId="77777777" w:rsidR="00DE1BAD" w:rsidRDefault="005D337B">
            <w:r>
              <w:t>Kategorierna som finns i Kompletterande mark- och vattenanvändning kan endast användas tillsammans med en mark- och vattenanvändning från Boverkets föreskrifter om översiktsplan. Syftet med kompletterande mark- och vattenanvändning är att kommunen ska kunna precisera användningen ytterligare om kommunen har behov av det. De kompletterande mark- och vattenanvändningarna är inte knutna till en specifik mark- och vattenanvändning. Det är kommunen som gör bedömningen om vilken kombination som är lämplig.</w:t>
            </w:r>
          </w:p>
        </w:tc>
        <w:tc>
          <w:tcPr>
            <w:tcW w:w="2547" w:type="dxa"/>
          </w:tcPr>
          <w:p w14:paraId="044CCC15" w14:textId="77777777" w:rsidR="00DE1BAD" w:rsidRDefault="005D337B">
            <w:r>
              <w:t>Kategorierna som finns i Kompletterande mark- och vattenanvändning kan endast användas tillsammans med en mark- och vattenanvändning från Boverkets föreskrifter om översiktsplan. Syftet med kompletterande mark- och vattenanvändning är att kommunen ska kunna precisera användningen ytterligare om kommunen har behov av det. De kompletterande mark- och vattenanvändningarna är inte knutna till en specifik mark- och vattenanvändning. Det är kommunen som gör bedömningen om vilken kombination som är lämplig.</w:t>
            </w:r>
          </w:p>
        </w:tc>
      </w:tr>
      <w:tr w:rsidR="00DE1BAD" w14:paraId="43225A97" w14:textId="77777777">
        <w:tc>
          <w:tcPr>
            <w:tcW w:w="2547" w:type="dxa"/>
          </w:tcPr>
          <w:p w14:paraId="0F2AB2EB" w14:textId="77777777" w:rsidR="00DE1BAD" w:rsidRDefault="005D337B">
            <w:r>
              <w:t>Utgör Gruppnamn</w:t>
            </w:r>
          </w:p>
        </w:tc>
        <w:tc>
          <w:tcPr>
            <w:tcW w:w="2547" w:type="dxa"/>
          </w:tcPr>
          <w:p w14:paraId="741E9358" w14:textId="77777777" w:rsidR="00DE1BAD" w:rsidRDefault="005D337B">
            <w:r>
              <w:t>&lt;fanns ej&gt;</w:t>
            </w:r>
          </w:p>
        </w:tc>
        <w:tc>
          <w:tcPr>
            <w:tcW w:w="2547" w:type="dxa"/>
          </w:tcPr>
          <w:p w14:paraId="54079D17" w14:textId="77777777" w:rsidR="00DE1BAD" w:rsidRDefault="005D337B">
            <w:r>
              <w:t>ja</w:t>
            </w:r>
          </w:p>
        </w:tc>
      </w:tr>
      <w:tr w:rsidR="00DE1BAD" w14:paraId="0C1F8D17" w14:textId="77777777">
        <w:tc>
          <w:tcPr>
            <w:tcW w:w="2547" w:type="dxa"/>
          </w:tcPr>
          <w:p w14:paraId="17FA2787" w14:textId="77777777" w:rsidR="00DE1BAD" w:rsidRDefault="005D337B">
            <w:r>
              <w:t>Kodlista 1</w:t>
            </w:r>
          </w:p>
        </w:tc>
        <w:tc>
          <w:tcPr>
            <w:tcW w:w="2547" w:type="dxa"/>
          </w:tcPr>
          <w:p w14:paraId="72CB2342" w14:textId="77777777" w:rsidR="00DE1BAD" w:rsidRDefault="005D337B">
            <w:r>
              <w:t>&lt;fanns ej&gt;</w:t>
            </w:r>
          </w:p>
        </w:tc>
        <w:tc>
          <w:tcPr>
            <w:tcW w:w="2547" w:type="dxa"/>
          </w:tcPr>
          <w:p w14:paraId="7614842C" w14:textId="77777777" w:rsidR="00DE1BAD" w:rsidRDefault="005D337B">
            <w:r>
              <w:t>Kompletterande mark- och vattenanvändning</w:t>
            </w:r>
          </w:p>
        </w:tc>
      </w:tr>
    </w:tbl>
    <w:p w14:paraId="31745DA2" w14:textId="77777777" w:rsidR="00DE1BAD" w:rsidRDefault="005D337B">
      <w:r>
        <w:lastRenderedPageBreak/>
        <w:br w:type="page"/>
      </w:r>
    </w:p>
    <w:p w14:paraId="5838E51E" w14:textId="77777777" w:rsidR="00DE1BAD" w:rsidRDefault="005D337B">
      <w:pPr>
        <w:pStyle w:val="NodeHeader"/>
      </w:pPr>
      <w:r>
        <w:lastRenderedPageBreak/>
        <w:t>Kategoriniv</w:t>
      </w:r>
      <w:r>
        <w:t>å</w:t>
      </w:r>
      <w:r>
        <w:t xml:space="preserve"> 2: Avloppshantering (</w:t>
      </w:r>
      <w:r>
        <w:t>Ä</w:t>
      </w:r>
      <w:r>
        <w:t>NDRAD)</w:t>
      </w:r>
    </w:p>
    <w:p w14:paraId="19BAA4DD" w14:textId="77777777" w:rsidR="00DE1BAD" w:rsidRDefault="005D337B">
      <w:r>
        <w:t>Kategorinivå 1: Kompletterande mark- och vattenanvändning</w:t>
      </w:r>
    </w:p>
    <w:p w14:paraId="28537A85" w14:textId="77777777" w:rsidR="00DE1BAD" w:rsidRDefault="005D337B">
      <w:r>
        <w:t xml:space="preserve">Kategorinivå 2: </w:t>
      </w:r>
      <w:r>
        <w:t>Avloppshantering (ÄNDRAD)</w:t>
      </w:r>
    </w:p>
    <w:p w14:paraId="258FF7B1" w14:textId="77777777" w:rsidR="00DE1BAD" w:rsidRDefault="005D337B">
      <w:r>
        <w:t>UUID: 40b0700a-5012-43ce-9fa8-a095a418c9dc</w:t>
      </w:r>
    </w:p>
    <w:p w14:paraId="1F1DFDB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E695313" w14:textId="77777777">
        <w:tc>
          <w:tcPr>
            <w:tcW w:w="2547" w:type="dxa"/>
          </w:tcPr>
          <w:p w14:paraId="5C9A5893" w14:textId="77777777" w:rsidR="00DE1BAD" w:rsidRDefault="005D337B">
            <w:r>
              <w:t>Attribut</w:t>
            </w:r>
          </w:p>
        </w:tc>
        <w:tc>
          <w:tcPr>
            <w:tcW w:w="2547" w:type="dxa"/>
          </w:tcPr>
          <w:p w14:paraId="2844E11C" w14:textId="77777777" w:rsidR="00DE1BAD" w:rsidRDefault="005D337B">
            <w:r>
              <w:t>Version 1.0</w:t>
            </w:r>
          </w:p>
        </w:tc>
        <w:tc>
          <w:tcPr>
            <w:tcW w:w="2547" w:type="dxa"/>
          </w:tcPr>
          <w:p w14:paraId="757CC39D" w14:textId="77777777" w:rsidR="00DE1BAD" w:rsidRDefault="005D337B">
            <w:r>
              <w:t>Version 2.0</w:t>
            </w:r>
          </w:p>
        </w:tc>
      </w:tr>
      <w:tr w:rsidR="00DE1BAD" w14:paraId="52600FED" w14:textId="77777777">
        <w:tc>
          <w:tcPr>
            <w:tcW w:w="2547" w:type="dxa"/>
          </w:tcPr>
          <w:p w14:paraId="39A4CF41" w14:textId="77777777" w:rsidR="00DE1BAD" w:rsidRDefault="005D337B">
            <w:r>
              <w:t>Beskrivning</w:t>
            </w:r>
          </w:p>
        </w:tc>
        <w:tc>
          <w:tcPr>
            <w:tcW w:w="2547" w:type="dxa"/>
          </w:tcPr>
          <w:p w14:paraId="02AFB1CE" w14:textId="77777777" w:rsidR="00DE1BAD" w:rsidRDefault="005D337B">
            <w:r>
              <w:t>Område för hantering av avlopp som exempelvis reningsverk.</w:t>
            </w:r>
          </w:p>
        </w:tc>
        <w:tc>
          <w:tcPr>
            <w:tcW w:w="2547" w:type="dxa"/>
          </w:tcPr>
          <w:p w14:paraId="2944E05D" w14:textId="77777777" w:rsidR="00DE1BAD" w:rsidRDefault="005D337B">
            <w:r>
              <w:t>Område för hantering av avlopp som exempelvis reningsverk.</w:t>
            </w:r>
          </w:p>
        </w:tc>
      </w:tr>
      <w:tr w:rsidR="00DE1BAD" w14:paraId="28994902" w14:textId="77777777">
        <w:tc>
          <w:tcPr>
            <w:tcW w:w="2547" w:type="dxa"/>
          </w:tcPr>
          <w:p w14:paraId="4A4FD429" w14:textId="77777777" w:rsidR="00DE1BAD" w:rsidRDefault="005D337B">
            <w:r>
              <w:t>Kodlista 1</w:t>
            </w:r>
          </w:p>
        </w:tc>
        <w:tc>
          <w:tcPr>
            <w:tcW w:w="2547" w:type="dxa"/>
          </w:tcPr>
          <w:p w14:paraId="738AF34C" w14:textId="77777777" w:rsidR="00DE1BAD" w:rsidRDefault="005D337B">
            <w:r>
              <w:t>&lt;fanns ej&gt;</w:t>
            </w:r>
          </w:p>
        </w:tc>
        <w:tc>
          <w:tcPr>
            <w:tcW w:w="2547" w:type="dxa"/>
          </w:tcPr>
          <w:p w14:paraId="34A4929C" w14:textId="77777777" w:rsidR="00DE1BAD" w:rsidRDefault="005D337B">
            <w:r>
              <w:t>Kompletterande mark- och vattenanvändning</w:t>
            </w:r>
          </w:p>
        </w:tc>
      </w:tr>
    </w:tbl>
    <w:p w14:paraId="1B929F81" w14:textId="77777777" w:rsidR="00DE1BAD" w:rsidRDefault="005D337B">
      <w:r>
        <w:br w:type="page"/>
      </w:r>
    </w:p>
    <w:p w14:paraId="62FDE02B" w14:textId="77777777" w:rsidR="00DE1BAD" w:rsidRDefault="005D337B">
      <w:pPr>
        <w:pStyle w:val="NodeHeader"/>
      </w:pPr>
      <w:r>
        <w:lastRenderedPageBreak/>
        <w:t>Kategoriniv</w:t>
      </w:r>
      <w:r>
        <w:t>å</w:t>
      </w:r>
      <w:r>
        <w:t xml:space="preserve"> 2: Badplats (</w:t>
      </w:r>
      <w:r>
        <w:t>Ä</w:t>
      </w:r>
      <w:r>
        <w:t>NDRAD)</w:t>
      </w:r>
    </w:p>
    <w:p w14:paraId="408DB653" w14:textId="77777777" w:rsidR="00DE1BAD" w:rsidRDefault="005D337B">
      <w:r>
        <w:t>Kategorinivå 1: Kompletterande mark- och vattenanvändning</w:t>
      </w:r>
    </w:p>
    <w:p w14:paraId="17986CCA" w14:textId="77777777" w:rsidR="00DE1BAD" w:rsidRDefault="005D337B">
      <w:r>
        <w:t>Kategorinivå 2: Badplats (ÄNDRAD)</w:t>
      </w:r>
    </w:p>
    <w:p w14:paraId="4D9244AB" w14:textId="77777777" w:rsidR="00DE1BAD" w:rsidRDefault="005D337B">
      <w:r>
        <w:t>UUID: 37f8d402-8135-47e2-8caf-fa2c528e1fb2</w:t>
      </w:r>
    </w:p>
    <w:p w14:paraId="7F61324D"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25999F1" w14:textId="77777777">
        <w:tc>
          <w:tcPr>
            <w:tcW w:w="2547" w:type="dxa"/>
          </w:tcPr>
          <w:p w14:paraId="4ED3C08A" w14:textId="77777777" w:rsidR="00DE1BAD" w:rsidRDefault="005D337B">
            <w:r>
              <w:t>Attribut</w:t>
            </w:r>
          </w:p>
        </w:tc>
        <w:tc>
          <w:tcPr>
            <w:tcW w:w="2547" w:type="dxa"/>
          </w:tcPr>
          <w:p w14:paraId="2C8E3EAF" w14:textId="77777777" w:rsidR="00DE1BAD" w:rsidRDefault="005D337B">
            <w:r>
              <w:t>Version 1.0</w:t>
            </w:r>
          </w:p>
        </w:tc>
        <w:tc>
          <w:tcPr>
            <w:tcW w:w="2547" w:type="dxa"/>
          </w:tcPr>
          <w:p w14:paraId="68077D2A" w14:textId="77777777" w:rsidR="00DE1BAD" w:rsidRDefault="005D337B">
            <w:r>
              <w:t>Version 2.0</w:t>
            </w:r>
          </w:p>
        </w:tc>
      </w:tr>
      <w:tr w:rsidR="00DE1BAD" w14:paraId="55F4C4B5" w14:textId="77777777">
        <w:tc>
          <w:tcPr>
            <w:tcW w:w="2547" w:type="dxa"/>
          </w:tcPr>
          <w:p w14:paraId="42735252" w14:textId="77777777" w:rsidR="00DE1BAD" w:rsidRDefault="005D337B">
            <w:r>
              <w:t>Beskrivning</w:t>
            </w:r>
          </w:p>
        </w:tc>
        <w:tc>
          <w:tcPr>
            <w:tcW w:w="2547" w:type="dxa"/>
          </w:tcPr>
          <w:p w14:paraId="5D29EE3A" w14:textId="77777777" w:rsidR="00DE1BAD" w:rsidRDefault="005D337B">
            <w:r>
              <w:t>Område för friluftsbad.</w:t>
            </w:r>
          </w:p>
        </w:tc>
        <w:tc>
          <w:tcPr>
            <w:tcW w:w="2547" w:type="dxa"/>
          </w:tcPr>
          <w:p w14:paraId="2CA52121" w14:textId="77777777" w:rsidR="00DE1BAD" w:rsidRDefault="005D337B">
            <w:r>
              <w:t>Område för friluftsbad.</w:t>
            </w:r>
          </w:p>
        </w:tc>
      </w:tr>
      <w:tr w:rsidR="00DE1BAD" w14:paraId="41EB4A7B" w14:textId="77777777">
        <w:tc>
          <w:tcPr>
            <w:tcW w:w="2547" w:type="dxa"/>
          </w:tcPr>
          <w:p w14:paraId="2A2B25CD" w14:textId="77777777" w:rsidR="00DE1BAD" w:rsidRDefault="005D337B">
            <w:r>
              <w:t>Kodlista 1</w:t>
            </w:r>
          </w:p>
        </w:tc>
        <w:tc>
          <w:tcPr>
            <w:tcW w:w="2547" w:type="dxa"/>
          </w:tcPr>
          <w:p w14:paraId="5455FF57" w14:textId="77777777" w:rsidR="00DE1BAD" w:rsidRDefault="005D337B">
            <w:r>
              <w:t>&lt;fanns ej&gt;</w:t>
            </w:r>
          </w:p>
        </w:tc>
        <w:tc>
          <w:tcPr>
            <w:tcW w:w="2547" w:type="dxa"/>
          </w:tcPr>
          <w:p w14:paraId="02318C98" w14:textId="77777777" w:rsidR="00DE1BAD" w:rsidRDefault="005D337B">
            <w:r>
              <w:t>Kompletterande mark- och vattenanvändning</w:t>
            </w:r>
          </w:p>
        </w:tc>
      </w:tr>
    </w:tbl>
    <w:p w14:paraId="7A95316A" w14:textId="77777777" w:rsidR="00DE1BAD" w:rsidRDefault="005D337B">
      <w:r>
        <w:br w:type="page"/>
      </w:r>
    </w:p>
    <w:p w14:paraId="4895B375" w14:textId="77777777" w:rsidR="00DE1BAD" w:rsidRDefault="005D337B">
      <w:pPr>
        <w:pStyle w:val="NodeHeader"/>
      </w:pPr>
      <w:r>
        <w:lastRenderedPageBreak/>
        <w:t>Kategoriniv</w:t>
      </w:r>
      <w:r>
        <w:t>å</w:t>
      </w:r>
      <w:r>
        <w:t xml:space="preserve"> 2: Begravningsplats (</w:t>
      </w:r>
      <w:r>
        <w:t>Ä</w:t>
      </w:r>
      <w:r>
        <w:t>NDRAD)</w:t>
      </w:r>
    </w:p>
    <w:p w14:paraId="32126466" w14:textId="77777777" w:rsidR="00DE1BAD" w:rsidRDefault="005D337B">
      <w:r>
        <w:t>Kategorinivå 1: Kompletterande mark- och vattenanvändning</w:t>
      </w:r>
    </w:p>
    <w:p w14:paraId="06A26F2E" w14:textId="77777777" w:rsidR="00DE1BAD" w:rsidRDefault="005D337B">
      <w:r>
        <w:t>Kategorinivå 2: Begravningsplats (ÄNDRAD)</w:t>
      </w:r>
    </w:p>
    <w:p w14:paraId="208FEE30" w14:textId="77777777" w:rsidR="00DE1BAD" w:rsidRDefault="005D337B">
      <w:r>
        <w:t>UUID: 2cce0dd9-7563-4e0e-bcca-49120b2a626b</w:t>
      </w:r>
    </w:p>
    <w:p w14:paraId="4CB15CF0"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DEA64B4" w14:textId="77777777">
        <w:tc>
          <w:tcPr>
            <w:tcW w:w="2547" w:type="dxa"/>
          </w:tcPr>
          <w:p w14:paraId="4B473130" w14:textId="77777777" w:rsidR="00DE1BAD" w:rsidRDefault="005D337B">
            <w:r>
              <w:t>Attribut</w:t>
            </w:r>
          </w:p>
        </w:tc>
        <w:tc>
          <w:tcPr>
            <w:tcW w:w="2547" w:type="dxa"/>
          </w:tcPr>
          <w:p w14:paraId="0536DBA7" w14:textId="77777777" w:rsidR="00DE1BAD" w:rsidRDefault="005D337B">
            <w:r>
              <w:t>Version 1.0</w:t>
            </w:r>
          </w:p>
        </w:tc>
        <w:tc>
          <w:tcPr>
            <w:tcW w:w="2547" w:type="dxa"/>
          </w:tcPr>
          <w:p w14:paraId="249547A6" w14:textId="77777777" w:rsidR="00DE1BAD" w:rsidRDefault="005D337B">
            <w:r>
              <w:t>Version 2.0</w:t>
            </w:r>
          </w:p>
        </w:tc>
      </w:tr>
      <w:tr w:rsidR="00DE1BAD" w14:paraId="51709E34" w14:textId="77777777">
        <w:tc>
          <w:tcPr>
            <w:tcW w:w="2547" w:type="dxa"/>
          </w:tcPr>
          <w:p w14:paraId="7426061C" w14:textId="77777777" w:rsidR="00DE1BAD" w:rsidRDefault="005D337B">
            <w:r>
              <w:t>Beskrivning</w:t>
            </w:r>
          </w:p>
        </w:tc>
        <w:tc>
          <w:tcPr>
            <w:tcW w:w="2547" w:type="dxa"/>
          </w:tcPr>
          <w:p w14:paraId="71C54D44" w14:textId="77777777" w:rsidR="00DE1BAD" w:rsidRDefault="005D337B">
            <w:r>
              <w:t>Område för begravningsändamål.</w:t>
            </w:r>
          </w:p>
        </w:tc>
        <w:tc>
          <w:tcPr>
            <w:tcW w:w="2547" w:type="dxa"/>
          </w:tcPr>
          <w:p w14:paraId="39321587" w14:textId="77777777" w:rsidR="00DE1BAD" w:rsidRDefault="005D337B">
            <w:r>
              <w:t>Område för begravningsändamål.</w:t>
            </w:r>
          </w:p>
        </w:tc>
      </w:tr>
      <w:tr w:rsidR="00DE1BAD" w14:paraId="253CE19B" w14:textId="77777777">
        <w:tc>
          <w:tcPr>
            <w:tcW w:w="2547" w:type="dxa"/>
          </w:tcPr>
          <w:p w14:paraId="687219A3" w14:textId="77777777" w:rsidR="00DE1BAD" w:rsidRDefault="005D337B">
            <w:r>
              <w:t>Kodlista 1</w:t>
            </w:r>
          </w:p>
        </w:tc>
        <w:tc>
          <w:tcPr>
            <w:tcW w:w="2547" w:type="dxa"/>
          </w:tcPr>
          <w:p w14:paraId="7C4E7FDE" w14:textId="77777777" w:rsidR="00DE1BAD" w:rsidRDefault="005D337B">
            <w:r>
              <w:t>&lt;fanns ej&gt;</w:t>
            </w:r>
          </w:p>
        </w:tc>
        <w:tc>
          <w:tcPr>
            <w:tcW w:w="2547" w:type="dxa"/>
          </w:tcPr>
          <w:p w14:paraId="6A8C58F0" w14:textId="77777777" w:rsidR="00DE1BAD" w:rsidRDefault="005D337B">
            <w:r>
              <w:t>Kompletterande mark- och vattenanvändning</w:t>
            </w:r>
          </w:p>
        </w:tc>
      </w:tr>
    </w:tbl>
    <w:p w14:paraId="2BA7B8CC" w14:textId="77777777" w:rsidR="00DE1BAD" w:rsidRDefault="005D337B">
      <w:r>
        <w:br w:type="page"/>
      </w:r>
    </w:p>
    <w:p w14:paraId="5C693A82" w14:textId="77777777" w:rsidR="00DE1BAD" w:rsidRDefault="005D337B">
      <w:pPr>
        <w:pStyle w:val="NodeHeader"/>
      </w:pPr>
      <w:r>
        <w:lastRenderedPageBreak/>
        <w:t>Kategoriniv</w:t>
      </w:r>
      <w:r>
        <w:t>å</w:t>
      </w:r>
      <w:r>
        <w:t xml:space="preserve"> 2: Bes</w:t>
      </w:r>
      <w:r>
        <w:t>ö</w:t>
      </w:r>
      <w:r>
        <w:t>ksanl</w:t>
      </w:r>
      <w:r>
        <w:t>ä</w:t>
      </w:r>
      <w:r>
        <w:t>ggning (</w:t>
      </w:r>
      <w:r>
        <w:t>Ä</w:t>
      </w:r>
      <w:r>
        <w:t>NDRAD)</w:t>
      </w:r>
    </w:p>
    <w:p w14:paraId="4BF6633E" w14:textId="77777777" w:rsidR="00DE1BAD" w:rsidRDefault="005D337B">
      <w:r>
        <w:t>Kategorinivå 1: Kompletterande mark- och vattenanvändning</w:t>
      </w:r>
    </w:p>
    <w:p w14:paraId="464A2F71" w14:textId="77777777" w:rsidR="00DE1BAD" w:rsidRDefault="005D337B">
      <w:r>
        <w:t>Kategorinivå 2: Besöksanläggning (ÄNDRAD)</w:t>
      </w:r>
    </w:p>
    <w:p w14:paraId="270AEDCD" w14:textId="77777777" w:rsidR="00DE1BAD" w:rsidRDefault="005D337B">
      <w:r>
        <w:t>UUID: e8e5db48-7cdc-41c9-84ba-de31881aa42b</w:t>
      </w:r>
    </w:p>
    <w:p w14:paraId="69518C97"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C584D97" w14:textId="77777777">
        <w:tc>
          <w:tcPr>
            <w:tcW w:w="2547" w:type="dxa"/>
          </w:tcPr>
          <w:p w14:paraId="788B62C1" w14:textId="77777777" w:rsidR="00DE1BAD" w:rsidRDefault="005D337B">
            <w:r>
              <w:t>Attribut</w:t>
            </w:r>
          </w:p>
        </w:tc>
        <w:tc>
          <w:tcPr>
            <w:tcW w:w="2547" w:type="dxa"/>
          </w:tcPr>
          <w:p w14:paraId="16588784" w14:textId="77777777" w:rsidR="00DE1BAD" w:rsidRDefault="005D337B">
            <w:r>
              <w:t>Version 1.0</w:t>
            </w:r>
          </w:p>
        </w:tc>
        <w:tc>
          <w:tcPr>
            <w:tcW w:w="2547" w:type="dxa"/>
          </w:tcPr>
          <w:p w14:paraId="5D53A11A" w14:textId="77777777" w:rsidR="00DE1BAD" w:rsidRDefault="005D337B">
            <w:r>
              <w:t>Version 2.0</w:t>
            </w:r>
          </w:p>
        </w:tc>
      </w:tr>
      <w:tr w:rsidR="00DE1BAD" w14:paraId="03A7A56E" w14:textId="77777777">
        <w:tc>
          <w:tcPr>
            <w:tcW w:w="2547" w:type="dxa"/>
          </w:tcPr>
          <w:p w14:paraId="12A59052" w14:textId="77777777" w:rsidR="00DE1BAD" w:rsidRDefault="005D337B">
            <w:r>
              <w:t>Beskrivning</w:t>
            </w:r>
          </w:p>
        </w:tc>
        <w:tc>
          <w:tcPr>
            <w:tcW w:w="2547" w:type="dxa"/>
          </w:tcPr>
          <w:p w14:paraId="749E5401" w14:textId="77777777" w:rsidR="00DE1BAD" w:rsidRDefault="005D337B">
            <w:r>
              <w:t xml:space="preserve">Område för </w:t>
            </w:r>
            <w:r>
              <w:t>besöksintensiva verksamheter som exempelvis nöjespark, djurpark, evenemangsområde samt religiösa ändamål.</w:t>
            </w:r>
          </w:p>
        </w:tc>
        <w:tc>
          <w:tcPr>
            <w:tcW w:w="2547" w:type="dxa"/>
          </w:tcPr>
          <w:p w14:paraId="7909AFBC" w14:textId="77777777" w:rsidR="00DE1BAD" w:rsidRDefault="005D337B">
            <w:r>
              <w:t>Område för besöksintensiva verksamheter som exempelvis nöjespark, djurpark, evenemangsområde samt religiösa ändamål.</w:t>
            </w:r>
          </w:p>
        </w:tc>
      </w:tr>
      <w:tr w:rsidR="00DE1BAD" w14:paraId="4AFBB1FD" w14:textId="77777777">
        <w:tc>
          <w:tcPr>
            <w:tcW w:w="2547" w:type="dxa"/>
          </w:tcPr>
          <w:p w14:paraId="51821040" w14:textId="77777777" w:rsidR="00DE1BAD" w:rsidRDefault="005D337B">
            <w:r>
              <w:t>Kodlista 1</w:t>
            </w:r>
          </w:p>
        </w:tc>
        <w:tc>
          <w:tcPr>
            <w:tcW w:w="2547" w:type="dxa"/>
          </w:tcPr>
          <w:p w14:paraId="05B6564C" w14:textId="77777777" w:rsidR="00DE1BAD" w:rsidRDefault="005D337B">
            <w:r>
              <w:t>&lt;fanns ej&gt;</w:t>
            </w:r>
          </w:p>
        </w:tc>
        <w:tc>
          <w:tcPr>
            <w:tcW w:w="2547" w:type="dxa"/>
          </w:tcPr>
          <w:p w14:paraId="3F195C6E" w14:textId="77777777" w:rsidR="00DE1BAD" w:rsidRDefault="005D337B">
            <w:r>
              <w:t>Kompletterande mark- och vattenanvändning</w:t>
            </w:r>
          </w:p>
        </w:tc>
      </w:tr>
    </w:tbl>
    <w:p w14:paraId="34E8226F" w14:textId="77777777" w:rsidR="00DE1BAD" w:rsidRDefault="005D337B">
      <w:r>
        <w:br w:type="page"/>
      </w:r>
    </w:p>
    <w:p w14:paraId="487DC8E7" w14:textId="77777777" w:rsidR="00DE1BAD" w:rsidRDefault="005D337B">
      <w:pPr>
        <w:pStyle w:val="NodeHeader"/>
      </w:pPr>
      <w:r>
        <w:lastRenderedPageBreak/>
        <w:t>Kategoriniv</w:t>
      </w:r>
      <w:r>
        <w:t>å</w:t>
      </w:r>
      <w:r>
        <w:t xml:space="preserve"> 2: Cykelv</w:t>
      </w:r>
      <w:r>
        <w:t>ä</w:t>
      </w:r>
      <w:r>
        <w:t>g (</w:t>
      </w:r>
      <w:r>
        <w:t>Ä</w:t>
      </w:r>
      <w:r>
        <w:t>NDRAD)</w:t>
      </w:r>
    </w:p>
    <w:p w14:paraId="1C9111D3" w14:textId="77777777" w:rsidR="00DE1BAD" w:rsidRDefault="005D337B">
      <w:r>
        <w:t>Kategorinivå 1: Kompletterande mark- och vattenanvändning</w:t>
      </w:r>
    </w:p>
    <w:p w14:paraId="04657F35" w14:textId="77777777" w:rsidR="00DE1BAD" w:rsidRDefault="005D337B">
      <w:r>
        <w:t>Kategorinivå 2: Cykelväg (ÄNDRAD)</w:t>
      </w:r>
    </w:p>
    <w:p w14:paraId="44CDC688" w14:textId="77777777" w:rsidR="00DE1BAD" w:rsidRDefault="005D337B">
      <w:r>
        <w:t>UUID: 498b046a-c1d9-4207-a6a2-fd43a8e72cd2</w:t>
      </w:r>
    </w:p>
    <w:p w14:paraId="254624AD"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441029F" w14:textId="77777777">
        <w:tc>
          <w:tcPr>
            <w:tcW w:w="2547" w:type="dxa"/>
          </w:tcPr>
          <w:p w14:paraId="0EF9CF73" w14:textId="77777777" w:rsidR="00DE1BAD" w:rsidRDefault="005D337B">
            <w:r>
              <w:t>Attribut</w:t>
            </w:r>
          </w:p>
        </w:tc>
        <w:tc>
          <w:tcPr>
            <w:tcW w:w="2547" w:type="dxa"/>
          </w:tcPr>
          <w:p w14:paraId="20983703" w14:textId="77777777" w:rsidR="00DE1BAD" w:rsidRDefault="005D337B">
            <w:r>
              <w:t>Version 1.0</w:t>
            </w:r>
          </w:p>
        </w:tc>
        <w:tc>
          <w:tcPr>
            <w:tcW w:w="2547" w:type="dxa"/>
          </w:tcPr>
          <w:p w14:paraId="0A832577" w14:textId="77777777" w:rsidR="00DE1BAD" w:rsidRDefault="005D337B">
            <w:r>
              <w:t>Version 2.0</w:t>
            </w:r>
          </w:p>
        </w:tc>
      </w:tr>
      <w:tr w:rsidR="00DE1BAD" w14:paraId="3BBC1B61" w14:textId="77777777">
        <w:tc>
          <w:tcPr>
            <w:tcW w:w="2547" w:type="dxa"/>
          </w:tcPr>
          <w:p w14:paraId="2D0E770A" w14:textId="77777777" w:rsidR="00DE1BAD" w:rsidRDefault="005D337B">
            <w:r>
              <w:t>Beskrivning</w:t>
            </w:r>
          </w:p>
        </w:tc>
        <w:tc>
          <w:tcPr>
            <w:tcW w:w="2547" w:type="dxa"/>
          </w:tcPr>
          <w:p w14:paraId="1EF975FA" w14:textId="77777777" w:rsidR="00DE1BAD" w:rsidRDefault="005D337B">
            <w:r>
              <w:t>Område för enbart cykel- och mopedtrafik.</w:t>
            </w:r>
          </w:p>
        </w:tc>
        <w:tc>
          <w:tcPr>
            <w:tcW w:w="2547" w:type="dxa"/>
          </w:tcPr>
          <w:p w14:paraId="632FCC43" w14:textId="77777777" w:rsidR="00DE1BAD" w:rsidRDefault="005D337B">
            <w:r>
              <w:t>Område för enbart cykel- och mopedtrafik.</w:t>
            </w:r>
          </w:p>
        </w:tc>
      </w:tr>
      <w:tr w:rsidR="00DE1BAD" w14:paraId="5BB45946" w14:textId="77777777">
        <w:tc>
          <w:tcPr>
            <w:tcW w:w="2547" w:type="dxa"/>
          </w:tcPr>
          <w:p w14:paraId="3A732770" w14:textId="77777777" w:rsidR="00DE1BAD" w:rsidRDefault="005D337B">
            <w:r>
              <w:t>Kodlista 1</w:t>
            </w:r>
          </w:p>
        </w:tc>
        <w:tc>
          <w:tcPr>
            <w:tcW w:w="2547" w:type="dxa"/>
          </w:tcPr>
          <w:p w14:paraId="6EBCCD4D" w14:textId="77777777" w:rsidR="00DE1BAD" w:rsidRDefault="005D337B">
            <w:r>
              <w:t>&lt;fanns ej&gt;</w:t>
            </w:r>
          </w:p>
        </w:tc>
        <w:tc>
          <w:tcPr>
            <w:tcW w:w="2547" w:type="dxa"/>
          </w:tcPr>
          <w:p w14:paraId="5C1CE61A" w14:textId="77777777" w:rsidR="00DE1BAD" w:rsidRDefault="005D337B">
            <w:r>
              <w:t>Kompletterande mark- och vattenanvändning</w:t>
            </w:r>
          </w:p>
        </w:tc>
      </w:tr>
    </w:tbl>
    <w:p w14:paraId="30D1A680" w14:textId="77777777" w:rsidR="00DE1BAD" w:rsidRDefault="005D337B">
      <w:r>
        <w:br w:type="page"/>
      </w:r>
    </w:p>
    <w:p w14:paraId="75ED4EB2" w14:textId="77777777" w:rsidR="00DE1BAD" w:rsidRDefault="005D337B">
      <w:pPr>
        <w:pStyle w:val="NodeHeader"/>
      </w:pPr>
      <w:r>
        <w:lastRenderedPageBreak/>
        <w:t>Kategoriniv</w:t>
      </w:r>
      <w:r>
        <w:t>å</w:t>
      </w:r>
      <w:r>
        <w:t xml:space="preserve"> 2: Dagvattenhantering (</w:t>
      </w:r>
      <w:r>
        <w:t>Ä</w:t>
      </w:r>
      <w:r>
        <w:t>NDRAD)</w:t>
      </w:r>
    </w:p>
    <w:p w14:paraId="2BF0E678" w14:textId="77777777" w:rsidR="00DE1BAD" w:rsidRDefault="005D337B">
      <w:r>
        <w:t xml:space="preserve">Kategorinivå 1: Kompletterande mark- och </w:t>
      </w:r>
      <w:r>
        <w:t>vattenanvändning</w:t>
      </w:r>
    </w:p>
    <w:p w14:paraId="53C66155" w14:textId="77777777" w:rsidR="00DE1BAD" w:rsidRDefault="005D337B">
      <w:r>
        <w:t>Kategorinivå 2: Dagvattenhantering (ÄNDRAD)</w:t>
      </w:r>
    </w:p>
    <w:p w14:paraId="7C90EE9D" w14:textId="77777777" w:rsidR="00DE1BAD" w:rsidRPr="005D337B" w:rsidRDefault="005D337B">
      <w:pPr>
        <w:rPr>
          <w:lang w:val="en-GB"/>
        </w:rPr>
      </w:pPr>
      <w:r w:rsidRPr="005D337B">
        <w:rPr>
          <w:lang w:val="en-GB"/>
        </w:rPr>
        <w:t>UUID: da267dba-12a5-4e54-af98-9f443db760b6</w:t>
      </w:r>
    </w:p>
    <w:p w14:paraId="5F1EFD16"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4AF39F7" w14:textId="77777777">
        <w:tc>
          <w:tcPr>
            <w:tcW w:w="2547" w:type="dxa"/>
          </w:tcPr>
          <w:p w14:paraId="42E01F2A" w14:textId="77777777" w:rsidR="00DE1BAD" w:rsidRDefault="005D337B">
            <w:r>
              <w:t>Attribut</w:t>
            </w:r>
          </w:p>
        </w:tc>
        <w:tc>
          <w:tcPr>
            <w:tcW w:w="2547" w:type="dxa"/>
          </w:tcPr>
          <w:p w14:paraId="2B1876DC" w14:textId="77777777" w:rsidR="00DE1BAD" w:rsidRDefault="005D337B">
            <w:r>
              <w:t>Version 1.0</w:t>
            </w:r>
          </w:p>
        </w:tc>
        <w:tc>
          <w:tcPr>
            <w:tcW w:w="2547" w:type="dxa"/>
          </w:tcPr>
          <w:p w14:paraId="64949F46" w14:textId="77777777" w:rsidR="00DE1BAD" w:rsidRDefault="005D337B">
            <w:r>
              <w:t>Version 2.0</w:t>
            </w:r>
          </w:p>
        </w:tc>
      </w:tr>
      <w:tr w:rsidR="00DE1BAD" w14:paraId="6DBE611D" w14:textId="77777777">
        <w:tc>
          <w:tcPr>
            <w:tcW w:w="2547" w:type="dxa"/>
          </w:tcPr>
          <w:p w14:paraId="414F8409" w14:textId="77777777" w:rsidR="00DE1BAD" w:rsidRDefault="005D337B">
            <w:r>
              <w:t>Beskrivning</w:t>
            </w:r>
          </w:p>
        </w:tc>
        <w:tc>
          <w:tcPr>
            <w:tcW w:w="2547" w:type="dxa"/>
          </w:tcPr>
          <w:p w14:paraId="228915CD" w14:textId="77777777" w:rsidR="00DE1BAD" w:rsidRDefault="005D337B">
            <w:r>
              <w:t>Område för hantering av dagvatten, exempelvis fördröjningsmagasin och dagvattendamm.</w:t>
            </w:r>
          </w:p>
        </w:tc>
        <w:tc>
          <w:tcPr>
            <w:tcW w:w="2547" w:type="dxa"/>
          </w:tcPr>
          <w:p w14:paraId="00162CB9" w14:textId="77777777" w:rsidR="00DE1BAD" w:rsidRDefault="005D337B">
            <w:r>
              <w:t xml:space="preserve">Område för </w:t>
            </w:r>
            <w:r>
              <w:t>hantering av dagvatten, exempelvis fördröjningsmagasin och dagvattendamm.</w:t>
            </w:r>
          </w:p>
        </w:tc>
      </w:tr>
      <w:tr w:rsidR="00DE1BAD" w14:paraId="6126E84A" w14:textId="77777777">
        <w:tc>
          <w:tcPr>
            <w:tcW w:w="2547" w:type="dxa"/>
          </w:tcPr>
          <w:p w14:paraId="3BA0804F" w14:textId="77777777" w:rsidR="00DE1BAD" w:rsidRDefault="005D337B">
            <w:r>
              <w:t>Kodlista 1</w:t>
            </w:r>
          </w:p>
        </w:tc>
        <w:tc>
          <w:tcPr>
            <w:tcW w:w="2547" w:type="dxa"/>
          </w:tcPr>
          <w:p w14:paraId="17673809" w14:textId="77777777" w:rsidR="00DE1BAD" w:rsidRDefault="005D337B">
            <w:r>
              <w:t>&lt;fanns ej&gt;</w:t>
            </w:r>
          </w:p>
        </w:tc>
        <w:tc>
          <w:tcPr>
            <w:tcW w:w="2547" w:type="dxa"/>
          </w:tcPr>
          <w:p w14:paraId="6DDD62DF" w14:textId="77777777" w:rsidR="00DE1BAD" w:rsidRDefault="005D337B">
            <w:r>
              <w:t>Kompletterande mark- och vattenanvändning</w:t>
            </w:r>
          </w:p>
        </w:tc>
      </w:tr>
    </w:tbl>
    <w:p w14:paraId="2CAA52A6" w14:textId="77777777" w:rsidR="00DE1BAD" w:rsidRDefault="005D337B">
      <w:r>
        <w:br w:type="page"/>
      </w:r>
    </w:p>
    <w:p w14:paraId="1D317622" w14:textId="77777777" w:rsidR="00DE1BAD" w:rsidRDefault="005D337B">
      <w:pPr>
        <w:pStyle w:val="NodeHeader"/>
      </w:pPr>
      <w:r>
        <w:lastRenderedPageBreak/>
        <w:t>Kategoriniv</w:t>
      </w:r>
      <w:r>
        <w:t>å</w:t>
      </w:r>
      <w:r>
        <w:t xml:space="preserve"> 2: Djurh</w:t>
      </w:r>
      <w:r>
        <w:t>å</w:t>
      </w:r>
      <w:r>
        <w:t>llning (</w:t>
      </w:r>
      <w:r>
        <w:t>Ä</w:t>
      </w:r>
      <w:r>
        <w:t>NDRAD)</w:t>
      </w:r>
    </w:p>
    <w:p w14:paraId="0D8DC94D" w14:textId="77777777" w:rsidR="00DE1BAD" w:rsidRDefault="005D337B">
      <w:r>
        <w:t>Kategorinivå 1: Kompletterande mark- och vattenanvändning</w:t>
      </w:r>
    </w:p>
    <w:p w14:paraId="13704560" w14:textId="77777777" w:rsidR="00DE1BAD" w:rsidRDefault="005D337B">
      <w:r>
        <w:t>Kategorinivå 2: Djurhållning (ÄNDRAD)</w:t>
      </w:r>
    </w:p>
    <w:p w14:paraId="55222268" w14:textId="77777777" w:rsidR="00DE1BAD" w:rsidRPr="005D337B" w:rsidRDefault="005D337B">
      <w:pPr>
        <w:rPr>
          <w:lang w:val="en-GB"/>
        </w:rPr>
      </w:pPr>
      <w:r w:rsidRPr="005D337B">
        <w:rPr>
          <w:lang w:val="en-GB"/>
        </w:rPr>
        <w:t>UUID: fe2b25fe-2ee5-458d-99a0-49ee75426a2b</w:t>
      </w:r>
    </w:p>
    <w:p w14:paraId="198EC1E8"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1AF3B93" w14:textId="77777777">
        <w:tc>
          <w:tcPr>
            <w:tcW w:w="2547" w:type="dxa"/>
          </w:tcPr>
          <w:p w14:paraId="14B197C2" w14:textId="77777777" w:rsidR="00DE1BAD" w:rsidRDefault="005D337B">
            <w:r>
              <w:t>Attribut</w:t>
            </w:r>
          </w:p>
        </w:tc>
        <w:tc>
          <w:tcPr>
            <w:tcW w:w="2547" w:type="dxa"/>
          </w:tcPr>
          <w:p w14:paraId="7C17A2F9" w14:textId="77777777" w:rsidR="00DE1BAD" w:rsidRDefault="005D337B">
            <w:r>
              <w:t>Version 1.0</w:t>
            </w:r>
          </w:p>
        </w:tc>
        <w:tc>
          <w:tcPr>
            <w:tcW w:w="2547" w:type="dxa"/>
          </w:tcPr>
          <w:p w14:paraId="31D41ED2" w14:textId="77777777" w:rsidR="00DE1BAD" w:rsidRDefault="005D337B">
            <w:r>
              <w:t>Version 2.0</w:t>
            </w:r>
          </w:p>
        </w:tc>
      </w:tr>
      <w:tr w:rsidR="00DE1BAD" w14:paraId="0D7D1B9E" w14:textId="77777777">
        <w:tc>
          <w:tcPr>
            <w:tcW w:w="2547" w:type="dxa"/>
          </w:tcPr>
          <w:p w14:paraId="2A8D55B6" w14:textId="77777777" w:rsidR="00DE1BAD" w:rsidRDefault="005D337B">
            <w:r>
              <w:t>Beskrivning</w:t>
            </w:r>
          </w:p>
        </w:tc>
        <w:tc>
          <w:tcPr>
            <w:tcW w:w="2547" w:type="dxa"/>
          </w:tcPr>
          <w:p w14:paraId="0B1E02C2" w14:textId="77777777" w:rsidR="00DE1BAD" w:rsidRDefault="005D337B">
            <w:r>
              <w:t>Område för djurhållning och/eller vårdverksamhet för djur.</w:t>
            </w:r>
          </w:p>
        </w:tc>
        <w:tc>
          <w:tcPr>
            <w:tcW w:w="2547" w:type="dxa"/>
          </w:tcPr>
          <w:p w14:paraId="195C8593" w14:textId="77777777" w:rsidR="00DE1BAD" w:rsidRDefault="005D337B">
            <w:r>
              <w:t>Område för djurhållning och/eller vårdverksamhet för djur.</w:t>
            </w:r>
          </w:p>
        </w:tc>
      </w:tr>
      <w:tr w:rsidR="00DE1BAD" w14:paraId="67C33407" w14:textId="77777777">
        <w:tc>
          <w:tcPr>
            <w:tcW w:w="2547" w:type="dxa"/>
          </w:tcPr>
          <w:p w14:paraId="13992D41" w14:textId="77777777" w:rsidR="00DE1BAD" w:rsidRDefault="005D337B">
            <w:r>
              <w:t>Kodlista 1</w:t>
            </w:r>
          </w:p>
        </w:tc>
        <w:tc>
          <w:tcPr>
            <w:tcW w:w="2547" w:type="dxa"/>
          </w:tcPr>
          <w:p w14:paraId="7669DA92" w14:textId="77777777" w:rsidR="00DE1BAD" w:rsidRDefault="005D337B">
            <w:r>
              <w:t>&lt;fanns ej&gt;</w:t>
            </w:r>
          </w:p>
        </w:tc>
        <w:tc>
          <w:tcPr>
            <w:tcW w:w="2547" w:type="dxa"/>
          </w:tcPr>
          <w:p w14:paraId="55F30993" w14:textId="77777777" w:rsidR="00DE1BAD" w:rsidRDefault="005D337B">
            <w:r>
              <w:t>Kompletterande mark- och vattenanvändning</w:t>
            </w:r>
          </w:p>
        </w:tc>
      </w:tr>
    </w:tbl>
    <w:p w14:paraId="46AFD266" w14:textId="77777777" w:rsidR="00DE1BAD" w:rsidRDefault="005D337B">
      <w:r>
        <w:br w:type="page"/>
      </w:r>
    </w:p>
    <w:p w14:paraId="6227756F" w14:textId="77777777" w:rsidR="00DE1BAD" w:rsidRDefault="005D337B">
      <w:pPr>
        <w:pStyle w:val="NodeHeader"/>
      </w:pPr>
      <w:r>
        <w:lastRenderedPageBreak/>
        <w:t>Kategoriniv</w:t>
      </w:r>
      <w:r>
        <w:t>å</w:t>
      </w:r>
      <w:r>
        <w:t xml:space="preserve"> 2: Energif</w:t>
      </w:r>
      <w:r>
        <w:t>ö</w:t>
      </w:r>
      <w:r>
        <w:t>rs</w:t>
      </w:r>
      <w:r>
        <w:t>ö</w:t>
      </w:r>
      <w:r>
        <w:t>rjning (</w:t>
      </w:r>
      <w:r>
        <w:t>Ä</w:t>
      </w:r>
      <w:r>
        <w:t>NDRAD)</w:t>
      </w:r>
    </w:p>
    <w:p w14:paraId="1ED1101F" w14:textId="77777777" w:rsidR="00DE1BAD" w:rsidRDefault="005D337B">
      <w:r>
        <w:t>Kategorinivå 1: Kompletterande mark- och vattenanvändning</w:t>
      </w:r>
    </w:p>
    <w:p w14:paraId="55644536" w14:textId="77777777" w:rsidR="00DE1BAD" w:rsidRDefault="005D337B">
      <w:r>
        <w:t>Kategorinivå 2: Energiförsörjning (ÄNDRAD)</w:t>
      </w:r>
    </w:p>
    <w:p w14:paraId="02BFFB31" w14:textId="77777777" w:rsidR="00DE1BAD" w:rsidRDefault="005D337B">
      <w:r>
        <w:t>UUID: 3e46ae7c-9d5e-4c89-9dfb-dae457c37e47</w:t>
      </w:r>
    </w:p>
    <w:p w14:paraId="1A1440B9"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B23C9D5" w14:textId="77777777">
        <w:tc>
          <w:tcPr>
            <w:tcW w:w="2547" w:type="dxa"/>
          </w:tcPr>
          <w:p w14:paraId="1603BC59" w14:textId="77777777" w:rsidR="00DE1BAD" w:rsidRDefault="005D337B">
            <w:r>
              <w:t>Attribut</w:t>
            </w:r>
          </w:p>
        </w:tc>
        <w:tc>
          <w:tcPr>
            <w:tcW w:w="2547" w:type="dxa"/>
          </w:tcPr>
          <w:p w14:paraId="285D6339" w14:textId="77777777" w:rsidR="00DE1BAD" w:rsidRDefault="005D337B">
            <w:r>
              <w:t>Version 1.0</w:t>
            </w:r>
          </w:p>
        </w:tc>
        <w:tc>
          <w:tcPr>
            <w:tcW w:w="2547" w:type="dxa"/>
          </w:tcPr>
          <w:p w14:paraId="21B440B9" w14:textId="77777777" w:rsidR="00DE1BAD" w:rsidRDefault="005D337B">
            <w:r>
              <w:t>Version 2.0</w:t>
            </w:r>
          </w:p>
        </w:tc>
      </w:tr>
      <w:tr w:rsidR="00DE1BAD" w14:paraId="0AB5F51D" w14:textId="77777777">
        <w:tc>
          <w:tcPr>
            <w:tcW w:w="2547" w:type="dxa"/>
          </w:tcPr>
          <w:p w14:paraId="4702B4F0" w14:textId="77777777" w:rsidR="00DE1BAD" w:rsidRDefault="005D337B">
            <w:r>
              <w:t>Beskrivning</w:t>
            </w:r>
          </w:p>
        </w:tc>
        <w:tc>
          <w:tcPr>
            <w:tcW w:w="2547" w:type="dxa"/>
          </w:tcPr>
          <w:p w14:paraId="4DE43CBE" w14:textId="77777777" w:rsidR="00DE1BAD" w:rsidRDefault="005D337B">
            <w:r>
              <w:t>Område för energiförsörjning inklusive exempelvis kraftledningar, ställverk, fjärrvärme och fjärrkyla.</w:t>
            </w:r>
          </w:p>
        </w:tc>
        <w:tc>
          <w:tcPr>
            <w:tcW w:w="2547" w:type="dxa"/>
          </w:tcPr>
          <w:p w14:paraId="47FB31E5" w14:textId="77777777" w:rsidR="00DE1BAD" w:rsidRDefault="005D337B">
            <w:r>
              <w:t>Område för energiförsörjning inklusive exempelvis kraftledningar, ställverk, fjärrvärme och fjärrkyla.</w:t>
            </w:r>
          </w:p>
        </w:tc>
      </w:tr>
      <w:tr w:rsidR="00DE1BAD" w14:paraId="582E4156" w14:textId="77777777">
        <w:tc>
          <w:tcPr>
            <w:tcW w:w="2547" w:type="dxa"/>
          </w:tcPr>
          <w:p w14:paraId="018901A0" w14:textId="77777777" w:rsidR="00DE1BAD" w:rsidRDefault="005D337B">
            <w:r>
              <w:t>Kodlista 1</w:t>
            </w:r>
          </w:p>
        </w:tc>
        <w:tc>
          <w:tcPr>
            <w:tcW w:w="2547" w:type="dxa"/>
          </w:tcPr>
          <w:p w14:paraId="0010116C" w14:textId="77777777" w:rsidR="00DE1BAD" w:rsidRDefault="005D337B">
            <w:r>
              <w:t>&lt;fanns ej&gt;</w:t>
            </w:r>
          </w:p>
        </w:tc>
        <w:tc>
          <w:tcPr>
            <w:tcW w:w="2547" w:type="dxa"/>
          </w:tcPr>
          <w:p w14:paraId="03791BDB" w14:textId="77777777" w:rsidR="00DE1BAD" w:rsidRDefault="005D337B">
            <w:r>
              <w:t>Kompletterande mark- och vattenanvändning</w:t>
            </w:r>
          </w:p>
        </w:tc>
      </w:tr>
    </w:tbl>
    <w:p w14:paraId="018D6A5F" w14:textId="77777777" w:rsidR="00DE1BAD" w:rsidRDefault="005D337B">
      <w:r>
        <w:br w:type="page"/>
      </w:r>
    </w:p>
    <w:p w14:paraId="29368133" w14:textId="77777777" w:rsidR="00DE1BAD" w:rsidRDefault="005D337B">
      <w:pPr>
        <w:pStyle w:val="NodeHeader"/>
      </w:pPr>
      <w:r>
        <w:lastRenderedPageBreak/>
        <w:t>Kategoriniv</w:t>
      </w:r>
      <w:r>
        <w:t>å</w:t>
      </w:r>
      <w:r>
        <w:t xml:space="preserve"> 2: Farled (</w:t>
      </w:r>
      <w:r>
        <w:t>Ä</w:t>
      </w:r>
      <w:r>
        <w:t>NDRAD)</w:t>
      </w:r>
    </w:p>
    <w:p w14:paraId="2B074E55" w14:textId="77777777" w:rsidR="00DE1BAD" w:rsidRDefault="005D337B">
      <w:r>
        <w:t>Kategorinivå 1: Kompletterande mark- och vattenanvändning</w:t>
      </w:r>
    </w:p>
    <w:p w14:paraId="5254D8D3" w14:textId="77777777" w:rsidR="00DE1BAD" w:rsidRDefault="005D337B">
      <w:r>
        <w:t>Kategorinivå 2: Farled (ÄNDRAD)</w:t>
      </w:r>
    </w:p>
    <w:p w14:paraId="1C0EF2DB" w14:textId="77777777" w:rsidR="00DE1BAD" w:rsidRPr="005D337B" w:rsidRDefault="005D337B">
      <w:pPr>
        <w:rPr>
          <w:lang w:val="en-GB"/>
        </w:rPr>
      </w:pPr>
      <w:r w:rsidRPr="005D337B">
        <w:rPr>
          <w:lang w:val="en-GB"/>
        </w:rPr>
        <w:t>UUID: 9a33fb69-699d-4ea2-b8a6-1bb7d07d3672</w:t>
      </w:r>
    </w:p>
    <w:p w14:paraId="04876F6A"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2F56C8E4" w14:textId="77777777">
        <w:tc>
          <w:tcPr>
            <w:tcW w:w="2547" w:type="dxa"/>
          </w:tcPr>
          <w:p w14:paraId="5AC9DD4B" w14:textId="77777777" w:rsidR="00DE1BAD" w:rsidRDefault="005D337B">
            <w:r>
              <w:t>Attribut</w:t>
            </w:r>
          </w:p>
        </w:tc>
        <w:tc>
          <w:tcPr>
            <w:tcW w:w="2547" w:type="dxa"/>
          </w:tcPr>
          <w:p w14:paraId="0D3B7166" w14:textId="77777777" w:rsidR="00DE1BAD" w:rsidRDefault="005D337B">
            <w:r>
              <w:t>Version 1.0</w:t>
            </w:r>
          </w:p>
        </w:tc>
        <w:tc>
          <w:tcPr>
            <w:tcW w:w="2547" w:type="dxa"/>
          </w:tcPr>
          <w:p w14:paraId="3C79FFCA" w14:textId="77777777" w:rsidR="00DE1BAD" w:rsidRDefault="005D337B">
            <w:r>
              <w:t>Version 2.0</w:t>
            </w:r>
          </w:p>
        </w:tc>
      </w:tr>
      <w:tr w:rsidR="00DE1BAD" w14:paraId="37D8AE13" w14:textId="77777777">
        <w:tc>
          <w:tcPr>
            <w:tcW w:w="2547" w:type="dxa"/>
          </w:tcPr>
          <w:p w14:paraId="2F65AADF" w14:textId="77777777" w:rsidR="00DE1BAD" w:rsidRDefault="005D337B">
            <w:r>
              <w:t>Beskrivning</w:t>
            </w:r>
          </w:p>
        </w:tc>
        <w:tc>
          <w:tcPr>
            <w:tcW w:w="2547" w:type="dxa"/>
          </w:tcPr>
          <w:p w14:paraId="6A58F0E5" w14:textId="77777777" w:rsidR="00DE1BAD" w:rsidRDefault="005D337B">
            <w:r>
              <w:t>Område för allmän farled och andra båtförbindelser.</w:t>
            </w:r>
          </w:p>
        </w:tc>
        <w:tc>
          <w:tcPr>
            <w:tcW w:w="2547" w:type="dxa"/>
          </w:tcPr>
          <w:p w14:paraId="711E70C2" w14:textId="77777777" w:rsidR="00DE1BAD" w:rsidRDefault="005D337B">
            <w:r>
              <w:t>Område för allmän farled och andra båtförbindelser.</w:t>
            </w:r>
          </w:p>
        </w:tc>
      </w:tr>
      <w:tr w:rsidR="00DE1BAD" w14:paraId="4C97E647" w14:textId="77777777">
        <w:tc>
          <w:tcPr>
            <w:tcW w:w="2547" w:type="dxa"/>
          </w:tcPr>
          <w:p w14:paraId="0E9AE273" w14:textId="77777777" w:rsidR="00DE1BAD" w:rsidRDefault="005D337B">
            <w:r>
              <w:t>Kodlista 1</w:t>
            </w:r>
          </w:p>
        </w:tc>
        <w:tc>
          <w:tcPr>
            <w:tcW w:w="2547" w:type="dxa"/>
          </w:tcPr>
          <w:p w14:paraId="66EE1D8E" w14:textId="77777777" w:rsidR="00DE1BAD" w:rsidRDefault="005D337B">
            <w:r>
              <w:t>&lt;fanns ej&gt;</w:t>
            </w:r>
          </w:p>
        </w:tc>
        <w:tc>
          <w:tcPr>
            <w:tcW w:w="2547" w:type="dxa"/>
          </w:tcPr>
          <w:p w14:paraId="57F0D13D" w14:textId="77777777" w:rsidR="00DE1BAD" w:rsidRDefault="005D337B">
            <w:r>
              <w:t>Kompletterande mark- och vattenanvändning</w:t>
            </w:r>
          </w:p>
        </w:tc>
      </w:tr>
    </w:tbl>
    <w:p w14:paraId="7A6A18D1" w14:textId="77777777" w:rsidR="00DE1BAD" w:rsidRDefault="005D337B">
      <w:r>
        <w:br w:type="page"/>
      </w:r>
    </w:p>
    <w:p w14:paraId="534700C3" w14:textId="77777777" w:rsidR="00DE1BAD" w:rsidRDefault="005D337B">
      <w:pPr>
        <w:pStyle w:val="NodeHeader"/>
      </w:pPr>
      <w:r>
        <w:lastRenderedPageBreak/>
        <w:t>Kategoriniv</w:t>
      </w:r>
      <w:r>
        <w:t>å</w:t>
      </w:r>
      <w:r>
        <w:t xml:space="preserve"> 2: F</w:t>
      </w:r>
      <w:r>
        <w:t>ö</w:t>
      </w:r>
      <w:r>
        <w:t>retagsomr</w:t>
      </w:r>
      <w:r>
        <w:t>å</w:t>
      </w:r>
      <w:r>
        <w:t>de (</w:t>
      </w:r>
      <w:r>
        <w:t>Ä</w:t>
      </w:r>
      <w:r>
        <w:t>NDRAD)</w:t>
      </w:r>
    </w:p>
    <w:p w14:paraId="65F515F9" w14:textId="77777777" w:rsidR="00DE1BAD" w:rsidRDefault="005D337B">
      <w:r>
        <w:t xml:space="preserve">Kategorinivå 1: </w:t>
      </w:r>
      <w:r>
        <w:t>Kompletterande mark- och vattenanvändning</w:t>
      </w:r>
    </w:p>
    <w:p w14:paraId="0658E932" w14:textId="77777777" w:rsidR="00DE1BAD" w:rsidRDefault="005D337B">
      <w:r>
        <w:t>Kategorinivå 2: Företagsområde (ÄNDRAD)</w:t>
      </w:r>
    </w:p>
    <w:p w14:paraId="1BF6E0AF" w14:textId="77777777" w:rsidR="00DE1BAD" w:rsidRDefault="005D337B">
      <w:r>
        <w:t>UUID: 70bd8717-8020-4c7d-850d-8ec9f5558ad7</w:t>
      </w:r>
    </w:p>
    <w:p w14:paraId="691651E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380204B" w14:textId="77777777">
        <w:tc>
          <w:tcPr>
            <w:tcW w:w="2547" w:type="dxa"/>
          </w:tcPr>
          <w:p w14:paraId="185194FE" w14:textId="77777777" w:rsidR="00DE1BAD" w:rsidRDefault="005D337B">
            <w:r>
              <w:t>Attribut</w:t>
            </w:r>
          </w:p>
        </w:tc>
        <w:tc>
          <w:tcPr>
            <w:tcW w:w="2547" w:type="dxa"/>
          </w:tcPr>
          <w:p w14:paraId="0CCD87FA" w14:textId="77777777" w:rsidR="00DE1BAD" w:rsidRDefault="005D337B">
            <w:r>
              <w:t>Version 1.0</w:t>
            </w:r>
          </w:p>
        </w:tc>
        <w:tc>
          <w:tcPr>
            <w:tcW w:w="2547" w:type="dxa"/>
          </w:tcPr>
          <w:p w14:paraId="43E64209" w14:textId="77777777" w:rsidR="00DE1BAD" w:rsidRDefault="005D337B">
            <w:r>
              <w:t>Version 2.0</w:t>
            </w:r>
          </w:p>
        </w:tc>
      </w:tr>
      <w:tr w:rsidR="00DE1BAD" w14:paraId="5075F459" w14:textId="77777777">
        <w:tc>
          <w:tcPr>
            <w:tcW w:w="2547" w:type="dxa"/>
          </w:tcPr>
          <w:p w14:paraId="1563D2F6" w14:textId="77777777" w:rsidR="00DE1BAD" w:rsidRDefault="005D337B">
            <w:r>
              <w:t>Beskrivning</w:t>
            </w:r>
          </w:p>
        </w:tc>
        <w:tc>
          <w:tcPr>
            <w:tcW w:w="2547" w:type="dxa"/>
          </w:tcPr>
          <w:p w14:paraId="31A0E8A2" w14:textId="77777777" w:rsidR="00DE1BAD" w:rsidRDefault="005D337B">
            <w:r>
              <w:t>Område med flera verksamheter som inte innehåller bostäder. Det kan till exempel handla om service, kontor, handel och logistikanläggningar.</w:t>
            </w:r>
          </w:p>
        </w:tc>
        <w:tc>
          <w:tcPr>
            <w:tcW w:w="2547" w:type="dxa"/>
          </w:tcPr>
          <w:p w14:paraId="05094A59" w14:textId="77777777" w:rsidR="00DE1BAD" w:rsidRDefault="005D337B">
            <w:r>
              <w:t>Område med flera verksamheter som inte innehåller bostäder. Det kan till exempel handla om service, kontor, handel och logistikanläggningar.</w:t>
            </w:r>
          </w:p>
        </w:tc>
      </w:tr>
      <w:tr w:rsidR="00DE1BAD" w14:paraId="7F7A03C2" w14:textId="77777777">
        <w:tc>
          <w:tcPr>
            <w:tcW w:w="2547" w:type="dxa"/>
          </w:tcPr>
          <w:p w14:paraId="582BE720" w14:textId="77777777" w:rsidR="00DE1BAD" w:rsidRDefault="005D337B">
            <w:r>
              <w:t>Kodlista 1</w:t>
            </w:r>
          </w:p>
        </w:tc>
        <w:tc>
          <w:tcPr>
            <w:tcW w:w="2547" w:type="dxa"/>
          </w:tcPr>
          <w:p w14:paraId="274EACF0" w14:textId="77777777" w:rsidR="00DE1BAD" w:rsidRDefault="005D337B">
            <w:r>
              <w:t>&lt;fanns ej&gt;</w:t>
            </w:r>
          </w:p>
        </w:tc>
        <w:tc>
          <w:tcPr>
            <w:tcW w:w="2547" w:type="dxa"/>
          </w:tcPr>
          <w:p w14:paraId="104D45C3" w14:textId="77777777" w:rsidR="00DE1BAD" w:rsidRDefault="005D337B">
            <w:r>
              <w:t>Kompletterande mark- och vattenanvändning</w:t>
            </w:r>
          </w:p>
        </w:tc>
      </w:tr>
    </w:tbl>
    <w:p w14:paraId="06EF12FB" w14:textId="77777777" w:rsidR="00DE1BAD" w:rsidRDefault="005D337B">
      <w:r>
        <w:br w:type="page"/>
      </w:r>
    </w:p>
    <w:p w14:paraId="1CB7D112" w14:textId="77777777" w:rsidR="00DE1BAD" w:rsidRDefault="005D337B">
      <w:pPr>
        <w:pStyle w:val="NodeHeader"/>
      </w:pPr>
      <w:r>
        <w:lastRenderedPageBreak/>
        <w:t>Kategoriniv</w:t>
      </w:r>
      <w:r>
        <w:t>å</w:t>
      </w:r>
      <w:r>
        <w:t xml:space="preserve"> 2: G</w:t>
      </w:r>
      <w:r>
        <w:t>å</w:t>
      </w:r>
      <w:r>
        <w:t>ng- och cykelv</w:t>
      </w:r>
      <w:r>
        <w:t>ä</w:t>
      </w:r>
      <w:r>
        <w:t>g (</w:t>
      </w:r>
      <w:r>
        <w:t>Ä</w:t>
      </w:r>
      <w:r>
        <w:t>NDRAD)</w:t>
      </w:r>
    </w:p>
    <w:p w14:paraId="52DC679F" w14:textId="77777777" w:rsidR="00DE1BAD" w:rsidRDefault="005D337B">
      <w:r>
        <w:t>Kategorinivå 1: Kompletterande mark- och vattenanvändning</w:t>
      </w:r>
    </w:p>
    <w:p w14:paraId="6C800E8F" w14:textId="77777777" w:rsidR="00DE1BAD" w:rsidRDefault="005D337B">
      <w:r>
        <w:t>Kategorinivå 2: Gång- och cykelväg (ÄNDRAD)</w:t>
      </w:r>
    </w:p>
    <w:p w14:paraId="07BB6EF3" w14:textId="77777777" w:rsidR="00DE1BAD" w:rsidRDefault="005D337B">
      <w:r>
        <w:t>UUID: 3a6cb81d-539d-4264-82d8-29fe70b857d8</w:t>
      </w:r>
    </w:p>
    <w:p w14:paraId="3C9C2271"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B77FA96" w14:textId="77777777">
        <w:tc>
          <w:tcPr>
            <w:tcW w:w="2547" w:type="dxa"/>
          </w:tcPr>
          <w:p w14:paraId="4CE20B70" w14:textId="77777777" w:rsidR="00DE1BAD" w:rsidRDefault="005D337B">
            <w:r>
              <w:t>Attribut</w:t>
            </w:r>
          </w:p>
        </w:tc>
        <w:tc>
          <w:tcPr>
            <w:tcW w:w="2547" w:type="dxa"/>
          </w:tcPr>
          <w:p w14:paraId="16DD9EFB" w14:textId="77777777" w:rsidR="00DE1BAD" w:rsidRDefault="005D337B">
            <w:r>
              <w:t>Version 1.0</w:t>
            </w:r>
          </w:p>
        </w:tc>
        <w:tc>
          <w:tcPr>
            <w:tcW w:w="2547" w:type="dxa"/>
          </w:tcPr>
          <w:p w14:paraId="4F28CE1C" w14:textId="77777777" w:rsidR="00DE1BAD" w:rsidRDefault="005D337B">
            <w:r>
              <w:t>Version 2.0</w:t>
            </w:r>
          </w:p>
        </w:tc>
      </w:tr>
      <w:tr w:rsidR="00DE1BAD" w14:paraId="7DA6ACD4" w14:textId="77777777">
        <w:tc>
          <w:tcPr>
            <w:tcW w:w="2547" w:type="dxa"/>
          </w:tcPr>
          <w:p w14:paraId="74D53457" w14:textId="77777777" w:rsidR="00DE1BAD" w:rsidRDefault="005D337B">
            <w:r>
              <w:t>Beskrivning</w:t>
            </w:r>
          </w:p>
        </w:tc>
        <w:tc>
          <w:tcPr>
            <w:tcW w:w="2547" w:type="dxa"/>
          </w:tcPr>
          <w:p w14:paraId="3245E485" w14:textId="77777777" w:rsidR="00DE1BAD" w:rsidRDefault="005D337B">
            <w:r>
              <w:t>Område för gång-, cykel- och mopedtrafik.</w:t>
            </w:r>
          </w:p>
        </w:tc>
        <w:tc>
          <w:tcPr>
            <w:tcW w:w="2547" w:type="dxa"/>
          </w:tcPr>
          <w:p w14:paraId="3E5C7FFC" w14:textId="77777777" w:rsidR="00DE1BAD" w:rsidRDefault="005D337B">
            <w:r>
              <w:t>Område för gång-, cykel- och mopedtrafik.</w:t>
            </w:r>
          </w:p>
        </w:tc>
      </w:tr>
      <w:tr w:rsidR="00DE1BAD" w14:paraId="7F0CEAF9" w14:textId="77777777">
        <w:tc>
          <w:tcPr>
            <w:tcW w:w="2547" w:type="dxa"/>
          </w:tcPr>
          <w:p w14:paraId="7E412963" w14:textId="77777777" w:rsidR="00DE1BAD" w:rsidRDefault="005D337B">
            <w:r>
              <w:t>Kodlista 1</w:t>
            </w:r>
          </w:p>
        </w:tc>
        <w:tc>
          <w:tcPr>
            <w:tcW w:w="2547" w:type="dxa"/>
          </w:tcPr>
          <w:p w14:paraId="24DDBC38" w14:textId="77777777" w:rsidR="00DE1BAD" w:rsidRDefault="005D337B">
            <w:r>
              <w:t>&lt;fanns ej&gt;</w:t>
            </w:r>
          </w:p>
        </w:tc>
        <w:tc>
          <w:tcPr>
            <w:tcW w:w="2547" w:type="dxa"/>
          </w:tcPr>
          <w:p w14:paraId="698A708E" w14:textId="77777777" w:rsidR="00DE1BAD" w:rsidRDefault="005D337B">
            <w:r>
              <w:t>Kompletterande mark- och vattenanvändning</w:t>
            </w:r>
          </w:p>
        </w:tc>
      </w:tr>
    </w:tbl>
    <w:p w14:paraId="2D9F482C" w14:textId="77777777" w:rsidR="00DE1BAD" w:rsidRDefault="005D337B">
      <w:r>
        <w:br w:type="page"/>
      </w:r>
    </w:p>
    <w:p w14:paraId="52A0813F" w14:textId="77777777" w:rsidR="00DE1BAD" w:rsidRDefault="005D337B">
      <w:pPr>
        <w:pStyle w:val="NodeHeader"/>
      </w:pPr>
      <w:r>
        <w:lastRenderedPageBreak/>
        <w:t>Kategoriniv</w:t>
      </w:r>
      <w:r>
        <w:t>å</w:t>
      </w:r>
      <w:r>
        <w:t xml:space="preserve"> 2: Hamn (</w:t>
      </w:r>
      <w:r>
        <w:t>Ä</w:t>
      </w:r>
      <w:r>
        <w:t>NDRAD)</w:t>
      </w:r>
    </w:p>
    <w:p w14:paraId="728B2FBE" w14:textId="77777777" w:rsidR="00DE1BAD" w:rsidRDefault="005D337B">
      <w:r>
        <w:t>Kategorinivå 1: Kompletterande mark- och vattenanvändning</w:t>
      </w:r>
    </w:p>
    <w:p w14:paraId="60B36E67" w14:textId="77777777" w:rsidR="00DE1BAD" w:rsidRDefault="005D337B">
      <w:r>
        <w:t>Kategorinivå 2: Hamn (ÄNDRAD)</w:t>
      </w:r>
    </w:p>
    <w:p w14:paraId="5E9F524A" w14:textId="77777777" w:rsidR="00DE1BAD" w:rsidRDefault="005D337B">
      <w:r>
        <w:t>UUID: 5e89489c-1160-43cc-a9d6-0c80661738fc</w:t>
      </w:r>
    </w:p>
    <w:p w14:paraId="2124B7CD"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F905F57" w14:textId="77777777">
        <w:tc>
          <w:tcPr>
            <w:tcW w:w="2547" w:type="dxa"/>
          </w:tcPr>
          <w:p w14:paraId="18AC01ED" w14:textId="77777777" w:rsidR="00DE1BAD" w:rsidRDefault="005D337B">
            <w:r>
              <w:t>Attribut</w:t>
            </w:r>
          </w:p>
        </w:tc>
        <w:tc>
          <w:tcPr>
            <w:tcW w:w="2547" w:type="dxa"/>
          </w:tcPr>
          <w:p w14:paraId="19D29B65" w14:textId="77777777" w:rsidR="00DE1BAD" w:rsidRDefault="005D337B">
            <w:r>
              <w:t>Version 1.0</w:t>
            </w:r>
          </w:p>
        </w:tc>
        <w:tc>
          <w:tcPr>
            <w:tcW w:w="2547" w:type="dxa"/>
          </w:tcPr>
          <w:p w14:paraId="3FA0314E" w14:textId="77777777" w:rsidR="00DE1BAD" w:rsidRDefault="005D337B">
            <w:r>
              <w:t>Version 2.0</w:t>
            </w:r>
          </w:p>
        </w:tc>
      </w:tr>
      <w:tr w:rsidR="00DE1BAD" w14:paraId="4D20B2B2" w14:textId="77777777">
        <w:tc>
          <w:tcPr>
            <w:tcW w:w="2547" w:type="dxa"/>
          </w:tcPr>
          <w:p w14:paraId="60A67CEC" w14:textId="77777777" w:rsidR="00DE1BAD" w:rsidRDefault="005D337B">
            <w:r>
              <w:t>Beskrivning</w:t>
            </w:r>
          </w:p>
        </w:tc>
        <w:tc>
          <w:tcPr>
            <w:tcW w:w="2547" w:type="dxa"/>
          </w:tcPr>
          <w:p w14:paraId="6E134E5C" w14:textId="77777777" w:rsidR="00DE1BAD" w:rsidRDefault="005D337B">
            <w:r>
              <w:t>Område för hamnverksamhet, såväl för gods som för persontrafik.</w:t>
            </w:r>
          </w:p>
        </w:tc>
        <w:tc>
          <w:tcPr>
            <w:tcW w:w="2547" w:type="dxa"/>
          </w:tcPr>
          <w:p w14:paraId="75B21D73" w14:textId="77777777" w:rsidR="00DE1BAD" w:rsidRDefault="005D337B">
            <w:r>
              <w:t>Område för hamnverksamhet, såväl för gods som för persontrafik.</w:t>
            </w:r>
          </w:p>
        </w:tc>
      </w:tr>
      <w:tr w:rsidR="00DE1BAD" w14:paraId="1E3AE687" w14:textId="77777777">
        <w:tc>
          <w:tcPr>
            <w:tcW w:w="2547" w:type="dxa"/>
          </w:tcPr>
          <w:p w14:paraId="7A74427C" w14:textId="77777777" w:rsidR="00DE1BAD" w:rsidRDefault="005D337B">
            <w:r>
              <w:t>Kodlista 1</w:t>
            </w:r>
          </w:p>
        </w:tc>
        <w:tc>
          <w:tcPr>
            <w:tcW w:w="2547" w:type="dxa"/>
          </w:tcPr>
          <w:p w14:paraId="5927777F" w14:textId="77777777" w:rsidR="00DE1BAD" w:rsidRDefault="005D337B">
            <w:r>
              <w:t xml:space="preserve">&lt;fanns </w:t>
            </w:r>
            <w:r>
              <w:t>ej&gt;</w:t>
            </w:r>
          </w:p>
        </w:tc>
        <w:tc>
          <w:tcPr>
            <w:tcW w:w="2547" w:type="dxa"/>
          </w:tcPr>
          <w:p w14:paraId="5A202511" w14:textId="77777777" w:rsidR="00DE1BAD" w:rsidRDefault="005D337B">
            <w:r>
              <w:t>Kompletterande mark- och vattenanvändning</w:t>
            </w:r>
          </w:p>
        </w:tc>
      </w:tr>
    </w:tbl>
    <w:p w14:paraId="54AA8B5B" w14:textId="77777777" w:rsidR="00DE1BAD" w:rsidRDefault="005D337B">
      <w:r>
        <w:br w:type="page"/>
      </w:r>
    </w:p>
    <w:p w14:paraId="2DB0F262" w14:textId="77777777" w:rsidR="00DE1BAD" w:rsidRDefault="005D337B">
      <w:pPr>
        <w:pStyle w:val="NodeHeader"/>
      </w:pPr>
      <w:r>
        <w:lastRenderedPageBreak/>
        <w:t>Kategoriniv</w:t>
      </w:r>
      <w:r>
        <w:t>å</w:t>
      </w:r>
      <w:r>
        <w:t xml:space="preserve"> 2: Handel (</w:t>
      </w:r>
      <w:r>
        <w:t>Ä</w:t>
      </w:r>
      <w:r>
        <w:t>NDRAD)</w:t>
      </w:r>
    </w:p>
    <w:p w14:paraId="784F68A6" w14:textId="77777777" w:rsidR="00DE1BAD" w:rsidRDefault="005D337B">
      <w:r>
        <w:t>Kategorinivå 1: Kompletterande mark- och vattenanvändning</w:t>
      </w:r>
    </w:p>
    <w:p w14:paraId="196E9A59" w14:textId="77777777" w:rsidR="00DE1BAD" w:rsidRDefault="005D337B">
      <w:r>
        <w:t>Kategorinivå 2: Handel (ÄNDRAD)</w:t>
      </w:r>
    </w:p>
    <w:p w14:paraId="43240D7E" w14:textId="77777777" w:rsidR="00DE1BAD" w:rsidRPr="005D337B" w:rsidRDefault="005D337B">
      <w:pPr>
        <w:rPr>
          <w:lang w:val="en-GB"/>
        </w:rPr>
      </w:pPr>
      <w:r w:rsidRPr="005D337B">
        <w:rPr>
          <w:lang w:val="en-GB"/>
        </w:rPr>
        <w:t>UUID: fe791968-3d8a-476b-8ee9-82bad5b84ef5</w:t>
      </w:r>
    </w:p>
    <w:p w14:paraId="59266759"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68FC58F" w14:textId="77777777">
        <w:tc>
          <w:tcPr>
            <w:tcW w:w="2547" w:type="dxa"/>
          </w:tcPr>
          <w:p w14:paraId="3157B399" w14:textId="77777777" w:rsidR="00DE1BAD" w:rsidRDefault="005D337B">
            <w:r>
              <w:t>Attribut</w:t>
            </w:r>
          </w:p>
        </w:tc>
        <w:tc>
          <w:tcPr>
            <w:tcW w:w="2547" w:type="dxa"/>
          </w:tcPr>
          <w:p w14:paraId="0C91CE80" w14:textId="77777777" w:rsidR="00DE1BAD" w:rsidRDefault="005D337B">
            <w:r>
              <w:t>Version 1.0</w:t>
            </w:r>
          </w:p>
        </w:tc>
        <w:tc>
          <w:tcPr>
            <w:tcW w:w="2547" w:type="dxa"/>
          </w:tcPr>
          <w:p w14:paraId="50ABB6C7" w14:textId="77777777" w:rsidR="00DE1BAD" w:rsidRDefault="005D337B">
            <w:r>
              <w:t>Version 2.0</w:t>
            </w:r>
          </w:p>
        </w:tc>
      </w:tr>
      <w:tr w:rsidR="00DE1BAD" w14:paraId="26F8B0F3" w14:textId="77777777">
        <w:tc>
          <w:tcPr>
            <w:tcW w:w="2547" w:type="dxa"/>
          </w:tcPr>
          <w:p w14:paraId="349AF3EA" w14:textId="77777777" w:rsidR="00DE1BAD" w:rsidRDefault="005D337B">
            <w:r>
              <w:t>Beskrivning</w:t>
            </w:r>
          </w:p>
        </w:tc>
        <w:tc>
          <w:tcPr>
            <w:tcW w:w="2547" w:type="dxa"/>
          </w:tcPr>
          <w:p w14:paraId="378C203D" w14:textId="77777777" w:rsidR="00DE1BAD" w:rsidRDefault="005D337B">
            <w:r>
              <w:t>Områden för handel med varor och tjänster.</w:t>
            </w:r>
          </w:p>
        </w:tc>
        <w:tc>
          <w:tcPr>
            <w:tcW w:w="2547" w:type="dxa"/>
          </w:tcPr>
          <w:p w14:paraId="15BDA1E6" w14:textId="77777777" w:rsidR="00DE1BAD" w:rsidRDefault="005D337B">
            <w:r>
              <w:t>Områden för handel med varor och tjänster.</w:t>
            </w:r>
          </w:p>
        </w:tc>
      </w:tr>
      <w:tr w:rsidR="00DE1BAD" w14:paraId="56B4D223" w14:textId="77777777">
        <w:tc>
          <w:tcPr>
            <w:tcW w:w="2547" w:type="dxa"/>
          </w:tcPr>
          <w:p w14:paraId="2DA91D31" w14:textId="77777777" w:rsidR="00DE1BAD" w:rsidRDefault="005D337B">
            <w:r>
              <w:t>Kodlista 1</w:t>
            </w:r>
          </w:p>
        </w:tc>
        <w:tc>
          <w:tcPr>
            <w:tcW w:w="2547" w:type="dxa"/>
          </w:tcPr>
          <w:p w14:paraId="4BD19C25" w14:textId="77777777" w:rsidR="00DE1BAD" w:rsidRDefault="005D337B">
            <w:r>
              <w:t>&lt;fanns ej&gt;</w:t>
            </w:r>
          </w:p>
        </w:tc>
        <w:tc>
          <w:tcPr>
            <w:tcW w:w="2547" w:type="dxa"/>
          </w:tcPr>
          <w:p w14:paraId="43600BE3" w14:textId="77777777" w:rsidR="00DE1BAD" w:rsidRDefault="005D337B">
            <w:r>
              <w:t>Kompletterande mark- och vattenanvändning</w:t>
            </w:r>
          </w:p>
        </w:tc>
      </w:tr>
    </w:tbl>
    <w:p w14:paraId="71EE7E46" w14:textId="77777777" w:rsidR="00DE1BAD" w:rsidRDefault="005D337B">
      <w:r>
        <w:br w:type="page"/>
      </w:r>
    </w:p>
    <w:p w14:paraId="656F4368" w14:textId="77777777" w:rsidR="00DE1BAD" w:rsidRDefault="005D337B">
      <w:pPr>
        <w:pStyle w:val="NodeHeader"/>
      </w:pPr>
      <w:r>
        <w:lastRenderedPageBreak/>
        <w:t>Kategoriniv</w:t>
      </w:r>
      <w:r>
        <w:t>å</w:t>
      </w:r>
      <w:r>
        <w:t xml:space="preserve"> 2: Idrotts- och sportanl</w:t>
      </w:r>
      <w:r>
        <w:t>ä</w:t>
      </w:r>
      <w:r>
        <w:t>ggning (</w:t>
      </w:r>
      <w:r>
        <w:t>Ä</w:t>
      </w:r>
      <w:r>
        <w:t>NDRAD)</w:t>
      </w:r>
    </w:p>
    <w:p w14:paraId="7879CFE9" w14:textId="77777777" w:rsidR="00DE1BAD" w:rsidRDefault="005D337B">
      <w:r>
        <w:t>Kategorinivå 1: Kompletterande mark- och vattenanvändning</w:t>
      </w:r>
    </w:p>
    <w:p w14:paraId="742A0365" w14:textId="77777777" w:rsidR="00DE1BAD" w:rsidRDefault="005D337B">
      <w:r>
        <w:t>Kategorinivå 2: Idrotts- och sportanläggning (ÄNDRAD)</w:t>
      </w:r>
    </w:p>
    <w:p w14:paraId="0AD12D4F" w14:textId="77777777" w:rsidR="00DE1BAD" w:rsidRDefault="005D337B">
      <w:r>
        <w:t>UUID: 0ab3d49d-6454-48c5-a264-63aa8d7824e2</w:t>
      </w:r>
    </w:p>
    <w:p w14:paraId="15C3EDA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9BDA919" w14:textId="77777777">
        <w:tc>
          <w:tcPr>
            <w:tcW w:w="2547" w:type="dxa"/>
          </w:tcPr>
          <w:p w14:paraId="188174EB" w14:textId="77777777" w:rsidR="00DE1BAD" w:rsidRDefault="005D337B">
            <w:r>
              <w:t>Attribut</w:t>
            </w:r>
          </w:p>
        </w:tc>
        <w:tc>
          <w:tcPr>
            <w:tcW w:w="2547" w:type="dxa"/>
          </w:tcPr>
          <w:p w14:paraId="396F0CE6" w14:textId="77777777" w:rsidR="00DE1BAD" w:rsidRDefault="005D337B">
            <w:r>
              <w:t>Version 1.0</w:t>
            </w:r>
          </w:p>
        </w:tc>
        <w:tc>
          <w:tcPr>
            <w:tcW w:w="2547" w:type="dxa"/>
          </w:tcPr>
          <w:p w14:paraId="744EAFDD" w14:textId="77777777" w:rsidR="00DE1BAD" w:rsidRDefault="005D337B">
            <w:r>
              <w:t>Version 2.0</w:t>
            </w:r>
          </w:p>
        </w:tc>
      </w:tr>
      <w:tr w:rsidR="00DE1BAD" w14:paraId="29A997A0" w14:textId="77777777">
        <w:tc>
          <w:tcPr>
            <w:tcW w:w="2547" w:type="dxa"/>
          </w:tcPr>
          <w:p w14:paraId="4C0CE8A4" w14:textId="77777777" w:rsidR="00DE1BAD" w:rsidRDefault="005D337B">
            <w:r>
              <w:t>Beskrivning</w:t>
            </w:r>
          </w:p>
        </w:tc>
        <w:tc>
          <w:tcPr>
            <w:tcW w:w="2547" w:type="dxa"/>
          </w:tcPr>
          <w:p w14:paraId="2645BD23" w14:textId="77777777" w:rsidR="00DE1BAD" w:rsidRDefault="005D337B">
            <w:r>
              <w:t xml:space="preserve">Område för ytkrävande idrottsverksamhet som exempelvis idrottsarena, </w:t>
            </w:r>
            <w:r>
              <w:t>skidanläggning, golfbana, motocrossbana.</w:t>
            </w:r>
          </w:p>
        </w:tc>
        <w:tc>
          <w:tcPr>
            <w:tcW w:w="2547" w:type="dxa"/>
          </w:tcPr>
          <w:p w14:paraId="5C75AE39" w14:textId="77777777" w:rsidR="00DE1BAD" w:rsidRDefault="005D337B">
            <w:r>
              <w:t>Område för ytkrävande idrottsverksamhet som exempelvis idrottsarena, skidanläggning, golfbana, motocrossbana.</w:t>
            </w:r>
          </w:p>
        </w:tc>
      </w:tr>
      <w:tr w:rsidR="00DE1BAD" w14:paraId="15F8FF9C" w14:textId="77777777">
        <w:tc>
          <w:tcPr>
            <w:tcW w:w="2547" w:type="dxa"/>
          </w:tcPr>
          <w:p w14:paraId="6A2AA393" w14:textId="77777777" w:rsidR="00DE1BAD" w:rsidRDefault="005D337B">
            <w:r>
              <w:t>Kodlista 1</w:t>
            </w:r>
          </w:p>
        </w:tc>
        <w:tc>
          <w:tcPr>
            <w:tcW w:w="2547" w:type="dxa"/>
          </w:tcPr>
          <w:p w14:paraId="00D21F10" w14:textId="77777777" w:rsidR="00DE1BAD" w:rsidRDefault="005D337B">
            <w:r>
              <w:t>&lt;fanns ej&gt;</w:t>
            </w:r>
          </w:p>
        </w:tc>
        <w:tc>
          <w:tcPr>
            <w:tcW w:w="2547" w:type="dxa"/>
          </w:tcPr>
          <w:p w14:paraId="17FE686E" w14:textId="77777777" w:rsidR="00DE1BAD" w:rsidRDefault="005D337B">
            <w:r>
              <w:t>Kompletterande mark- och vattenanvändning</w:t>
            </w:r>
          </w:p>
        </w:tc>
      </w:tr>
    </w:tbl>
    <w:p w14:paraId="0C72B2C5" w14:textId="77777777" w:rsidR="00DE1BAD" w:rsidRDefault="005D337B">
      <w:r>
        <w:br w:type="page"/>
      </w:r>
    </w:p>
    <w:p w14:paraId="2740D60B" w14:textId="77777777" w:rsidR="00DE1BAD" w:rsidRDefault="005D337B">
      <w:pPr>
        <w:pStyle w:val="NodeHeader"/>
      </w:pPr>
      <w:r>
        <w:lastRenderedPageBreak/>
        <w:t>Kategoriniv</w:t>
      </w:r>
      <w:r>
        <w:t>å</w:t>
      </w:r>
      <w:r>
        <w:t xml:space="preserve"> 2: IT och telekommunikation (</w:t>
      </w:r>
      <w:r>
        <w:t>Ä</w:t>
      </w:r>
      <w:r>
        <w:t>NDRAD)</w:t>
      </w:r>
    </w:p>
    <w:p w14:paraId="7D60351A" w14:textId="77777777" w:rsidR="00DE1BAD" w:rsidRDefault="005D337B">
      <w:r>
        <w:t>Kategorinivå 1: Kompletterande mark- och vattenanvändning</w:t>
      </w:r>
    </w:p>
    <w:p w14:paraId="6EE22B7A" w14:textId="77777777" w:rsidR="00DE1BAD" w:rsidRDefault="005D337B">
      <w:r>
        <w:t>Kategorinivå 2: IT och telekommunikation (ÄNDRAD)</w:t>
      </w:r>
    </w:p>
    <w:p w14:paraId="75AAE7AB" w14:textId="77777777" w:rsidR="00DE1BAD" w:rsidRPr="005D337B" w:rsidRDefault="005D337B">
      <w:pPr>
        <w:rPr>
          <w:lang w:val="en-GB"/>
        </w:rPr>
      </w:pPr>
      <w:r w:rsidRPr="005D337B">
        <w:rPr>
          <w:lang w:val="en-GB"/>
        </w:rPr>
        <w:t>UUID: 15a739c5-d5b2-4bff-a226-22ea3a75ee30</w:t>
      </w:r>
    </w:p>
    <w:p w14:paraId="3886912B"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C686172" w14:textId="77777777">
        <w:tc>
          <w:tcPr>
            <w:tcW w:w="2547" w:type="dxa"/>
          </w:tcPr>
          <w:p w14:paraId="1D7BF6D0" w14:textId="77777777" w:rsidR="00DE1BAD" w:rsidRDefault="005D337B">
            <w:r>
              <w:t>Attribut</w:t>
            </w:r>
          </w:p>
        </w:tc>
        <w:tc>
          <w:tcPr>
            <w:tcW w:w="2547" w:type="dxa"/>
          </w:tcPr>
          <w:p w14:paraId="37B85B63" w14:textId="77777777" w:rsidR="00DE1BAD" w:rsidRDefault="005D337B">
            <w:r>
              <w:t>Version 1.0</w:t>
            </w:r>
          </w:p>
        </w:tc>
        <w:tc>
          <w:tcPr>
            <w:tcW w:w="2547" w:type="dxa"/>
          </w:tcPr>
          <w:p w14:paraId="3696A5EE" w14:textId="77777777" w:rsidR="00DE1BAD" w:rsidRDefault="005D337B">
            <w:r>
              <w:t>Version 2.0</w:t>
            </w:r>
          </w:p>
        </w:tc>
      </w:tr>
      <w:tr w:rsidR="00DE1BAD" w14:paraId="346F1CC7" w14:textId="77777777">
        <w:tc>
          <w:tcPr>
            <w:tcW w:w="2547" w:type="dxa"/>
          </w:tcPr>
          <w:p w14:paraId="5B6F1EEA" w14:textId="77777777" w:rsidR="00DE1BAD" w:rsidRDefault="005D337B">
            <w:r>
              <w:t>Beskrivning</w:t>
            </w:r>
          </w:p>
        </w:tc>
        <w:tc>
          <w:tcPr>
            <w:tcW w:w="2547" w:type="dxa"/>
          </w:tcPr>
          <w:p w14:paraId="5101E24E" w14:textId="77777777" w:rsidR="00DE1BAD" w:rsidRDefault="005D337B">
            <w:r>
              <w:t xml:space="preserve">Område för IT och </w:t>
            </w:r>
            <w:r>
              <w:t>telekommunikation, som exempelvis bredband, mobilmaster och antenner.</w:t>
            </w:r>
          </w:p>
        </w:tc>
        <w:tc>
          <w:tcPr>
            <w:tcW w:w="2547" w:type="dxa"/>
          </w:tcPr>
          <w:p w14:paraId="5053A85F" w14:textId="77777777" w:rsidR="00DE1BAD" w:rsidRDefault="005D337B">
            <w:r>
              <w:t>Område för IT och telekommunikation, som exempelvis bredband, mobilmaster och antenner.</w:t>
            </w:r>
          </w:p>
        </w:tc>
      </w:tr>
      <w:tr w:rsidR="00DE1BAD" w14:paraId="0150A16E" w14:textId="77777777">
        <w:tc>
          <w:tcPr>
            <w:tcW w:w="2547" w:type="dxa"/>
          </w:tcPr>
          <w:p w14:paraId="25AFD716" w14:textId="77777777" w:rsidR="00DE1BAD" w:rsidRDefault="005D337B">
            <w:r>
              <w:t>Kodlista 1</w:t>
            </w:r>
          </w:p>
        </w:tc>
        <w:tc>
          <w:tcPr>
            <w:tcW w:w="2547" w:type="dxa"/>
          </w:tcPr>
          <w:p w14:paraId="65DB23D5" w14:textId="77777777" w:rsidR="00DE1BAD" w:rsidRDefault="005D337B">
            <w:r>
              <w:t>&lt;fanns ej&gt;</w:t>
            </w:r>
          </w:p>
        </w:tc>
        <w:tc>
          <w:tcPr>
            <w:tcW w:w="2547" w:type="dxa"/>
          </w:tcPr>
          <w:p w14:paraId="22FA8F1A" w14:textId="77777777" w:rsidR="00DE1BAD" w:rsidRDefault="005D337B">
            <w:r>
              <w:t>Kompletterande mark- och vattenanvändning</w:t>
            </w:r>
          </w:p>
        </w:tc>
      </w:tr>
    </w:tbl>
    <w:p w14:paraId="0D4DA94B" w14:textId="77777777" w:rsidR="00DE1BAD" w:rsidRDefault="005D337B">
      <w:r>
        <w:br w:type="page"/>
      </w:r>
    </w:p>
    <w:p w14:paraId="77645BCA" w14:textId="77777777" w:rsidR="00DE1BAD" w:rsidRDefault="005D337B">
      <w:pPr>
        <w:pStyle w:val="NodeHeader"/>
      </w:pPr>
      <w:r>
        <w:lastRenderedPageBreak/>
        <w:t>Kategoriniv</w:t>
      </w:r>
      <w:r>
        <w:t>å</w:t>
      </w:r>
      <w:r>
        <w:t xml:space="preserve"> 2: Kontor (</w:t>
      </w:r>
      <w:r>
        <w:t>Ä</w:t>
      </w:r>
      <w:r>
        <w:t>NDRAD)</w:t>
      </w:r>
    </w:p>
    <w:p w14:paraId="60224CE7" w14:textId="77777777" w:rsidR="00DE1BAD" w:rsidRDefault="005D337B">
      <w:r>
        <w:t>Kategorinivå 1: Kompletterande mark- och vattenanvändning</w:t>
      </w:r>
    </w:p>
    <w:p w14:paraId="1EED2D89" w14:textId="77777777" w:rsidR="00DE1BAD" w:rsidRDefault="005D337B">
      <w:r>
        <w:t>Kategorinivå 2: Kontor (ÄNDRAD)</w:t>
      </w:r>
    </w:p>
    <w:p w14:paraId="0BF89EAA" w14:textId="77777777" w:rsidR="00DE1BAD" w:rsidRPr="005D337B" w:rsidRDefault="005D337B">
      <w:pPr>
        <w:rPr>
          <w:lang w:val="en-GB"/>
        </w:rPr>
      </w:pPr>
      <w:r w:rsidRPr="005D337B">
        <w:rPr>
          <w:lang w:val="en-GB"/>
        </w:rPr>
        <w:t>UUID: 0b626516-ab08-431f-a439-1b870f0f0c4c</w:t>
      </w:r>
    </w:p>
    <w:p w14:paraId="5BEB949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0B6AB33" w14:textId="77777777">
        <w:tc>
          <w:tcPr>
            <w:tcW w:w="2547" w:type="dxa"/>
          </w:tcPr>
          <w:p w14:paraId="77AFF423" w14:textId="77777777" w:rsidR="00DE1BAD" w:rsidRDefault="005D337B">
            <w:r>
              <w:t>Attribut</w:t>
            </w:r>
          </w:p>
        </w:tc>
        <w:tc>
          <w:tcPr>
            <w:tcW w:w="2547" w:type="dxa"/>
          </w:tcPr>
          <w:p w14:paraId="3435E504" w14:textId="77777777" w:rsidR="00DE1BAD" w:rsidRDefault="005D337B">
            <w:r>
              <w:t>Version 1.0</w:t>
            </w:r>
          </w:p>
        </w:tc>
        <w:tc>
          <w:tcPr>
            <w:tcW w:w="2547" w:type="dxa"/>
          </w:tcPr>
          <w:p w14:paraId="129F9F80" w14:textId="77777777" w:rsidR="00DE1BAD" w:rsidRDefault="005D337B">
            <w:r>
              <w:t>Version 2.0</w:t>
            </w:r>
          </w:p>
        </w:tc>
      </w:tr>
      <w:tr w:rsidR="00DE1BAD" w14:paraId="7437686C" w14:textId="77777777">
        <w:tc>
          <w:tcPr>
            <w:tcW w:w="2547" w:type="dxa"/>
          </w:tcPr>
          <w:p w14:paraId="4AD271C2" w14:textId="77777777" w:rsidR="00DE1BAD" w:rsidRDefault="005D337B">
            <w:r>
              <w:t>Beskrivning</w:t>
            </w:r>
          </w:p>
        </w:tc>
        <w:tc>
          <w:tcPr>
            <w:tcW w:w="2547" w:type="dxa"/>
          </w:tcPr>
          <w:p w14:paraId="0662FC17" w14:textId="77777777" w:rsidR="00DE1BAD" w:rsidRDefault="005D337B">
            <w:r>
              <w:t xml:space="preserve">Område för kontor, tjänsteverksamhet och annan jämförlig </w:t>
            </w:r>
            <w:r>
              <w:t>verksamhet med liten eller ingen varuhantering.</w:t>
            </w:r>
          </w:p>
        </w:tc>
        <w:tc>
          <w:tcPr>
            <w:tcW w:w="2547" w:type="dxa"/>
          </w:tcPr>
          <w:p w14:paraId="1E6DC551" w14:textId="77777777" w:rsidR="00DE1BAD" w:rsidRDefault="005D337B">
            <w:r>
              <w:t>Område för kontor, tjänsteverksamhet och annan jämförlig verksamhet med liten eller ingen varuhantering.</w:t>
            </w:r>
          </w:p>
        </w:tc>
      </w:tr>
      <w:tr w:rsidR="00DE1BAD" w14:paraId="016A60C4" w14:textId="77777777">
        <w:tc>
          <w:tcPr>
            <w:tcW w:w="2547" w:type="dxa"/>
          </w:tcPr>
          <w:p w14:paraId="0CADF9B0" w14:textId="77777777" w:rsidR="00DE1BAD" w:rsidRDefault="005D337B">
            <w:r>
              <w:t>Kodlista 1</w:t>
            </w:r>
          </w:p>
        </w:tc>
        <w:tc>
          <w:tcPr>
            <w:tcW w:w="2547" w:type="dxa"/>
          </w:tcPr>
          <w:p w14:paraId="0950918F" w14:textId="77777777" w:rsidR="00DE1BAD" w:rsidRDefault="005D337B">
            <w:r>
              <w:t>&lt;fanns ej&gt;</w:t>
            </w:r>
          </w:p>
        </w:tc>
        <w:tc>
          <w:tcPr>
            <w:tcW w:w="2547" w:type="dxa"/>
          </w:tcPr>
          <w:p w14:paraId="72ECCC66" w14:textId="77777777" w:rsidR="00DE1BAD" w:rsidRDefault="005D337B">
            <w:r>
              <w:t>Kompletterande mark- och vattenanvändning</w:t>
            </w:r>
          </w:p>
        </w:tc>
      </w:tr>
    </w:tbl>
    <w:p w14:paraId="690EEE7B" w14:textId="77777777" w:rsidR="00DE1BAD" w:rsidRDefault="005D337B">
      <w:r>
        <w:br w:type="page"/>
      </w:r>
    </w:p>
    <w:p w14:paraId="7CDFD61F" w14:textId="77777777" w:rsidR="00DE1BAD" w:rsidRDefault="005D337B">
      <w:pPr>
        <w:pStyle w:val="NodeHeader"/>
      </w:pPr>
      <w:r>
        <w:lastRenderedPageBreak/>
        <w:t>Kategoriniv</w:t>
      </w:r>
      <w:r>
        <w:t>å</w:t>
      </w:r>
      <w:r>
        <w:t xml:space="preserve"> 2: Kulturmilj</w:t>
      </w:r>
      <w:r>
        <w:t>ö</w:t>
      </w:r>
      <w:r>
        <w:t xml:space="preserve"> (</w:t>
      </w:r>
      <w:r>
        <w:t>Ä</w:t>
      </w:r>
      <w:r>
        <w:t>NDRAD)</w:t>
      </w:r>
    </w:p>
    <w:p w14:paraId="32266F14" w14:textId="77777777" w:rsidR="00DE1BAD" w:rsidRDefault="005D337B">
      <w:r>
        <w:t>Kategorinivå 1: Kompletterande mark- och vattenanvändning</w:t>
      </w:r>
    </w:p>
    <w:p w14:paraId="07802A03" w14:textId="77777777" w:rsidR="00DE1BAD" w:rsidRDefault="005D337B">
      <w:r>
        <w:t>Kategorinivå 2: Kulturmiljö (ÄNDRAD)</w:t>
      </w:r>
    </w:p>
    <w:p w14:paraId="5AD85D1A" w14:textId="77777777" w:rsidR="00DE1BAD" w:rsidRDefault="005D337B">
      <w:r>
        <w:t>UUID: f4e8e038-5abf-47b9-902c-81b1bbcd250f</w:t>
      </w:r>
    </w:p>
    <w:p w14:paraId="39788823"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2EF4290" w14:textId="77777777">
        <w:tc>
          <w:tcPr>
            <w:tcW w:w="2547" w:type="dxa"/>
          </w:tcPr>
          <w:p w14:paraId="600B6A73" w14:textId="77777777" w:rsidR="00DE1BAD" w:rsidRDefault="005D337B">
            <w:r>
              <w:t>Attribut</w:t>
            </w:r>
          </w:p>
        </w:tc>
        <w:tc>
          <w:tcPr>
            <w:tcW w:w="2547" w:type="dxa"/>
          </w:tcPr>
          <w:p w14:paraId="30FF9F69" w14:textId="77777777" w:rsidR="00DE1BAD" w:rsidRDefault="005D337B">
            <w:r>
              <w:t>Version 1.0</w:t>
            </w:r>
          </w:p>
        </w:tc>
        <w:tc>
          <w:tcPr>
            <w:tcW w:w="2547" w:type="dxa"/>
          </w:tcPr>
          <w:p w14:paraId="59934C9F" w14:textId="77777777" w:rsidR="00DE1BAD" w:rsidRDefault="005D337B">
            <w:r>
              <w:t>Version 2.0</w:t>
            </w:r>
          </w:p>
        </w:tc>
      </w:tr>
      <w:tr w:rsidR="00DE1BAD" w14:paraId="50EFBF09" w14:textId="77777777">
        <w:tc>
          <w:tcPr>
            <w:tcW w:w="2547" w:type="dxa"/>
          </w:tcPr>
          <w:p w14:paraId="2FD936C6" w14:textId="77777777" w:rsidR="00DE1BAD" w:rsidRDefault="005D337B">
            <w:r>
              <w:t>Beskrivning</w:t>
            </w:r>
          </w:p>
        </w:tc>
        <w:tc>
          <w:tcPr>
            <w:tcW w:w="2547" w:type="dxa"/>
          </w:tcPr>
          <w:p w14:paraId="3B172712" w14:textId="77777777" w:rsidR="00DE1BAD" w:rsidRDefault="005D337B">
            <w:r>
              <w:t>Område  med höga kulturmiljövärden.</w:t>
            </w:r>
          </w:p>
        </w:tc>
        <w:tc>
          <w:tcPr>
            <w:tcW w:w="2547" w:type="dxa"/>
          </w:tcPr>
          <w:p w14:paraId="02429F8E" w14:textId="77777777" w:rsidR="00DE1BAD" w:rsidRDefault="005D337B">
            <w:r>
              <w:t>Område  med höga kulturmiljövärden.</w:t>
            </w:r>
          </w:p>
        </w:tc>
      </w:tr>
      <w:tr w:rsidR="00DE1BAD" w14:paraId="0822D5FF" w14:textId="77777777">
        <w:tc>
          <w:tcPr>
            <w:tcW w:w="2547" w:type="dxa"/>
          </w:tcPr>
          <w:p w14:paraId="18809BCF" w14:textId="77777777" w:rsidR="00DE1BAD" w:rsidRDefault="005D337B">
            <w:r>
              <w:t>Kodlista 1</w:t>
            </w:r>
          </w:p>
        </w:tc>
        <w:tc>
          <w:tcPr>
            <w:tcW w:w="2547" w:type="dxa"/>
          </w:tcPr>
          <w:p w14:paraId="18E60F05" w14:textId="77777777" w:rsidR="00DE1BAD" w:rsidRDefault="005D337B">
            <w:r>
              <w:t>&lt;fanns ej&gt;</w:t>
            </w:r>
          </w:p>
        </w:tc>
        <w:tc>
          <w:tcPr>
            <w:tcW w:w="2547" w:type="dxa"/>
          </w:tcPr>
          <w:p w14:paraId="4CDAFCD8" w14:textId="77777777" w:rsidR="00DE1BAD" w:rsidRDefault="005D337B">
            <w:r>
              <w:t>Kompletterande mark- och vattenanvändning</w:t>
            </w:r>
          </w:p>
        </w:tc>
      </w:tr>
    </w:tbl>
    <w:p w14:paraId="3B783DDA" w14:textId="77777777" w:rsidR="00DE1BAD" w:rsidRDefault="005D337B">
      <w:r>
        <w:br w:type="page"/>
      </w:r>
    </w:p>
    <w:p w14:paraId="0EE9A01A" w14:textId="77777777" w:rsidR="00DE1BAD" w:rsidRDefault="005D337B">
      <w:pPr>
        <w:pStyle w:val="NodeHeader"/>
      </w:pPr>
      <w:r>
        <w:lastRenderedPageBreak/>
        <w:t>Kategoriniv</w:t>
      </w:r>
      <w:r>
        <w:t>å</w:t>
      </w:r>
      <w:r>
        <w:t xml:space="preserve"> 2: K</w:t>
      </w:r>
      <w:r>
        <w:t>ä</w:t>
      </w:r>
      <w:r>
        <w:t>rnkraft (</w:t>
      </w:r>
      <w:r>
        <w:t>Ä</w:t>
      </w:r>
      <w:r>
        <w:t>NDRAD)</w:t>
      </w:r>
    </w:p>
    <w:p w14:paraId="33AFB8FF" w14:textId="77777777" w:rsidR="00DE1BAD" w:rsidRDefault="005D337B">
      <w:r>
        <w:t>Kategorinivå 1: Kompletterande mark- och vattenanvändning</w:t>
      </w:r>
    </w:p>
    <w:p w14:paraId="7758E746" w14:textId="77777777" w:rsidR="00DE1BAD" w:rsidRDefault="005D337B">
      <w:r>
        <w:t>Kategorinivå 2: Kärnkraft (ÄNDRAD)</w:t>
      </w:r>
    </w:p>
    <w:p w14:paraId="28AD6410" w14:textId="77777777" w:rsidR="00DE1BAD" w:rsidRDefault="005D337B">
      <w:r>
        <w:t xml:space="preserve">UUID: </w:t>
      </w:r>
      <w:r>
        <w:t>92c3412c-9218-43bd-81d1-f2febc94f0cc</w:t>
      </w:r>
    </w:p>
    <w:p w14:paraId="1EE48891"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BBC886D" w14:textId="77777777">
        <w:tc>
          <w:tcPr>
            <w:tcW w:w="2547" w:type="dxa"/>
          </w:tcPr>
          <w:p w14:paraId="4057D27B" w14:textId="77777777" w:rsidR="00DE1BAD" w:rsidRDefault="005D337B">
            <w:r>
              <w:t>Attribut</w:t>
            </w:r>
          </w:p>
        </w:tc>
        <w:tc>
          <w:tcPr>
            <w:tcW w:w="2547" w:type="dxa"/>
          </w:tcPr>
          <w:p w14:paraId="04328E2E" w14:textId="77777777" w:rsidR="00DE1BAD" w:rsidRDefault="005D337B">
            <w:r>
              <w:t>Version 1.0</w:t>
            </w:r>
          </w:p>
        </w:tc>
        <w:tc>
          <w:tcPr>
            <w:tcW w:w="2547" w:type="dxa"/>
          </w:tcPr>
          <w:p w14:paraId="228537DB" w14:textId="77777777" w:rsidR="00DE1BAD" w:rsidRDefault="005D337B">
            <w:r>
              <w:t>Version 2.0</w:t>
            </w:r>
          </w:p>
        </w:tc>
      </w:tr>
      <w:tr w:rsidR="00DE1BAD" w14:paraId="0D478228" w14:textId="77777777">
        <w:tc>
          <w:tcPr>
            <w:tcW w:w="2547" w:type="dxa"/>
          </w:tcPr>
          <w:p w14:paraId="3ACA9C75" w14:textId="77777777" w:rsidR="00DE1BAD" w:rsidRDefault="005D337B">
            <w:r>
              <w:t>Beskrivning</w:t>
            </w:r>
          </w:p>
        </w:tc>
        <w:tc>
          <w:tcPr>
            <w:tcW w:w="2547" w:type="dxa"/>
          </w:tcPr>
          <w:p w14:paraId="09E10CD9" w14:textId="77777777" w:rsidR="00DE1BAD" w:rsidRDefault="005D337B">
            <w:r>
              <w:t>Område för kärnkraftsproduktion och tillhörande anläggningar.</w:t>
            </w:r>
          </w:p>
        </w:tc>
        <w:tc>
          <w:tcPr>
            <w:tcW w:w="2547" w:type="dxa"/>
          </w:tcPr>
          <w:p w14:paraId="19B69A3B" w14:textId="77777777" w:rsidR="00DE1BAD" w:rsidRDefault="005D337B">
            <w:r>
              <w:t>Område för kärnkraftsproduktion och tillhörande anläggningar.</w:t>
            </w:r>
          </w:p>
        </w:tc>
      </w:tr>
      <w:tr w:rsidR="00DE1BAD" w14:paraId="748DEBE6" w14:textId="77777777">
        <w:tc>
          <w:tcPr>
            <w:tcW w:w="2547" w:type="dxa"/>
          </w:tcPr>
          <w:p w14:paraId="0B58FF44" w14:textId="77777777" w:rsidR="00DE1BAD" w:rsidRDefault="005D337B">
            <w:r>
              <w:t>Kodlista 1</w:t>
            </w:r>
          </w:p>
        </w:tc>
        <w:tc>
          <w:tcPr>
            <w:tcW w:w="2547" w:type="dxa"/>
          </w:tcPr>
          <w:p w14:paraId="70459929" w14:textId="77777777" w:rsidR="00DE1BAD" w:rsidRDefault="005D337B">
            <w:r>
              <w:t>&lt;fanns ej&gt;</w:t>
            </w:r>
          </w:p>
        </w:tc>
        <w:tc>
          <w:tcPr>
            <w:tcW w:w="2547" w:type="dxa"/>
          </w:tcPr>
          <w:p w14:paraId="3911A258" w14:textId="77777777" w:rsidR="00DE1BAD" w:rsidRDefault="005D337B">
            <w:r>
              <w:t>Kompletterande mark- och vattenanvändning</w:t>
            </w:r>
          </w:p>
        </w:tc>
      </w:tr>
    </w:tbl>
    <w:p w14:paraId="039FBFE8" w14:textId="77777777" w:rsidR="00DE1BAD" w:rsidRDefault="005D337B">
      <w:r>
        <w:br w:type="page"/>
      </w:r>
    </w:p>
    <w:p w14:paraId="2291E9BF" w14:textId="77777777" w:rsidR="00DE1BAD" w:rsidRDefault="005D337B">
      <w:pPr>
        <w:pStyle w:val="NodeHeader"/>
      </w:pPr>
      <w:r>
        <w:lastRenderedPageBreak/>
        <w:t>Kategoriniv</w:t>
      </w:r>
      <w:r>
        <w:t>å</w:t>
      </w:r>
      <w:r>
        <w:t xml:space="preserve"> 2: Materialutvinning (</w:t>
      </w:r>
      <w:r>
        <w:t>Ä</w:t>
      </w:r>
      <w:r>
        <w:t>NDRAD)</w:t>
      </w:r>
    </w:p>
    <w:p w14:paraId="52C0FC48" w14:textId="77777777" w:rsidR="00DE1BAD" w:rsidRDefault="005D337B">
      <w:r>
        <w:t>Kategorinivå 1: Kompletterande mark- och vattenanvändning</w:t>
      </w:r>
    </w:p>
    <w:p w14:paraId="509B4353" w14:textId="77777777" w:rsidR="00DE1BAD" w:rsidRDefault="005D337B">
      <w:r>
        <w:t>Kategorinivå 2: Materialutvinning (ÄNDRAD)</w:t>
      </w:r>
    </w:p>
    <w:p w14:paraId="6F72B9F1" w14:textId="77777777" w:rsidR="00DE1BAD" w:rsidRDefault="005D337B">
      <w:r>
        <w:t>UUID: f0457e59-5151-48a2-80cc-adfe904ccd23</w:t>
      </w:r>
    </w:p>
    <w:p w14:paraId="1F5436E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3B0A004" w14:textId="77777777">
        <w:tc>
          <w:tcPr>
            <w:tcW w:w="2547" w:type="dxa"/>
          </w:tcPr>
          <w:p w14:paraId="7CCA37F7" w14:textId="77777777" w:rsidR="00DE1BAD" w:rsidRDefault="005D337B">
            <w:r>
              <w:t>Attribut</w:t>
            </w:r>
          </w:p>
        </w:tc>
        <w:tc>
          <w:tcPr>
            <w:tcW w:w="2547" w:type="dxa"/>
          </w:tcPr>
          <w:p w14:paraId="74D203F3" w14:textId="77777777" w:rsidR="00DE1BAD" w:rsidRDefault="005D337B">
            <w:r>
              <w:t>Version 1.0</w:t>
            </w:r>
          </w:p>
        </w:tc>
        <w:tc>
          <w:tcPr>
            <w:tcW w:w="2547" w:type="dxa"/>
          </w:tcPr>
          <w:p w14:paraId="37EE7FFB" w14:textId="77777777" w:rsidR="00DE1BAD" w:rsidRDefault="005D337B">
            <w:r>
              <w:t>Version 2.0</w:t>
            </w:r>
          </w:p>
        </w:tc>
      </w:tr>
      <w:tr w:rsidR="00DE1BAD" w14:paraId="677DC51D" w14:textId="77777777">
        <w:tc>
          <w:tcPr>
            <w:tcW w:w="2547" w:type="dxa"/>
          </w:tcPr>
          <w:p w14:paraId="39F79F82" w14:textId="77777777" w:rsidR="00DE1BAD" w:rsidRDefault="005D337B">
            <w:r>
              <w:t>Beskrivning</w:t>
            </w:r>
          </w:p>
        </w:tc>
        <w:tc>
          <w:tcPr>
            <w:tcW w:w="2547" w:type="dxa"/>
          </w:tcPr>
          <w:p w14:paraId="6BAF00D6" w14:textId="77777777" w:rsidR="00DE1BAD" w:rsidRDefault="005D337B">
            <w:r>
              <w:t>Områden där det sker utvinning av naturmaterial, som till exempel gruvor och täkter.</w:t>
            </w:r>
          </w:p>
        </w:tc>
        <w:tc>
          <w:tcPr>
            <w:tcW w:w="2547" w:type="dxa"/>
          </w:tcPr>
          <w:p w14:paraId="33BFFDF1" w14:textId="77777777" w:rsidR="00DE1BAD" w:rsidRDefault="005D337B">
            <w:r>
              <w:t>Områden där det sker utvinning av naturmaterial, som till exempel gruvor och täkter.</w:t>
            </w:r>
          </w:p>
        </w:tc>
      </w:tr>
      <w:tr w:rsidR="00DE1BAD" w14:paraId="752E8205" w14:textId="77777777">
        <w:tc>
          <w:tcPr>
            <w:tcW w:w="2547" w:type="dxa"/>
          </w:tcPr>
          <w:p w14:paraId="5EFFDD13" w14:textId="77777777" w:rsidR="00DE1BAD" w:rsidRDefault="005D337B">
            <w:r>
              <w:t>Kodlista 1</w:t>
            </w:r>
          </w:p>
        </w:tc>
        <w:tc>
          <w:tcPr>
            <w:tcW w:w="2547" w:type="dxa"/>
          </w:tcPr>
          <w:p w14:paraId="18D0FF31" w14:textId="77777777" w:rsidR="00DE1BAD" w:rsidRDefault="005D337B">
            <w:r>
              <w:t>&lt;fanns ej&gt;</w:t>
            </w:r>
          </w:p>
        </w:tc>
        <w:tc>
          <w:tcPr>
            <w:tcW w:w="2547" w:type="dxa"/>
          </w:tcPr>
          <w:p w14:paraId="24DAB3C0" w14:textId="77777777" w:rsidR="00DE1BAD" w:rsidRDefault="005D337B">
            <w:r>
              <w:t>Kompletterande mark- och vattenanvändning</w:t>
            </w:r>
          </w:p>
        </w:tc>
      </w:tr>
    </w:tbl>
    <w:p w14:paraId="143EFFA4" w14:textId="77777777" w:rsidR="00DE1BAD" w:rsidRDefault="005D337B">
      <w:r>
        <w:br w:type="page"/>
      </w:r>
    </w:p>
    <w:p w14:paraId="4FE1F9F0" w14:textId="77777777" w:rsidR="00DE1BAD" w:rsidRDefault="005D337B">
      <w:pPr>
        <w:pStyle w:val="NodeHeader"/>
      </w:pPr>
      <w:r>
        <w:lastRenderedPageBreak/>
        <w:t>Kategoriniv</w:t>
      </w:r>
      <w:r>
        <w:t>å</w:t>
      </w:r>
      <w:r>
        <w:t xml:space="preserve"> 2: Material</w:t>
      </w:r>
      <w:r>
        <w:t>å</w:t>
      </w:r>
      <w:r>
        <w:t>tervinning (</w:t>
      </w:r>
      <w:r>
        <w:t>Ä</w:t>
      </w:r>
      <w:r>
        <w:t>NDRAD)</w:t>
      </w:r>
    </w:p>
    <w:p w14:paraId="2B3E5158" w14:textId="77777777" w:rsidR="00DE1BAD" w:rsidRDefault="005D337B">
      <w:r>
        <w:t>Kategorinivå 1: Kompletterande mark- och vattenanvändning</w:t>
      </w:r>
    </w:p>
    <w:p w14:paraId="10C358B1" w14:textId="77777777" w:rsidR="00DE1BAD" w:rsidRDefault="005D337B">
      <w:r>
        <w:t>Kategorinivå 2: Materialåtervinning (ÄNDRAD)</w:t>
      </w:r>
    </w:p>
    <w:p w14:paraId="312E28DC" w14:textId="77777777" w:rsidR="00DE1BAD" w:rsidRDefault="005D337B">
      <w:r>
        <w:t>UUID: cedcdcc7-4598-435c-aeb3-6b9772cff025</w:t>
      </w:r>
    </w:p>
    <w:p w14:paraId="52E2605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667145F" w14:textId="77777777">
        <w:tc>
          <w:tcPr>
            <w:tcW w:w="2547" w:type="dxa"/>
          </w:tcPr>
          <w:p w14:paraId="51975421" w14:textId="77777777" w:rsidR="00DE1BAD" w:rsidRDefault="005D337B">
            <w:r>
              <w:t>Attribut</w:t>
            </w:r>
          </w:p>
        </w:tc>
        <w:tc>
          <w:tcPr>
            <w:tcW w:w="2547" w:type="dxa"/>
          </w:tcPr>
          <w:p w14:paraId="3583645C" w14:textId="77777777" w:rsidR="00DE1BAD" w:rsidRDefault="005D337B">
            <w:r>
              <w:t>Version 1.0</w:t>
            </w:r>
          </w:p>
        </w:tc>
        <w:tc>
          <w:tcPr>
            <w:tcW w:w="2547" w:type="dxa"/>
          </w:tcPr>
          <w:p w14:paraId="0CADE641" w14:textId="77777777" w:rsidR="00DE1BAD" w:rsidRDefault="005D337B">
            <w:r>
              <w:t>Version 2.0</w:t>
            </w:r>
          </w:p>
        </w:tc>
      </w:tr>
      <w:tr w:rsidR="00DE1BAD" w14:paraId="3BDBBE46" w14:textId="77777777">
        <w:tc>
          <w:tcPr>
            <w:tcW w:w="2547" w:type="dxa"/>
          </w:tcPr>
          <w:p w14:paraId="3B85424D" w14:textId="77777777" w:rsidR="00DE1BAD" w:rsidRDefault="005D337B">
            <w:r>
              <w:t>Beskrivning</w:t>
            </w:r>
          </w:p>
        </w:tc>
        <w:tc>
          <w:tcPr>
            <w:tcW w:w="2547" w:type="dxa"/>
          </w:tcPr>
          <w:p w14:paraId="024D49E3" w14:textId="77777777" w:rsidR="00DE1BAD" w:rsidRDefault="005D337B">
            <w:r>
              <w:t xml:space="preserve">Område för </w:t>
            </w:r>
            <w:r>
              <w:t>återvinning av material, som exempelvis avfallsanläggning och återvinningscentral.</w:t>
            </w:r>
          </w:p>
        </w:tc>
        <w:tc>
          <w:tcPr>
            <w:tcW w:w="2547" w:type="dxa"/>
          </w:tcPr>
          <w:p w14:paraId="6A1828A2" w14:textId="77777777" w:rsidR="00DE1BAD" w:rsidRDefault="005D337B">
            <w:r>
              <w:t>Område för återvinning av material, som exempelvis avfallsanläggning och återvinningscentral.</w:t>
            </w:r>
          </w:p>
        </w:tc>
      </w:tr>
      <w:tr w:rsidR="00DE1BAD" w14:paraId="4F9EB6B9" w14:textId="77777777">
        <w:tc>
          <w:tcPr>
            <w:tcW w:w="2547" w:type="dxa"/>
          </w:tcPr>
          <w:p w14:paraId="781F51BA" w14:textId="77777777" w:rsidR="00DE1BAD" w:rsidRDefault="005D337B">
            <w:r>
              <w:t>Kodlista 1</w:t>
            </w:r>
          </w:p>
        </w:tc>
        <w:tc>
          <w:tcPr>
            <w:tcW w:w="2547" w:type="dxa"/>
          </w:tcPr>
          <w:p w14:paraId="648F45A7" w14:textId="77777777" w:rsidR="00DE1BAD" w:rsidRDefault="005D337B">
            <w:r>
              <w:t>&lt;fanns ej&gt;</w:t>
            </w:r>
          </w:p>
        </w:tc>
        <w:tc>
          <w:tcPr>
            <w:tcW w:w="2547" w:type="dxa"/>
          </w:tcPr>
          <w:p w14:paraId="677005E3" w14:textId="77777777" w:rsidR="00DE1BAD" w:rsidRDefault="005D337B">
            <w:r>
              <w:t>Kompletterande mark- och vattenanvändning</w:t>
            </w:r>
          </w:p>
        </w:tc>
      </w:tr>
    </w:tbl>
    <w:p w14:paraId="16D4A835" w14:textId="77777777" w:rsidR="00DE1BAD" w:rsidRDefault="005D337B">
      <w:r>
        <w:br w:type="page"/>
      </w:r>
    </w:p>
    <w:p w14:paraId="7745BA4A" w14:textId="77777777" w:rsidR="00DE1BAD" w:rsidRDefault="005D337B">
      <w:pPr>
        <w:pStyle w:val="NodeHeader"/>
      </w:pPr>
      <w:r>
        <w:lastRenderedPageBreak/>
        <w:t>Kategoriniv</w:t>
      </w:r>
      <w:r>
        <w:t>å</w:t>
      </w:r>
      <w:r>
        <w:t xml:space="preserve"> 2: Naturmilj</w:t>
      </w:r>
      <w:r>
        <w:t>ö</w:t>
      </w:r>
      <w:r>
        <w:t xml:space="preserve"> (</w:t>
      </w:r>
      <w:r>
        <w:t>Ä</w:t>
      </w:r>
      <w:r>
        <w:t>NDRAD)</w:t>
      </w:r>
    </w:p>
    <w:p w14:paraId="49089C32" w14:textId="77777777" w:rsidR="00DE1BAD" w:rsidRDefault="005D337B">
      <w:r>
        <w:t>Kategorinivå 1: Kompletterande mark- och vattenanvändning</w:t>
      </w:r>
    </w:p>
    <w:p w14:paraId="6A5D18FB" w14:textId="77777777" w:rsidR="00DE1BAD" w:rsidRDefault="005D337B">
      <w:r>
        <w:t>Kategorinivå 2: Naturmiljö (ÄNDRAD)</w:t>
      </w:r>
    </w:p>
    <w:p w14:paraId="109447D4" w14:textId="77777777" w:rsidR="00DE1BAD" w:rsidRPr="005D337B" w:rsidRDefault="005D337B">
      <w:pPr>
        <w:rPr>
          <w:lang w:val="en-GB"/>
        </w:rPr>
      </w:pPr>
      <w:r w:rsidRPr="005D337B">
        <w:rPr>
          <w:lang w:val="en-GB"/>
        </w:rPr>
        <w:t>UUID: 7d48ec36-0d7a-46df-b0fc-417d5aa48d6a</w:t>
      </w:r>
    </w:p>
    <w:p w14:paraId="2394400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21606798" w14:textId="77777777">
        <w:tc>
          <w:tcPr>
            <w:tcW w:w="2547" w:type="dxa"/>
          </w:tcPr>
          <w:p w14:paraId="0969D066" w14:textId="77777777" w:rsidR="00DE1BAD" w:rsidRDefault="005D337B">
            <w:r>
              <w:t>Attribut</w:t>
            </w:r>
          </w:p>
        </w:tc>
        <w:tc>
          <w:tcPr>
            <w:tcW w:w="2547" w:type="dxa"/>
          </w:tcPr>
          <w:p w14:paraId="3B6C89D5" w14:textId="77777777" w:rsidR="00DE1BAD" w:rsidRDefault="005D337B">
            <w:r>
              <w:t>Version 1.0</w:t>
            </w:r>
          </w:p>
        </w:tc>
        <w:tc>
          <w:tcPr>
            <w:tcW w:w="2547" w:type="dxa"/>
          </w:tcPr>
          <w:p w14:paraId="4DF093BC" w14:textId="77777777" w:rsidR="00DE1BAD" w:rsidRDefault="005D337B">
            <w:r>
              <w:t>Version 2.0</w:t>
            </w:r>
          </w:p>
        </w:tc>
      </w:tr>
      <w:tr w:rsidR="00DE1BAD" w14:paraId="3F583C1E" w14:textId="77777777">
        <w:tc>
          <w:tcPr>
            <w:tcW w:w="2547" w:type="dxa"/>
          </w:tcPr>
          <w:p w14:paraId="0A72F2F6" w14:textId="77777777" w:rsidR="00DE1BAD" w:rsidRDefault="005D337B">
            <w:r>
              <w:t>Beskrivning</w:t>
            </w:r>
          </w:p>
        </w:tc>
        <w:tc>
          <w:tcPr>
            <w:tcW w:w="2547" w:type="dxa"/>
          </w:tcPr>
          <w:p w14:paraId="76DF7871" w14:textId="77777777" w:rsidR="00DE1BAD" w:rsidRDefault="005D337B">
            <w:r>
              <w:t xml:space="preserve">Område med höga </w:t>
            </w:r>
            <w:r>
              <w:t>naturmiljövärden.</w:t>
            </w:r>
          </w:p>
        </w:tc>
        <w:tc>
          <w:tcPr>
            <w:tcW w:w="2547" w:type="dxa"/>
          </w:tcPr>
          <w:p w14:paraId="761C8647" w14:textId="77777777" w:rsidR="00DE1BAD" w:rsidRDefault="005D337B">
            <w:r>
              <w:t>Område med höga naturmiljövärden.</w:t>
            </w:r>
          </w:p>
        </w:tc>
      </w:tr>
      <w:tr w:rsidR="00DE1BAD" w14:paraId="7BA38156" w14:textId="77777777">
        <w:tc>
          <w:tcPr>
            <w:tcW w:w="2547" w:type="dxa"/>
          </w:tcPr>
          <w:p w14:paraId="37071B26" w14:textId="77777777" w:rsidR="00DE1BAD" w:rsidRDefault="005D337B">
            <w:r>
              <w:t>Kodlista 1</w:t>
            </w:r>
          </w:p>
        </w:tc>
        <w:tc>
          <w:tcPr>
            <w:tcW w:w="2547" w:type="dxa"/>
          </w:tcPr>
          <w:p w14:paraId="26A948E3" w14:textId="77777777" w:rsidR="00DE1BAD" w:rsidRDefault="005D337B">
            <w:r>
              <w:t>&lt;fanns ej&gt;</w:t>
            </w:r>
          </w:p>
        </w:tc>
        <w:tc>
          <w:tcPr>
            <w:tcW w:w="2547" w:type="dxa"/>
          </w:tcPr>
          <w:p w14:paraId="475DFC43" w14:textId="77777777" w:rsidR="00DE1BAD" w:rsidRDefault="005D337B">
            <w:r>
              <w:t>Kompletterande mark- och vattenanvändning</w:t>
            </w:r>
          </w:p>
        </w:tc>
      </w:tr>
    </w:tbl>
    <w:p w14:paraId="4AA5A8C4" w14:textId="77777777" w:rsidR="00DE1BAD" w:rsidRDefault="005D337B">
      <w:r>
        <w:br w:type="page"/>
      </w:r>
    </w:p>
    <w:p w14:paraId="50485007" w14:textId="77777777" w:rsidR="00DE1BAD" w:rsidRDefault="005D337B">
      <w:pPr>
        <w:pStyle w:val="NodeHeader"/>
      </w:pPr>
      <w:r>
        <w:lastRenderedPageBreak/>
        <w:t>Kategoriniv</w:t>
      </w:r>
      <w:r>
        <w:t>å</w:t>
      </w:r>
      <w:r>
        <w:t xml:space="preserve"> 2: Park (</w:t>
      </w:r>
      <w:r>
        <w:t>Ä</w:t>
      </w:r>
      <w:r>
        <w:t>NDRAD)</w:t>
      </w:r>
    </w:p>
    <w:p w14:paraId="0132FACF" w14:textId="77777777" w:rsidR="00DE1BAD" w:rsidRDefault="005D337B">
      <w:r>
        <w:t>Kategorinivå 1: Kompletterande mark- och vattenanvändning</w:t>
      </w:r>
    </w:p>
    <w:p w14:paraId="1BCC77A5" w14:textId="77777777" w:rsidR="00DE1BAD" w:rsidRDefault="005D337B">
      <w:r>
        <w:t>Kategorinivå 2: Park (ÄNDRAD)</w:t>
      </w:r>
    </w:p>
    <w:p w14:paraId="0E16C15F" w14:textId="77777777" w:rsidR="00DE1BAD" w:rsidRPr="005D337B" w:rsidRDefault="005D337B">
      <w:pPr>
        <w:rPr>
          <w:lang w:val="en-GB"/>
        </w:rPr>
      </w:pPr>
      <w:r w:rsidRPr="005D337B">
        <w:rPr>
          <w:lang w:val="en-GB"/>
        </w:rPr>
        <w:t xml:space="preserve">UUID: </w:t>
      </w:r>
      <w:r w:rsidRPr="005D337B">
        <w:rPr>
          <w:lang w:val="en-GB"/>
        </w:rPr>
        <w:t>3893da7a-8ddd-40ed-aa87-949bae147c11</w:t>
      </w:r>
    </w:p>
    <w:p w14:paraId="1A0522FB"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6360EFC" w14:textId="77777777">
        <w:tc>
          <w:tcPr>
            <w:tcW w:w="2547" w:type="dxa"/>
          </w:tcPr>
          <w:p w14:paraId="521BC1A0" w14:textId="77777777" w:rsidR="00DE1BAD" w:rsidRDefault="005D337B">
            <w:r>
              <w:t>Attribut</w:t>
            </w:r>
          </w:p>
        </w:tc>
        <w:tc>
          <w:tcPr>
            <w:tcW w:w="2547" w:type="dxa"/>
          </w:tcPr>
          <w:p w14:paraId="0DDFEF6E" w14:textId="77777777" w:rsidR="00DE1BAD" w:rsidRDefault="005D337B">
            <w:r>
              <w:t>Version 1.0</w:t>
            </w:r>
          </w:p>
        </w:tc>
        <w:tc>
          <w:tcPr>
            <w:tcW w:w="2547" w:type="dxa"/>
          </w:tcPr>
          <w:p w14:paraId="62F11817" w14:textId="77777777" w:rsidR="00DE1BAD" w:rsidRDefault="005D337B">
            <w:r>
              <w:t>Version 2.0</w:t>
            </w:r>
          </w:p>
        </w:tc>
      </w:tr>
      <w:tr w:rsidR="00DE1BAD" w14:paraId="47D9DE86" w14:textId="77777777">
        <w:tc>
          <w:tcPr>
            <w:tcW w:w="2547" w:type="dxa"/>
          </w:tcPr>
          <w:p w14:paraId="72E9B136" w14:textId="77777777" w:rsidR="00DE1BAD" w:rsidRDefault="005D337B">
            <w:r>
              <w:t>Beskrivning</w:t>
            </w:r>
          </w:p>
        </w:tc>
        <w:tc>
          <w:tcPr>
            <w:tcW w:w="2547" w:type="dxa"/>
          </w:tcPr>
          <w:p w14:paraId="0A405264" w14:textId="77777777" w:rsidR="00DE1BAD" w:rsidRDefault="005D337B">
            <w:r>
              <w:t>Område för park och parkliknande miljöer som är iordningställda och kräver skötsel.</w:t>
            </w:r>
          </w:p>
        </w:tc>
        <w:tc>
          <w:tcPr>
            <w:tcW w:w="2547" w:type="dxa"/>
          </w:tcPr>
          <w:p w14:paraId="60A57DD9" w14:textId="77777777" w:rsidR="00DE1BAD" w:rsidRDefault="005D337B">
            <w:r>
              <w:t>Område för park och parkliknande miljöer som är iordningställda och kräver skötsel.</w:t>
            </w:r>
          </w:p>
        </w:tc>
      </w:tr>
      <w:tr w:rsidR="00DE1BAD" w14:paraId="39971DAA" w14:textId="77777777">
        <w:tc>
          <w:tcPr>
            <w:tcW w:w="2547" w:type="dxa"/>
          </w:tcPr>
          <w:p w14:paraId="0C3A9BB7" w14:textId="77777777" w:rsidR="00DE1BAD" w:rsidRDefault="005D337B">
            <w:r>
              <w:t>Kodlista 1</w:t>
            </w:r>
          </w:p>
        </w:tc>
        <w:tc>
          <w:tcPr>
            <w:tcW w:w="2547" w:type="dxa"/>
          </w:tcPr>
          <w:p w14:paraId="3F747793" w14:textId="77777777" w:rsidR="00DE1BAD" w:rsidRDefault="005D337B">
            <w:r>
              <w:t>&lt;fanns ej&gt;</w:t>
            </w:r>
          </w:p>
        </w:tc>
        <w:tc>
          <w:tcPr>
            <w:tcW w:w="2547" w:type="dxa"/>
          </w:tcPr>
          <w:p w14:paraId="721C0FCD" w14:textId="77777777" w:rsidR="00DE1BAD" w:rsidRDefault="005D337B">
            <w:r>
              <w:t>Kompletterande mark- och vattenanvändning</w:t>
            </w:r>
          </w:p>
        </w:tc>
      </w:tr>
    </w:tbl>
    <w:p w14:paraId="7559D5B3" w14:textId="77777777" w:rsidR="00DE1BAD" w:rsidRDefault="005D337B">
      <w:r>
        <w:br w:type="page"/>
      </w:r>
    </w:p>
    <w:p w14:paraId="12683728" w14:textId="77777777" w:rsidR="00DE1BAD" w:rsidRDefault="005D337B">
      <w:pPr>
        <w:pStyle w:val="NodeHeader"/>
      </w:pPr>
      <w:r>
        <w:lastRenderedPageBreak/>
        <w:t>Kategoriniv</w:t>
      </w:r>
      <w:r>
        <w:t>å</w:t>
      </w:r>
      <w:r>
        <w:t xml:space="preserve"> 2: Parkering (</w:t>
      </w:r>
      <w:r>
        <w:t>Ä</w:t>
      </w:r>
      <w:r>
        <w:t>NDRAD)</w:t>
      </w:r>
    </w:p>
    <w:p w14:paraId="4318A836" w14:textId="77777777" w:rsidR="00DE1BAD" w:rsidRDefault="005D337B">
      <w:r>
        <w:t>Kategorinivå 1: Kompletterande mark- och vattenanvändning</w:t>
      </w:r>
    </w:p>
    <w:p w14:paraId="23F9FFAD" w14:textId="77777777" w:rsidR="00DE1BAD" w:rsidRDefault="005D337B">
      <w:r>
        <w:t>Kategorinivå 2: Parkering (ÄNDRAD)</w:t>
      </w:r>
    </w:p>
    <w:p w14:paraId="48D26471" w14:textId="77777777" w:rsidR="00DE1BAD" w:rsidRDefault="005D337B">
      <w:r>
        <w:t>UUID: 3f35be67-3518-4ae8-b162-79a61c3b7d60</w:t>
      </w:r>
    </w:p>
    <w:p w14:paraId="4A641FA9"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774813D" w14:textId="77777777">
        <w:tc>
          <w:tcPr>
            <w:tcW w:w="2547" w:type="dxa"/>
          </w:tcPr>
          <w:p w14:paraId="7E1F83B6" w14:textId="77777777" w:rsidR="00DE1BAD" w:rsidRDefault="005D337B">
            <w:r>
              <w:t>Attribut</w:t>
            </w:r>
          </w:p>
        </w:tc>
        <w:tc>
          <w:tcPr>
            <w:tcW w:w="2547" w:type="dxa"/>
          </w:tcPr>
          <w:p w14:paraId="1A0CDDD9" w14:textId="77777777" w:rsidR="00DE1BAD" w:rsidRDefault="005D337B">
            <w:r>
              <w:t>Version 1.0</w:t>
            </w:r>
          </w:p>
        </w:tc>
        <w:tc>
          <w:tcPr>
            <w:tcW w:w="2547" w:type="dxa"/>
          </w:tcPr>
          <w:p w14:paraId="7AA783B4" w14:textId="77777777" w:rsidR="00DE1BAD" w:rsidRDefault="005D337B">
            <w:r>
              <w:t>Version 2.0</w:t>
            </w:r>
          </w:p>
        </w:tc>
      </w:tr>
      <w:tr w:rsidR="00DE1BAD" w14:paraId="7377AC8D" w14:textId="77777777">
        <w:tc>
          <w:tcPr>
            <w:tcW w:w="2547" w:type="dxa"/>
          </w:tcPr>
          <w:p w14:paraId="1B8EA38E" w14:textId="77777777" w:rsidR="00DE1BAD" w:rsidRDefault="005D337B">
            <w:r>
              <w:t>Beskrivning</w:t>
            </w:r>
          </w:p>
        </w:tc>
        <w:tc>
          <w:tcPr>
            <w:tcW w:w="2547" w:type="dxa"/>
          </w:tcPr>
          <w:p w14:paraId="4A25405F" w14:textId="77777777" w:rsidR="00DE1BAD" w:rsidRDefault="005D337B">
            <w:r>
              <w:t>Område för parkering av exempelvis bil, cykel, moped, buss och lastbil.</w:t>
            </w:r>
          </w:p>
        </w:tc>
        <w:tc>
          <w:tcPr>
            <w:tcW w:w="2547" w:type="dxa"/>
          </w:tcPr>
          <w:p w14:paraId="122368C9" w14:textId="77777777" w:rsidR="00DE1BAD" w:rsidRDefault="005D337B">
            <w:r>
              <w:t>Område för parkering av exempelvis bil, cykel, moped, buss och lastbil.</w:t>
            </w:r>
          </w:p>
        </w:tc>
      </w:tr>
      <w:tr w:rsidR="00DE1BAD" w14:paraId="2733B334" w14:textId="77777777">
        <w:tc>
          <w:tcPr>
            <w:tcW w:w="2547" w:type="dxa"/>
          </w:tcPr>
          <w:p w14:paraId="51238CA4" w14:textId="77777777" w:rsidR="00DE1BAD" w:rsidRDefault="005D337B">
            <w:r>
              <w:t>Kodlista 1</w:t>
            </w:r>
          </w:p>
        </w:tc>
        <w:tc>
          <w:tcPr>
            <w:tcW w:w="2547" w:type="dxa"/>
          </w:tcPr>
          <w:p w14:paraId="5BD74D50" w14:textId="77777777" w:rsidR="00DE1BAD" w:rsidRDefault="005D337B">
            <w:r>
              <w:t>&lt;fanns ej&gt;</w:t>
            </w:r>
          </w:p>
        </w:tc>
        <w:tc>
          <w:tcPr>
            <w:tcW w:w="2547" w:type="dxa"/>
          </w:tcPr>
          <w:p w14:paraId="6DBDD8D1" w14:textId="77777777" w:rsidR="00DE1BAD" w:rsidRDefault="005D337B">
            <w:r>
              <w:t xml:space="preserve">Kompletterande mark- och </w:t>
            </w:r>
            <w:r>
              <w:t>vattenanvändning</w:t>
            </w:r>
          </w:p>
        </w:tc>
      </w:tr>
    </w:tbl>
    <w:p w14:paraId="056E8D50" w14:textId="77777777" w:rsidR="00DE1BAD" w:rsidRDefault="005D337B">
      <w:r>
        <w:br w:type="page"/>
      </w:r>
    </w:p>
    <w:p w14:paraId="7D2FEB1C" w14:textId="77777777" w:rsidR="00DE1BAD" w:rsidRDefault="005D337B">
      <w:pPr>
        <w:pStyle w:val="NodeHeader"/>
      </w:pPr>
      <w:r>
        <w:lastRenderedPageBreak/>
        <w:t>Kategoriniv</w:t>
      </w:r>
      <w:r>
        <w:t>å</w:t>
      </w:r>
      <w:r>
        <w:t xml:space="preserve"> 2: Resecentrum (</w:t>
      </w:r>
      <w:r>
        <w:t>Ä</w:t>
      </w:r>
      <w:r>
        <w:t>NDRAD)</w:t>
      </w:r>
    </w:p>
    <w:p w14:paraId="325B8217" w14:textId="77777777" w:rsidR="00DE1BAD" w:rsidRDefault="005D337B">
      <w:r>
        <w:t>Kategorinivå 1: Kompletterande mark- och vattenanvändning</w:t>
      </w:r>
    </w:p>
    <w:p w14:paraId="7B9A7C00" w14:textId="77777777" w:rsidR="00DE1BAD" w:rsidRDefault="005D337B">
      <w:r>
        <w:t>Kategorinivå 2: Resecentrum (ÄNDRAD)</w:t>
      </w:r>
    </w:p>
    <w:p w14:paraId="70940F6C" w14:textId="77777777" w:rsidR="00DE1BAD" w:rsidRDefault="005D337B">
      <w:r>
        <w:t>UUID: abd9f721-8590-4cc8-ae73-64fc61fbee10</w:t>
      </w:r>
    </w:p>
    <w:p w14:paraId="7B20932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6BB16F3" w14:textId="77777777">
        <w:tc>
          <w:tcPr>
            <w:tcW w:w="2547" w:type="dxa"/>
          </w:tcPr>
          <w:p w14:paraId="2BBA0ED1" w14:textId="77777777" w:rsidR="00DE1BAD" w:rsidRDefault="005D337B">
            <w:r>
              <w:t>Attribut</w:t>
            </w:r>
          </w:p>
        </w:tc>
        <w:tc>
          <w:tcPr>
            <w:tcW w:w="2547" w:type="dxa"/>
          </w:tcPr>
          <w:p w14:paraId="1BD74510" w14:textId="77777777" w:rsidR="00DE1BAD" w:rsidRDefault="005D337B">
            <w:r>
              <w:t>Version 1.0</w:t>
            </w:r>
          </w:p>
        </w:tc>
        <w:tc>
          <w:tcPr>
            <w:tcW w:w="2547" w:type="dxa"/>
          </w:tcPr>
          <w:p w14:paraId="2C814830" w14:textId="77777777" w:rsidR="00DE1BAD" w:rsidRDefault="005D337B">
            <w:r>
              <w:t>Version 2.0</w:t>
            </w:r>
          </w:p>
        </w:tc>
      </w:tr>
      <w:tr w:rsidR="00DE1BAD" w14:paraId="4BACD22F" w14:textId="77777777">
        <w:tc>
          <w:tcPr>
            <w:tcW w:w="2547" w:type="dxa"/>
          </w:tcPr>
          <w:p w14:paraId="026C6D5B" w14:textId="77777777" w:rsidR="00DE1BAD" w:rsidRDefault="005D337B">
            <w:r>
              <w:t>Beskrivning</w:t>
            </w:r>
          </w:p>
        </w:tc>
        <w:tc>
          <w:tcPr>
            <w:tcW w:w="2547" w:type="dxa"/>
          </w:tcPr>
          <w:p w14:paraId="14ABDFF4" w14:textId="77777777" w:rsidR="00DE1BAD" w:rsidRDefault="005D337B">
            <w:r>
              <w:t xml:space="preserve">Område för </w:t>
            </w:r>
            <w:r>
              <w:t>större nod i kollektivtrafiken, som exempelvis resecentrum, centralstation eller större hållplatser och stationer som utgör viktiga anslutningspunkter i kollektivtrafiksystemet.</w:t>
            </w:r>
          </w:p>
        </w:tc>
        <w:tc>
          <w:tcPr>
            <w:tcW w:w="2547" w:type="dxa"/>
          </w:tcPr>
          <w:p w14:paraId="20BB4759" w14:textId="77777777" w:rsidR="00DE1BAD" w:rsidRDefault="005D337B">
            <w:r>
              <w:t>Område för större nod i kollektivtrafiken, som exempelvis resecentrum, centralstation eller större hållplatser och stationer som utgör viktiga anslutningspunkter i kollektivtrafiksystemet.</w:t>
            </w:r>
          </w:p>
        </w:tc>
      </w:tr>
      <w:tr w:rsidR="00DE1BAD" w14:paraId="736FE2C7" w14:textId="77777777">
        <w:tc>
          <w:tcPr>
            <w:tcW w:w="2547" w:type="dxa"/>
          </w:tcPr>
          <w:p w14:paraId="40083F66" w14:textId="77777777" w:rsidR="00DE1BAD" w:rsidRDefault="005D337B">
            <w:r>
              <w:t>Kodlista 1</w:t>
            </w:r>
          </w:p>
        </w:tc>
        <w:tc>
          <w:tcPr>
            <w:tcW w:w="2547" w:type="dxa"/>
          </w:tcPr>
          <w:p w14:paraId="1774FC3B" w14:textId="77777777" w:rsidR="00DE1BAD" w:rsidRDefault="005D337B">
            <w:r>
              <w:t>&lt;fanns ej&gt;</w:t>
            </w:r>
          </w:p>
        </w:tc>
        <w:tc>
          <w:tcPr>
            <w:tcW w:w="2547" w:type="dxa"/>
          </w:tcPr>
          <w:p w14:paraId="7DFD248B" w14:textId="77777777" w:rsidR="00DE1BAD" w:rsidRDefault="005D337B">
            <w:r>
              <w:t>Kompletterande mark- och vattenanvändning</w:t>
            </w:r>
          </w:p>
        </w:tc>
      </w:tr>
    </w:tbl>
    <w:p w14:paraId="265BD6EB" w14:textId="77777777" w:rsidR="00DE1BAD" w:rsidRDefault="005D337B">
      <w:r>
        <w:br w:type="page"/>
      </w:r>
    </w:p>
    <w:p w14:paraId="2C50BB22" w14:textId="77777777" w:rsidR="00DE1BAD" w:rsidRDefault="005D337B">
      <w:pPr>
        <w:pStyle w:val="NodeHeader"/>
      </w:pPr>
      <w:r>
        <w:lastRenderedPageBreak/>
        <w:t>Kategoriniv</w:t>
      </w:r>
      <w:r>
        <w:t>å</w:t>
      </w:r>
      <w:r>
        <w:t xml:space="preserve"> 2: Samh</w:t>
      </w:r>
      <w:r>
        <w:t>ä</w:t>
      </w:r>
      <w:r>
        <w:t>llsviktig verksamhet (</w:t>
      </w:r>
      <w:r>
        <w:t>Ä</w:t>
      </w:r>
      <w:r>
        <w:t>NDRAD)</w:t>
      </w:r>
    </w:p>
    <w:p w14:paraId="3027BEF3" w14:textId="77777777" w:rsidR="00DE1BAD" w:rsidRDefault="005D337B">
      <w:r>
        <w:t>Kategorinivå 1: Kompletterande mark- och vattenanvändning</w:t>
      </w:r>
    </w:p>
    <w:p w14:paraId="7FD54192" w14:textId="77777777" w:rsidR="00DE1BAD" w:rsidRDefault="005D337B">
      <w:r>
        <w:t>Kategorinivå 2: Samhällsviktig verksamhet (ÄNDRAD)</w:t>
      </w:r>
    </w:p>
    <w:p w14:paraId="33418151" w14:textId="77777777" w:rsidR="00DE1BAD" w:rsidRDefault="005D337B">
      <w:r>
        <w:t>UUID: 43e5ffd8-3552-4473-9251-96c431bb2f2a</w:t>
      </w:r>
    </w:p>
    <w:p w14:paraId="730ABCE4"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AC7C74B" w14:textId="77777777">
        <w:tc>
          <w:tcPr>
            <w:tcW w:w="2547" w:type="dxa"/>
          </w:tcPr>
          <w:p w14:paraId="7DFD6711" w14:textId="77777777" w:rsidR="00DE1BAD" w:rsidRDefault="005D337B">
            <w:r>
              <w:t>Attribut</w:t>
            </w:r>
          </w:p>
        </w:tc>
        <w:tc>
          <w:tcPr>
            <w:tcW w:w="2547" w:type="dxa"/>
          </w:tcPr>
          <w:p w14:paraId="7D67FB45" w14:textId="77777777" w:rsidR="00DE1BAD" w:rsidRDefault="005D337B">
            <w:r>
              <w:t>Version 1.0</w:t>
            </w:r>
          </w:p>
        </w:tc>
        <w:tc>
          <w:tcPr>
            <w:tcW w:w="2547" w:type="dxa"/>
          </w:tcPr>
          <w:p w14:paraId="191F8F43" w14:textId="77777777" w:rsidR="00DE1BAD" w:rsidRDefault="005D337B">
            <w:r>
              <w:t>Version 2.0</w:t>
            </w:r>
          </w:p>
        </w:tc>
      </w:tr>
      <w:tr w:rsidR="00DE1BAD" w14:paraId="6128F6CE" w14:textId="77777777">
        <w:tc>
          <w:tcPr>
            <w:tcW w:w="2547" w:type="dxa"/>
          </w:tcPr>
          <w:p w14:paraId="0D356CCE" w14:textId="77777777" w:rsidR="00DE1BAD" w:rsidRDefault="005D337B">
            <w:r>
              <w:t>Beskrivning</w:t>
            </w:r>
          </w:p>
        </w:tc>
        <w:tc>
          <w:tcPr>
            <w:tcW w:w="2547" w:type="dxa"/>
          </w:tcPr>
          <w:p w14:paraId="559BC552" w14:textId="77777777" w:rsidR="00DE1BAD" w:rsidRDefault="005D337B">
            <w:r>
              <w:t xml:space="preserve">Områden för samhällsviktig verksamhet som länssjukhus, </w:t>
            </w:r>
            <w:r>
              <w:t>kriminalvårdsanstalt, räddningstjänst eller liknande.</w:t>
            </w:r>
          </w:p>
        </w:tc>
        <w:tc>
          <w:tcPr>
            <w:tcW w:w="2547" w:type="dxa"/>
          </w:tcPr>
          <w:p w14:paraId="53EDB441" w14:textId="77777777" w:rsidR="00DE1BAD" w:rsidRDefault="005D337B">
            <w:r>
              <w:t>Områden för samhällsviktig verksamhet som länssjukhus, kriminalvårdsanstalt, räddningstjänst eller liknande.</w:t>
            </w:r>
          </w:p>
        </w:tc>
      </w:tr>
      <w:tr w:rsidR="00DE1BAD" w14:paraId="5D83FB64" w14:textId="77777777">
        <w:tc>
          <w:tcPr>
            <w:tcW w:w="2547" w:type="dxa"/>
          </w:tcPr>
          <w:p w14:paraId="7B912AD4" w14:textId="77777777" w:rsidR="00DE1BAD" w:rsidRDefault="005D337B">
            <w:r>
              <w:t>Kodlista 1</w:t>
            </w:r>
          </w:p>
        </w:tc>
        <w:tc>
          <w:tcPr>
            <w:tcW w:w="2547" w:type="dxa"/>
          </w:tcPr>
          <w:p w14:paraId="0B24F9BC" w14:textId="77777777" w:rsidR="00DE1BAD" w:rsidRDefault="005D337B">
            <w:r>
              <w:t>&lt;fanns ej&gt;</w:t>
            </w:r>
          </w:p>
        </w:tc>
        <w:tc>
          <w:tcPr>
            <w:tcW w:w="2547" w:type="dxa"/>
          </w:tcPr>
          <w:p w14:paraId="248D585F" w14:textId="77777777" w:rsidR="00DE1BAD" w:rsidRDefault="005D337B">
            <w:r>
              <w:t>Kompletterande mark- och vattenanvändning</w:t>
            </w:r>
          </w:p>
        </w:tc>
      </w:tr>
    </w:tbl>
    <w:p w14:paraId="2B502517" w14:textId="77777777" w:rsidR="00DE1BAD" w:rsidRDefault="005D337B">
      <w:r>
        <w:br w:type="page"/>
      </w:r>
    </w:p>
    <w:p w14:paraId="3CAB9D33" w14:textId="77777777" w:rsidR="00DE1BAD" w:rsidRDefault="005D337B">
      <w:pPr>
        <w:pStyle w:val="NodeHeader"/>
      </w:pPr>
      <w:r>
        <w:lastRenderedPageBreak/>
        <w:t>Kategoriniv</w:t>
      </w:r>
      <w:r>
        <w:t>å</w:t>
      </w:r>
      <w:r>
        <w:t xml:space="preserve"> 2: Skola (</w:t>
      </w:r>
      <w:r>
        <w:t>Ä</w:t>
      </w:r>
      <w:r>
        <w:t>NDRAD)</w:t>
      </w:r>
    </w:p>
    <w:p w14:paraId="1EBA900F" w14:textId="77777777" w:rsidR="00DE1BAD" w:rsidRDefault="005D337B">
      <w:r>
        <w:t>Kategorinivå 1: Kompletterande mark- och vattenanvändning</w:t>
      </w:r>
    </w:p>
    <w:p w14:paraId="763563D1" w14:textId="77777777" w:rsidR="00DE1BAD" w:rsidRDefault="005D337B">
      <w:r>
        <w:t>Kategorinivå 2: Skola (ÄNDRAD)</w:t>
      </w:r>
    </w:p>
    <w:p w14:paraId="794336FE" w14:textId="77777777" w:rsidR="00DE1BAD" w:rsidRPr="005D337B" w:rsidRDefault="005D337B">
      <w:pPr>
        <w:rPr>
          <w:lang w:val="en-GB"/>
        </w:rPr>
      </w:pPr>
      <w:r w:rsidRPr="005D337B">
        <w:rPr>
          <w:lang w:val="en-GB"/>
        </w:rPr>
        <w:t>UUID: 319f444c-70fd-4a93-a093-bfea17ee9ac8</w:t>
      </w:r>
    </w:p>
    <w:p w14:paraId="22A1A809"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90ACCC5" w14:textId="77777777">
        <w:tc>
          <w:tcPr>
            <w:tcW w:w="2547" w:type="dxa"/>
          </w:tcPr>
          <w:p w14:paraId="2EB81B31" w14:textId="77777777" w:rsidR="00DE1BAD" w:rsidRDefault="005D337B">
            <w:r>
              <w:t>Attribut</w:t>
            </w:r>
          </w:p>
        </w:tc>
        <w:tc>
          <w:tcPr>
            <w:tcW w:w="2547" w:type="dxa"/>
          </w:tcPr>
          <w:p w14:paraId="67F7E9EF" w14:textId="77777777" w:rsidR="00DE1BAD" w:rsidRDefault="005D337B">
            <w:r>
              <w:t>Version 1.0</w:t>
            </w:r>
          </w:p>
        </w:tc>
        <w:tc>
          <w:tcPr>
            <w:tcW w:w="2547" w:type="dxa"/>
          </w:tcPr>
          <w:p w14:paraId="2CD66C70" w14:textId="77777777" w:rsidR="00DE1BAD" w:rsidRDefault="005D337B">
            <w:r>
              <w:t>Version 2.0</w:t>
            </w:r>
          </w:p>
        </w:tc>
      </w:tr>
      <w:tr w:rsidR="00DE1BAD" w14:paraId="2B34E976" w14:textId="77777777">
        <w:tc>
          <w:tcPr>
            <w:tcW w:w="2547" w:type="dxa"/>
          </w:tcPr>
          <w:p w14:paraId="6E5E715D" w14:textId="77777777" w:rsidR="00DE1BAD" w:rsidRDefault="005D337B">
            <w:r>
              <w:t>Beskrivning</w:t>
            </w:r>
          </w:p>
        </w:tc>
        <w:tc>
          <w:tcPr>
            <w:tcW w:w="2547" w:type="dxa"/>
          </w:tcPr>
          <w:p w14:paraId="382FE7C9" w14:textId="77777777" w:rsidR="00DE1BAD" w:rsidRDefault="005D337B">
            <w:r>
              <w:t>Område för förskola, fritidshem, skola eller annan jämförlig verksamhet.</w:t>
            </w:r>
          </w:p>
        </w:tc>
        <w:tc>
          <w:tcPr>
            <w:tcW w:w="2547" w:type="dxa"/>
          </w:tcPr>
          <w:p w14:paraId="20DBCC2F" w14:textId="77777777" w:rsidR="00DE1BAD" w:rsidRDefault="005D337B">
            <w:r>
              <w:t>Område för förskola, fritidshem, skola eller annan jämförlig verksamhet.</w:t>
            </w:r>
          </w:p>
        </w:tc>
      </w:tr>
      <w:tr w:rsidR="00DE1BAD" w14:paraId="2190E13E" w14:textId="77777777">
        <w:tc>
          <w:tcPr>
            <w:tcW w:w="2547" w:type="dxa"/>
          </w:tcPr>
          <w:p w14:paraId="27ED2B29" w14:textId="77777777" w:rsidR="00DE1BAD" w:rsidRDefault="005D337B">
            <w:r>
              <w:t>Kodlista 1</w:t>
            </w:r>
          </w:p>
        </w:tc>
        <w:tc>
          <w:tcPr>
            <w:tcW w:w="2547" w:type="dxa"/>
          </w:tcPr>
          <w:p w14:paraId="509D8ED2" w14:textId="77777777" w:rsidR="00DE1BAD" w:rsidRDefault="005D337B">
            <w:r>
              <w:t>&lt;fanns ej&gt;</w:t>
            </w:r>
          </w:p>
        </w:tc>
        <w:tc>
          <w:tcPr>
            <w:tcW w:w="2547" w:type="dxa"/>
          </w:tcPr>
          <w:p w14:paraId="477D00B4" w14:textId="77777777" w:rsidR="00DE1BAD" w:rsidRDefault="005D337B">
            <w:r>
              <w:t>Kompletterande mark- och vattenanvändning</w:t>
            </w:r>
          </w:p>
        </w:tc>
      </w:tr>
    </w:tbl>
    <w:p w14:paraId="4E1DD7EC" w14:textId="77777777" w:rsidR="00DE1BAD" w:rsidRDefault="005D337B">
      <w:r>
        <w:br w:type="page"/>
      </w:r>
    </w:p>
    <w:p w14:paraId="69F14EC0" w14:textId="77777777" w:rsidR="00DE1BAD" w:rsidRDefault="005D337B">
      <w:pPr>
        <w:pStyle w:val="NodeHeader"/>
      </w:pPr>
      <w:r>
        <w:lastRenderedPageBreak/>
        <w:t>Kategoriniv</w:t>
      </w:r>
      <w:r>
        <w:t>å</w:t>
      </w:r>
      <w:r>
        <w:t xml:space="preserve"> 2: Skydd (</w:t>
      </w:r>
      <w:r>
        <w:t>Ä</w:t>
      </w:r>
      <w:r>
        <w:t>NDRAD)</w:t>
      </w:r>
    </w:p>
    <w:p w14:paraId="696709AB" w14:textId="77777777" w:rsidR="00DE1BAD" w:rsidRDefault="005D337B">
      <w:r>
        <w:t>Kategorinivå 1: Kompletterande mark- och vattenanvändning</w:t>
      </w:r>
    </w:p>
    <w:p w14:paraId="30EAD0DF" w14:textId="77777777" w:rsidR="00DE1BAD" w:rsidRDefault="005D337B">
      <w:r>
        <w:t xml:space="preserve">Kategorinivå 2: </w:t>
      </w:r>
      <w:r>
        <w:t>Skydd (ÄNDRAD)</w:t>
      </w:r>
    </w:p>
    <w:p w14:paraId="3B5BB621" w14:textId="77777777" w:rsidR="00DE1BAD" w:rsidRDefault="005D337B">
      <w:r>
        <w:t>UUID: 3a53cf42-8083-4bb3-a204-b7d06765066d</w:t>
      </w:r>
    </w:p>
    <w:p w14:paraId="4866F5E4"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414F32F" w14:textId="77777777">
        <w:tc>
          <w:tcPr>
            <w:tcW w:w="2547" w:type="dxa"/>
          </w:tcPr>
          <w:p w14:paraId="30F406DE" w14:textId="77777777" w:rsidR="00DE1BAD" w:rsidRDefault="005D337B">
            <w:r>
              <w:t>Attribut</w:t>
            </w:r>
          </w:p>
        </w:tc>
        <w:tc>
          <w:tcPr>
            <w:tcW w:w="2547" w:type="dxa"/>
          </w:tcPr>
          <w:p w14:paraId="1CB840BA" w14:textId="77777777" w:rsidR="00DE1BAD" w:rsidRDefault="005D337B">
            <w:r>
              <w:t>Version 1.0</w:t>
            </w:r>
          </w:p>
        </w:tc>
        <w:tc>
          <w:tcPr>
            <w:tcW w:w="2547" w:type="dxa"/>
          </w:tcPr>
          <w:p w14:paraId="6397DD62" w14:textId="77777777" w:rsidR="00DE1BAD" w:rsidRDefault="005D337B">
            <w:r>
              <w:t>Version 2.0</w:t>
            </w:r>
          </w:p>
        </w:tc>
      </w:tr>
      <w:tr w:rsidR="00DE1BAD" w14:paraId="152F3835" w14:textId="77777777">
        <w:tc>
          <w:tcPr>
            <w:tcW w:w="2547" w:type="dxa"/>
          </w:tcPr>
          <w:p w14:paraId="42C23235" w14:textId="77777777" w:rsidR="00DE1BAD" w:rsidRDefault="005D337B">
            <w:r>
              <w:t>Beskrivning</w:t>
            </w:r>
          </w:p>
        </w:tc>
        <w:tc>
          <w:tcPr>
            <w:tcW w:w="2547" w:type="dxa"/>
          </w:tcPr>
          <w:p w14:paraId="2F0CF6D1" w14:textId="77777777" w:rsidR="00DE1BAD" w:rsidRDefault="005D337B">
            <w:r>
              <w:t>Område för åtgärder som skyddar mot störning, markförorening, olyckor, översvämning och erosion. Exempelvis barriärer/skyddsportar vid högt vatten och bullerskydd.</w:t>
            </w:r>
          </w:p>
        </w:tc>
        <w:tc>
          <w:tcPr>
            <w:tcW w:w="2547" w:type="dxa"/>
          </w:tcPr>
          <w:p w14:paraId="1F65886B" w14:textId="77777777" w:rsidR="00DE1BAD" w:rsidRDefault="005D337B">
            <w:r>
              <w:t>Område för åtgärder som skyddar mot störning, markförorening, olyckor, översvämning och erosion. Exempelvis barriärer/skyddsportar vid högt vatten och bullerskydd.</w:t>
            </w:r>
          </w:p>
        </w:tc>
      </w:tr>
      <w:tr w:rsidR="00DE1BAD" w14:paraId="4F8FBB24" w14:textId="77777777">
        <w:tc>
          <w:tcPr>
            <w:tcW w:w="2547" w:type="dxa"/>
          </w:tcPr>
          <w:p w14:paraId="4F8BF9BB" w14:textId="77777777" w:rsidR="00DE1BAD" w:rsidRDefault="005D337B">
            <w:r>
              <w:t>Kodlista 1</w:t>
            </w:r>
          </w:p>
        </w:tc>
        <w:tc>
          <w:tcPr>
            <w:tcW w:w="2547" w:type="dxa"/>
          </w:tcPr>
          <w:p w14:paraId="47F868C7" w14:textId="77777777" w:rsidR="00DE1BAD" w:rsidRDefault="005D337B">
            <w:r>
              <w:t>&lt;fanns ej&gt;</w:t>
            </w:r>
          </w:p>
        </w:tc>
        <w:tc>
          <w:tcPr>
            <w:tcW w:w="2547" w:type="dxa"/>
          </w:tcPr>
          <w:p w14:paraId="1FD87F13" w14:textId="77777777" w:rsidR="00DE1BAD" w:rsidRDefault="005D337B">
            <w:r>
              <w:t xml:space="preserve">Kompletterande mark- och </w:t>
            </w:r>
            <w:r>
              <w:t>vattenanvändning</w:t>
            </w:r>
          </w:p>
        </w:tc>
      </w:tr>
    </w:tbl>
    <w:p w14:paraId="580B399B" w14:textId="77777777" w:rsidR="00DE1BAD" w:rsidRDefault="005D337B">
      <w:r>
        <w:br w:type="page"/>
      </w:r>
    </w:p>
    <w:p w14:paraId="41ADCDDE" w14:textId="77777777" w:rsidR="00DE1BAD" w:rsidRDefault="005D337B">
      <w:pPr>
        <w:pStyle w:val="NodeHeader"/>
      </w:pPr>
      <w:r>
        <w:lastRenderedPageBreak/>
        <w:t>Kategoriniv</w:t>
      </w:r>
      <w:r>
        <w:t>å</w:t>
      </w:r>
      <w:r>
        <w:t xml:space="preserve"> 2: Sm</w:t>
      </w:r>
      <w:r>
        <w:t>å</w:t>
      </w:r>
      <w:r>
        <w:t>b</w:t>
      </w:r>
      <w:r>
        <w:t>å</w:t>
      </w:r>
      <w:r>
        <w:t>tshamn (</w:t>
      </w:r>
      <w:r>
        <w:t>Ä</w:t>
      </w:r>
      <w:r>
        <w:t>NDRAD)</w:t>
      </w:r>
    </w:p>
    <w:p w14:paraId="43BFA054" w14:textId="77777777" w:rsidR="00DE1BAD" w:rsidRDefault="005D337B">
      <w:r>
        <w:t>Kategorinivå 1: Kompletterande mark- och vattenanvändning</w:t>
      </w:r>
    </w:p>
    <w:p w14:paraId="297698D3" w14:textId="77777777" w:rsidR="00DE1BAD" w:rsidRDefault="005D337B">
      <w:r>
        <w:t>Kategorinivå 2: Småbåtshamn (ÄNDRAD)</w:t>
      </w:r>
    </w:p>
    <w:p w14:paraId="45D1961E" w14:textId="77777777" w:rsidR="00DE1BAD" w:rsidRDefault="005D337B">
      <w:r>
        <w:t>UUID: 0386198d-5cc6-45a2-8620-1f8386831ffa</w:t>
      </w:r>
    </w:p>
    <w:p w14:paraId="1478D0F9"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520E296" w14:textId="77777777">
        <w:tc>
          <w:tcPr>
            <w:tcW w:w="2547" w:type="dxa"/>
          </w:tcPr>
          <w:p w14:paraId="79F58C49" w14:textId="77777777" w:rsidR="00DE1BAD" w:rsidRDefault="005D337B">
            <w:r>
              <w:t>Attribut</w:t>
            </w:r>
          </w:p>
        </w:tc>
        <w:tc>
          <w:tcPr>
            <w:tcW w:w="2547" w:type="dxa"/>
          </w:tcPr>
          <w:p w14:paraId="5C13D6B0" w14:textId="77777777" w:rsidR="00DE1BAD" w:rsidRDefault="005D337B">
            <w:r>
              <w:t>Version 1.0</w:t>
            </w:r>
          </w:p>
        </w:tc>
        <w:tc>
          <w:tcPr>
            <w:tcW w:w="2547" w:type="dxa"/>
          </w:tcPr>
          <w:p w14:paraId="001FF5AF" w14:textId="77777777" w:rsidR="00DE1BAD" w:rsidRDefault="005D337B">
            <w:r>
              <w:t>Version 2.0</w:t>
            </w:r>
          </w:p>
        </w:tc>
      </w:tr>
      <w:tr w:rsidR="00DE1BAD" w14:paraId="2ECC95DD" w14:textId="77777777">
        <w:tc>
          <w:tcPr>
            <w:tcW w:w="2547" w:type="dxa"/>
          </w:tcPr>
          <w:p w14:paraId="39A16E2F" w14:textId="77777777" w:rsidR="00DE1BAD" w:rsidRDefault="005D337B">
            <w:r>
              <w:t>Beskrivning</w:t>
            </w:r>
          </w:p>
        </w:tc>
        <w:tc>
          <w:tcPr>
            <w:tcW w:w="2547" w:type="dxa"/>
          </w:tcPr>
          <w:p w14:paraId="010CD333" w14:textId="77777777" w:rsidR="00DE1BAD" w:rsidRDefault="005D337B">
            <w:r>
              <w:t>Område för hamn för exempelvis fritidsbåtar med kompletterande handel och service samt tilläggsplats för kollektivtrafik.</w:t>
            </w:r>
          </w:p>
        </w:tc>
        <w:tc>
          <w:tcPr>
            <w:tcW w:w="2547" w:type="dxa"/>
          </w:tcPr>
          <w:p w14:paraId="640F0200" w14:textId="77777777" w:rsidR="00DE1BAD" w:rsidRDefault="005D337B">
            <w:r>
              <w:t>Område för hamn för exempelvis fritidsbåtar med kompletterande handel och service samt tilläggsplats för kollektivtrafik.</w:t>
            </w:r>
          </w:p>
        </w:tc>
      </w:tr>
      <w:tr w:rsidR="00DE1BAD" w14:paraId="5ECA0815" w14:textId="77777777">
        <w:tc>
          <w:tcPr>
            <w:tcW w:w="2547" w:type="dxa"/>
          </w:tcPr>
          <w:p w14:paraId="799E18BF" w14:textId="77777777" w:rsidR="00DE1BAD" w:rsidRDefault="005D337B">
            <w:r>
              <w:t>Kodlista 1</w:t>
            </w:r>
          </w:p>
        </w:tc>
        <w:tc>
          <w:tcPr>
            <w:tcW w:w="2547" w:type="dxa"/>
          </w:tcPr>
          <w:p w14:paraId="412852F2" w14:textId="77777777" w:rsidR="00DE1BAD" w:rsidRDefault="005D337B">
            <w:r>
              <w:t>&lt;fanns ej&gt;</w:t>
            </w:r>
          </w:p>
        </w:tc>
        <w:tc>
          <w:tcPr>
            <w:tcW w:w="2547" w:type="dxa"/>
          </w:tcPr>
          <w:p w14:paraId="4302D59F" w14:textId="77777777" w:rsidR="00DE1BAD" w:rsidRDefault="005D337B">
            <w:r>
              <w:t>Kompletterande mark- och vattenanvändning</w:t>
            </w:r>
          </w:p>
        </w:tc>
      </w:tr>
    </w:tbl>
    <w:p w14:paraId="07A4E6DF" w14:textId="77777777" w:rsidR="00DE1BAD" w:rsidRDefault="005D337B">
      <w:r>
        <w:br w:type="page"/>
      </w:r>
    </w:p>
    <w:p w14:paraId="5C39B94C" w14:textId="77777777" w:rsidR="00DE1BAD" w:rsidRDefault="005D337B">
      <w:pPr>
        <w:pStyle w:val="NodeHeader"/>
      </w:pPr>
      <w:r>
        <w:lastRenderedPageBreak/>
        <w:t>Kategoriniv</w:t>
      </w:r>
      <w:r>
        <w:t>å</w:t>
      </w:r>
      <w:r>
        <w:t xml:space="preserve"> 2: Solcellsanl</w:t>
      </w:r>
      <w:r>
        <w:t>ä</w:t>
      </w:r>
      <w:r>
        <w:t>ggning (</w:t>
      </w:r>
      <w:r>
        <w:t>Ä</w:t>
      </w:r>
      <w:r>
        <w:t>NDRAD)</w:t>
      </w:r>
    </w:p>
    <w:p w14:paraId="2D8692F8" w14:textId="77777777" w:rsidR="00DE1BAD" w:rsidRDefault="005D337B">
      <w:r>
        <w:t>Kategorinivå 1: Kompletterande mark- och vattenanvändning</w:t>
      </w:r>
    </w:p>
    <w:p w14:paraId="1EC0FF53" w14:textId="77777777" w:rsidR="00DE1BAD" w:rsidRDefault="005D337B">
      <w:r>
        <w:t>Kategorinivå 2: Solcellsanläggning (ÄNDRAD)</w:t>
      </w:r>
    </w:p>
    <w:p w14:paraId="6D0FD4B6" w14:textId="77777777" w:rsidR="00DE1BAD" w:rsidRDefault="005D337B">
      <w:r>
        <w:t>UUID: 5dd19d50-3b8b-4e88-b7bb-81e60df0d4fb</w:t>
      </w:r>
    </w:p>
    <w:p w14:paraId="136047DA"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EFA96AF" w14:textId="77777777">
        <w:tc>
          <w:tcPr>
            <w:tcW w:w="2547" w:type="dxa"/>
          </w:tcPr>
          <w:p w14:paraId="6FB121E0" w14:textId="77777777" w:rsidR="00DE1BAD" w:rsidRDefault="005D337B">
            <w:r>
              <w:t>Attribut</w:t>
            </w:r>
          </w:p>
        </w:tc>
        <w:tc>
          <w:tcPr>
            <w:tcW w:w="2547" w:type="dxa"/>
          </w:tcPr>
          <w:p w14:paraId="796D8A9A" w14:textId="77777777" w:rsidR="00DE1BAD" w:rsidRDefault="005D337B">
            <w:r>
              <w:t>Version 1.0</w:t>
            </w:r>
          </w:p>
        </w:tc>
        <w:tc>
          <w:tcPr>
            <w:tcW w:w="2547" w:type="dxa"/>
          </w:tcPr>
          <w:p w14:paraId="7A6B3C70" w14:textId="77777777" w:rsidR="00DE1BAD" w:rsidRDefault="005D337B">
            <w:r>
              <w:t>Version 2.0</w:t>
            </w:r>
          </w:p>
        </w:tc>
      </w:tr>
      <w:tr w:rsidR="00DE1BAD" w14:paraId="1BF963A9" w14:textId="77777777">
        <w:tc>
          <w:tcPr>
            <w:tcW w:w="2547" w:type="dxa"/>
          </w:tcPr>
          <w:p w14:paraId="6E73BD78" w14:textId="77777777" w:rsidR="00DE1BAD" w:rsidRDefault="005D337B">
            <w:r>
              <w:t>Beskrivning</w:t>
            </w:r>
          </w:p>
        </w:tc>
        <w:tc>
          <w:tcPr>
            <w:tcW w:w="2547" w:type="dxa"/>
          </w:tcPr>
          <w:p w14:paraId="69389535" w14:textId="77777777" w:rsidR="00DE1BAD" w:rsidRDefault="005D337B">
            <w:r>
              <w:t>Område för solcellsanläggning och tillhörande anläggningar.</w:t>
            </w:r>
          </w:p>
        </w:tc>
        <w:tc>
          <w:tcPr>
            <w:tcW w:w="2547" w:type="dxa"/>
          </w:tcPr>
          <w:p w14:paraId="3AC112C2" w14:textId="77777777" w:rsidR="00DE1BAD" w:rsidRDefault="005D337B">
            <w:r>
              <w:t>Område för solcellsanläggning och tillhörande anläggningar.</w:t>
            </w:r>
          </w:p>
        </w:tc>
      </w:tr>
      <w:tr w:rsidR="00DE1BAD" w14:paraId="6DC702F2" w14:textId="77777777">
        <w:tc>
          <w:tcPr>
            <w:tcW w:w="2547" w:type="dxa"/>
          </w:tcPr>
          <w:p w14:paraId="4971134D" w14:textId="77777777" w:rsidR="00DE1BAD" w:rsidRDefault="005D337B">
            <w:r>
              <w:t>Kodlista 1</w:t>
            </w:r>
          </w:p>
        </w:tc>
        <w:tc>
          <w:tcPr>
            <w:tcW w:w="2547" w:type="dxa"/>
          </w:tcPr>
          <w:p w14:paraId="11FE40B3" w14:textId="77777777" w:rsidR="00DE1BAD" w:rsidRDefault="005D337B">
            <w:r>
              <w:t>&lt;fanns ej&gt;</w:t>
            </w:r>
          </w:p>
        </w:tc>
        <w:tc>
          <w:tcPr>
            <w:tcW w:w="2547" w:type="dxa"/>
          </w:tcPr>
          <w:p w14:paraId="6204D0B1" w14:textId="77777777" w:rsidR="00DE1BAD" w:rsidRDefault="005D337B">
            <w:r>
              <w:t>Kompletterande mark- och vattenanvändning</w:t>
            </w:r>
          </w:p>
        </w:tc>
      </w:tr>
    </w:tbl>
    <w:p w14:paraId="06C8E64B" w14:textId="77777777" w:rsidR="00DE1BAD" w:rsidRDefault="005D337B">
      <w:r>
        <w:br w:type="page"/>
      </w:r>
    </w:p>
    <w:p w14:paraId="64377FC5" w14:textId="77777777" w:rsidR="00DE1BAD" w:rsidRDefault="005D337B">
      <w:pPr>
        <w:pStyle w:val="NodeHeader"/>
      </w:pPr>
      <w:r>
        <w:lastRenderedPageBreak/>
        <w:t>Kategoriniv</w:t>
      </w:r>
      <w:r>
        <w:t>å</w:t>
      </w:r>
      <w:r>
        <w:t xml:space="preserve"> 2: Sp</w:t>
      </w:r>
      <w:r>
        <w:t>å</w:t>
      </w:r>
      <w:r>
        <w:t>r och leder (</w:t>
      </w:r>
      <w:r>
        <w:t>Ä</w:t>
      </w:r>
      <w:r>
        <w:t>NDRAD)</w:t>
      </w:r>
    </w:p>
    <w:p w14:paraId="402D8F12" w14:textId="77777777" w:rsidR="00DE1BAD" w:rsidRDefault="005D337B">
      <w:r>
        <w:t>Kategorinivå 1: Kompletterande mark- och vattenanvändning</w:t>
      </w:r>
    </w:p>
    <w:p w14:paraId="2ED66B99" w14:textId="77777777" w:rsidR="00DE1BAD" w:rsidRDefault="005D337B">
      <w:r>
        <w:t>Kategorinivå 2: Spår och leder (ÄNDRAD)</w:t>
      </w:r>
    </w:p>
    <w:p w14:paraId="72EAA00D" w14:textId="77777777" w:rsidR="00DE1BAD" w:rsidRDefault="005D337B">
      <w:r>
        <w:t>UUID: 0e61e08b-2e01-4942-b793-93f34afb4009</w:t>
      </w:r>
    </w:p>
    <w:p w14:paraId="2E0AF9E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58F7026" w14:textId="77777777">
        <w:tc>
          <w:tcPr>
            <w:tcW w:w="2547" w:type="dxa"/>
          </w:tcPr>
          <w:p w14:paraId="7621CB09" w14:textId="77777777" w:rsidR="00DE1BAD" w:rsidRDefault="005D337B">
            <w:r>
              <w:t>Attribut</w:t>
            </w:r>
          </w:p>
        </w:tc>
        <w:tc>
          <w:tcPr>
            <w:tcW w:w="2547" w:type="dxa"/>
          </w:tcPr>
          <w:p w14:paraId="09771A59" w14:textId="77777777" w:rsidR="00DE1BAD" w:rsidRDefault="005D337B">
            <w:r>
              <w:t>Version 1.0</w:t>
            </w:r>
          </w:p>
        </w:tc>
        <w:tc>
          <w:tcPr>
            <w:tcW w:w="2547" w:type="dxa"/>
          </w:tcPr>
          <w:p w14:paraId="393A8865" w14:textId="77777777" w:rsidR="00DE1BAD" w:rsidRDefault="005D337B">
            <w:r>
              <w:t>Version 2.0</w:t>
            </w:r>
          </w:p>
        </w:tc>
      </w:tr>
      <w:tr w:rsidR="00DE1BAD" w14:paraId="043A7FED" w14:textId="77777777">
        <w:tc>
          <w:tcPr>
            <w:tcW w:w="2547" w:type="dxa"/>
          </w:tcPr>
          <w:p w14:paraId="3ACE1309" w14:textId="77777777" w:rsidR="00DE1BAD" w:rsidRDefault="005D337B">
            <w:r>
              <w:t>Beskrivning</w:t>
            </w:r>
          </w:p>
        </w:tc>
        <w:tc>
          <w:tcPr>
            <w:tcW w:w="2547" w:type="dxa"/>
          </w:tcPr>
          <w:p w14:paraId="0EBD00B6" w14:textId="77777777" w:rsidR="00DE1BAD" w:rsidRDefault="005D337B">
            <w:r>
              <w:t>Område för spår och leder, exempelvis skoterled, skidspår, motionsled, paddlingsled, och vandringsled.</w:t>
            </w:r>
          </w:p>
        </w:tc>
        <w:tc>
          <w:tcPr>
            <w:tcW w:w="2547" w:type="dxa"/>
          </w:tcPr>
          <w:p w14:paraId="03D101B0" w14:textId="77777777" w:rsidR="00DE1BAD" w:rsidRDefault="005D337B">
            <w:r>
              <w:t>Område för spår och leder, exempelvis skoterled, skidspår, motionsled, paddlingsled, och vandringsled.</w:t>
            </w:r>
          </w:p>
        </w:tc>
      </w:tr>
      <w:tr w:rsidR="00DE1BAD" w14:paraId="2592E09F" w14:textId="77777777">
        <w:tc>
          <w:tcPr>
            <w:tcW w:w="2547" w:type="dxa"/>
          </w:tcPr>
          <w:p w14:paraId="534A6969" w14:textId="77777777" w:rsidR="00DE1BAD" w:rsidRDefault="005D337B">
            <w:r>
              <w:t>Kodlista 1</w:t>
            </w:r>
          </w:p>
        </w:tc>
        <w:tc>
          <w:tcPr>
            <w:tcW w:w="2547" w:type="dxa"/>
          </w:tcPr>
          <w:p w14:paraId="68BAB177" w14:textId="77777777" w:rsidR="00DE1BAD" w:rsidRDefault="005D337B">
            <w:r>
              <w:t>&lt;fanns ej&gt;</w:t>
            </w:r>
          </w:p>
        </w:tc>
        <w:tc>
          <w:tcPr>
            <w:tcW w:w="2547" w:type="dxa"/>
          </w:tcPr>
          <w:p w14:paraId="5D3717A4" w14:textId="77777777" w:rsidR="00DE1BAD" w:rsidRDefault="005D337B">
            <w:r>
              <w:t>Kompletterande mark- och vattenanvändning</w:t>
            </w:r>
          </w:p>
        </w:tc>
      </w:tr>
    </w:tbl>
    <w:p w14:paraId="0EBFF8C6" w14:textId="77777777" w:rsidR="00DE1BAD" w:rsidRDefault="005D337B">
      <w:r>
        <w:br w:type="page"/>
      </w:r>
    </w:p>
    <w:p w14:paraId="75B78291" w14:textId="77777777" w:rsidR="00DE1BAD" w:rsidRDefault="005D337B">
      <w:pPr>
        <w:pStyle w:val="NodeHeader"/>
      </w:pPr>
      <w:r>
        <w:lastRenderedPageBreak/>
        <w:t>Kategoriniv</w:t>
      </w:r>
      <w:r>
        <w:t>å</w:t>
      </w:r>
      <w:r>
        <w:t xml:space="preserve"> 2: Sp</w:t>
      </w:r>
      <w:r>
        <w:t>å</w:t>
      </w:r>
      <w:r>
        <w:t>rv</w:t>
      </w:r>
      <w:r>
        <w:t>ä</w:t>
      </w:r>
      <w:r>
        <w:t>g (</w:t>
      </w:r>
      <w:r>
        <w:t>Ä</w:t>
      </w:r>
      <w:r>
        <w:t>NDRAD)</w:t>
      </w:r>
    </w:p>
    <w:p w14:paraId="1C18EF30" w14:textId="77777777" w:rsidR="00DE1BAD" w:rsidRDefault="005D337B">
      <w:r>
        <w:t>Kategorinivå 1: Kompletterande mark- och vattenanvändning</w:t>
      </w:r>
    </w:p>
    <w:p w14:paraId="039CB751" w14:textId="77777777" w:rsidR="00DE1BAD" w:rsidRDefault="005D337B">
      <w:r>
        <w:t>Kategorinivå 2: Spårväg (ÄNDRAD)</w:t>
      </w:r>
    </w:p>
    <w:p w14:paraId="2E315EB7" w14:textId="77777777" w:rsidR="00DE1BAD" w:rsidRDefault="005D337B">
      <w:r>
        <w:t>UUID: 8693bd2e-90bb-4e12-9350-0c2bc19b7d91</w:t>
      </w:r>
    </w:p>
    <w:p w14:paraId="370B667A"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77B1CDE" w14:textId="77777777">
        <w:tc>
          <w:tcPr>
            <w:tcW w:w="2547" w:type="dxa"/>
          </w:tcPr>
          <w:p w14:paraId="4B67218C" w14:textId="77777777" w:rsidR="00DE1BAD" w:rsidRDefault="005D337B">
            <w:r>
              <w:t>Attribut</w:t>
            </w:r>
          </w:p>
        </w:tc>
        <w:tc>
          <w:tcPr>
            <w:tcW w:w="2547" w:type="dxa"/>
          </w:tcPr>
          <w:p w14:paraId="4E7EDFC9" w14:textId="77777777" w:rsidR="00DE1BAD" w:rsidRDefault="005D337B">
            <w:r>
              <w:t>Version 1.0</w:t>
            </w:r>
          </w:p>
        </w:tc>
        <w:tc>
          <w:tcPr>
            <w:tcW w:w="2547" w:type="dxa"/>
          </w:tcPr>
          <w:p w14:paraId="745BF962" w14:textId="77777777" w:rsidR="00DE1BAD" w:rsidRDefault="005D337B">
            <w:r>
              <w:t>Version 2.0</w:t>
            </w:r>
          </w:p>
        </w:tc>
      </w:tr>
      <w:tr w:rsidR="00DE1BAD" w14:paraId="5D1F600A" w14:textId="77777777">
        <w:tc>
          <w:tcPr>
            <w:tcW w:w="2547" w:type="dxa"/>
          </w:tcPr>
          <w:p w14:paraId="190F124B" w14:textId="77777777" w:rsidR="00DE1BAD" w:rsidRDefault="005D337B">
            <w:r>
              <w:t>Beskrivning</w:t>
            </w:r>
          </w:p>
        </w:tc>
        <w:tc>
          <w:tcPr>
            <w:tcW w:w="2547" w:type="dxa"/>
          </w:tcPr>
          <w:p w14:paraId="723D9013" w14:textId="77777777" w:rsidR="00DE1BAD" w:rsidRDefault="005D337B">
            <w:r>
              <w:t>Område för spårbunden persontrafik exempelvis tunnelbana och spårvagn inklusive tillhörande anläggningar samt spårreservat.</w:t>
            </w:r>
          </w:p>
        </w:tc>
        <w:tc>
          <w:tcPr>
            <w:tcW w:w="2547" w:type="dxa"/>
          </w:tcPr>
          <w:p w14:paraId="3ECD1805" w14:textId="77777777" w:rsidR="00DE1BAD" w:rsidRDefault="005D337B">
            <w:r>
              <w:t>Område för spårbunden persontrafik exempelvis tunnelbana och spårvagn inklusive tillhörande anläggningar samt spårreservat.</w:t>
            </w:r>
          </w:p>
        </w:tc>
      </w:tr>
      <w:tr w:rsidR="00DE1BAD" w14:paraId="026217B5" w14:textId="77777777">
        <w:tc>
          <w:tcPr>
            <w:tcW w:w="2547" w:type="dxa"/>
          </w:tcPr>
          <w:p w14:paraId="17B452E0" w14:textId="77777777" w:rsidR="00DE1BAD" w:rsidRDefault="005D337B">
            <w:r>
              <w:t>Kodlista 1</w:t>
            </w:r>
          </w:p>
        </w:tc>
        <w:tc>
          <w:tcPr>
            <w:tcW w:w="2547" w:type="dxa"/>
          </w:tcPr>
          <w:p w14:paraId="7BDC1CC9" w14:textId="77777777" w:rsidR="00DE1BAD" w:rsidRDefault="005D337B">
            <w:r>
              <w:t>&lt;fanns ej&gt;</w:t>
            </w:r>
          </w:p>
        </w:tc>
        <w:tc>
          <w:tcPr>
            <w:tcW w:w="2547" w:type="dxa"/>
          </w:tcPr>
          <w:p w14:paraId="46493AD0" w14:textId="77777777" w:rsidR="00DE1BAD" w:rsidRDefault="005D337B">
            <w:r>
              <w:t>Kompletterande mark- och vattenanvändning</w:t>
            </w:r>
          </w:p>
        </w:tc>
      </w:tr>
    </w:tbl>
    <w:p w14:paraId="08341B94" w14:textId="77777777" w:rsidR="00DE1BAD" w:rsidRDefault="005D337B">
      <w:r>
        <w:br w:type="page"/>
      </w:r>
    </w:p>
    <w:p w14:paraId="52129F4F" w14:textId="77777777" w:rsidR="00DE1BAD" w:rsidRDefault="005D337B">
      <w:pPr>
        <w:pStyle w:val="NodeHeader"/>
      </w:pPr>
      <w:r>
        <w:lastRenderedPageBreak/>
        <w:t>Kategoriniv</w:t>
      </w:r>
      <w:r>
        <w:t>å</w:t>
      </w:r>
      <w:r>
        <w:t xml:space="preserve"> 2: Stadsodling och koloniomr</w:t>
      </w:r>
      <w:r>
        <w:t>å</w:t>
      </w:r>
      <w:r>
        <w:t>den (</w:t>
      </w:r>
      <w:r>
        <w:t>Ä</w:t>
      </w:r>
      <w:r>
        <w:t>NDRAD)</w:t>
      </w:r>
    </w:p>
    <w:p w14:paraId="2F76806B" w14:textId="77777777" w:rsidR="00DE1BAD" w:rsidRDefault="005D337B">
      <w:r>
        <w:t>Kategorinivå 1: Kompletterande mark- och vattenanvändning</w:t>
      </w:r>
    </w:p>
    <w:p w14:paraId="7029548C" w14:textId="77777777" w:rsidR="00DE1BAD" w:rsidRDefault="005D337B">
      <w:r>
        <w:t>Kategorinivå 2: Stadsodling och koloniområden (ÄNDRAD)</w:t>
      </w:r>
    </w:p>
    <w:p w14:paraId="7C9D6A3A" w14:textId="77777777" w:rsidR="00DE1BAD" w:rsidRPr="005D337B" w:rsidRDefault="005D337B">
      <w:pPr>
        <w:rPr>
          <w:lang w:val="en-GB"/>
        </w:rPr>
      </w:pPr>
      <w:r w:rsidRPr="005D337B">
        <w:rPr>
          <w:lang w:val="en-GB"/>
        </w:rPr>
        <w:t>UUID: 599d1d24-a960-469f-a1ac-8f66343f8020</w:t>
      </w:r>
    </w:p>
    <w:p w14:paraId="3E013E83"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C3AD666" w14:textId="77777777">
        <w:tc>
          <w:tcPr>
            <w:tcW w:w="2547" w:type="dxa"/>
          </w:tcPr>
          <w:p w14:paraId="50C802C7" w14:textId="77777777" w:rsidR="00DE1BAD" w:rsidRDefault="005D337B">
            <w:r>
              <w:t>Attribut</w:t>
            </w:r>
          </w:p>
        </w:tc>
        <w:tc>
          <w:tcPr>
            <w:tcW w:w="2547" w:type="dxa"/>
          </w:tcPr>
          <w:p w14:paraId="241F684F" w14:textId="77777777" w:rsidR="00DE1BAD" w:rsidRDefault="005D337B">
            <w:r>
              <w:t>Version 1.0</w:t>
            </w:r>
          </w:p>
        </w:tc>
        <w:tc>
          <w:tcPr>
            <w:tcW w:w="2547" w:type="dxa"/>
          </w:tcPr>
          <w:p w14:paraId="63F15445" w14:textId="77777777" w:rsidR="00DE1BAD" w:rsidRDefault="005D337B">
            <w:r>
              <w:t>Version 2.0</w:t>
            </w:r>
          </w:p>
        </w:tc>
      </w:tr>
      <w:tr w:rsidR="00DE1BAD" w14:paraId="4EE3660B" w14:textId="77777777">
        <w:tc>
          <w:tcPr>
            <w:tcW w:w="2547" w:type="dxa"/>
          </w:tcPr>
          <w:p w14:paraId="383FE025" w14:textId="77777777" w:rsidR="00DE1BAD" w:rsidRDefault="005D337B">
            <w:r>
              <w:t>Beskrivning</w:t>
            </w:r>
          </w:p>
        </w:tc>
        <w:tc>
          <w:tcPr>
            <w:tcW w:w="2547" w:type="dxa"/>
          </w:tcPr>
          <w:p w14:paraId="0586C429" w14:textId="77777777" w:rsidR="00DE1BAD" w:rsidRDefault="005D337B">
            <w:r>
              <w:t>Område, i eller nära tätort, som används för småskalig odling.</w:t>
            </w:r>
          </w:p>
        </w:tc>
        <w:tc>
          <w:tcPr>
            <w:tcW w:w="2547" w:type="dxa"/>
          </w:tcPr>
          <w:p w14:paraId="1E200EC5" w14:textId="77777777" w:rsidR="00DE1BAD" w:rsidRDefault="005D337B">
            <w:r>
              <w:t>Område, i eller nära tätort, som används för småskalig odling.</w:t>
            </w:r>
          </w:p>
        </w:tc>
      </w:tr>
      <w:tr w:rsidR="00DE1BAD" w14:paraId="5E7789F5" w14:textId="77777777">
        <w:tc>
          <w:tcPr>
            <w:tcW w:w="2547" w:type="dxa"/>
          </w:tcPr>
          <w:p w14:paraId="04CEA2F8" w14:textId="77777777" w:rsidR="00DE1BAD" w:rsidRDefault="005D337B">
            <w:r>
              <w:t>Kodlista 1</w:t>
            </w:r>
          </w:p>
        </w:tc>
        <w:tc>
          <w:tcPr>
            <w:tcW w:w="2547" w:type="dxa"/>
          </w:tcPr>
          <w:p w14:paraId="064EB7F3" w14:textId="77777777" w:rsidR="00DE1BAD" w:rsidRDefault="005D337B">
            <w:r>
              <w:t>&lt;fanns ej&gt;</w:t>
            </w:r>
          </w:p>
        </w:tc>
        <w:tc>
          <w:tcPr>
            <w:tcW w:w="2547" w:type="dxa"/>
          </w:tcPr>
          <w:p w14:paraId="14F38D11" w14:textId="77777777" w:rsidR="00DE1BAD" w:rsidRDefault="005D337B">
            <w:r>
              <w:t>Kompletterande mark- och vattenanvändning</w:t>
            </w:r>
          </w:p>
        </w:tc>
      </w:tr>
    </w:tbl>
    <w:p w14:paraId="2AF47278" w14:textId="77777777" w:rsidR="00DE1BAD" w:rsidRDefault="005D337B">
      <w:r>
        <w:br w:type="page"/>
      </w:r>
    </w:p>
    <w:p w14:paraId="7ED81FBC" w14:textId="77777777" w:rsidR="00DE1BAD" w:rsidRDefault="005D337B">
      <w:pPr>
        <w:pStyle w:val="NodeHeader"/>
      </w:pPr>
      <w:r>
        <w:lastRenderedPageBreak/>
        <w:t>Kategoriniv</w:t>
      </w:r>
      <w:r>
        <w:t>å</w:t>
      </w:r>
      <w:r>
        <w:t xml:space="preserve"> 2: Tillf</w:t>
      </w:r>
      <w:r>
        <w:t>ä</w:t>
      </w:r>
      <w:r>
        <w:t>llig vistelse (</w:t>
      </w:r>
      <w:r>
        <w:t>Ä</w:t>
      </w:r>
      <w:r>
        <w:t>NDRAD)</w:t>
      </w:r>
    </w:p>
    <w:p w14:paraId="44466DB3" w14:textId="77777777" w:rsidR="00DE1BAD" w:rsidRDefault="005D337B">
      <w:r>
        <w:t>Kategorinivå 1: Kompletterande mark- och vattenanvändning</w:t>
      </w:r>
    </w:p>
    <w:p w14:paraId="5CEB5659" w14:textId="77777777" w:rsidR="00DE1BAD" w:rsidRDefault="005D337B">
      <w:r>
        <w:t>Kategorinivå 2: Tillfällig vistelse (ÄNDRAD)</w:t>
      </w:r>
    </w:p>
    <w:p w14:paraId="4B5C8ADE" w14:textId="77777777" w:rsidR="00DE1BAD" w:rsidRPr="005D337B" w:rsidRDefault="005D337B">
      <w:pPr>
        <w:rPr>
          <w:lang w:val="en-GB"/>
        </w:rPr>
      </w:pPr>
      <w:r w:rsidRPr="005D337B">
        <w:rPr>
          <w:lang w:val="en-GB"/>
        </w:rPr>
        <w:t>UUID: d2ef2086-38ff-48b7-a36d-86d81b666fca</w:t>
      </w:r>
    </w:p>
    <w:p w14:paraId="38484E20"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1BC5CE7" w14:textId="77777777">
        <w:tc>
          <w:tcPr>
            <w:tcW w:w="2547" w:type="dxa"/>
          </w:tcPr>
          <w:p w14:paraId="48E9F58B" w14:textId="77777777" w:rsidR="00DE1BAD" w:rsidRDefault="005D337B">
            <w:r>
              <w:t>Attribut</w:t>
            </w:r>
          </w:p>
        </w:tc>
        <w:tc>
          <w:tcPr>
            <w:tcW w:w="2547" w:type="dxa"/>
          </w:tcPr>
          <w:p w14:paraId="527DC01E" w14:textId="77777777" w:rsidR="00DE1BAD" w:rsidRDefault="005D337B">
            <w:r>
              <w:t>Version 1.0</w:t>
            </w:r>
          </w:p>
        </w:tc>
        <w:tc>
          <w:tcPr>
            <w:tcW w:w="2547" w:type="dxa"/>
          </w:tcPr>
          <w:p w14:paraId="3D402AF2" w14:textId="77777777" w:rsidR="00DE1BAD" w:rsidRDefault="005D337B">
            <w:r>
              <w:t>Version 2.0</w:t>
            </w:r>
          </w:p>
        </w:tc>
      </w:tr>
      <w:tr w:rsidR="00DE1BAD" w14:paraId="2A652A65" w14:textId="77777777">
        <w:tc>
          <w:tcPr>
            <w:tcW w:w="2547" w:type="dxa"/>
          </w:tcPr>
          <w:p w14:paraId="124505B4" w14:textId="77777777" w:rsidR="00DE1BAD" w:rsidRDefault="005D337B">
            <w:r>
              <w:t>Beskrivning</w:t>
            </w:r>
          </w:p>
        </w:tc>
        <w:tc>
          <w:tcPr>
            <w:tcW w:w="2547" w:type="dxa"/>
          </w:tcPr>
          <w:p w14:paraId="7CF8808F" w14:textId="77777777" w:rsidR="00DE1BAD" w:rsidRDefault="005D337B">
            <w:r>
              <w:t xml:space="preserve">Område för tillfällig vistelse som exempelvis hotell- och </w:t>
            </w:r>
            <w:r>
              <w:t>konferensanläggning, stugby och camping.</w:t>
            </w:r>
          </w:p>
        </w:tc>
        <w:tc>
          <w:tcPr>
            <w:tcW w:w="2547" w:type="dxa"/>
          </w:tcPr>
          <w:p w14:paraId="6468FAAA" w14:textId="77777777" w:rsidR="00DE1BAD" w:rsidRDefault="005D337B">
            <w:r>
              <w:t>Område för tillfällig vistelse som exempelvis hotell- och konferensanläggning, stugby och camping.</w:t>
            </w:r>
          </w:p>
        </w:tc>
      </w:tr>
      <w:tr w:rsidR="00DE1BAD" w14:paraId="6EDE6739" w14:textId="77777777">
        <w:tc>
          <w:tcPr>
            <w:tcW w:w="2547" w:type="dxa"/>
          </w:tcPr>
          <w:p w14:paraId="061827FB" w14:textId="77777777" w:rsidR="00DE1BAD" w:rsidRDefault="005D337B">
            <w:r>
              <w:t>Kodlista 1</w:t>
            </w:r>
          </w:p>
        </w:tc>
        <w:tc>
          <w:tcPr>
            <w:tcW w:w="2547" w:type="dxa"/>
          </w:tcPr>
          <w:p w14:paraId="67C28001" w14:textId="77777777" w:rsidR="00DE1BAD" w:rsidRDefault="005D337B">
            <w:r>
              <w:t>&lt;fanns ej&gt;</w:t>
            </w:r>
          </w:p>
        </w:tc>
        <w:tc>
          <w:tcPr>
            <w:tcW w:w="2547" w:type="dxa"/>
          </w:tcPr>
          <w:p w14:paraId="2BB58C91" w14:textId="77777777" w:rsidR="00DE1BAD" w:rsidRDefault="005D337B">
            <w:r>
              <w:t>Kompletterande mark- och vattenanvändning</w:t>
            </w:r>
          </w:p>
        </w:tc>
      </w:tr>
    </w:tbl>
    <w:p w14:paraId="652AD9A9" w14:textId="77777777" w:rsidR="00DE1BAD" w:rsidRDefault="005D337B">
      <w:r>
        <w:br w:type="page"/>
      </w:r>
    </w:p>
    <w:p w14:paraId="37ED0E39" w14:textId="77777777" w:rsidR="00DE1BAD" w:rsidRDefault="005D337B">
      <w:pPr>
        <w:pStyle w:val="NodeHeader"/>
      </w:pPr>
      <w:r>
        <w:lastRenderedPageBreak/>
        <w:t>Kategoriniv</w:t>
      </w:r>
      <w:r>
        <w:t>å</w:t>
      </w:r>
      <w:r>
        <w:t xml:space="preserve"> 2: Vattenf</w:t>
      </w:r>
      <w:r>
        <w:t>ö</w:t>
      </w:r>
      <w:r>
        <w:t>rs</w:t>
      </w:r>
      <w:r>
        <w:t>ö</w:t>
      </w:r>
      <w:r>
        <w:t>rjning (</w:t>
      </w:r>
      <w:r>
        <w:t>Ä</w:t>
      </w:r>
      <w:r>
        <w:t>NDRAD)</w:t>
      </w:r>
    </w:p>
    <w:p w14:paraId="1C4774C7" w14:textId="77777777" w:rsidR="00DE1BAD" w:rsidRDefault="005D337B">
      <w:r>
        <w:t>Kategorinivå 1: Kompletterande mark- och vattenanvändning</w:t>
      </w:r>
    </w:p>
    <w:p w14:paraId="7C57C87C" w14:textId="77777777" w:rsidR="00DE1BAD" w:rsidRDefault="005D337B">
      <w:r>
        <w:t>Kategorinivå 2: Vattenförsörjning (ÄNDRAD)</w:t>
      </w:r>
    </w:p>
    <w:p w14:paraId="4EB34737" w14:textId="77777777" w:rsidR="00DE1BAD" w:rsidRPr="005D337B" w:rsidRDefault="005D337B">
      <w:pPr>
        <w:rPr>
          <w:lang w:val="en-GB"/>
        </w:rPr>
      </w:pPr>
      <w:r w:rsidRPr="005D337B">
        <w:rPr>
          <w:lang w:val="en-GB"/>
        </w:rPr>
        <w:t>UUID: a8b55b80-d3e3-4d61-8e54-b2af4528f4e0</w:t>
      </w:r>
    </w:p>
    <w:p w14:paraId="4EBFE0B9"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8E76BCF" w14:textId="77777777">
        <w:tc>
          <w:tcPr>
            <w:tcW w:w="2547" w:type="dxa"/>
          </w:tcPr>
          <w:p w14:paraId="321CE795" w14:textId="77777777" w:rsidR="00DE1BAD" w:rsidRDefault="005D337B">
            <w:r>
              <w:t>Attribut</w:t>
            </w:r>
          </w:p>
        </w:tc>
        <w:tc>
          <w:tcPr>
            <w:tcW w:w="2547" w:type="dxa"/>
          </w:tcPr>
          <w:p w14:paraId="19ED18D2" w14:textId="77777777" w:rsidR="00DE1BAD" w:rsidRDefault="005D337B">
            <w:r>
              <w:t>Version 1.0</w:t>
            </w:r>
          </w:p>
        </w:tc>
        <w:tc>
          <w:tcPr>
            <w:tcW w:w="2547" w:type="dxa"/>
          </w:tcPr>
          <w:p w14:paraId="37DDF406" w14:textId="77777777" w:rsidR="00DE1BAD" w:rsidRDefault="005D337B">
            <w:r>
              <w:t>Version 2.0</w:t>
            </w:r>
          </w:p>
        </w:tc>
      </w:tr>
      <w:tr w:rsidR="00DE1BAD" w14:paraId="7AF27827" w14:textId="77777777">
        <w:tc>
          <w:tcPr>
            <w:tcW w:w="2547" w:type="dxa"/>
          </w:tcPr>
          <w:p w14:paraId="411FD80A" w14:textId="77777777" w:rsidR="00DE1BAD" w:rsidRDefault="005D337B">
            <w:r>
              <w:t>Beskrivning</w:t>
            </w:r>
          </w:p>
        </w:tc>
        <w:tc>
          <w:tcPr>
            <w:tcW w:w="2547" w:type="dxa"/>
          </w:tcPr>
          <w:p w14:paraId="7DAFCA6D" w14:textId="77777777" w:rsidR="00DE1BAD" w:rsidRDefault="005D337B">
            <w:r>
              <w:t xml:space="preserve">Område för dricksvattenförsörjning, exempelvis vattenverk, </w:t>
            </w:r>
            <w:r>
              <w:t>vattenreservoar och grusås.</w:t>
            </w:r>
          </w:p>
        </w:tc>
        <w:tc>
          <w:tcPr>
            <w:tcW w:w="2547" w:type="dxa"/>
          </w:tcPr>
          <w:p w14:paraId="5BF5ACC9" w14:textId="77777777" w:rsidR="00DE1BAD" w:rsidRDefault="005D337B">
            <w:r>
              <w:t>Område för dricksvattenförsörjning, exempelvis vattenverk, vattenreservoar och grusås.</w:t>
            </w:r>
          </w:p>
        </w:tc>
      </w:tr>
      <w:tr w:rsidR="00DE1BAD" w14:paraId="36FC1253" w14:textId="77777777">
        <w:tc>
          <w:tcPr>
            <w:tcW w:w="2547" w:type="dxa"/>
          </w:tcPr>
          <w:p w14:paraId="42F867E7" w14:textId="77777777" w:rsidR="00DE1BAD" w:rsidRDefault="005D337B">
            <w:r>
              <w:t>Kodlista 1</w:t>
            </w:r>
          </w:p>
        </w:tc>
        <w:tc>
          <w:tcPr>
            <w:tcW w:w="2547" w:type="dxa"/>
          </w:tcPr>
          <w:p w14:paraId="4EB6ECF2" w14:textId="77777777" w:rsidR="00DE1BAD" w:rsidRDefault="005D337B">
            <w:r>
              <w:t>&lt;fanns ej&gt;</w:t>
            </w:r>
          </w:p>
        </w:tc>
        <w:tc>
          <w:tcPr>
            <w:tcW w:w="2547" w:type="dxa"/>
          </w:tcPr>
          <w:p w14:paraId="5AACEC8F" w14:textId="77777777" w:rsidR="00DE1BAD" w:rsidRDefault="005D337B">
            <w:r>
              <w:t>Kompletterande mark- och vattenanvändning</w:t>
            </w:r>
          </w:p>
        </w:tc>
      </w:tr>
    </w:tbl>
    <w:p w14:paraId="7F57D4F6" w14:textId="77777777" w:rsidR="00DE1BAD" w:rsidRDefault="005D337B">
      <w:r>
        <w:br w:type="page"/>
      </w:r>
    </w:p>
    <w:p w14:paraId="6791E743" w14:textId="77777777" w:rsidR="00DE1BAD" w:rsidRDefault="005D337B">
      <w:pPr>
        <w:pStyle w:val="NodeHeader"/>
      </w:pPr>
      <w:r>
        <w:lastRenderedPageBreak/>
        <w:t>Kategoriniv</w:t>
      </w:r>
      <w:r>
        <w:t>å</w:t>
      </w:r>
      <w:r>
        <w:t xml:space="preserve"> 2: Verksamhet med h</w:t>
      </w:r>
      <w:r>
        <w:t>ö</w:t>
      </w:r>
      <w:r>
        <w:t>g omgivningsp</w:t>
      </w:r>
      <w:r>
        <w:t>å</w:t>
      </w:r>
      <w:r>
        <w:t>verkan (</w:t>
      </w:r>
      <w:r>
        <w:t>Ä</w:t>
      </w:r>
      <w:r>
        <w:t>NDRAD)</w:t>
      </w:r>
    </w:p>
    <w:p w14:paraId="6361E5F5" w14:textId="77777777" w:rsidR="00DE1BAD" w:rsidRDefault="005D337B">
      <w:r>
        <w:t>Kategorinivå 1: Kompletterande mark- och vattenanvändning</w:t>
      </w:r>
    </w:p>
    <w:p w14:paraId="3DBFC211" w14:textId="77777777" w:rsidR="00DE1BAD" w:rsidRDefault="005D337B">
      <w:r>
        <w:t>Kategorinivå 2: Verksamhet med hög omgivningspåverkan (ÄNDRAD)</w:t>
      </w:r>
    </w:p>
    <w:p w14:paraId="0084ECC2" w14:textId="77777777" w:rsidR="00DE1BAD" w:rsidRPr="005D337B" w:rsidRDefault="005D337B">
      <w:pPr>
        <w:rPr>
          <w:lang w:val="en-GB"/>
        </w:rPr>
      </w:pPr>
      <w:r w:rsidRPr="005D337B">
        <w:rPr>
          <w:lang w:val="en-GB"/>
        </w:rPr>
        <w:t>UUID: 8d089160-ab4e-4cfb-ad1c-e884256c7115</w:t>
      </w:r>
    </w:p>
    <w:p w14:paraId="067B752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FD7B45C" w14:textId="77777777">
        <w:tc>
          <w:tcPr>
            <w:tcW w:w="2547" w:type="dxa"/>
          </w:tcPr>
          <w:p w14:paraId="4949B56E" w14:textId="77777777" w:rsidR="00DE1BAD" w:rsidRDefault="005D337B">
            <w:r>
              <w:t>Attribut</w:t>
            </w:r>
          </w:p>
        </w:tc>
        <w:tc>
          <w:tcPr>
            <w:tcW w:w="2547" w:type="dxa"/>
          </w:tcPr>
          <w:p w14:paraId="2BC209A6" w14:textId="77777777" w:rsidR="00DE1BAD" w:rsidRDefault="005D337B">
            <w:r>
              <w:t>Version 1.0</w:t>
            </w:r>
          </w:p>
        </w:tc>
        <w:tc>
          <w:tcPr>
            <w:tcW w:w="2547" w:type="dxa"/>
          </w:tcPr>
          <w:p w14:paraId="4DF8E0DF" w14:textId="77777777" w:rsidR="00DE1BAD" w:rsidRDefault="005D337B">
            <w:r>
              <w:t>Version 2.0</w:t>
            </w:r>
          </w:p>
        </w:tc>
      </w:tr>
      <w:tr w:rsidR="00DE1BAD" w14:paraId="7703C00E" w14:textId="77777777">
        <w:tc>
          <w:tcPr>
            <w:tcW w:w="2547" w:type="dxa"/>
          </w:tcPr>
          <w:p w14:paraId="712F1618" w14:textId="77777777" w:rsidR="00DE1BAD" w:rsidRDefault="005D337B">
            <w:r>
              <w:t>Beskrivning</w:t>
            </w:r>
          </w:p>
        </w:tc>
        <w:tc>
          <w:tcPr>
            <w:tcW w:w="2547" w:type="dxa"/>
          </w:tcPr>
          <w:p w14:paraId="366F8D68" w14:textId="77777777" w:rsidR="00DE1BAD" w:rsidRDefault="005D337B">
            <w:r>
              <w:t xml:space="preserve">Område  för verksamheter och industrier som ger </w:t>
            </w:r>
            <w:r>
              <w:t>upphov till hög omgivningspåverkan genom exempelvis buller, utsläppsrisk, lukt, vibrationer och trafikalstring. Kräver oftast tillstånd för att bedriva verksamhet.</w:t>
            </w:r>
          </w:p>
        </w:tc>
        <w:tc>
          <w:tcPr>
            <w:tcW w:w="2547" w:type="dxa"/>
          </w:tcPr>
          <w:p w14:paraId="70909DD4" w14:textId="77777777" w:rsidR="00DE1BAD" w:rsidRDefault="005D337B">
            <w:r>
              <w:t>Område  för verksamheter och industrier som ger upphov till hög omgivningspåverkan genom exempelvis buller, utsläppsrisk, lukt, vibrationer och trafikalstring. Kräver oftast tillstånd för att bedriva verksamhet.</w:t>
            </w:r>
          </w:p>
        </w:tc>
      </w:tr>
      <w:tr w:rsidR="00DE1BAD" w14:paraId="05883BFA" w14:textId="77777777">
        <w:tc>
          <w:tcPr>
            <w:tcW w:w="2547" w:type="dxa"/>
          </w:tcPr>
          <w:p w14:paraId="65EBC49B" w14:textId="77777777" w:rsidR="00DE1BAD" w:rsidRDefault="005D337B">
            <w:r>
              <w:t>Kodlista 1</w:t>
            </w:r>
          </w:p>
        </w:tc>
        <w:tc>
          <w:tcPr>
            <w:tcW w:w="2547" w:type="dxa"/>
          </w:tcPr>
          <w:p w14:paraId="20E26153" w14:textId="77777777" w:rsidR="00DE1BAD" w:rsidRDefault="005D337B">
            <w:r>
              <w:t>&lt;fanns ej&gt;</w:t>
            </w:r>
          </w:p>
        </w:tc>
        <w:tc>
          <w:tcPr>
            <w:tcW w:w="2547" w:type="dxa"/>
          </w:tcPr>
          <w:p w14:paraId="27BC8006" w14:textId="77777777" w:rsidR="00DE1BAD" w:rsidRDefault="005D337B">
            <w:r>
              <w:t>Kompletterande mark- och vattenanvändning</w:t>
            </w:r>
          </w:p>
        </w:tc>
      </w:tr>
    </w:tbl>
    <w:p w14:paraId="56719879" w14:textId="77777777" w:rsidR="00DE1BAD" w:rsidRDefault="005D337B">
      <w:r>
        <w:br w:type="page"/>
      </w:r>
    </w:p>
    <w:p w14:paraId="5EF32BB4" w14:textId="77777777" w:rsidR="00DE1BAD" w:rsidRDefault="005D337B">
      <w:pPr>
        <w:pStyle w:val="NodeHeader"/>
      </w:pPr>
      <w:r>
        <w:lastRenderedPageBreak/>
        <w:t>Kategoriniv</w:t>
      </w:r>
      <w:r>
        <w:t>å</w:t>
      </w:r>
      <w:r>
        <w:t xml:space="preserve"> 2: Vindkraft (</w:t>
      </w:r>
      <w:r>
        <w:t>Ä</w:t>
      </w:r>
      <w:r>
        <w:t>NDRAD)</w:t>
      </w:r>
    </w:p>
    <w:p w14:paraId="31E078C0" w14:textId="77777777" w:rsidR="00DE1BAD" w:rsidRDefault="005D337B">
      <w:r>
        <w:t>Kategorinivå 1: Kompletterande mark- och vattenanvändning</w:t>
      </w:r>
    </w:p>
    <w:p w14:paraId="0B8527DC" w14:textId="77777777" w:rsidR="00DE1BAD" w:rsidRDefault="005D337B">
      <w:r>
        <w:t>Kategorinivå 2: Vindkraft (ÄNDRAD)</w:t>
      </w:r>
    </w:p>
    <w:p w14:paraId="0E56C8B0" w14:textId="77777777" w:rsidR="00DE1BAD" w:rsidRDefault="005D337B">
      <w:r>
        <w:t>UUID: d9dda743-6605-44b5-aee2-46d1da9e53e7</w:t>
      </w:r>
    </w:p>
    <w:p w14:paraId="325DD065"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76D858E" w14:textId="77777777">
        <w:tc>
          <w:tcPr>
            <w:tcW w:w="2547" w:type="dxa"/>
          </w:tcPr>
          <w:p w14:paraId="54107EF8" w14:textId="77777777" w:rsidR="00DE1BAD" w:rsidRDefault="005D337B">
            <w:r>
              <w:t>Attribut</w:t>
            </w:r>
          </w:p>
        </w:tc>
        <w:tc>
          <w:tcPr>
            <w:tcW w:w="2547" w:type="dxa"/>
          </w:tcPr>
          <w:p w14:paraId="17E3C67D" w14:textId="77777777" w:rsidR="00DE1BAD" w:rsidRDefault="005D337B">
            <w:r>
              <w:t>Version 1.0</w:t>
            </w:r>
          </w:p>
        </w:tc>
        <w:tc>
          <w:tcPr>
            <w:tcW w:w="2547" w:type="dxa"/>
          </w:tcPr>
          <w:p w14:paraId="18426D73" w14:textId="77777777" w:rsidR="00DE1BAD" w:rsidRDefault="005D337B">
            <w:r>
              <w:t>Version 2.0</w:t>
            </w:r>
          </w:p>
        </w:tc>
      </w:tr>
      <w:tr w:rsidR="00DE1BAD" w14:paraId="5494697B" w14:textId="77777777">
        <w:tc>
          <w:tcPr>
            <w:tcW w:w="2547" w:type="dxa"/>
          </w:tcPr>
          <w:p w14:paraId="4FA97BF1" w14:textId="77777777" w:rsidR="00DE1BAD" w:rsidRDefault="005D337B">
            <w:r>
              <w:t>Beskrivning</w:t>
            </w:r>
          </w:p>
        </w:tc>
        <w:tc>
          <w:tcPr>
            <w:tcW w:w="2547" w:type="dxa"/>
          </w:tcPr>
          <w:p w14:paraId="3404A0D9" w14:textId="77777777" w:rsidR="00DE1BAD" w:rsidRDefault="005D337B">
            <w:r>
              <w:t>Område för vindkraft och tillhörande anläggningar.</w:t>
            </w:r>
          </w:p>
        </w:tc>
        <w:tc>
          <w:tcPr>
            <w:tcW w:w="2547" w:type="dxa"/>
          </w:tcPr>
          <w:p w14:paraId="309B6592" w14:textId="77777777" w:rsidR="00DE1BAD" w:rsidRDefault="005D337B">
            <w:r>
              <w:t xml:space="preserve">Område för vindkraft och tillhörande </w:t>
            </w:r>
            <w:r>
              <w:t>anläggningar.</w:t>
            </w:r>
          </w:p>
        </w:tc>
      </w:tr>
      <w:tr w:rsidR="00DE1BAD" w14:paraId="156CFC96" w14:textId="77777777">
        <w:tc>
          <w:tcPr>
            <w:tcW w:w="2547" w:type="dxa"/>
          </w:tcPr>
          <w:p w14:paraId="5C9F6C8C" w14:textId="77777777" w:rsidR="00DE1BAD" w:rsidRDefault="005D337B">
            <w:r>
              <w:t>Kodlista 1</w:t>
            </w:r>
          </w:p>
        </w:tc>
        <w:tc>
          <w:tcPr>
            <w:tcW w:w="2547" w:type="dxa"/>
          </w:tcPr>
          <w:p w14:paraId="6B142108" w14:textId="77777777" w:rsidR="00DE1BAD" w:rsidRDefault="005D337B">
            <w:r>
              <w:t>&lt;fanns ej&gt;</w:t>
            </w:r>
          </w:p>
        </w:tc>
        <w:tc>
          <w:tcPr>
            <w:tcW w:w="2547" w:type="dxa"/>
          </w:tcPr>
          <w:p w14:paraId="7E441881" w14:textId="77777777" w:rsidR="00DE1BAD" w:rsidRDefault="005D337B">
            <w:r>
              <w:t>Kompletterande mark- och vattenanvändning</w:t>
            </w:r>
          </w:p>
        </w:tc>
      </w:tr>
    </w:tbl>
    <w:p w14:paraId="1122B361" w14:textId="77777777" w:rsidR="00DE1BAD" w:rsidRDefault="005D337B">
      <w:r>
        <w:br w:type="page"/>
      </w:r>
    </w:p>
    <w:p w14:paraId="7B483C25" w14:textId="77777777" w:rsidR="00DE1BAD" w:rsidRDefault="005D337B">
      <w:pPr>
        <w:pStyle w:val="NodeHeader"/>
      </w:pPr>
      <w:r>
        <w:lastRenderedPageBreak/>
        <w:t>Kategoriniv</w:t>
      </w:r>
      <w:r>
        <w:t>å</w:t>
      </w:r>
      <w:r>
        <w:t xml:space="preserve"> 2: V</w:t>
      </w:r>
      <w:r>
        <w:t>å</w:t>
      </w:r>
      <w:r>
        <w:t>gkraft (</w:t>
      </w:r>
      <w:r>
        <w:t>Ä</w:t>
      </w:r>
      <w:r>
        <w:t>NDRAD)</w:t>
      </w:r>
    </w:p>
    <w:p w14:paraId="1D384237" w14:textId="77777777" w:rsidR="00DE1BAD" w:rsidRDefault="005D337B">
      <w:r>
        <w:t>Kategorinivå 1: Kompletterande mark- och vattenanvändning</w:t>
      </w:r>
    </w:p>
    <w:p w14:paraId="12510BAE" w14:textId="77777777" w:rsidR="00DE1BAD" w:rsidRDefault="005D337B">
      <w:r>
        <w:t>Kategorinivå 2: Vågkraft (ÄNDRAD)</w:t>
      </w:r>
    </w:p>
    <w:p w14:paraId="4A39C191" w14:textId="77777777" w:rsidR="00DE1BAD" w:rsidRPr="005D337B" w:rsidRDefault="005D337B">
      <w:pPr>
        <w:rPr>
          <w:lang w:val="en-GB"/>
        </w:rPr>
      </w:pPr>
      <w:r w:rsidRPr="005D337B">
        <w:rPr>
          <w:lang w:val="en-GB"/>
        </w:rPr>
        <w:t>UUID: 36ebb671-4d23-449a-a58d-d7c87734fa22</w:t>
      </w:r>
    </w:p>
    <w:p w14:paraId="24C3A9B9"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1ACE48E" w14:textId="77777777">
        <w:tc>
          <w:tcPr>
            <w:tcW w:w="2547" w:type="dxa"/>
          </w:tcPr>
          <w:p w14:paraId="0152F414" w14:textId="77777777" w:rsidR="00DE1BAD" w:rsidRDefault="005D337B">
            <w:r>
              <w:t>Attribut</w:t>
            </w:r>
          </w:p>
        </w:tc>
        <w:tc>
          <w:tcPr>
            <w:tcW w:w="2547" w:type="dxa"/>
          </w:tcPr>
          <w:p w14:paraId="666A5CE2" w14:textId="77777777" w:rsidR="00DE1BAD" w:rsidRDefault="005D337B">
            <w:r>
              <w:t>Version 1.0</w:t>
            </w:r>
          </w:p>
        </w:tc>
        <w:tc>
          <w:tcPr>
            <w:tcW w:w="2547" w:type="dxa"/>
          </w:tcPr>
          <w:p w14:paraId="197A3E18" w14:textId="77777777" w:rsidR="00DE1BAD" w:rsidRDefault="005D337B">
            <w:r>
              <w:t>Version 2.0</w:t>
            </w:r>
          </w:p>
        </w:tc>
      </w:tr>
      <w:tr w:rsidR="00DE1BAD" w14:paraId="719E9D37" w14:textId="77777777">
        <w:tc>
          <w:tcPr>
            <w:tcW w:w="2547" w:type="dxa"/>
          </w:tcPr>
          <w:p w14:paraId="60C8DA26" w14:textId="77777777" w:rsidR="00DE1BAD" w:rsidRDefault="005D337B">
            <w:r>
              <w:t>Beskrivning</w:t>
            </w:r>
          </w:p>
        </w:tc>
        <w:tc>
          <w:tcPr>
            <w:tcW w:w="2547" w:type="dxa"/>
          </w:tcPr>
          <w:p w14:paraId="1465D759" w14:textId="77777777" w:rsidR="00DE1BAD" w:rsidRDefault="005D337B">
            <w:r>
              <w:t>Område för vågkraft och tillhörande anläggningar.</w:t>
            </w:r>
          </w:p>
        </w:tc>
        <w:tc>
          <w:tcPr>
            <w:tcW w:w="2547" w:type="dxa"/>
          </w:tcPr>
          <w:p w14:paraId="22033F42" w14:textId="77777777" w:rsidR="00DE1BAD" w:rsidRDefault="005D337B">
            <w:r>
              <w:t>Område för vågkraft och tillhörande anläggningar.</w:t>
            </w:r>
          </w:p>
        </w:tc>
      </w:tr>
      <w:tr w:rsidR="00DE1BAD" w14:paraId="6E910244" w14:textId="77777777">
        <w:tc>
          <w:tcPr>
            <w:tcW w:w="2547" w:type="dxa"/>
          </w:tcPr>
          <w:p w14:paraId="6D0249CE" w14:textId="77777777" w:rsidR="00DE1BAD" w:rsidRDefault="005D337B">
            <w:r>
              <w:t>Kodlista 1</w:t>
            </w:r>
          </w:p>
        </w:tc>
        <w:tc>
          <w:tcPr>
            <w:tcW w:w="2547" w:type="dxa"/>
          </w:tcPr>
          <w:p w14:paraId="0BD6435F" w14:textId="77777777" w:rsidR="00DE1BAD" w:rsidRDefault="005D337B">
            <w:r>
              <w:t>&lt;fanns ej&gt;</w:t>
            </w:r>
          </w:p>
        </w:tc>
        <w:tc>
          <w:tcPr>
            <w:tcW w:w="2547" w:type="dxa"/>
          </w:tcPr>
          <w:p w14:paraId="35E35DC4" w14:textId="77777777" w:rsidR="00DE1BAD" w:rsidRDefault="005D337B">
            <w:r>
              <w:t>Kompletterande mark- och vattenanvändning</w:t>
            </w:r>
          </w:p>
        </w:tc>
      </w:tr>
    </w:tbl>
    <w:p w14:paraId="4C10D148" w14:textId="77777777" w:rsidR="00DE1BAD" w:rsidRDefault="005D337B">
      <w:r>
        <w:br w:type="page"/>
      </w:r>
    </w:p>
    <w:p w14:paraId="3C398442" w14:textId="77777777" w:rsidR="00DE1BAD" w:rsidRDefault="005D337B">
      <w:pPr>
        <w:pStyle w:val="NodeHeader"/>
      </w:pPr>
      <w:r>
        <w:lastRenderedPageBreak/>
        <w:t>Kategoriniv</w:t>
      </w:r>
      <w:r>
        <w:t>å</w:t>
      </w:r>
      <w:r>
        <w:t xml:space="preserve"> 2: V</w:t>
      </w:r>
      <w:r>
        <w:t>å</w:t>
      </w:r>
      <w:r>
        <w:t>rd (</w:t>
      </w:r>
      <w:r>
        <w:t>Ä</w:t>
      </w:r>
      <w:r>
        <w:t>NDRAD)</w:t>
      </w:r>
    </w:p>
    <w:p w14:paraId="0593AE4C" w14:textId="77777777" w:rsidR="00DE1BAD" w:rsidRDefault="005D337B">
      <w:r>
        <w:t>Kategorinivå 1: Kompletterande mark- och vattenanvändning</w:t>
      </w:r>
    </w:p>
    <w:p w14:paraId="0D9256AE" w14:textId="77777777" w:rsidR="00DE1BAD" w:rsidRDefault="005D337B">
      <w:r>
        <w:t>Kategorinivå 2: Vård (ÄNDRAD)</w:t>
      </w:r>
    </w:p>
    <w:p w14:paraId="4214061C" w14:textId="77777777" w:rsidR="00DE1BAD" w:rsidRPr="005D337B" w:rsidRDefault="005D337B">
      <w:pPr>
        <w:rPr>
          <w:lang w:val="en-GB"/>
        </w:rPr>
      </w:pPr>
      <w:r w:rsidRPr="005D337B">
        <w:rPr>
          <w:lang w:val="en-GB"/>
        </w:rPr>
        <w:t>UUID: 78943fea-bd62-4ced-a8b8-beab3a996380</w:t>
      </w:r>
    </w:p>
    <w:p w14:paraId="153B4328"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C8C8329" w14:textId="77777777">
        <w:tc>
          <w:tcPr>
            <w:tcW w:w="2547" w:type="dxa"/>
          </w:tcPr>
          <w:p w14:paraId="1D8C06FD" w14:textId="77777777" w:rsidR="00DE1BAD" w:rsidRDefault="005D337B">
            <w:r>
              <w:t>Attribut</w:t>
            </w:r>
          </w:p>
        </w:tc>
        <w:tc>
          <w:tcPr>
            <w:tcW w:w="2547" w:type="dxa"/>
          </w:tcPr>
          <w:p w14:paraId="1FF4C6E4" w14:textId="77777777" w:rsidR="00DE1BAD" w:rsidRDefault="005D337B">
            <w:r>
              <w:t>Version 1.0</w:t>
            </w:r>
          </w:p>
        </w:tc>
        <w:tc>
          <w:tcPr>
            <w:tcW w:w="2547" w:type="dxa"/>
          </w:tcPr>
          <w:p w14:paraId="0C7EEE66" w14:textId="77777777" w:rsidR="00DE1BAD" w:rsidRDefault="005D337B">
            <w:r>
              <w:t>Version 2.0</w:t>
            </w:r>
          </w:p>
        </w:tc>
      </w:tr>
      <w:tr w:rsidR="00DE1BAD" w14:paraId="658D4BA5" w14:textId="77777777">
        <w:tc>
          <w:tcPr>
            <w:tcW w:w="2547" w:type="dxa"/>
          </w:tcPr>
          <w:p w14:paraId="3590C05E" w14:textId="77777777" w:rsidR="00DE1BAD" w:rsidRDefault="005D337B">
            <w:r>
              <w:t>Beskrivning</w:t>
            </w:r>
          </w:p>
        </w:tc>
        <w:tc>
          <w:tcPr>
            <w:tcW w:w="2547" w:type="dxa"/>
          </w:tcPr>
          <w:p w14:paraId="0D30B563" w14:textId="77777777" w:rsidR="00DE1BAD" w:rsidRDefault="005D337B">
            <w:r>
              <w:t>Områden för vårdverksamhet som avser människor.</w:t>
            </w:r>
          </w:p>
        </w:tc>
        <w:tc>
          <w:tcPr>
            <w:tcW w:w="2547" w:type="dxa"/>
          </w:tcPr>
          <w:p w14:paraId="20AB4546" w14:textId="77777777" w:rsidR="00DE1BAD" w:rsidRDefault="005D337B">
            <w:r>
              <w:t>Områden för vårdverksamhet som avser människor.</w:t>
            </w:r>
          </w:p>
        </w:tc>
      </w:tr>
      <w:tr w:rsidR="00DE1BAD" w14:paraId="2CDBB2F2" w14:textId="77777777">
        <w:tc>
          <w:tcPr>
            <w:tcW w:w="2547" w:type="dxa"/>
          </w:tcPr>
          <w:p w14:paraId="789BE223" w14:textId="77777777" w:rsidR="00DE1BAD" w:rsidRDefault="005D337B">
            <w:r>
              <w:t>Kodlista 1</w:t>
            </w:r>
          </w:p>
        </w:tc>
        <w:tc>
          <w:tcPr>
            <w:tcW w:w="2547" w:type="dxa"/>
          </w:tcPr>
          <w:p w14:paraId="0F3F59D2" w14:textId="77777777" w:rsidR="00DE1BAD" w:rsidRDefault="005D337B">
            <w:r>
              <w:t>&lt;fanns ej&gt;</w:t>
            </w:r>
          </w:p>
        </w:tc>
        <w:tc>
          <w:tcPr>
            <w:tcW w:w="2547" w:type="dxa"/>
          </w:tcPr>
          <w:p w14:paraId="0C657F92" w14:textId="77777777" w:rsidR="00DE1BAD" w:rsidRDefault="005D337B">
            <w:r>
              <w:t>Kompletterande mark- och vattenanvändning</w:t>
            </w:r>
          </w:p>
        </w:tc>
      </w:tr>
    </w:tbl>
    <w:p w14:paraId="036CBC85" w14:textId="77777777" w:rsidR="00DE1BAD" w:rsidRDefault="005D337B">
      <w:r>
        <w:br w:type="page"/>
      </w:r>
    </w:p>
    <w:p w14:paraId="7D88DC2E" w14:textId="77777777" w:rsidR="00DE1BAD" w:rsidRDefault="005D337B">
      <w:pPr>
        <w:pStyle w:val="NodeHeader"/>
      </w:pPr>
      <w:r>
        <w:lastRenderedPageBreak/>
        <w:t>Kategoriniv</w:t>
      </w:r>
      <w:r>
        <w:t>å</w:t>
      </w:r>
      <w:r>
        <w:t xml:space="preserve"> 2: V</w:t>
      </w:r>
      <w:r>
        <w:t>ä</w:t>
      </w:r>
      <w:r>
        <w:t>rmeverk (</w:t>
      </w:r>
      <w:r>
        <w:t>Ä</w:t>
      </w:r>
      <w:r>
        <w:t>NDRAD)</w:t>
      </w:r>
    </w:p>
    <w:p w14:paraId="0673D4D0" w14:textId="77777777" w:rsidR="00DE1BAD" w:rsidRDefault="005D337B">
      <w:r>
        <w:t>Kategorinivå 1: Kompletterande mark- och vattenanvändning</w:t>
      </w:r>
    </w:p>
    <w:p w14:paraId="24B7EC08" w14:textId="77777777" w:rsidR="00DE1BAD" w:rsidRDefault="005D337B">
      <w:r>
        <w:t>Kategorinivå 2: Värmeverk (ÄNDRAD)</w:t>
      </w:r>
    </w:p>
    <w:p w14:paraId="3EE6B8C9" w14:textId="77777777" w:rsidR="00DE1BAD" w:rsidRDefault="005D337B">
      <w:r>
        <w:t xml:space="preserve">UUID: </w:t>
      </w:r>
      <w:r>
        <w:t>b1f324c2-c75d-4667-b9e1-3c77b46278e7</w:t>
      </w:r>
    </w:p>
    <w:p w14:paraId="344BD49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82C66C2" w14:textId="77777777">
        <w:tc>
          <w:tcPr>
            <w:tcW w:w="2547" w:type="dxa"/>
          </w:tcPr>
          <w:p w14:paraId="5C281320" w14:textId="77777777" w:rsidR="00DE1BAD" w:rsidRDefault="005D337B">
            <w:r>
              <w:t>Attribut</w:t>
            </w:r>
          </w:p>
        </w:tc>
        <w:tc>
          <w:tcPr>
            <w:tcW w:w="2547" w:type="dxa"/>
          </w:tcPr>
          <w:p w14:paraId="0872A425" w14:textId="77777777" w:rsidR="00DE1BAD" w:rsidRDefault="005D337B">
            <w:r>
              <w:t>Version 1.0</w:t>
            </w:r>
          </w:p>
        </w:tc>
        <w:tc>
          <w:tcPr>
            <w:tcW w:w="2547" w:type="dxa"/>
          </w:tcPr>
          <w:p w14:paraId="310FDA09" w14:textId="77777777" w:rsidR="00DE1BAD" w:rsidRDefault="005D337B">
            <w:r>
              <w:t>Version 2.0</w:t>
            </w:r>
          </w:p>
        </w:tc>
      </w:tr>
      <w:tr w:rsidR="00DE1BAD" w14:paraId="4C93A0AD" w14:textId="77777777">
        <w:tc>
          <w:tcPr>
            <w:tcW w:w="2547" w:type="dxa"/>
          </w:tcPr>
          <w:p w14:paraId="6A6EF1FF" w14:textId="77777777" w:rsidR="00DE1BAD" w:rsidRDefault="005D337B">
            <w:r>
              <w:t>Beskrivning</w:t>
            </w:r>
          </w:p>
        </w:tc>
        <w:tc>
          <w:tcPr>
            <w:tcW w:w="2547" w:type="dxa"/>
          </w:tcPr>
          <w:p w14:paraId="3D46B574" w14:textId="77777777" w:rsidR="00DE1BAD" w:rsidRDefault="005D337B">
            <w:r>
              <w:t>Område för värmeverk och tillhörande anläggningar.</w:t>
            </w:r>
          </w:p>
        </w:tc>
        <w:tc>
          <w:tcPr>
            <w:tcW w:w="2547" w:type="dxa"/>
          </w:tcPr>
          <w:p w14:paraId="5CABF99B" w14:textId="77777777" w:rsidR="00DE1BAD" w:rsidRDefault="005D337B">
            <w:r>
              <w:t>Område för värmeverk och tillhörande anläggningar.</w:t>
            </w:r>
          </w:p>
        </w:tc>
      </w:tr>
      <w:tr w:rsidR="00DE1BAD" w14:paraId="69FDBA95" w14:textId="77777777">
        <w:tc>
          <w:tcPr>
            <w:tcW w:w="2547" w:type="dxa"/>
          </w:tcPr>
          <w:p w14:paraId="5687DFDE" w14:textId="77777777" w:rsidR="00DE1BAD" w:rsidRDefault="005D337B">
            <w:r>
              <w:t>Kodlista 1</w:t>
            </w:r>
          </w:p>
        </w:tc>
        <w:tc>
          <w:tcPr>
            <w:tcW w:w="2547" w:type="dxa"/>
          </w:tcPr>
          <w:p w14:paraId="35A42B61" w14:textId="77777777" w:rsidR="00DE1BAD" w:rsidRDefault="005D337B">
            <w:r>
              <w:t>&lt;fanns ej&gt;</w:t>
            </w:r>
          </w:p>
        </w:tc>
        <w:tc>
          <w:tcPr>
            <w:tcW w:w="2547" w:type="dxa"/>
          </w:tcPr>
          <w:p w14:paraId="7620F902" w14:textId="77777777" w:rsidR="00DE1BAD" w:rsidRDefault="005D337B">
            <w:r>
              <w:t>Kompletterande mark- och vattenanvändning</w:t>
            </w:r>
          </w:p>
        </w:tc>
      </w:tr>
    </w:tbl>
    <w:p w14:paraId="45EBE5E2" w14:textId="77777777" w:rsidR="00DE1BAD" w:rsidRDefault="005D337B">
      <w:r>
        <w:br w:type="page"/>
      </w:r>
    </w:p>
    <w:p w14:paraId="05DEDD55" w14:textId="77777777" w:rsidR="00DE1BAD" w:rsidRDefault="005D337B">
      <w:pPr>
        <w:pStyle w:val="NodeHeader"/>
      </w:pPr>
      <w:r>
        <w:lastRenderedPageBreak/>
        <w:t>Kategoriniv</w:t>
      </w:r>
      <w:r>
        <w:t>å</w:t>
      </w:r>
      <w:r>
        <w:t xml:space="preserve"> 1: Konsekvenser (</w:t>
      </w:r>
      <w:r>
        <w:t>Ä</w:t>
      </w:r>
      <w:r>
        <w:t>NDRAD)</w:t>
      </w:r>
    </w:p>
    <w:p w14:paraId="51DDAB44" w14:textId="77777777" w:rsidR="00DE1BAD" w:rsidRDefault="005D337B">
      <w:r>
        <w:t>Kategorinivå 1: Konsekvenser (ÄNDRAD)</w:t>
      </w:r>
    </w:p>
    <w:p w14:paraId="4000420B" w14:textId="77777777" w:rsidR="00DE1BAD" w:rsidRPr="005D337B" w:rsidRDefault="005D337B">
      <w:pPr>
        <w:rPr>
          <w:lang w:val="en-GB"/>
        </w:rPr>
      </w:pPr>
      <w:r w:rsidRPr="005D337B">
        <w:rPr>
          <w:lang w:val="en-GB"/>
        </w:rPr>
        <w:t>UUID: d1f8ac99-dd45-4e65-a406-006bc8b04a17</w:t>
      </w:r>
    </w:p>
    <w:p w14:paraId="64F280E0"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2"/>
        <w:gridCol w:w="3180"/>
        <w:gridCol w:w="3180"/>
      </w:tblGrid>
      <w:tr w:rsidR="00DE1BAD" w14:paraId="3E1DF518" w14:textId="77777777">
        <w:tc>
          <w:tcPr>
            <w:tcW w:w="2547" w:type="dxa"/>
          </w:tcPr>
          <w:p w14:paraId="46470C42" w14:textId="77777777" w:rsidR="00DE1BAD" w:rsidRDefault="005D337B">
            <w:r>
              <w:t>Attribut</w:t>
            </w:r>
          </w:p>
        </w:tc>
        <w:tc>
          <w:tcPr>
            <w:tcW w:w="2547" w:type="dxa"/>
          </w:tcPr>
          <w:p w14:paraId="2EAE159F" w14:textId="77777777" w:rsidR="00DE1BAD" w:rsidRDefault="005D337B">
            <w:r>
              <w:t>Version 1.0</w:t>
            </w:r>
          </w:p>
        </w:tc>
        <w:tc>
          <w:tcPr>
            <w:tcW w:w="2547" w:type="dxa"/>
          </w:tcPr>
          <w:p w14:paraId="67803FD6" w14:textId="77777777" w:rsidR="00DE1BAD" w:rsidRDefault="005D337B">
            <w:r>
              <w:t>Version 2.0</w:t>
            </w:r>
          </w:p>
        </w:tc>
      </w:tr>
      <w:tr w:rsidR="00DE1BAD" w14:paraId="38D85502" w14:textId="77777777">
        <w:tc>
          <w:tcPr>
            <w:tcW w:w="2547" w:type="dxa"/>
          </w:tcPr>
          <w:p w14:paraId="1E507954" w14:textId="77777777" w:rsidR="00DE1BAD" w:rsidRDefault="005D337B">
            <w:r>
              <w:t>Beskrivning</w:t>
            </w:r>
          </w:p>
        </w:tc>
        <w:tc>
          <w:tcPr>
            <w:tcW w:w="2547" w:type="dxa"/>
          </w:tcPr>
          <w:p w14:paraId="104B5CAB" w14:textId="77777777" w:rsidR="00DE1BAD" w:rsidRDefault="005D337B">
            <w:r>
              <w:t>Kommunen ska i översiktsplanen redovisa planens väsentliga konsekvenser och betydande miljöpåverkan.</w:t>
            </w:r>
          </w:p>
        </w:tc>
        <w:tc>
          <w:tcPr>
            <w:tcW w:w="2547" w:type="dxa"/>
          </w:tcPr>
          <w:p w14:paraId="362EB4BC" w14:textId="77777777" w:rsidR="00DE1BAD" w:rsidRDefault="005D337B">
            <w:r>
              <w:t>Kommunen ska i översiktsplanen redovisa planens väsentliga konsekvenser och betydande miljöpåverkan.</w:t>
            </w:r>
          </w:p>
        </w:tc>
      </w:tr>
      <w:tr w:rsidR="00DE1BAD" w14:paraId="6C69CC36" w14:textId="77777777">
        <w:tc>
          <w:tcPr>
            <w:tcW w:w="2547" w:type="dxa"/>
          </w:tcPr>
          <w:p w14:paraId="5E41F6DB" w14:textId="77777777" w:rsidR="00DE1BAD" w:rsidRDefault="005D337B">
            <w:r>
              <w:t>Vägledning</w:t>
            </w:r>
          </w:p>
        </w:tc>
        <w:tc>
          <w:tcPr>
            <w:tcW w:w="2547" w:type="dxa"/>
          </w:tcPr>
          <w:p w14:paraId="23A81430" w14:textId="77777777" w:rsidR="00DE1BAD" w:rsidRDefault="005D337B">
            <w:r>
              <w:t>De konsekvenser som planen kan komma att medföra vid ett genomförande av planen ska redovisas i översiktsplanen.  Väsentliga konsekvenser kan vara miljömässiga, ekonomiska och sociala men även juridiska och tekniska.  Kommunen ska beskriva de väsentliga konsekvenser som planen kan antas ge upphov till. Det kan både handla om positiva och negativa konsekvenser.  En översiktsplan kan normalt antas medföra en betydande miljöpåverkan, vilket innebär att en strategisk miljöbedömning ska göras när en översiktspla</w:t>
            </w:r>
            <w:r>
              <w:t>n upprättas eller ändras och att miljökonsekvenserna av planens genomförande ska redovisas i en miljökonsekvensbeskrivning.</w:t>
            </w:r>
          </w:p>
        </w:tc>
        <w:tc>
          <w:tcPr>
            <w:tcW w:w="2547" w:type="dxa"/>
          </w:tcPr>
          <w:p w14:paraId="021B4D1C" w14:textId="77777777" w:rsidR="00DE1BAD" w:rsidRDefault="005D337B">
            <w:r>
              <w:t>De konsekvenser som planen kan komma att medföra vid ett genomförande av planen ska redovisas i översiktsplanen.  Väsentliga konsekvenser kan vara miljömässiga, ekonomiska och sociala men även juridiska och tekniska.  Kommunen ska beskriva de väsentliga konsekvenser som planen kan antas ge upphov till. Det kan både handla om positiva och negativa konsekvenser.  En översiktsplan kan normalt antas medföra en betydande miljöpåverkan, vilket innebär att en strategisk miljöbedömning ska göras när en översiktspla</w:t>
            </w:r>
            <w:r>
              <w:t>n upprättas eller ändras och att miljökonsekvenserna av planens genomförande ska redovisas i en miljökonsekvensbeskrivning.</w:t>
            </w:r>
          </w:p>
        </w:tc>
      </w:tr>
      <w:tr w:rsidR="00DE1BAD" w14:paraId="41404FC6" w14:textId="77777777">
        <w:tc>
          <w:tcPr>
            <w:tcW w:w="2547" w:type="dxa"/>
          </w:tcPr>
          <w:p w14:paraId="31CC37CB" w14:textId="77777777" w:rsidR="00DE1BAD" w:rsidRDefault="005D337B">
            <w:r>
              <w:t>Plan- och bygglagen (2010:900)</w:t>
            </w:r>
          </w:p>
        </w:tc>
        <w:tc>
          <w:tcPr>
            <w:tcW w:w="2547" w:type="dxa"/>
          </w:tcPr>
          <w:p w14:paraId="02854130" w14:textId="77777777" w:rsidR="00DE1BAD" w:rsidRDefault="005D337B">
            <w:r>
              <w:t>3 kap 6 a och 6 b §§</w:t>
            </w:r>
          </w:p>
        </w:tc>
        <w:tc>
          <w:tcPr>
            <w:tcW w:w="2547" w:type="dxa"/>
          </w:tcPr>
          <w:p w14:paraId="4D228B21" w14:textId="77777777" w:rsidR="00DE1BAD" w:rsidRDefault="005D337B">
            <w:r>
              <w:t>3 kap 6 a och 6 b §§</w:t>
            </w:r>
          </w:p>
        </w:tc>
      </w:tr>
      <w:tr w:rsidR="00DE1BAD" w14:paraId="12686675" w14:textId="77777777">
        <w:tc>
          <w:tcPr>
            <w:tcW w:w="2547" w:type="dxa"/>
          </w:tcPr>
          <w:p w14:paraId="5B414727" w14:textId="77777777" w:rsidR="00DE1BAD" w:rsidRDefault="005D337B">
            <w:r>
              <w:lastRenderedPageBreak/>
              <w:t>Utgör Gruppnamn</w:t>
            </w:r>
          </w:p>
        </w:tc>
        <w:tc>
          <w:tcPr>
            <w:tcW w:w="2547" w:type="dxa"/>
          </w:tcPr>
          <w:p w14:paraId="72539668" w14:textId="77777777" w:rsidR="00DE1BAD" w:rsidRDefault="005D337B">
            <w:r>
              <w:t>&lt;fanns ej&gt;</w:t>
            </w:r>
          </w:p>
        </w:tc>
        <w:tc>
          <w:tcPr>
            <w:tcW w:w="2547" w:type="dxa"/>
          </w:tcPr>
          <w:p w14:paraId="0BBDFB8F" w14:textId="77777777" w:rsidR="00DE1BAD" w:rsidRDefault="005D337B">
            <w:r>
              <w:t>ja</w:t>
            </w:r>
          </w:p>
        </w:tc>
      </w:tr>
      <w:tr w:rsidR="00DE1BAD" w14:paraId="38B1292C" w14:textId="77777777">
        <w:tc>
          <w:tcPr>
            <w:tcW w:w="2547" w:type="dxa"/>
          </w:tcPr>
          <w:p w14:paraId="4A2F513F" w14:textId="77777777" w:rsidR="00DE1BAD" w:rsidRDefault="005D337B">
            <w:r>
              <w:t>Kodlista 1</w:t>
            </w:r>
          </w:p>
        </w:tc>
        <w:tc>
          <w:tcPr>
            <w:tcW w:w="2547" w:type="dxa"/>
          </w:tcPr>
          <w:p w14:paraId="144CC750" w14:textId="77777777" w:rsidR="00DE1BAD" w:rsidRDefault="005D337B">
            <w:r>
              <w:t>&lt;fanns ej&gt;</w:t>
            </w:r>
          </w:p>
        </w:tc>
        <w:tc>
          <w:tcPr>
            <w:tcW w:w="2547" w:type="dxa"/>
          </w:tcPr>
          <w:p w14:paraId="60871157" w14:textId="77777777" w:rsidR="00DE1BAD" w:rsidRDefault="005D337B">
            <w:r>
              <w:t>Konsekvenser</w:t>
            </w:r>
          </w:p>
        </w:tc>
      </w:tr>
    </w:tbl>
    <w:p w14:paraId="7F854C68" w14:textId="77777777" w:rsidR="00DE1BAD" w:rsidRDefault="005D337B">
      <w:r>
        <w:br w:type="page"/>
      </w:r>
    </w:p>
    <w:p w14:paraId="37D1204D" w14:textId="77777777" w:rsidR="00DE1BAD" w:rsidRDefault="005D337B">
      <w:pPr>
        <w:pStyle w:val="NodeHeader"/>
      </w:pPr>
      <w:r>
        <w:lastRenderedPageBreak/>
        <w:t>Kategoriniv</w:t>
      </w:r>
      <w:r>
        <w:t>å</w:t>
      </w:r>
      <w:r>
        <w:t xml:space="preserve"> 2: Milj</w:t>
      </w:r>
      <w:r>
        <w:t>ö</w:t>
      </w:r>
      <w:r>
        <w:t>konsekvenser (</w:t>
      </w:r>
      <w:r>
        <w:t>Ä</w:t>
      </w:r>
      <w:r>
        <w:t>NDRAD)</w:t>
      </w:r>
    </w:p>
    <w:p w14:paraId="6CD100D0" w14:textId="77777777" w:rsidR="00DE1BAD" w:rsidRDefault="005D337B">
      <w:r>
        <w:t>Kategorinivå 1: Konsekvenser</w:t>
      </w:r>
    </w:p>
    <w:p w14:paraId="29191969" w14:textId="77777777" w:rsidR="00DE1BAD" w:rsidRDefault="005D337B">
      <w:r>
        <w:t>Kategorinivå 2: Miljökonsekvenser (ÄNDRAD)</w:t>
      </w:r>
    </w:p>
    <w:p w14:paraId="42F08FB6" w14:textId="77777777" w:rsidR="00DE1BAD" w:rsidRPr="005D337B" w:rsidRDefault="005D337B">
      <w:pPr>
        <w:rPr>
          <w:lang w:val="en-GB"/>
        </w:rPr>
      </w:pPr>
      <w:r w:rsidRPr="005D337B">
        <w:rPr>
          <w:lang w:val="en-GB"/>
        </w:rPr>
        <w:t>UUID: d8297605-45fc-4cc6-94a1-dc9b69cbd131</w:t>
      </w:r>
    </w:p>
    <w:p w14:paraId="21C6064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559C2E5B" w14:textId="77777777">
        <w:tc>
          <w:tcPr>
            <w:tcW w:w="2547" w:type="dxa"/>
          </w:tcPr>
          <w:p w14:paraId="44EC4888" w14:textId="77777777" w:rsidR="00DE1BAD" w:rsidRDefault="005D337B">
            <w:r>
              <w:t>Attribut</w:t>
            </w:r>
          </w:p>
        </w:tc>
        <w:tc>
          <w:tcPr>
            <w:tcW w:w="2547" w:type="dxa"/>
          </w:tcPr>
          <w:p w14:paraId="37A768B7" w14:textId="77777777" w:rsidR="00DE1BAD" w:rsidRDefault="005D337B">
            <w:r>
              <w:t>Version 1.0</w:t>
            </w:r>
          </w:p>
        </w:tc>
        <w:tc>
          <w:tcPr>
            <w:tcW w:w="2547" w:type="dxa"/>
          </w:tcPr>
          <w:p w14:paraId="2C69101F" w14:textId="77777777" w:rsidR="00DE1BAD" w:rsidRDefault="005D337B">
            <w:r>
              <w:t>Version 2.0</w:t>
            </w:r>
          </w:p>
        </w:tc>
      </w:tr>
      <w:tr w:rsidR="00DE1BAD" w14:paraId="7874B4AC" w14:textId="77777777">
        <w:tc>
          <w:tcPr>
            <w:tcW w:w="2547" w:type="dxa"/>
          </w:tcPr>
          <w:p w14:paraId="63AB42A1" w14:textId="77777777" w:rsidR="00DE1BAD" w:rsidRDefault="005D337B">
            <w:r>
              <w:t>Beskrivning</w:t>
            </w:r>
          </w:p>
        </w:tc>
        <w:tc>
          <w:tcPr>
            <w:tcW w:w="2547" w:type="dxa"/>
          </w:tcPr>
          <w:p w14:paraId="3C281812" w14:textId="77777777" w:rsidR="00DE1BAD" w:rsidRDefault="005D337B">
            <w:r>
              <w:t xml:space="preserve">Redovisning av </w:t>
            </w:r>
            <w:r>
              <w:t>miljökonsekvenser enligt 3 kap. 6 b § plan- och bygglagen (2010:900).</w:t>
            </w:r>
          </w:p>
        </w:tc>
        <w:tc>
          <w:tcPr>
            <w:tcW w:w="2547" w:type="dxa"/>
          </w:tcPr>
          <w:p w14:paraId="69302E7F" w14:textId="77777777" w:rsidR="00DE1BAD" w:rsidRDefault="005D337B">
            <w:r>
              <w:t>Redovisning av miljökonsekvenser enligt 3 kap. 6 b § plan- och bygglagen (2010:900).</w:t>
            </w:r>
          </w:p>
        </w:tc>
      </w:tr>
      <w:tr w:rsidR="00DE1BAD" w14:paraId="25D29804" w14:textId="77777777">
        <w:tc>
          <w:tcPr>
            <w:tcW w:w="2547" w:type="dxa"/>
          </w:tcPr>
          <w:p w14:paraId="304411F6" w14:textId="77777777" w:rsidR="00DE1BAD" w:rsidRDefault="005D337B">
            <w:r>
              <w:t>Vägledning</w:t>
            </w:r>
          </w:p>
        </w:tc>
        <w:tc>
          <w:tcPr>
            <w:tcW w:w="2547" w:type="dxa"/>
          </w:tcPr>
          <w:p w14:paraId="3E71DE5D" w14:textId="77777777" w:rsidR="00DE1BAD" w:rsidRDefault="005D337B">
            <w:r>
              <w:t>En översiktsplan kan normalt antas medföra en betydande miljöpåverkan, vilket innebär att en strategisk miljöbedömning ska göras när en översiktsplan upprättas eller ändras och miljökonsekvenserna av planens genomförande redovisas i en miljökonsekvensbeskrivning.  Miljökonsekvenser som kan antas leda till betydande miljöpåverkan ska framgå av miljökonsekvensbeskrivningen, som regleras genom 6 kap. miljöbalken. Dessa konsekvenser ska särredovisas så att översiktsplanen uppfyller kraven enligt miljöbalken. De</w:t>
            </w:r>
            <w:r>
              <w:t xml:space="preserve">t finns dessutom ett uppföljningskrav i 6 kap. 19 § miljöbalken när det gäller om planens genomförande har medfört betydande miljöpåverkan. Möjligheten att söka ut miljökonsekvenserna underlättar uppföljningen.  Det finns preciserade krav på vad en miljökonsekvensbeskrivning ska innehålla. Uppgifterna som ska tas in i miljökonsekvensbeskrivningen ska vara rimliga med hänsyn till bland annat planens innehåll och </w:t>
            </w:r>
            <w:r>
              <w:lastRenderedPageBreak/>
              <w:t>detaljeringsgrad och att vissa frågor kan bedömas bättre i samband med andra planer eller tillstå</w:t>
            </w:r>
            <w:r>
              <w:t>ndsprövningar.</w:t>
            </w:r>
          </w:p>
        </w:tc>
        <w:tc>
          <w:tcPr>
            <w:tcW w:w="2547" w:type="dxa"/>
          </w:tcPr>
          <w:p w14:paraId="316C6104" w14:textId="77777777" w:rsidR="00DE1BAD" w:rsidRDefault="005D337B">
            <w:r>
              <w:lastRenderedPageBreak/>
              <w:t>En översiktsplan kan normalt antas medföra en betydande miljöpåverkan, vilket innebär att en strategisk miljöbedömning ska göras när en översiktsplan upprättas eller ändras och miljökonsekvenserna av planens genomförande redovisas i en miljökonsekvensbeskrivning.  Miljökonsekvenser som kan antas leda till betydande miljöpåverkan ska framgå av miljökonsekvensbeskrivningen, som regleras genom 6 kap. miljöbalken. Dessa konsekvenser ska särredovisas så att översiktsplanen uppfyller kraven enligt miljöbalken. De</w:t>
            </w:r>
            <w:r>
              <w:t xml:space="preserve">t finns dessutom ett uppföljningskrav i 6 kap. 19 § miljöbalken när det gäller om planens genomförande har medfört betydande miljöpåverkan. Möjligheten att söka ut miljökonsekvenserna underlättar uppföljningen.  Det finns preciserade krav på vad en miljökonsekvensbeskrivning ska innehålla. Uppgifterna som ska tas in i miljökonsekvensbeskrivningen ska vara rimliga med hänsyn till bland annat planens innehåll och </w:t>
            </w:r>
            <w:r>
              <w:lastRenderedPageBreak/>
              <w:t>detaljeringsgrad och att vissa frågor kan bedömas bättre i samband med andra planer eller tillstå</w:t>
            </w:r>
            <w:r>
              <w:t>ndsprövningar.</w:t>
            </w:r>
          </w:p>
        </w:tc>
      </w:tr>
      <w:tr w:rsidR="00DE1BAD" w14:paraId="1993D561" w14:textId="77777777">
        <w:tc>
          <w:tcPr>
            <w:tcW w:w="2547" w:type="dxa"/>
          </w:tcPr>
          <w:p w14:paraId="1B1EA8D2" w14:textId="77777777" w:rsidR="00DE1BAD" w:rsidRDefault="005D337B">
            <w:r>
              <w:lastRenderedPageBreak/>
              <w:t>Geometrityp</w:t>
            </w:r>
          </w:p>
        </w:tc>
        <w:tc>
          <w:tcPr>
            <w:tcW w:w="2547" w:type="dxa"/>
          </w:tcPr>
          <w:p w14:paraId="023F5231" w14:textId="77777777" w:rsidR="00DE1BAD" w:rsidRDefault="005D337B">
            <w:r>
              <w:t>{"yta":true,"kropp":true,"linje":true,"punkt":true}</w:t>
            </w:r>
          </w:p>
        </w:tc>
        <w:tc>
          <w:tcPr>
            <w:tcW w:w="2547" w:type="dxa"/>
          </w:tcPr>
          <w:p w14:paraId="5240C35E" w14:textId="77777777" w:rsidR="00DE1BAD" w:rsidRDefault="005D337B">
            <w:r>
              <w:t>{"yta":true,"kropp":true,"linje":true,"punkt":true}</w:t>
            </w:r>
          </w:p>
        </w:tc>
      </w:tr>
      <w:tr w:rsidR="00DE1BAD" w14:paraId="7A4F4358" w14:textId="77777777">
        <w:tc>
          <w:tcPr>
            <w:tcW w:w="2547" w:type="dxa"/>
          </w:tcPr>
          <w:p w14:paraId="576DA7C1" w14:textId="77777777" w:rsidR="00DE1BAD" w:rsidRDefault="005D337B">
            <w:r>
              <w:t>Boverkets föreskrifter om ÖP (BFS 2024:2)</w:t>
            </w:r>
          </w:p>
        </w:tc>
        <w:tc>
          <w:tcPr>
            <w:tcW w:w="2547" w:type="dxa"/>
          </w:tcPr>
          <w:p w14:paraId="24C975D3" w14:textId="77777777" w:rsidR="00DE1BAD" w:rsidRDefault="005D337B">
            <w:r>
              <w:t>3 kap. 7 §</w:t>
            </w:r>
          </w:p>
        </w:tc>
        <w:tc>
          <w:tcPr>
            <w:tcW w:w="2547" w:type="dxa"/>
          </w:tcPr>
          <w:p w14:paraId="5FB9E9E8" w14:textId="77777777" w:rsidR="00DE1BAD" w:rsidRDefault="005D337B">
            <w:r>
              <w:t>3 kap. 7 §</w:t>
            </w:r>
          </w:p>
        </w:tc>
      </w:tr>
      <w:tr w:rsidR="00DE1BAD" w14:paraId="3C948401" w14:textId="77777777">
        <w:tc>
          <w:tcPr>
            <w:tcW w:w="2547" w:type="dxa"/>
          </w:tcPr>
          <w:p w14:paraId="4DD76D8C" w14:textId="77777777" w:rsidR="00DE1BAD" w:rsidRDefault="005D337B">
            <w:r>
              <w:t>Plan- och bygglagen (2010:900)</w:t>
            </w:r>
          </w:p>
        </w:tc>
        <w:tc>
          <w:tcPr>
            <w:tcW w:w="2547" w:type="dxa"/>
          </w:tcPr>
          <w:p w14:paraId="5C9260F6" w14:textId="77777777" w:rsidR="00DE1BAD" w:rsidRDefault="005D337B">
            <w:r>
              <w:t>3 kap. 6 b §</w:t>
            </w:r>
          </w:p>
        </w:tc>
        <w:tc>
          <w:tcPr>
            <w:tcW w:w="2547" w:type="dxa"/>
          </w:tcPr>
          <w:p w14:paraId="769E93AE" w14:textId="77777777" w:rsidR="00DE1BAD" w:rsidRDefault="005D337B">
            <w:r>
              <w:t>3 kap. 6 b §</w:t>
            </w:r>
          </w:p>
        </w:tc>
      </w:tr>
      <w:tr w:rsidR="00DE1BAD" w14:paraId="18C4E4AC" w14:textId="77777777">
        <w:tc>
          <w:tcPr>
            <w:tcW w:w="2547" w:type="dxa"/>
          </w:tcPr>
          <w:p w14:paraId="2898F5B4" w14:textId="77777777" w:rsidR="00DE1BAD" w:rsidRDefault="005D337B">
            <w:r>
              <w:t>Kodlista 1</w:t>
            </w:r>
          </w:p>
        </w:tc>
        <w:tc>
          <w:tcPr>
            <w:tcW w:w="2547" w:type="dxa"/>
          </w:tcPr>
          <w:p w14:paraId="0F16BDFB" w14:textId="77777777" w:rsidR="00DE1BAD" w:rsidRDefault="005D337B">
            <w:r>
              <w:t>&lt;fanns ej&gt;</w:t>
            </w:r>
          </w:p>
        </w:tc>
        <w:tc>
          <w:tcPr>
            <w:tcW w:w="2547" w:type="dxa"/>
          </w:tcPr>
          <w:p w14:paraId="7682F383" w14:textId="77777777" w:rsidR="00DE1BAD" w:rsidRDefault="005D337B">
            <w:r>
              <w:t>Konsekvenser</w:t>
            </w:r>
          </w:p>
        </w:tc>
      </w:tr>
    </w:tbl>
    <w:p w14:paraId="54856C88" w14:textId="77777777" w:rsidR="00DE1BAD" w:rsidRDefault="005D337B">
      <w:r>
        <w:br w:type="page"/>
      </w:r>
    </w:p>
    <w:p w14:paraId="1DA17347" w14:textId="77777777" w:rsidR="00DE1BAD" w:rsidRDefault="005D337B">
      <w:pPr>
        <w:pStyle w:val="NodeHeader"/>
      </w:pPr>
      <w:r>
        <w:lastRenderedPageBreak/>
        <w:t>Kategoriniv</w:t>
      </w:r>
      <w:r>
        <w:t>å</w:t>
      </w:r>
      <w:r>
        <w:t xml:space="preserve"> 2: Planens v</w:t>
      </w:r>
      <w:r>
        <w:t>ä</w:t>
      </w:r>
      <w:r>
        <w:t>sentliga konsekvenser (</w:t>
      </w:r>
      <w:r>
        <w:t>Ä</w:t>
      </w:r>
      <w:r>
        <w:t>NDRAD)</w:t>
      </w:r>
    </w:p>
    <w:p w14:paraId="55D02469" w14:textId="77777777" w:rsidR="00DE1BAD" w:rsidRDefault="005D337B">
      <w:r>
        <w:t>Kategorinivå 1: Konsekvenser</w:t>
      </w:r>
    </w:p>
    <w:p w14:paraId="2D11C423" w14:textId="77777777" w:rsidR="00DE1BAD" w:rsidRDefault="005D337B">
      <w:r>
        <w:t>Kategorinivå 2: Planens väsentliga konsekvenser (ÄNDRAD)</w:t>
      </w:r>
    </w:p>
    <w:p w14:paraId="1D9E2D16" w14:textId="77777777" w:rsidR="00DE1BAD" w:rsidRDefault="005D337B">
      <w:r>
        <w:t>UUID: 032e08dc-52a7-473e-8541-b70e6772fe38</w:t>
      </w:r>
    </w:p>
    <w:p w14:paraId="58346B93"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57DF57D6" w14:textId="77777777">
        <w:tc>
          <w:tcPr>
            <w:tcW w:w="2547" w:type="dxa"/>
          </w:tcPr>
          <w:p w14:paraId="6E0FC449" w14:textId="77777777" w:rsidR="00DE1BAD" w:rsidRDefault="005D337B">
            <w:r>
              <w:t>Attribut</w:t>
            </w:r>
          </w:p>
        </w:tc>
        <w:tc>
          <w:tcPr>
            <w:tcW w:w="2547" w:type="dxa"/>
          </w:tcPr>
          <w:p w14:paraId="6DEA1536" w14:textId="77777777" w:rsidR="00DE1BAD" w:rsidRDefault="005D337B">
            <w:r>
              <w:t>Version 1.0</w:t>
            </w:r>
          </w:p>
        </w:tc>
        <w:tc>
          <w:tcPr>
            <w:tcW w:w="2547" w:type="dxa"/>
          </w:tcPr>
          <w:p w14:paraId="483C99A6" w14:textId="77777777" w:rsidR="00DE1BAD" w:rsidRDefault="005D337B">
            <w:r>
              <w:t>Version 2.0</w:t>
            </w:r>
          </w:p>
        </w:tc>
      </w:tr>
      <w:tr w:rsidR="00DE1BAD" w14:paraId="267D65B6" w14:textId="77777777">
        <w:tc>
          <w:tcPr>
            <w:tcW w:w="2547" w:type="dxa"/>
          </w:tcPr>
          <w:p w14:paraId="2E39811D" w14:textId="77777777" w:rsidR="00DE1BAD" w:rsidRDefault="005D337B">
            <w:r>
              <w:t>Beskrivning</w:t>
            </w:r>
          </w:p>
        </w:tc>
        <w:tc>
          <w:tcPr>
            <w:tcW w:w="2547" w:type="dxa"/>
          </w:tcPr>
          <w:p w14:paraId="6F1AFD3D" w14:textId="77777777" w:rsidR="00DE1BAD" w:rsidRDefault="005D337B">
            <w:r>
              <w:t>Planens väsentliga konsekvenser enligt 3 kap. 6 a § plan- och bygglagen (2010:900).</w:t>
            </w:r>
          </w:p>
        </w:tc>
        <w:tc>
          <w:tcPr>
            <w:tcW w:w="2547" w:type="dxa"/>
          </w:tcPr>
          <w:p w14:paraId="797206D7" w14:textId="77777777" w:rsidR="00DE1BAD" w:rsidRDefault="005D337B">
            <w:r>
              <w:t>Planens väsentliga konsekvenser enligt 3 kap. 6 a § plan- och bygglagen (2010:900).</w:t>
            </w:r>
          </w:p>
        </w:tc>
      </w:tr>
      <w:tr w:rsidR="00DE1BAD" w14:paraId="28843372" w14:textId="77777777">
        <w:tc>
          <w:tcPr>
            <w:tcW w:w="2547" w:type="dxa"/>
          </w:tcPr>
          <w:p w14:paraId="33B3B77B" w14:textId="77777777" w:rsidR="00DE1BAD" w:rsidRDefault="005D337B">
            <w:r>
              <w:t>Vägledning</w:t>
            </w:r>
          </w:p>
        </w:tc>
        <w:tc>
          <w:tcPr>
            <w:tcW w:w="2547" w:type="dxa"/>
          </w:tcPr>
          <w:p w14:paraId="1092C4A6" w14:textId="77777777" w:rsidR="00DE1BAD" w:rsidRDefault="005D337B">
            <w:r>
              <w:t xml:space="preserve">Planens väsentliga konsekvenser handlar om konsekvenser i ett hållbarhetsperspektiv. De kan vara </w:t>
            </w:r>
            <w:r>
              <w:t>ekologiska, sociala och ekonomiska, men även juridiska och tekniska konsekvenser.  Kommunen kan beskriva de väsentliga konsekvenser som planen kan antas ge upphov till. Det kan både handla om positiva och negativa konsekvenser. En konsekvens kan beskrivas utifrån en enskild konsekvens, för flera konsekvenser av en viss typ, alla konsekvenser inom en specifik geografisk del av kommunen, eller utifrån planen i sin helhet.   Kommunen kan göra ett ställningstagande till den identifierade väsentliga konsekvensen</w:t>
            </w:r>
            <w:r>
              <w:t>. Det kan till exempel handla om att beskriva de åtgärder som planeras för att förebygga, hindra, motverka eller avhjälpa negativa effekter av konsekvensen. Kommunen kan även redogöra för de åtgärder som planeras för uppföljning och övervakning av de negativa effekterna som genomförandet av planen medför.</w:t>
            </w:r>
          </w:p>
        </w:tc>
        <w:tc>
          <w:tcPr>
            <w:tcW w:w="2547" w:type="dxa"/>
          </w:tcPr>
          <w:p w14:paraId="698EDB69" w14:textId="77777777" w:rsidR="00DE1BAD" w:rsidRDefault="005D337B">
            <w:r>
              <w:t>Planens väsentliga konsekvenser handlar om konsekvenser i ett hållbarhetsperspektiv. De kan vara ekologiska, sociala och ekonomiska, men även juridiska och tekniska konsekvenser.  Kommunen kan beskriva de väsentliga konsekvenser som planen kan antas ge upphov till. Det kan både handla om positiva och negativa konsekvenser. En konsekvens kan beskrivas utifrån en enskild konsekvens, för flera konsekvenser av en viss typ, alla konsekvenser inom en specifik geografisk del av kommunen, eller utifrån planen i sin</w:t>
            </w:r>
            <w:r>
              <w:t xml:space="preserve"> helhet.   Kommunen kan göra ett ställningstagande till den identifierade väsentliga konsekvensen. Det kan till exempel handla om att beskriva de åtgärder som planeras för att förebygga, hindra, motverka eller avhjälpa negativa effekter av konsekvensen. Kommunen kan även redogöra för de åtgärder som planeras för uppföljning och övervakning av de negativa effekterna som genomförandet av planen medför.</w:t>
            </w:r>
          </w:p>
        </w:tc>
      </w:tr>
      <w:tr w:rsidR="00DE1BAD" w14:paraId="1BE00264" w14:textId="77777777">
        <w:tc>
          <w:tcPr>
            <w:tcW w:w="2547" w:type="dxa"/>
          </w:tcPr>
          <w:p w14:paraId="72B67042" w14:textId="77777777" w:rsidR="00DE1BAD" w:rsidRDefault="005D337B">
            <w:r>
              <w:lastRenderedPageBreak/>
              <w:t>Geometrityp</w:t>
            </w:r>
          </w:p>
        </w:tc>
        <w:tc>
          <w:tcPr>
            <w:tcW w:w="2547" w:type="dxa"/>
          </w:tcPr>
          <w:p w14:paraId="5BFD77A1" w14:textId="77777777" w:rsidR="00DE1BAD" w:rsidRDefault="005D337B">
            <w:r>
              <w:t>{"yta":true,"kropp":true,"linje":true,"punkt":true}</w:t>
            </w:r>
          </w:p>
        </w:tc>
        <w:tc>
          <w:tcPr>
            <w:tcW w:w="2547" w:type="dxa"/>
          </w:tcPr>
          <w:p w14:paraId="25E34BCF" w14:textId="77777777" w:rsidR="00DE1BAD" w:rsidRDefault="005D337B">
            <w:r>
              <w:t>{"yta":true,"kropp":true,"linje":true,"punkt":true}</w:t>
            </w:r>
          </w:p>
        </w:tc>
      </w:tr>
      <w:tr w:rsidR="00DE1BAD" w14:paraId="36CC6BB4" w14:textId="77777777">
        <w:tc>
          <w:tcPr>
            <w:tcW w:w="2547" w:type="dxa"/>
          </w:tcPr>
          <w:p w14:paraId="7BC88706" w14:textId="77777777" w:rsidR="00DE1BAD" w:rsidRDefault="005D337B">
            <w:r>
              <w:t>Boverkets föreskrifter om ÖP (BFS 2024:2)</w:t>
            </w:r>
          </w:p>
        </w:tc>
        <w:tc>
          <w:tcPr>
            <w:tcW w:w="2547" w:type="dxa"/>
          </w:tcPr>
          <w:p w14:paraId="56F0E312" w14:textId="77777777" w:rsidR="00DE1BAD" w:rsidRDefault="005D337B">
            <w:r>
              <w:t>3 kap. 7 §</w:t>
            </w:r>
          </w:p>
        </w:tc>
        <w:tc>
          <w:tcPr>
            <w:tcW w:w="2547" w:type="dxa"/>
          </w:tcPr>
          <w:p w14:paraId="724406F9" w14:textId="77777777" w:rsidR="00DE1BAD" w:rsidRDefault="005D337B">
            <w:r>
              <w:t>3 kap. 7 §</w:t>
            </w:r>
          </w:p>
        </w:tc>
      </w:tr>
      <w:tr w:rsidR="00DE1BAD" w14:paraId="1F817DB9" w14:textId="77777777">
        <w:tc>
          <w:tcPr>
            <w:tcW w:w="2547" w:type="dxa"/>
          </w:tcPr>
          <w:p w14:paraId="5B4CABEF" w14:textId="77777777" w:rsidR="00DE1BAD" w:rsidRDefault="005D337B">
            <w:r>
              <w:t>Plan- och bygglagen (2010:900)</w:t>
            </w:r>
          </w:p>
        </w:tc>
        <w:tc>
          <w:tcPr>
            <w:tcW w:w="2547" w:type="dxa"/>
          </w:tcPr>
          <w:p w14:paraId="276CDDF8" w14:textId="77777777" w:rsidR="00DE1BAD" w:rsidRDefault="005D337B">
            <w:r>
              <w:t>3 kap. 6 a §</w:t>
            </w:r>
          </w:p>
        </w:tc>
        <w:tc>
          <w:tcPr>
            <w:tcW w:w="2547" w:type="dxa"/>
          </w:tcPr>
          <w:p w14:paraId="168C4D63" w14:textId="77777777" w:rsidR="00DE1BAD" w:rsidRDefault="005D337B">
            <w:r>
              <w:t>3 kap. 6 a §</w:t>
            </w:r>
          </w:p>
        </w:tc>
      </w:tr>
      <w:tr w:rsidR="00DE1BAD" w14:paraId="719643B4" w14:textId="77777777">
        <w:tc>
          <w:tcPr>
            <w:tcW w:w="2547" w:type="dxa"/>
          </w:tcPr>
          <w:p w14:paraId="45C0E2DF" w14:textId="77777777" w:rsidR="00DE1BAD" w:rsidRDefault="005D337B">
            <w:r>
              <w:t>Kodlista 1</w:t>
            </w:r>
          </w:p>
        </w:tc>
        <w:tc>
          <w:tcPr>
            <w:tcW w:w="2547" w:type="dxa"/>
          </w:tcPr>
          <w:p w14:paraId="13CC557D" w14:textId="77777777" w:rsidR="00DE1BAD" w:rsidRDefault="005D337B">
            <w:r>
              <w:t>&lt;fanns ej&gt;</w:t>
            </w:r>
          </w:p>
        </w:tc>
        <w:tc>
          <w:tcPr>
            <w:tcW w:w="2547" w:type="dxa"/>
          </w:tcPr>
          <w:p w14:paraId="20F85309" w14:textId="77777777" w:rsidR="00DE1BAD" w:rsidRDefault="005D337B">
            <w:r>
              <w:t>Konsekvenser</w:t>
            </w:r>
          </w:p>
        </w:tc>
      </w:tr>
    </w:tbl>
    <w:p w14:paraId="2CB03C83" w14:textId="77777777" w:rsidR="00DE1BAD" w:rsidRDefault="005D337B">
      <w:r>
        <w:br w:type="page"/>
      </w:r>
    </w:p>
    <w:p w14:paraId="000E4BA1" w14:textId="77777777" w:rsidR="00DE1BAD" w:rsidRDefault="005D337B">
      <w:pPr>
        <w:pStyle w:val="NodeHeader"/>
      </w:pPr>
      <w:r>
        <w:lastRenderedPageBreak/>
        <w:t>Kategoriniv</w:t>
      </w:r>
      <w:r>
        <w:t>å</w:t>
      </w:r>
      <w:r>
        <w:t xml:space="preserve"> 1: Landsbygdsutveckling i strandn</w:t>
      </w:r>
      <w:r>
        <w:t>ä</w:t>
      </w:r>
      <w:r>
        <w:t>ra l</w:t>
      </w:r>
      <w:r>
        <w:t>ä</w:t>
      </w:r>
      <w:r>
        <w:t>ge (LIS) (</w:t>
      </w:r>
      <w:r>
        <w:t>Ä</w:t>
      </w:r>
      <w:r>
        <w:t>NDRAD)</w:t>
      </w:r>
    </w:p>
    <w:p w14:paraId="3F781164" w14:textId="77777777" w:rsidR="00DE1BAD" w:rsidRDefault="005D337B">
      <w:r>
        <w:t>Kategorinivå 1: Landsbygdsutveckling i strandnära läge (LIS) (ÄNDRAD)</w:t>
      </w:r>
    </w:p>
    <w:p w14:paraId="7C40021E" w14:textId="77777777" w:rsidR="00DE1BAD" w:rsidRDefault="005D337B">
      <w:r>
        <w:t>UUID: da6b4e5d-ff29-4536-8140-a7be447059e7</w:t>
      </w:r>
    </w:p>
    <w:p w14:paraId="3E9E29B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40868CB0" w14:textId="77777777">
        <w:tc>
          <w:tcPr>
            <w:tcW w:w="2547" w:type="dxa"/>
          </w:tcPr>
          <w:p w14:paraId="54B426C7" w14:textId="77777777" w:rsidR="00DE1BAD" w:rsidRDefault="005D337B">
            <w:r>
              <w:t>Attribut</w:t>
            </w:r>
          </w:p>
        </w:tc>
        <w:tc>
          <w:tcPr>
            <w:tcW w:w="2547" w:type="dxa"/>
          </w:tcPr>
          <w:p w14:paraId="1E408872" w14:textId="77777777" w:rsidR="00DE1BAD" w:rsidRDefault="005D337B">
            <w:r>
              <w:t>Version 1.0</w:t>
            </w:r>
          </w:p>
        </w:tc>
        <w:tc>
          <w:tcPr>
            <w:tcW w:w="2547" w:type="dxa"/>
          </w:tcPr>
          <w:p w14:paraId="2CBF4353" w14:textId="77777777" w:rsidR="00DE1BAD" w:rsidRDefault="005D337B">
            <w:r>
              <w:t>Version 2.0</w:t>
            </w:r>
          </w:p>
        </w:tc>
      </w:tr>
      <w:tr w:rsidR="00DE1BAD" w14:paraId="637FF311" w14:textId="77777777">
        <w:tc>
          <w:tcPr>
            <w:tcW w:w="2547" w:type="dxa"/>
          </w:tcPr>
          <w:p w14:paraId="04D004FF" w14:textId="77777777" w:rsidR="00DE1BAD" w:rsidRDefault="005D337B">
            <w:r>
              <w:t>Beskrivning</w:t>
            </w:r>
          </w:p>
        </w:tc>
        <w:tc>
          <w:tcPr>
            <w:tcW w:w="2547" w:type="dxa"/>
          </w:tcPr>
          <w:p w14:paraId="3B5C61EF" w14:textId="77777777" w:rsidR="00DE1BAD" w:rsidRDefault="005D337B">
            <w:r>
              <w:t>Sådana områden för landsbygdsutveckling i strandnära lägen som avses i 7 kap. 18 e § första stycket miljöbalken.</w:t>
            </w:r>
          </w:p>
        </w:tc>
        <w:tc>
          <w:tcPr>
            <w:tcW w:w="2547" w:type="dxa"/>
          </w:tcPr>
          <w:p w14:paraId="6225E99C" w14:textId="77777777" w:rsidR="00DE1BAD" w:rsidRDefault="005D337B">
            <w:r>
              <w:t>Sådana områden för landsbygdsutveckling i strandnära lägen som avses i 7 kap. 18 e § första stycket miljöbalken.</w:t>
            </w:r>
          </w:p>
        </w:tc>
      </w:tr>
      <w:tr w:rsidR="00DE1BAD" w14:paraId="0A8310F5" w14:textId="77777777">
        <w:tc>
          <w:tcPr>
            <w:tcW w:w="2547" w:type="dxa"/>
          </w:tcPr>
          <w:p w14:paraId="3E9CB482" w14:textId="77777777" w:rsidR="00DE1BAD" w:rsidRDefault="005D337B">
            <w:r>
              <w:t>Vägledning</w:t>
            </w:r>
          </w:p>
        </w:tc>
        <w:tc>
          <w:tcPr>
            <w:tcW w:w="2547" w:type="dxa"/>
          </w:tcPr>
          <w:p w14:paraId="1CC5B732" w14:textId="77777777" w:rsidR="00DE1BAD" w:rsidRDefault="005D337B">
            <w:r>
              <w:t>Kommunen kan i sin översiktsplan peka ut områden för landsbygdsutveckling i strandnära lägen, så kallade LIS-områden. Inom dessa områden kan det särskilda skälet för landsbygdsutveckling i strandnära läge (7 kap. 18 c § andra stycket miljöbalken) användas vid prövningen av upphävande eller dispens från strandskyddet. Kommunen ska kunna motivera beslutet i varje enskilt fall. Utpekandet ska ske på ett sådant sätt att det långsiktiga skyddet för stränderna upprätthålls. Det ska fortfarande finnas god tillgång</w:t>
            </w:r>
            <w:r>
              <w:t xml:space="preserve"> till strandområden för allmänheten och för att bevara goda livsvillkor för djur och växter.  LIS-områden ska kopplas till mark- och vattenanvändningen för att veta vad området är lämpligt att användas för, men kan ha en egen yta om mark- och vattenanvändningen har en annan geografisk avgränsning.</w:t>
            </w:r>
          </w:p>
        </w:tc>
        <w:tc>
          <w:tcPr>
            <w:tcW w:w="2547" w:type="dxa"/>
          </w:tcPr>
          <w:p w14:paraId="6811B614" w14:textId="77777777" w:rsidR="00DE1BAD" w:rsidRDefault="005D337B">
            <w:r>
              <w:t>Kommunen kan i sin översiktsplan peka ut områden för landsbygdsutveckling i strandnära lägen, så kallade LIS-områden. Inom dessa områden kan det särskilda skälet för landsbygdsutveckling i strandnära läge (7 kap. 18 c § andra stycket miljöbalken) användas vid prövningen av upphävande eller dispens från strandskyddet. Kommunen ska kunna motivera beslutet i varje enskilt fall. Utpekandet ska ske på ett sådant sätt att det långsiktiga skyddet för stränderna upprätthålls. Det ska fortfarande finnas god tillgång</w:t>
            </w:r>
            <w:r>
              <w:t xml:space="preserve"> till strandområden för allmänheten och för att bevara goda livsvillkor för djur och växter.  LIS-områden ska kopplas till mark- och vattenanvändningen för att veta vad området är lämpligt att användas för, men kan ha en egen yta om mark- och vattenanvändningen har en annan geografisk avgränsning.</w:t>
            </w:r>
          </w:p>
        </w:tc>
      </w:tr>
      <w:tr w:rsidR="00DE1BAD" w14:paraId="4E4E270B" w14:textId="77777777">
        <w:tc>
          <w:tcPr>
            <w:tcW w:w="2547" w:type="dxa"/>
          </w:tcPr>
          <w:p w14:paraId="612E4BDC" w14:textId="77777777" w:rsidR="00DE1BAD" w:rsidRDefault="005D337B">
            <w:r>
              <w:t>Geometrityp</w:t>
            </w:r>
          </w:p>
        </w:tc>
        <w:tc>
          <w:tcPr>
            <w:tcW w:w="2547" w:type="dxa"/>
          </w:tcPr>
          <w:p w14:paraId="4821345A" w14:textId="77777777" w:rsidR="00DE1BAD" w:rsidRDefault="005D337B">
            <w:r>
              <w:t>{"yta":true,"kropp":true,"linje":true,"punkt":true}</w:t>
            </w:r>
          </w:p>
        </w:tc>
        <w:tc>
          <w:tcPr>
            <w:tcW w:w="2547" w:type="dxa"/>
          </w:tcPr>
          <w:p w14:paraId="3CE23D15" w14:textId="77777777" w:rsidR="00DE1BAD" w:rsidRDefault="005D337B">
            <w:r>
              <w:t>{"yta":true,"kropp":true,"linje":true,"punkt":true}</w:t>
            </w:r>
          </w:p>
        </w:tc>
      </w:tr>
      <w:tr w:rsidR="00DE1BAD" w14:paraId="0D7BA4A9" w14:textId="77777777">
        <w:tc>
          <w:tcPr>
            <w:tcW w:w="2547" w:type="dxa"/>
          </w:tcPr>
          <w:p w14:paraId="273CB7BA" w14:textId="77777777" w:rsidR="00DE1BAD" w:rsidRDefault="005D337B">
            <w:r>
              <w:t>Boverkets föreskrifte</w:t>
            </w:r>
            <w:r>
              <w:lastRenderedPageBreak/>
              <w:t>r om ÖP (BFS 2024:2)</w:t>
            </w:r>
          </w:p>
        </w:tc>
        <w:tc>
          <w:tcPr>
            <w:tcW w:w="2547" w:type="dxa"/>
          </w:tcPr>
          <w:p w14:paraId="5F610F2B" w14:textId="77777777" w:rsidR="00DE1BAD" w:rsidRDefault="005D337B">
            <w:r>
              <w:lastRenderedPageBreak/>
              <w:t>3 kap. 5 §</w:t>
            </w:r>
          </w:p>
        </w:tc>
        <w:tc>
          <w:tcPr>
            <w:tcW w:w="2547" w:type="dxa"/>
          </w:tcPr>
          <w:p w14:paraId="298FD218" w14:textId="77777777" w:rsidR="00DE1BAD" w:rsidRDefault="005D337B">
            <w:r>
              <w:t>3 kap. 5 §</w:t>
            </w:r>
          </w:p>
        </w:tc>
      </w:tr>
      <w:tr w:rsidR="00DE1BAD" w14:paraId="6A2A69BB" w14:textId="77777777">
        <w:tc>
          <w:tcPr>
            <w:tcW w:w="2547" w:type="dxa"/>
          </w:tcPr>
          <w:p w14:paraId="5B6894E0" w14:textId="77777777" w:rsidR="00DE1BAD" w:rsidRDefault="005D337B">
            <w:r>
              <w:t>Plan- och bygglagen (2010:900)</w:t>
            </w:r>
          </w:p>
        </w:tc>
        <w:tc>
          <w:tcPr>
            <w:tcW w:w="2547" w:type="dxa"/>
          </w:tcPr>
          <w:p w14:paraId="56243907" w14:textId="77777777" w:rsidR="00DE1BAD" w:rsidRDefault="005D337B">
            <w:r>
              <w:t xml:space="preserve">3 kap. 5 § </w:t>
            </w:r>
            <w:r>
              <w:t>3</w:t>
            </w:r>
          </w:p>
        </w:tc>
        <w:tc>
          <w:tcPr>
            <w:tcW w:w="2547" w:type="dxa"/>
          </w:tcPr>
          <w:p w14:paraId="46ACB1B6" w14:textId="77777777" w:rsidR="00DE1BAD" w:rsidRDefault="005D337B">
            <w:r>
              <w:t>3 kap. 5 § 3</w:t>
            </w:r>
          </w:p>
        </w:tc>
      </w:tr>
      <w:tr w:rsidR="00DE1BAD" w14:paraId="52EF6897" w14:textId="77777777">
        <w:tc>
          <w:tcPr>
            <w:tcW w:w="2547" w:type="dxa"/>
          </w:tcPr>
          <w:p w14:paraId="78272A3C" w14:textId="77777777" w:rsidR="00DE1BAD" w:rsidRDefault="005D337B">
            <w:r>
              <w:t>Kodlista 1</w:t>
            </w:r>
          </w:p>
        </w:tc>
        <w:tc>
          <w:tcPr>
            <w:tcW w:w="2547" w:type="dxa"/>
          </w:tcPr>
          <w:p w14:paraId="118C30F1" w14:textId="77777777" w:rsidR="00DE1BAD" w:rsidRDefault="005D337B">
            <w:r>
              <w:t>&lt;fanns ej&gt;</w:t>
            </w:r>
          </w:p>
        </w:tc>
        <w:tc>
          <w:tcPr>
            <w:tcW w:w="2547" w:type="dxa"/>
          </w:tcPr>
          <w:p w14:paraId="4A3E4BD1" w14:textId="77777777" w:rsidR="00DE1BAD" w:rsidRDefault="005D337B">
            <w:r>
              <w:t>Landsbygdsutveckling i strandnära läge (LIS)</w:t>
            </w:r>
          </w:p>
        </w:tc>
      </w:tr>
    </w:tbl>
    <w:p w14:paraId="458C56A0" w14:textId="77777777" w:rsidR="00DE1BAD" w:rsidRDefault="005D337B">
      <w:r>
        <w:br w:type="page"/>
      </w:r>
    </w:p>
    <w:p w14:paraId="33E415F0" w14:textId="77777777" w:rsidR="00DE1BAD" w:rsidRDefault="005D337B">
      <w:pPr>
        <w:pStyle w:val="NodeHeader"/>
      </w:pPr>
      <w:r>
        <w:lastRenderedPageBreak/>
        <w:t>Kategoriniv</w:t>
      </w:r>
      <w:r>
        <w:t>å</w:t>
      </w:r>
      <w:r>
        <w:t xml:space="preserve"> 1: Mark- och vattenanv</w:t>
      </w:r>
      <w:r>
        <w:t>ä</w:t>
      </w:r>
      <w:r>
        <w:t>ndning (</w:t>
      </w:r>
      <w:r>
        <w:t>Ä</w:t>
      </w:r>
      <w:r>
        <w:t>NDRAD)</w:t>
      </w:r>
    </w:p>
    <w:p w14:paraId="502A5B8C" w14:textId="77777777" w:rsidR="00DE1BAD" w:rsidRDefault="005D337B">
      <w:r>
        <w:t>Kategorinivå 1: Mark- och vattenanvändning (ÄNDRAD)</w:t>
      </w:r>
    </w:p>
    <w:p w14:paraId="0406EF04" w14:textId="77777777" w:rsidR="00DE1BAD" w:rsidRDefault="005D337B">
      <w:r>
        <w:t>UUID: 70f1021e-cf01-4537-b5b2-715986f16259</w:t>
      </w:r>
    </w:p>
    <w:p w14:paraId="190C282C"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1EFC399" w14:textId="77777777">
        <w:tc>
          <w:tcPr>
            <w:tcW w:w="2547" w:type="dxa"/>
          </w:tcPr>
          <w:p w14:paraId="026DF0E9" w14:textId="77777777" w:rsidR="00DE1BAD" w:rsidRDefault="005D337B">
            <w:r>
              <w:t>Attribut</w:t>
            </w:r>
          </w:p>
        </w:tc>
        <w:tc>
          <w:tcPr>
            <w:tcW w:w="2547" w:type="dxa"/>
          </w:tcPr>
          <w:p w14:paraId="4EBFD4B7" w14:textId="77777777" w:rsidR="00DE1BAD" w:rsidRDefault="005D337B">
            <w:r>
              <w:t>Version 1.0</w:t>
            </w:r>
          </w:p>
        </w:tc>
        <w:tc>
          <w:tcPr>
            <w:tcW w:w="2547" w:type="dxa"/>
          </w:tcPr>
          <w:p w14:paraId="3050418E" w14:textId="77777777" w:rsidR="00DE1BAD" w:rsidRDefault="005D337B">
            <w:r>
              <w:t>Version 2.0</w:t>
            </w:r>
          </w:p>
        </w:tc>
      </w:tr>
      <w:tr w:rsidR="00DE1BAD" w14:paraId="4026AD26" w14:textId="77777777">
        <w:tc>
          <w:tcPr>
            <w:tcW w:w="2547" w:type="dxa"/>
          </w:tcPr>
          <w:p w14:paraId="362F8459" w14:textId="77777777" w:rsidR="00DE1BAD" w:rsidRDefault="005D337B">
            <w:r>
              <w:t>Beskrivning</w:t>
            </w:r>
          </w:p>
        </w:tc>
        <w:tc>
          <w:tcPr>
            <w:tcW w:w="2547" w:type="dxa"/>
          </w:tcPr>
          <w:p w14:paraId="57F513E9" w14:textId="77777777" w:rsidR="00DE1BAD" w:rsidRDefault="005D337B">
            <w:r>
              <w:t>I översiktsplanen ska kommunen redovisa grunddragen för den avsedda användningen av mark- och vattenområden för hela kommunen.</w:t>
            </w:r>
          </w:p>
        </w:tc>
        <w:tc>
          <w:tcPr>
            <w:tcW w:w="2547" w:type="dxa"/>
          </w:tcPr>
          <w:p w14:paraId="7009B9B8" w14:textId="77777777" w:rsidR="00DE1BAD" w:rsidRDefault="005D337B">
            <w:r>
              <w:t xml:space="preserve">I översiktsplanen ska kommunen redovisa grunddragen för den avsedda användningen av mark- och </w:t>
            </w:r>
            <w:r>
              <w:t>vattenområden för hela kommunen.</w:t>
            </w:r>
          </w:p>
        </w:tc>
      </w:tr>
      <w:tr w:rsidR="00DE1BAD" w14:paraId="766C6F06" w14:textId="77777777">
        <w:tc>
          <w:tcPr>
            <w:tcW w:w="2547" w:type="dxa"/>
          </w:tcPr>
          <w:p w14:paraId="26CD5476" w14:textId="77777777" w:rsidR="00DE1BAD" w:rsidRDefault="005D337B">
            <w:r>
              <w:t>Vägledning</w:t>
            </w:r>
          </w:p>
        </w:tc>
        <w:tc>
          <w:tcPr>
            <w:tcW w:w="2547" w:type="dxa"/>
          </w:tcPr>
          <w:p w14:paraId="2E2DFB8D" w14:textId="77777777" w:rsidR="00DE1BAD" w:rsidRDefault="005D337B">
            <w:r>
              <w:t>Mark- och vattenanvändningarna i katalogen utgår från Boverkets föreskrifter om översiktsplan. Mark- och vattenanvändningar kan överlappa varandra om mark- eller vattenområdet är lämpligt för flera ändamål.  Annan mark- och vattenanvändning får endast användas när det saknas tillämpbar mark- och vattenanvändning från föreskrifterna.  I katalogen finns även Kompletterande mark- och vattenanvändningar som är mer preciserade än de som anges i föreskrifterna. De kompletterande användningarna kan kommunen använd</w:t>
            </w:r>
            <w:r>
              <w:t xml:space="preserve">a vid behov men endast tillsammans med en mark- och vattenanvändning från föreskriften.   Kommunen </w:t>
            </w:r>
            <w:r>
              <w:lastRenderedPageBreak/>
              <w:t>kan även ange Användningsstatus om områdets användning är nuvarande användning, utvecklad användning eller ändrad användning.</w:t>
            </w:r>
          </w:p>
        </w:tc>
        <w:tc>
          <w:tcPr>
            <w:tcW w:w="2547" w:type="dxa"/>
          </w:tcPr>
          <w:p w14:paraId="35180B0B" w14:textId="77777777" w:rsidR="00DE1BAD" w:rsidRDefault="005D337B">
            <w:r>
              <w:lastRenderedPageBreak/>
              <w:t>Mark- och vattenanvändningarna i katalogen utgår från Boverkets föreskrifter om översiktsplan. Mark- och vattenanvändningar kan överlappa varandra om mark- eller vattenområdet är lämpligt för flera ändamål.  Annan mark- och vattenanvändning får endast användas när det saknas tillämpbar mark- och vattenanvändning från föreskrifterna.  I katalogen finns även Kompletterande mark- och vattenanvändningar som är mer preciserade än de som anges i föreskrifterna. De kompletterande användningarna kan kommunen använd</w:t>
            </w:r>
            <w:r>
              <w:t xml:space="preserve">a vid behov men endast tillsammans med en mark- och vattenanvändning från föreskriften.   Kommunen </w:t>
            </w:r>
            <w:r>
              <w:lastRenderedPageBreak/>
              <w:t>kan även ange Användningsstatus om områdets användning är nuvarande användning, utvecklad användning eller ändrad användning.</w:t>
            </w:r>
          </w:p>
        </w:tc>
      </w:tr>
      <w:tr w:rsidR="00DE1BAD" w14:paraId="4364DC71" w14:textId="77777777">
        <w:tc>
          <w:tcPr>
            <w:tcW w:w="2547" w:type="dxa"/>
          </w:tcPr>
          <w:p w14:paraId="38EC24B4" w14:textId="77777777" w:rsidR="00DE1BAD" w:rsidRDefault="005D337B">
            <w:r>
              <w:lastRenderedPageBreak/>
              <w:t>Boverkets föreskrifter om ÖP (BFS 2024:2)</w:t>
            </w:r>
          </w:p>
        </w:tc>
        <w:tc>
          <w:tcPr>
            <w:tcW w:w="2547" w:type="dxa"/>
          </w:tcPr>
          <w:p w14:paraId="5648DA0B" w14:textId="77777777" w:rsidR="00DE1BAD" w:rsidRDefault="005D337B">
            <w:r>
              <w:t>3 kap. 3 §</w:t>
            </w:r>
          </w:p>
        </w:tc>
        <w:tc>
          <w:tcPr>
            <w:tcW w:w="2547" w:type="dxa"/>
          </w:tcPr>
          <w:p w14:paraId="43E1AADE" w14:textId="77777777" w:rsidR="00DE1BAD" w:rsidRDefault="005D337B">
            <w:r>
              <w:t>3 kap. 3 §</w:t>
            </w:r>
          </w:p>
        </w:tc>
      </w:tr>
      <w:tr w:rsidR="00DE1BAD" w14:paraId="5C3471D2" w14:textId="77777777">
        <w:tc>
          <w:tcPr>
            <w:tcW w:w="2547" w:type="dxa"/>
          </w:tcPr>
          <w:p w14:paraId="0F69B412" w14:textId="77777777" w:rsidR="00DE1BAD" w:rsidRDefault="005D337B">
            <w:r>
              <w:t>Plan- och bygglagen (2010:900)</w:t>
            </w:r>
          </w:p>
        </w:tc>
        <w:tc>
          <w:tcPr>
            <w:tcW w:w="2547" w:type="dxa"/>
          </w:tcPr>
          <w:p w14:paraId="652DC1EC" w14:textId="77777777" w:rsidR="00DE1BAD" w:rsidRDefault="005D337B">
            <w:r>
              <w:t>3 kap. 3 §</w:t>
            </w:r>
          </w:p>
        </w:tc>
        <w:tc>
          <w:tcPr>
            <w:tcW w:w="2547" w:type="dxa"/>
          </w:tcPr>
          <w:p w14:paraId="27755B18" w14:textId="77777777" w:rsidR="00DE1BAD" w:rsidRDefault="005D337B">
            <w:r>
              <w:t>3 kap. 3 §</w:t>
            </w:r>
          </w:p>
        </w:tc>
      </w:tr>
      <w:tr w:rsidR="00DE1BAD" w14:paraId="78C1F21A" w14:textId="77777777">
        <w:tc>
          <w:tcPr>
            <w:tcW w:w="2547" w:type="dxa"/>
          </w:tcPr>
          <w:p w14:paraId="62FF77C7" w14:textId="77777777" w:rsidR="00DE1BAD" w:rsidRDefault="005D337B">
            <w:r>
              <w:t>Utgör Gruppnamn</w:t>
            </w:r>
          </w:p>
        </w:tc>
        <w:tc>
          <w:tcPr>
            <w:tcW w:w="2547" w:type="dxa"/>
          </w:tcPr>
          <w:p w14:paraId="7DA2FC1C" w14:textId="77777777" w:rsidR="00DE1BAD" w:rsidRDefault="005D337B">
            <w:r>
              <w:t>&lt;fanns ej&gt;</w:t>
            </w:r>
          </w:p>
        </w:tc>
        <w:tc>
          <w:tcPr>
            <w:tcW w:w="2547" w:type="dxa"/>
          </w:tcPr>
          <w:p w14:paraId="70AEB0CF" w14:textId="77777777" w:rsidR="00DE1BAD" w:rsidRDefault="005D337B">
            <w:r>
              <w:t>ja</w:t>
            </w:r>
          </w:p>
        </w:tc>
      </w:tr>
      <w:tr w:rsidR="00DE1BAD" w14:paraId="16B7CECC" w14:textId="77777777">
        <w:tc>
          <w:tcPr>
            <w:tcW w:w="2547" w:type="dxa"/>
          </w:tcPr>
          <w:p w14:paraId="4371C7DB" w14:textId="77777777" w:rsidR="00DE1BAD" w:rsidRDefault="005D337B">
            <w:r>
              <w:t>Kodlista 1</w:t>
            </w:r>
          </w:p>
        </w:tc>
        <w:tc>
          <w:tcPr>
            <w:tcW w:w="2547" w:type="dxa"/>
          </w:tcPr>
          <w:p w14:paraId="7F0CF27F" w14:textId="77777777" w:rsidR="00DE1BAD" w:rsidRDefault="005D337B">
            <w:r>
              <w:t>&lt;fanns ej&gt;</w:t>
            </w:r>
          </w:p>
        </w:tc>
        <w:tc>
          <w:tcPr>
            <w:tcW w:w="2547" w:type="dxa"/>
          </w:tcPr>
          <w:p w14:paraId="2EBFFF74" w14:textId="77777777" w:rsidR="00DE1BAD" w:rsidRDefault="005D337B">
            <w:r>
              <w:t>Mark- och vattenanvändning</w:t>
            </w:r>
          </w:p>
        </w:tc>
      </w:tr>
    </w:tbl>
    <w:p w14:paraId="248530CB" w14:textId="77777777" w:rsidR="00DE1BAD" w:rsidRDefault="005D337B">
      <w:r>
        <w:br w:type="page"/>
      </w:r>
    </w:p>
    <w:p w14:paraId="24AD9691" w14:textId="77777777" w:rsidR="00DE1BAD" w:rsidRDefault="005D337B">
      <w:pPr>
        <w:pStyle w:val="NodeHeader"/>
      </w:pPr>
      <w:r>
        <w:lastRenderedPageBreak/>
        <w:t>Kategoriniv</w:t>
      </w:r>
      <w:r>
        <w:t>å</w:t>
      </w:r>
      <w:r>
        <w:t xml:space="preserve"> 2: Annan mark- och vattenanv</w:t>
      </w:r>
      <w:r>
        <w:t>ä</w:t>
      </w:r>
      <w:r>
        <w:t>ndning (</w:t>
      </w:r>
      <w:r>
        <w:t>Ä</w:t>
      </w:r>
      <w:r>
        <w:t>NDRAD)</w:t>
      </w:r>
    </w:p>
    <w:p w14:paraId="327602B5" w14:textId="77777777" w:rsidR="00DE1BAD" w:rsidRDefault="005D337B">
      <w:r>
        <w:t>Kategorinivå 1: Mark- och vattenanvändning</w:t>
      </w:r>
    </w:p>
    <w:p w14:paraId="74529EE9" w14:textId="77777777" w:rsidR="00DE1BAD" w:rsidRDefault="005D337B">
      <w:r>
        <w:t>Kategorinivå 2: Annan mark- och vattenanvändning (ÄNDRAD)</w:t>
      </w:r>
    </w:p>
    <w:p w14:paraId="20A74396" w14:textId="77777777" w:rsidR="00DE1BAD" w:rsidRDefault="005D337B">
      <w:r>
        <w:t>UUID: cec02d4b-feca-4897-b59a-4f22448cc066</w:t>
      </w:r>
    </w:p>
    <w:p w14:paraId="4BD89D8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02AC9634" w14:textId="77777777">
        <w:tc>
          <w:tcPr>
            <w:tcW w:w="2547" w:type="dxa"/>
          </w:tcPr>
          <w:p w14:paraId="5020C559" w14:textId="77777777" w:rsidR="00DE1BAD" w:rsidRDefault="005D337B">
            <w:r>
              <w:t>Attribut</w:t>
            </w:r>
          </w:p>
        </w:tc>
        <w:tc>
          <w:tcPr>
            <w:tcW w:w="2547" w:type="dxa"/>
          </w:tcPr>
          <w:p w14:paraId="143FB7BC" w14:textId="77777777" w:rsidR="00DE1BAD" w:rsidRDefault="005D337B">
            <w:r>
              <w:t>Version 1.0</w:t>
            </w:r>
          </w:p>
        </w:tc>
        <w:tc>
          <w:tcPr>
            <w:tcW w:w="2547" w:type="dxa"/>
          </w:tcPr>
          <w:p w14:paraId="6B7856F3" w14:textId="77777777" w:rsidR="00DE1BAD" w:rsidRDefault="005D337B">
            <w:r>
              <w:t>Version 2.0</w:t>
            </w:r>
          </w:p>
        </w:tc>
      </w:tr>
      <w:tr w:rsidR="00DE1BAD" w14:paraId="5164DA94" w14:textId="77777777">
        <w:tc>
          <w:tcPr>
            <w:tcW w:w="2547" w:type="dxa"/>
          </w:tcPr>
          <w:p w14:paraId="320AE7FD" w14:textId="77777777" w:rsidR="00DE1BAD" w:rsidRDefault="005D337B">
            <w:r>
              <w:t>Beskrivning</w:t>
            </w:r>
          </w:p>
        </w:tc>
        <w:tc>
          <w:tcPr>
            <w:tcW w:w="2547" w:type="dxa"/>
          </w:tcPr>
          <w:p w14:paraId="677296FF" w14:textId="77777777" w:rsidR="00DE1BAD" w:rsidRDefault="005D337B">
            <w:r>
              <w:t xml:space="preserve">Område där mark- och vattenanvändningen inte motsvaras av </w:t>
            </w:r>
            <w:r>
              <w:t>annan angiven beskrivning i föreskrifterna.</w:t>
            </w:r>
          </w:p>
        </w:tc>
        <w:tc>
          <w:tcPr>
            <w:tcW w:w="2547" w:type="dxa"/>
          </w:tcPr>
          <w:p w14:paraId="3217AD6C" w14:textId="77777777" w:rsidR="00DE1BAD" w:rsidRDefault="005D337B">
            <w:r>
              <w:t>Område där mark- och vattenanvändningen inte motsvaras av annan angiven beskrivning i föreskrifterna.</w:t>
            </w:r>
          </w:p>
        </w:tc>
      </w:tr>
      <w:tr w:rsidR="00DE1BAD" w14:paraId="27B26450" w14:textId="77777777">
        <w:tc>
          <w:tcPr>
            <w:tcW w:w="2547" w:type="dxa"/>
          </w:tcPr>
          <w:p w14:paraId="25225182" w14:textId="77777777" w:rsidR="00DE1BAD" w:rsidRDefault="005D337B">
            <w:r>
              <w:t>Vägledning</w:t>
            </w:r>
          </w:p>
        </w:tc>
        <w:tc>
          <w:tcPr>
            <w:tcW w:w="2547" w:type="dxa"/>
          </w:tcPr>
          <w:p w14:paraId="309DB7BA" w14:textId="77777777" w:rsidR="00DE1BAD" w:rsidRDefault="005D337B">
            <w:r>
              <w:t>Angivna mark- och vattenanvändningar ska användas i första hand. Om kommunen har behov av en mark- och vattenanvändning som inte motsvaras av någon av föreskriftens beskrivningar (BFS 2024:2) kan kommunen lägga till egna. De identifieras som ”Annan mark- och vattenanvändning” oavsett hur kommunen namnger mark- och vattenanvändningen.</w:t>
            </w:r>
          </w:p>
        </w:tc>
        <w:tc>
          <w:tcPr>
            <w:tcW w:w="2547" w:type="dxa"/>
          </w:tcPr>
          <w:p w14:paraId="2D9E29B2" w14:textId="77777777" w:rsidR="00DE1BAD" w:rsidRDefault="005D337B">
            <w:r>
              <w:t>Angivna mark- och vattenanvändningar ska användas i första hand. Om kommunen har behov av en mark- och vattenanvändning som inte motsvaras av någon av föreskriftens beskrivningar (BFS 2024:2) kan kommunen lägga till egna. De identifieras som ”Annan mark- och vattenanvändning” oavsett hur kommunen namnger mark- och vattenanvändningen.</w:t>
            </w:r>
          </w:p>
        </w:tc>
      </w:tr>
      <w:tr w:rsidR="00DE1BAD" w14:paraId="1E8E4D99" w14:textId="77777777">
        <w:tc>
          <w:tcPr>
            <w:tcW w:w="2547" w:type="dxa"/>
          </w:tcPr>
          <w:p w14:paraId="01BF11F4" w14:textId="77777777" w:rsidR="00DE1BAD" w:rsidRDefault="005D337B">
            <w:r>
              <w:t>Geometrityp</w:t>
            </w:r>
          </w:p>
        </w:tc>
        <w:tc>
          <w:tcPr>
            <w:tcW w:w="2547" w:type="dxa"/>
          </w:tcPr>
          <w:p w14:paraId="1A207CA8" w14:textId="77777777" w:rsidR="00DE1BAD" w:rsidRDefault="005D337B">
            <w:r>
              <w:t>{"yta":true,"kropp":true,"linje":true,"punkt":true}</w:t>
            </w:r>
          </w:p>
        </w:tc>
        <w:tc>
          <w:tcPr>
            <w:tcW w:w="2547" w:type="dxa"/>
          </w:tcPr>
          <w:p w14:paraId="6B5B09A7" w14:textId="77777777" w:rsidR="00DE1BAD" w:rsidRDefault="005D337B">
            <w:r>
              <w:t>{"yta":true,"kropp":true,"linje":true,"punkt":true}</w:t>
            </w:r>
          </w:p>
        </w:tc>
      </w:tr>
      <w:tr w:rsidR="00DE1BAD" w14:paraId="4572F2A6" w14:textId="77777777">
        <w:tc>
          <w:tcPr>
            <w:tcW w:w="2547" w:type="dxa"/>
          </w:tcPr>
          <w:p w14:paraId="544398DC" w14:textId="77777777" w:rsidR="00DE1BAD" w:rsidRDefault="005D337B">
            <w:r>
              <w:t>Boverkets föreskrifter om ÖP (BFS 2024:2)</w:t>
            </w:r>
          </w:p>
        </w:tc>
        <w:tc>
          <w:tcPr>
            <w:tcW w:w="2547" w:type="dxa"/>
          </w:tcPr>
          <w:p w14:paraId="404C0531" w14:textId="77777777" w:rsidR="00DE1BAD" w:rsidRDefault="005D337B">
            <w:r>
              <w:t>3 kap. 3 §</w:t>
            </w:r>
          </w:p>
        </w:tc>
        <w:tc>
          <w:tcPr>
            <w:tcW w:w="2547" w:type="dxa"/>
          </w:tcPr>
          <w:p w14:paraId="3F6FF767" w14:textId="77777777" w:rsidR="00DE1BAD" w:rsidRDefault="005D337B">
            <w:r>
              <w:t>3 kap. 3 §</w:t>
            </w:r>
          </w:p>
        </w:tc>
      </w:tr>
      <w:tr w:rsidR="00DE1BAD" w14:paraId="5D8BA2DD" w14:textId="77777777">
        <w:tc>
          <w:tcPr>
            <w:tcW w:w="2547" w:type="dxa"/>
          </w:tcPr>
          <w:p w14:paraId="65D3A80A" w14:textId="77777777" w:rsidR="00DE1BAD" w:rsidRDefault="005D337B">
            <w:r>
              <w:t>Kodlista 1</w:t>
            </w:r>
          </w:p>
        </w:tc>
        <w:tc>
          <w:tcPr>
            <w:tcW w:w="2547" w:type="dxa"/>
          </w:tcPr>
          <w:p w14:paraId="03E26A64" w14:textId="77777777" w:rsidR="00DE1BAD" w:rsidRDefault="005D337B">
            <w:r>
              <w:t>&lt;fanns ej&gt;</w:t>
            </w:r>
          </w:p>
        </w:tc>
        <w:tc>
          <w:tcPr>
            <w:tcW w:w="2547" w:type="dxa"/>
          </w:tcPr>
          <w:p w14:paraId="2018413E" w14:textId="77777777" w:rsidR="00DE1BAD" w:rsidRDefault="005D337B">
            <w:r>
              <w:t>Mark- och vattenanvändning</w:t>
            </w:r>
          </w:p>
        </w:tc>
      </w:tr>
    </w:tbl>
    <w:p w14:paraId="50F3F318" w14:textId="77777777" w:rsidR="00DE1BAD" w:rsidRDefault="005D337B">
      <w:r>
        <w:br w:type="page"/>
      </w:r>
    </w:p>
    <w:p w14:paraId="39C1AE65" w14:textId="77777777" w:rsidR="00DE1BAD" w:rsidRDefault="005D337B">
      <w:pPr>
        <w:pStyle w:val="NodeHeader"/>
      </w:pPr>
      <w:r>
        <w:lastRenderedPageBreak/>
        <w:t>Kategoriniv</w:t>
      </w:r>
      <w:r>
        <w:t>å</w:t>
      </w:r>
      <w:r>
        <w:t xml:space="preserve"> 2: Bostadsbebyggelse (</w:t>
      </w:r>
      <w:r>
        <w:t>Ä</w:t>
      </w:r>
      <w:r>
        <w:t>NDRAD)</w:t>
      </w:r>
    </w:p>
    <w:p w14:paraId="564C27E4" w14:textId="77777777" w:rsidR="00DE1BAD" w:rsidRDefault="005D337B">
      <w:r>
        <w:t>Kategorinivå 1: Mark- och vattenanvändning</w:t>
      </w:r>
    </w:p>
    <w:p w14:paraId="42A32F71" w14:textId="77777777" w:rsidR="00DE1BAD" w:rsidRDefault="005D337B">
      <w:r>
        <w:t>Kategorinivå 2: Bostadsbebyggelse (ÄNDRAD)</w:t>
      </w:r>
    </w:p>
    <w:p w14:paraId="095FE52F" w14:textId="77777777" w:rsidR="00DE1BAD" w:rsidRPr="005D337B" w:rsidRDefault="005D337B">
      <w:pPr>
        <w:rPr>
          <w:lang w:val="en-GB"/>
        </w:rPr>
      </w:pPr>
      <w:r w:rsidRPr="005D337B">
        <w:rPr>
          <w:lang w:val="en-GB"/>
        </w:rPr>
        <w:t>UUID: 2b17bfa0-235d-49ac-8c7d-24afb9f22b8b</w:t>
      </w:r>
    </w:p>
    <w:p w14:paraId="3EE7FB77"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5B165F8E" w14:textId="77777777">
        <w:tc>
          <w:tcPr>
            <w:tcW w:w="2547" w:type="dxa"/>
          </w:tcPr>
          <w:p w14:paraId="64A6D154" w14:textId="77777777" w:rsidR="00DE1BAD" w:rsidRDefault="005D337B">
            <w:r>
              <w:t>Attribut</w:t>
            </w:r>
          </w:p>
        </w:tc>
        <w:tc>
          <w:tcPr>
            <w:tcW w:w="2547" w:type="dxa"/>
          </w:tcPr>
          <w:p w14:paraId="6EB98032" w14:textId="77777777" w:rsidR="00DE1BAD" w:rsidRDefault="005D337B">
            <w:r>
              <w:t>Version 1.0</w:t>
            </w:r>
          </w:p>
        </w:tc>
        <w:tc>
          <w:tcPr>
            <w:tcW w:w="2547" w:type="dxa"/>
          </w:tcPr>
          <w:p w14:paraId="5D77E198" w14:textId="77777777" w:rsidR="00DE1BAD" w:rsidRDefault="005D337B">
            <w:r>
              <w:t>Version 2.0</w:t>
            </w:r>
          </w:p>
        </w:tc>
      </w:tr>
      <w:tr w:rsidR="00DE1BAD" w14:paraId="335FF553" w14:textId="77777777">
        <w:tc>
          <w:tcPr>
            <w:tcW w:w="2547" w:type="dxa"/>
          </w:tcPr>
          <w:p w14:paraId="045CB48A" w14:textId="77777777" w:rsidR="00DE1BAD" w:rsidRDefault="005D337B">
            <w:r>
              <w:t>Beskrivning</w:t>
            </w:r>
          </w:p>
        </w:tc>
        <w:tc>
          <w:tcPr>
            <w:tcW w:w="2547" w:type="dxa"/>
          </w:tcPr>
          <w:p w14:paraId="7386BF76" w14:textId="77777777" w:rsidR="00DE1BAD" w:rsidRDefault="005D337B">
            <w:r>
              <w:t>Område för bostäder.</w:t>
            </w:r>
          </w:p>
        </w:tc>
        <w:tc>
          <w:tcPr>
            <w:tcW w:w="2547" w:type="dxa"/>
          </w:tcPr>
          <w:p w14:paraId="136C0DF4" w14:textId="77777777" w:rsidR="00DE1BAD" w:rsidRDefault="005D337B">
            <w:r>
              <w:t>Område för bostäder.</w:t>
            </w:r>
          </w:p>
        </w:tc>
      </w:tr>
      <w:tr w:rsidR="00DE1BAD" w14:paraId="01F19ED2" w14:textId="77777777">
        <w:tc>
          <w:tcPr>
            <w:tcW w:w="2547" w:type="dxa"/>
          </w:tcPr>
          <w:p w14:paraId="03534706" w14:textId="77777777" w:rsidR="00DE1BAD" w:rsidRDefault="005D337B">
            <w:r>
              <w:t>Vägledning</w:t>
            </w:r>
          </w:p>
        </w:tc>
        <w:tc>
          <w:tcPr>
            <w:tcW w:w="2547" w:type="dxa"/>
          </w:tcPr>
          <w:p w14:paraId="2CD86ACD" w14:textId="77777777" w:rsidR="00DE1BAD" w:rsidRDefault="005D337B">
            <w:r>
              <w:t>Områden som har eller planeras för olika former av boende av varaktig karaktär.</w:t>
            </w:r>
          </w:p>
        </w:tc>
        <w:tc>
          <w:tcPr>
            <w:tcW w:w="2547" w:type="dxa"/>
          </w:tcPr>
          <w:p w14:paraId="0586081B" w14:textId="77777777" w:rsidR="00DE1BAD" w:rsidRDefault="005D337B">
            <w:r>
              <w:t>Områden som har eller planeras för olika former av boende av varaktig karaktär.</w:t>
            </w:r>
          </w:p>
        </w:tc>
      </w:tr>
      <w:tr w:rsidR="00DE1BAD" w14:paraId="6CFFA7E5" w14:textId="77777777">
        <w:tc>
          <w:tcPr>
            <w:tcW w:w="2547" w:type="dxa"/>
          </w:tcPr>
          <w:p w14:paraId="2D669BCF" w14:textId="77777777" w:rsidR="00DE1BAD" w:rsidRDefault="005D337B">
            <w:r>
              <w:t>Geometrityp</w:t>
            </w:r>
          </w:p>
        </w:tc>
        <w:tc>
          <w:tcPr>
            <w:tcW w:w="2547" w:type="dxa"/>
          </w:tcPr>
          <w:p w14:paraId="54740C8C" w14:textId="77777777" w:rsidR="00DE1BAD" w:rsidRDefault="005D337B">
            <w:r>
              <w:t>{"yta":true,"kropp":true,"linje":true,"punkt":true}</w:t>
            </w:r>
          </w:p>
        </w:tc>
        <w:tc>
          <w:tcPr>
            <w:tcW w:w="2547" w:type="dxa"/>
          </w:tcPr>
          <w:p w14:paraId="0312381F" w14:textId="77777777" w:rsidR="00DE1BAD" w:rsidRDefault="005D337B">
            <w:r>
              <w:t>{"yta":true,"kropp":true,"linje":true,"punkt":true}</w:t>
            </w:r>
          </w:p>
        </w:tc>
      </w:tr>
      <w:tr w:rsidR="00DE1BAD" w14:paraId="49E3C4C8" w14:textId="77777777">
        <w:tc>
          <w:tcPr>
            <w:tcW w:w="2547" w:type="dxa"/>
          </w:tcPr>
          <w:p w14:paraId="26D8E399" w14:textId="77777777" w:rsidR="00DE1BAD" w:rsidRDefault="005D337B">
            <w:r>
              <w:t>Boverkets föreskrifter om ÖP (BFS 2024:2)</w:t>
            </w:r>
          </w:p>
        </w:tc>
        <w:tc>
          <w:tcPr>
            <w:tcW w:w="2547" w:type="dxa"/>
          </w:tcPr>
          <w:p w14:paraId="69A0223F" w14:textId="77777777" w:rsidR="00DE1BAD" w:rsidRDefault="005D337B">
            <w:r>
              <w:t>3 kap. 3 §</w:t>
            </w:r>
          </w:p>
        </w:tc>
        <w:tc>
          <w:tcPr>
            <w:tcW w:w="2547" w:type="dxa"/>
          </w:tcPr>
          <w:p w14:paraId="3F4EB788" w14:textId="77777777" w:rsidR="00DE1BAD" w:rsidRDefault="005D337B">
            <w:r>
              <w:t>3 kap. 3 §</w:t>
            </w:r>
          </w:p>
        </w:tc>
      </w:tr>
      <w:tr w:rsidR="00DE1BAD" w14:paraId="66D2A6B7" w14:textId="77777777">
        <w:tc>
          <w:tcPr>
            <w:tcW w:w="2547" w:type="dxa"/>
          </w:tcPr>
          <w:p w14:paraId="42010778" w14:textId="77777777" w:rsidR="00DE1BAD" w:rsidRDefault="005D337B">
            <w:r>
              <w:t>Kodlista 1</w:t>
            </w:r>
          </w:p>
        </w:tc>
        <w:tc>
          <w:tcPr>
            <w:tcW w:w="2547" w:type="dxa"/>
          </w:tcPr>
          <w:p w14:paraId="3C886621" w14:textId="77777777" w:rsidR="00DE1BAD" w:rsidRDefault="005D337B">
            <w:r>
              <w:t>&lt;fanns ej&gt;</w:t>
            </w:r>
          </w:p>
        </w:tc>
        <w:tc>
          <w:tcPr>
            <w:tcW w:w="2547" w:type="dxa"/>
          </w:tcPr>
          <w:p w14:paraId="57C2CA2B" w14:textId="77777777" w:rsidR="00DE1BAD" w:rsidRDefault="005D337B">
            <w:r>
              <w:t>Mark- och vattenanvändning</w:t>
            </w:r>
          </w:p>
        </w:tc>
      </w:tr>
    </w:tbl>
    <w:p w14:paraId="3A52A52E" w14:textId="77777777" w:rsidR="00DE1BAD" w:rsidRDefault="005D337B">
      <w:r>
        <w:br w:type="page"/>
      </w:r>
    </w:p>
    <w:p w14:paraId="0F97A25E" w14:textId="77777777" w:rsidR="00DE1BAD" w:rsidRDefault="005D337B">
      <w:pPr>
        <w:pStyle w:val="NodeHeader"/>
      </w:pPr>
      <w:r>
        <w:lastRenderedPageBreak/>
        <w:t>Kategoriniv</w:t>
      </w:r>
      <w:r>
        <w:t>å</w:t>
      </w:r>
      <w:r>
        <w:t xml:space="preserve"> 2: Energiproduktion (</w:t>
      </w:r>
      <w:r>
        <w:t>Ä</w:t>
      </w:r>
      <w:r>
        <w:t>NDRAD)</w:t>
      </w:r>
    </w:p>
    <w:p w14:paraId="473C9CA8" w14:textId="77777777" w:rsidR="00DE1BAD" w:rsidRDefault="005D337B">
      <w:r>
        <w:t>Kategorinivå 1: Mark- och vattenanvändning</w:t>
      </w:r>
    </w:p>
    <w:p w14:paraId="7B52AED2" w14:textId="77777777" w:rsidR="00DE1BAD" w:rsidRDefault="005D337B">
      <w:r>
        <w:t>Kategorinivå 2: Energiproduktion (ÄNDRAD)</w:t>
      </w:r>
    </w:p>
    <w:p w14:paraId="2E09ADAB" w14:textId="77777777" w:rsidR="00DE1BAD" w:rsidRDefault="005D337B">
      <w:r>
        <w:t>UUID: f3d87252-5109-4a37-b75d-e6c82216e771</w:t>
      </w:r>
    </w:p>
    <w:p w14:paraId="44584AD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13B627AF" w14:textId="77777777">
        <w:tc>
          <w:tcPr>
            <w:tcW w:w="2547" w:type="dxa"/>
          </w:tcPr>
          <w:p w14:paraId="0A3D0703" w14:textId="77777777" w:rsidR="00DE1BAD" w:rsidRDefault="005D337B">
            <w:r>
              <w:t>Attribut</w:t>
            </w:r>
          </w:p>
        </w:tc>
        <w:tc>
          <w:tcPr>
            <w:tcW w:w="2547" w:type="dxa"/>
          </w:tcPr>
          <w:p w14:paraId="6242A1D4" w14:textId="77777777" w:rsidR="00DE1BAD" w:rsidRDefault="005D337B">
            <w:r>
              <w:t>Version 1.0</w:t>
            </w:r>
          </w:p>
        </w:tc>
        <w:tc>
          <w:tcPr>
            <w:tcW w:w="2547" w:type="dxa"/>
          </w:tcPr>
          <w:p w14:paraId="31473482" w14:textId="77777777" w:rsidR="00DE1BAD" w:rsidRDefault="005D337B">
            <w:r>
              <w:t>Version 2.0</w:t>
            </w:r>
          </w:p>
        </w:tc>
      </w:tr>
      <w:tr w:rsidR="00DE1BAD" w14:paraId="49EB8EF8" w14:textId="77777777">
        <w:tc>
          <w:tcPr>
            <w:tcW w:w="2547" w:type="dxa"/>
          </w:tcPr>
          <w:p w14:paraId="4E1D30DA" w14:textId="77777777" w:rsidR="00DE1BAD" w:rsidRDefault="005D337B">
            <w:r>
              <w:t>Beskrivning</w:t>
            </w:r>
          </w:p>
        </w:tc>
        <w:tc>
          <w:tcPr>
            <w:tcW w:w="2547" w:type="dxa"/>
          </w:tcPr>
          <w:p w14:paraId="50E7F196" w14:textId="77777777" w:rsidR="00DE1BAD" w:rsidRDefault="005D337B">
            <w:r>
              <w:t xml:space="preserve">Område för energiproduktion som </w:t>
            </w:r>
            <w:r>
              <w:t>exempelvis värmeverk, vindkraft, solcellsanläggning och vågkraft.</w:t>
            </w:r>
          </w:p>
        </w:tc>
        <w:tc>
          <w:tcPr>
            <w:tcW w:w="2547" w:type="dxa"/>
          </w:tcPr>
          <w:p w14:paraId="6D2BF1E3" w14:textId="77777777" w:rsidR="00DE1BAD" w:rsidRDefault="005D337B">
            <w:r>
              <w:t>Område för energiproduktion som exempelvis värmeverk, vindkraft, solcellsanläggning och vågkraft.</w:t>
            </w:r>
          </w:p>
        </w:tc>
      </w:tr>
      <w:tr w:rsidR="00DE1BAD" w14:paraId="68D5CEF6" w14:textId="77777777">
        <w:tc>
          <w:tcPr>
            <w:tcW w:w="2547" w:type="dxa"/>
          </w:tcPr>
          <w:p w14:paraId="6CD8A385" w14:textId="77777777" w:rsidR="00DE1BAD" w:rsidRDefault="005D337B">
            <w:r>
              <w:t>Vägledning</w:t>
            </w:r>
          </w:p>
        </w:tc>
        <w:tc>
          <w:tcPr>
            <w:tcW w:w="2547" w:type="dxa"/>
          </w:tcPr>
          <w:p w14:paraId="4E0626F1" w14:textId="77777777" w:rsidR="00DE1BAD" w:rsidRDefault="005D337B">
            <w:r>
              <w:t>Områden som har eller planeras för ytkrävande och storskalig energiproduktion. Det kan exempelvis vara värmeverk, vindkraft, solcellsanläggning och vågkraft.</w:t>
            </w:r>
          </w:p>
        </w:tc>
        <w:tc>
          <w:tcPr>
            <w:tcW w:w="2547" w:type="dxa"/>
          </w:tcPr>
          <w:p w14:paraId="5D10CEAE" w14:textId="77777777" w:rsidR="00DE1BAD" w:rsidRDefault="005D337B">
            <w:r>
              <w:t>Områden som har eller planeras för ytkrävande och storskalig energiproduktion. Det kan exempelvis vara värmeverk, vindkraft, solcellsanläggning och vågkraft.</w:t>
            </w:r>
          </w:p>
        </w:tc>
      </w:tr>
      <w:tr w:rsidR="00DE1BAD" w14:paraId="76588AFA" w14:textId="77777777">
        <w:tc>
          <w:tcPr>
            <w:tcW w:w="2547" w:type="dxa"/>
          </w:tcPr>
          <w:p w14:paraId="6D71A6D4" w14:textId="77777777" w:rsidR="00DE1BAD" w:rsidRDefault="005D337B">
            <w:r>
              <w:t>Geometrityp</w:t>
            </w:r>
          </w:p>
        </w:tc>
        <w:tc>
          <w:tcPr>
            <w:tcW w:w="2547" w:type="dxa"/>
          </w:tcPr>
          <w:p w14:paraId="3C1A0FB2" w14:textId="77777777" w:rsidR="00DE1BAD" w:rsidRDefault="005D337B">
            <w:r>
              <w:t>{"yta":true,"kropp":true,"linje":true,"punkt":true}</w:t>
            </w:r>
          </w:p>
        </w:tc>
        <w:tc>
          <w:tcPr>
            <w:tcW w:w="2547" w:type="dxa"/>
          </w:tcPr>
          <w:p w14:paraId="4ED90318" w14:textId="77777777" w:rsidR="00DE1BAD" w:rsidRDefault="005D337B">
            <w:r>
              <w:t>{"yta":true,"kropp":true,"linje":true,"punkt":true}</w:t>
            </w:r>
          </w:p>
        </w:tc>
      </w:tr>
      <w:tr w:rsidR="00DE1BAD" w14:paraId="2B8B8B59" w14:textId="77777777">
        <w:tc>
          <w:tcPr>
            <w:tcW w:w="2547" w:type="dxa"/>
          </w:tcPr>
          <w:p w14:paraId="3DD8A22A" w14:textId="77777777" w:rsidR="00DE1BAD" w:rsidRDefault="005D337B">
            <w:r>
              <w:t>Boverkets föreskrifter om ÖP (BFS 2024:2)</w:t>
            </w:r>
          </w:p>
        </w:tc>
        <w:tc>
          <w:tcPr>
            <w:tcW w:w="2547" w:type="dxa"/>
          </w:tcPr>
          <w:p w14:paraId="3AD1FD26" w14:textId="77777777" w:rsidR="00DE1BAD" w:rsidRDefault="005D337B">
            <w:r>
              <w:t>3 kap. 3 §</w:t>
            </w:r>
          </w:p>
        </w:tc>
        <w:tc>
          <w:tcPr>
            <w:tcW w:w="2547" w:type="dxa"/>
          </w:tcPr>
          <w:p w14:paraId="24E9771E" w14:textId="77777777" w:rsidR="00DE1BAD" w:rsidRDefault="005D337B">
            <w:r>
              <w:t>3 kap. 3 §</w:t>
            </w:r>
          </w:p>
        </w:tc>
      </w:tr>
      <w:tr w:rsidR="00DE1BAD" w14:paraId="7D7ABDAB" w14:textId="77777777">
        <w:tc>
          <w:tcPr>
            <w:tcW w:w="2547" w:type="dxa"/>
          </w:tcPr>
          <w:p w14:paraId="236D99D2" w14:textId="77777777" w:rsidR="00DE1BAD" w:rsidRDefault="005D337B">
            <w:r>
              <w:t>Kodlista 1</w:t>
            </w:r>
          </w:p>
        </w:tc>
        <w:tc>
          <w:tcPr>
            <w:tcW w:w="2547" w:type="dxa"/>
          </w:tcPr>
          <w:p w14:paraId="3EB2C184" w14:textId="77777777" w:rsidR="00DE1BAD" w:rsidRDefault="005D337B">
            <w:r>
              <w:t>&lt;fanns ej&gt;</w:t>
            </w:r>
          </w:p>
        </w:tc>
        <w:tc>
          <w:tcPr>
            <w:tcW w:w="2547" w:type="dxa"/>
          </w:tcPr>
          <w:p w14:paraId="6AB6AF94" w14:textId="77777777" w:rsidR="00DE1BAD" w:rsidRDefault="005D337B">
            <w:r>
              <w:t>Mark- och vattenanvändning</w:t>
            </w:r>
          </w:p>
        </w:tc>
      </w:tr>
    </w:tbl>
    <w:p w14:paraId="68CB4174" w14:textId="77777777" w:rsidR="00DE1BAD" w:rsidRDefault="005D337B">
      <w:r>
        <w:br w:type="page"/>
      </w:r>
    </w:p>
    <w:p w14:paraId="589AF48D" w14:textId="77777777" w:rsidR="00DE1BAD" w:rsidRDefault="005D337B">
      <w:pPr>
        <w:pStyle w:val="NodeHeader"/>
      </w:pPr>
      <w:r>
        <w:lastRenderedPageBreak/>
        <w:t>Kategoriniv</w:t>
      </w:r>
      <w:r>
        <w:t>å</w:t>
      </w:r>
      <w:r>
        <w:t xml:space="preserve"> 2: Fiske (</w:t>
      </w:r>
      <w:r>
        <w:t>Ä</w:t>
      </w:r>
      <w:r>
        <w:t>NDRAD)</w:t>
      </w:r>
    </w:p>
    <w:p w14:paraId="4BA4B743" w14:textId="77777777" w:rsidR="00DE1BAD" w:rsidRDefault="005D337B">
      <w:r>
        <w:t>Kategorinivå 1: Mark- och vattenanvändning</w:t>
      </w:r>
    </w:p>
    <w:p w14:paraId="091770B7" w14:textId="77777777" w:rsidR="00DE1BAD" w:rsidRDefault="005D337B">
      <w:r>
        <w:t>Kategorinivå 2: Fiske (ÄNDRAD)</w:t>
      </w:r>
    </w:p>
    <w:p w14:paraId="634BDB1E" w14:textId="77777777" w:rsidR="00DE1BAD" w:rsidRDefault="005D337B">
      <w:r>
        <w:t>UUID: f3f20f08-73cd-434b-9241-14dea0987e53</w:t>
      </w:r>
    </w:p>
    <w:p w14:paraId="70220867"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04DB2BAA" w14:textId="77777777">
        <w:tc>
          <w:tcPr>
            <w:tcW w:w="2547" w:type="dxa"/>
          </w:tcPr>
          <w:p w14:paraId="64A956F2" w14:textId="77777777" w:rsidR="00DE1BAD" w:rsidRDefault="005D337B">
            <w:r>
              <w:t>Attribut</w:t>
            </w:r>
          </w:p>
        </w:tc>
        <w:tc>
          <w:tcPr>
            <w:tcW w:w="2547" w:type="dxa"/>
          </w:tcPr>
          <w:p w14:paraId="4F7961BF" w14:textId="77777777" w:rsidR="00DE1BAD" w:rsidRDefault="005D337B">
            <w:r>
              <w:t>Version 1.0</w:t>
            </w:r>
          </w:p>
        </w:tc>
        <w:tc>
          <w:tcPr>
            <w:tcW w:w="2547" w:type="dxa"/>
          </w:tcPr>
          <w:p w14:paraId="7EA7C270" w14:textId="77777777" w:rsidR="00DE1BAD" w:rsidRDefault="005D337B">
            <w:r>
              <w:t>Version 2.0</w:t>
            </w:r>
          </w:p>
        </w:tc>
      </w:tr>
      <w:tr w:rsidR="00DE1BAD" w14:paraId="7A472AA6" w14:textId="77777777">
        <w:tc>
          <w:tcPr>
            <w:tcW w:w="2547" w:type="dxa"/>
          </w:tcPr>
          <w:p w14:paraId="6726DEAA" w14:textId="77777777" w:rsidR="00DE1BAD" w:rsidRDefault="005D337B">
            <w:r>
              <w:t>Beskrivning</w:t>
            </w:r>
          </w:p>
        </w:tc>
        <w:tc>
          <w:tcPr>
            <w:tcW w:w="2547" w:type="dxa"/>
          </w:tcPr>
          <w:p w14:paraId="59390BA7" w14:textId="77777777" w:rsidR="00DE1BAD" w:rsidRDefault="005D337B">
            <w:r>
              <w:t>Område för yrkesfiske som inkluderar exempelvis hamnar, fångstområden, vandringsstråk samt lek- och uppväxtområden för kommersiellt viktiga arter.</w:t>
            </w:r>
          </w:p>
        </w:tc>
        <w:tc>
          <w:tcPr>
            <w:tcW w:w="2547" w:type="dxa"/>
          </w:tcPr>
          <w:p w14:paraId="7C80F515" w14:textId="77777777" w:rsidR="00DE1BAD" w:rsidRDefault="005D337B">
            <w:r>
              <w:t>Område för yrkesfiske som inkluderar exempelvis hamnar, fångstområden, vandringsstråk samt lek- och uppväxtområden för kommersiellt viktiga arter.</w:t>
            </w:r>
          </w:p>
        </w:tc>
      </w:tr>
      <w:tr w:rsidR="00DE1BAD" w14:paraId="1914A7DC" w14:textId="77777777">
        <w:tc>
          <w:tcPr>
            <w:tcW w:w="2547" w:type="dxa"/>
          </w:tcPr>
          <w:p w14:paraId="173C249C" w14:textId="77777777" w:rsidR="00DE1BAD" w:rsidRDefault="005D337B">
            <w:r>
              <w:t>Vägledning</w:t>
            </w:r>
          </w:p>
        </w:tc>
        <w:tc>
          <w:tcPr>
            <w:tcW w:w="2547" w:type="dxa"/>
          </w:tcPr>
          <w:p w14:paraId="79552359" w14:textId="77777777" w:rsidR="00DE1BAD" w:rsidRDefault="005D337B">
            <w:r>
              <w:t>Områden som används för eller planeras att användas för yrkesfiske. Det handlar dels om tillgång till exempelvis fiskeplatser, hamnar, landningsplatser och sjöfartsleder, dels om områden som behövs för fiskebeståndet som vandringsstråk samt lek- och uppväxtområden för de arter som är kommersiellt gångbara.</w:t>
            </w:r>
          </w:p>
        </w:tc>
        <w:tc>
          <w:tcPr>
            <w:tcW w:w="2547" w:type="dxa"/>
          </w:tcPr>
          <w:p w14:paraId="523A13C1" w14:textId="77777777" w:rsidR="00DE1BAD" w:rsidRDefault="005D337B">
            <w:r>
              <w:t>Områden som används för eller planeras att användas för yrkesfiske. Det handlar dels om tillgång till exempelvis fiskeplatser, hamnar, landningsplatser och sjöfartsleder, dels om områden som behövs för fiskebeståndet som vandringsstråk samt lek- och uppväxtområden för de arter som är kommersiellt gångbara.</w:t>
            </w:r>
          </w:p>
        </w:tc>
      </w:tr>
      <w:tr w:rsidR="00DE1BAD" w14:paraId="219278D0" w14:textId="77777777">
        <w:tc>
          <w:tcPr>
            <w:tcW w:w="2547" w:type="dxa"/>
          </w:tcPr>
          <w:p w14:paraId="4878671B" w14:textId="77777777" w:rsidR="00DE1BAD" w:rsidRDefault="005D337B">
            <w:r>
              <w:t>Geometrityp</w:t>
            </w:r>
          </w:p>
        </w:tc>
        <w:tc>
          <w:tcPr>
            <w:tcW w:w="2547" w:type="dxa"/>
          </w:tcPr>
          <w:p w14:paraId="4E185BE3" w14:textId="77777777" w:rsidR="00DE1BAD" w:rsidRDefault="005D337B">
            <w:r>
              <w:t>{"yta":true,"kropp":true,"linje":true,"punkt":true}</w:t>
            </w:r>
          </w:p>
        </w:tc>
        <w:tc>
          <w:tcPr>
            <w:tcW w:w="2547" w:type="dxa"/>
          </w:tcPr>
          <w:p w14:paraId="1789EE95" w14:textId="77777777" w:rsidR="00DE1BAD" w:rsidRDefault="005D337B">
            <w:r>
              <w:t>{"yta":true,"kropp":true,"linje":true,"punkt":true}</w:t>
            </w:r>
          </w:p>
        </w:tc>
      </w:tr>
      <w:tr w:rsidR="00DE1BAD" w14:paraId="5A205FA0" w14:textId="77777777">
        <w:tc>
          <w:tcPr>
            <w:tcW w:w="2547" w:type="dxa"/>
          </w:tcPr>
          <w:p w14:paraId="0B317D43" w14:textId="77777777" w:rsidR="00DE1BAD" w:rsidRDefault="005D337B">
            <w:r>
              <w:t>Boverkets föreskrifter om ÖP (BFS 2024:2)</w:t>
            </w:r>
          </w:p>
        </w:tc>
        <w:tc>
          <w:tcPr>
            <w:tcW w:w="2547" w:type="dxa"/>
          </w:tcPr>
          <w:p w14:paraId="049F2193" w14:textId="77777777" w:rsidR="00DE1BAD" w:rsidRDefault="005D337B">
            <w:r>
              <w:t>3 kap. 3 §</w:t>
            </w:r>
          </w:p>
        </w:tc>
        <w:tc>
          <w:tcPr>
            <w:tcW w:w="2547" w:type="dxa"/>
          </w:tcPr>
          <w:p w14:paraId="67D7BAA6" w14:textId="77777777" w:rsidR="00DE1BAD" w:rsidRDefault="005D337B">
            <w:r>
              <w:t>3 kap. 3 §</w:t>
            </w:r>
          </w:p>
        </w:tc>
      </w:tr>
      <w:tr w:rsidR="00DE1BAD" w14:paraId="7DD017D7" w14:textId="77777777">
        <w:tc>
          <w:tcPr>
            <w:tcW w:w="2547" w:type="dxa"/>
          </w:tcPr>
          <w:p w14:paraId="2701577E" w14:textId="77777777" w:rsidR="00DE1BAD" w:rsidRDefault="005D337B">
            <w:r>
              <w:t>Kodlista 1</w:t>
            </w:r>
          </w:p>
        </w:tc>
        <w:tc>
          <w:tcPr>
            <w:tcW w:w="2547" w:type="dxa"/>
          </w:tcPr>
          <w:p w14:paraId="7986327E" w14:textId="77777777" w:rsidR="00DE1BAD" w:rsidRDefault="005D337B">
            <w:r>
              <w:t>&lt;fanns ej&gt;</w:t>
            </w:r>
          </w:p>
        </w:tc>
        <w:tc>
          <w:tcPr>
            <w:tcW w:w="2547" w:type="dxa"/>
          </w:tcPr>
          <w:p w14:paraId="2C4C150B" w14:textId="77777777" w:rsidR="00DE1BAD" w:rsidRDefault="005D337B">
            <w:r>
              <w:t>Mark- och vattenanvändning</w:t>
            </w:r>
          </w:p>
        </w:tc>
      </w:tr>
    </w:tbl>
    <w:p w14:paraId="332F92EF" w14:textId="77777777" w:rsidR="00DE1BAD" w:rsidRDefault="005D337B">
      <w:r>
        <w:br w:type="page"/>
      </w:r>
    </w:p>
    <w:p w14:paraId="4324B02B" w14:textId="77777777" w:rsidR="00DE1BAD" w:rsidRDefault="005D337B">
      <w:pPr>
        <w:pStyle w:val="NodeHeader"/>
      </w:pPr>
      <w:r>
        <w:lastRenderedPageBreak/>
        <w:t>Kategoriniv</w:t>
      </w:r>
      <w:r>
        <w:t>å</w:t>
      </w:r>
      <w:r>
        <w:t xml:space="preserve"> 2: Friluftsliv och rekreation (</w:t>
      </w:r>
      <w:r>
        <w:t>Ä</w:t>
      </w:r>
      <w:r>
        <w:t>NDRAD)</w:t>
      </w:r>
    </w:p>
    <w:p w14:paraId="71873730" w14:textId="77777777" w:rsidR="00DE1BAD" w:rsidRDefault="005D337B">
      <w:r>
        <w:t>Kategorinivå 1: Mark- och vattenanvändning</w:t>
      </w:r>
    </w:p>
    <w:p w14:paraId="6B5D16E9" w14:textId="77777777" w:rsidR="00DE1BAD" w:rsidRDefault="005D337B">
      <w:r>
        <w:t>Kategorinivå 2: Friluftsliv och rekreation (ÄNDRAD)</w:t>
      </w:r>
    </w:p>
    <w:p w14:paraId="6D44C6D4" w14:textId="77777777" w:rsidR="00DE1BAD" w:rsidRPr="005D337B" w:rsidRDefault="005D337B">
      <w:pPr>
        <w:rPr>
          <w:lang w:val="en-GB"/>
        </w:rPr>
      </w:pPr>
      <w:r w:rsidRPr="005D337B">
        <w:rPr>
          <w:lang w:val="en-GB"/>
        </w:rPr>
        <w:t xml:space="preserve">UUID: </w:t>
      </w:r>
      <w:r w:rsidRPr="005D337B">
        <w:rPr>
          <w:lang w:val="en-GB"/>
        </w:rPr>
        <w:t>963659ac-a995-46dc-9aaf-01c2b0ffc25c</w:t>
      </w:r>
    </w:p>
    <w:p w14:paraId="028C994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25A9DA65" w14:textId="77777777">
        <w:tc>
          <w:tcPr>
            <w:tcW w:w="2547" w:type="dxa"/>
          </w:tcPr>
          <w:p w14:paraId="66E1A9D6" w14:textId="77777777" w:rsidR="00DE1BAD" w:rsidRDefault="005D337B">
            <w:r>
              <w:t>Attribut</w:t>
            </w:r>
          </w:p>
        </w:tc>
        <w:tc>
          <w:tcPr>
            <w:tcW w:w="2547" w:type="dxa"/>
          </w:tcPr>
          <w:p w14:paraId="7A3D5D8B" w14:textId="77777777" w:rsidR="00DE1BAD" w:rsidRDefault="005D337B">
            <w:r>
              <w:t>Version 1.0</w:t>
            </w:r>
          </w:p>
        </w:tc>
        <w:tc>
          <w:tcPr>
            <w:tcW w:w="2547" w:type="dxa"/>
          </w:tcPr>
          <w:p w14:paraId="1F3A966F" w14:textId="77777777" w:rsidR="00DE1BAD" w:rsidRDefault="005D337B">
            <w:r>
              <w:t>Version 2.0</w:t>
            </w:r>
          </w:p>
        </w:tc>
      </w:tr>
      <w:tr w:rsidR="00DE1BAD" w14:paraId="139BCAEC" w14:textId="77777777">
        <w:tc>
          <w:tcPr>
            <w:tcW w:w="2547" w:type="dxa"/>
          </w:tcPr>
          <w:p w14:paraId="002C25C5" w14:textId="77777777" w:rsidR="00DE1BAD" w:rsidRDefault="005D337B">
            <w:r>
              <w:t>Beskrivning</w:t>
            </w:r>
          </w:p>
        </w:tc>
        <w:tc>
          <w:tcPr>
            <w:tcW w:w="2547" w:type="dxa"/>
          </w:tcPr>
          <w:p w14:paraId="38B19836" w14:textId="77777777" w:rsidR="00DE1BAD" w:rsidRDefault="005D337B">
            <w:r>
              <w:t>Område för rörligt friluftsliv och rekreation med tillhörande anläggningar.</w:t>
            </w:r>
          </w:p>
        </w:tc>
        <w:tc>
          <w:tcPr>
            <w:tcW w:w="2547" w:type="dxa"/>
          </w:tcPr>
          <w:p w14:paraId="10291874" w14:textId="77777777" w:rsidR="00DE1BAD" w:rsidRDefault="005D337B">
            <w:r>
              <w:t>Område för rörligt friluftsliv och rekreation med tillhörande anläggningar.</w:t>
            </w:r>
          </w:p>
        </w:tc>
      </w:tr>
      <w:tr w:rsidR="00DE1BAD" w14:paraId="36637568" w14:textId="77777777">
        <w:tc>
          <w:tcPr>
            <w:tcW w:w="2547" w:type="dxa"/>
          </w:tcPr>
          <w:p w14:paraId="5AC47CBA" w14:textId="77777777" w:rsidR="00DE1BAD" w:rsidRDefault="005D337B">
            <w:r>
              <w:t>Vägledning</w:t>
            </w:r>
          </w:p>
        </w:tc>
        <w:tc>
          <w:tcPr>
            <w:tcW w:w="2547" w:type="dxa"/>
          </w:tcPr>
          <w:p w14:paraId="3EF1BFDD" w14:textId="77777777" w:rsidR="00DE1BAD" w:rsidRDefault="005D337B">
            <w:r>
              <w:t>Större sammanhängande områden där värden för friluftsliv och rekreation är prioriterat. Områdena ska vara allmänt tillgängliga och kan till exempel innehålla skidspår, vandringsleder, motionsslingor, leder för terrängcykel och övernattningsmöjlighet för det rörliga friluftslivet. Områden kan ha olika karaktär och användning beroende på årstid.</w:t>
            </w:r>
          </w:p>
        </w:tc>
        <w:tc>
          <w:tcPr>
            <w:tcW w:w="2547" w:type="dxa"/>
          </w:tcPr>
          <w:p w14:paraId="5B5A6863" w14:textId="77777777" w:rsidR="00DE1BAD" w:rsidRDefault="005D337B">
            <w:r>
              <w:t>Större sammanhängande områden där värden för friluftsliv och rekreation är prioriterat. Områdena ska vara allmänt tillgängliga och kan till exempel innehålla skidspår, vandringsleder, motionsslingor, leder för terrängcykel och övernattningsmöjlighet för det rörliga friluftslivet. Områden kan ha olika karaktär och användning beroende på årstid.</w:t>
            </w:r>
          </w:p>
        </w:tc>
      </w:tr>
      <w:tr w:rsidR="00DE1BAD" w14:paraId="69621411" w14:textId="77777777">
        <w:tc>
          <w:tcPr>
            <w:tcW w:w="2547" w:type="dxa"/>
          </w:tcPr>
          <w:p w14:paraId="209BEFA6" w14:textId="77777777" w:rsidR="00DE1BAD" w:rsidRDefault="005D337B">
            <w:r>
              <w:t>Geometrityp</w:t>
            </w:r>
          </w:p>
        </w:tc>
        <w:tc>
          <w:tcPr>
            <w:tcW w:w="2547" w:type="dxa"/>
          </w:tcPr>
          <w:p w14:paraId="1945771E" w14:textId="77777777" w:rsidR="00DE1BAD" w:rsidRDefault="005D337B">
            <w:r>
              <w:t>{"yta":true,"kropp":true,"linje":true,"punkt":true}</w:t>
            </w:r>
          </w:p>
        </w:tc>
        <w:tc>
          <w:tcPr>
            <w:tcW w:w="2547" w:type="dxa"/>
          </w:tcPr>
          <w:p w14:paraId="18F77C23" w14:textId="77777777" w:rsidR="00DE1BAD" w:rsidRDefault="005D337B">
            <w:r>
              <w:t>{"yta":true,"kropp":true,"linje":true,"punkt":true}</w:t>
            </w:r>
          </w:p>
        </w:tc>
      </w:tr>
      <w:tr w:rsidR="00DE1BAD" w14:paraId="1CB31352" w14:textId="77777777">
        <w:tc>
          <w:tcPr>
            <w:tcW w:w="2547" w:type="dxa"/>
          </w:tcPr>
          <w:p w14:paraId="72A8C9B5" w14:textId="77777777" w:rsidR="00DE1BAD" w:rsidRDefault="005D337B">
            <w:r>
              <w:t>Boverkets föreskrifter om ÖP (BFS 2024:2)</w:t>
            </w:r>
          </w:p>
        </w:tc>
        <w:tc>
          <w:tcPr>
            <w:tcW w:w="2547" w:type="dxa"/>
          </w:tcPr>
          <w:p w14:paraId="504F166B" w14:textId="77777777" w:rsidR="00DE1BAD" w:rsidRDefault="005D337B">
            <w:r>
              <w:t>3 kap. 3 §</w:t>
            </w:r>
          </w:p>
        </w:tc>
        <w:tc>
          <w:tcPr>
            <w:tcW w:w="2547" w:type="dxa"/>
          </w:tcPr>
          <w:p w14:paraId="051BF5D8" w14:textId="77777777" w:rsidR="00DE1BAD" w:rsidRDefault="005D337B">
            <w:r>
              <w:t>3 kap. 3 §</w:t>
            </w:r>
          </w:p>
        </w:tc>
      </w:tr>
      <w:tr w:rsidR="00DE1BAD" w14:paraId="438A591D" w14:textId="77777777">
        <w:tc>
          <w:tcPr>
            <w:tcW w:w="2547" w:type="dxa"/>
          </w:tcPr>
          <w:p w14:paraId="1CF8FEF1" w14:textId="77777777" w:rsidR="00DE1BAD" w:rsidRDefault="005D337B">
            <w:r>
              <w:t>Kodlista 1</w:t>
            </w:r>
          </w:p>
        </w:tc>
        <w:tc>
          <w:tcPr>
            <w:tcW w:w="2547" w:type="dxa"/>
          </w:tcPr>
          <w:p w14:paraId="17592856" w14:textId="77777777" w:rsidR="00DE1BAD" w:rsidRDefault="005D337B">
            <w:r>
              <w:t>&lt;fanns ej&gt;</w:t>
            </w:r>
          </w:p>
        </w:tc>
        <w:tc>
          <w:tcPr>
            <w:tcW w:w="2547" w:type="dxa"/>
          </w:tcPr>
          <w:p w14:paraId="526D3B57" w14:textId="77777777" w:rsidR="00DE1BAD" w:rsidRDefault="005D337B">
            <w:r>
              <w:t>Mark- och vattenanvändning</w:t>
            </w:r>
          </w:p>
        </w:tc>
      </w:tr>
    </w:tbl>
    <w:p w14:paraId="2D898594" w14:textId="77777777" w:rsidR="00DE1BAD" w:rsidRDefault="005D337B">
      <w:r>
        <w:br w:type="page"/>
      </w:r>
    </w:p>
    <w:p w14:paraId="0FD642A7" w14:textId="77777777" w:rsidR="00DE1BAD" w:rsidRDefault="005D337B">
      <w:pPr>
        <w:pStyle w:val="NodeHeader"/>
      </w:pPr>
      <w:r>
        <w:lastRenderedPageBreak/>
        <w:t>Kategoriniv</w:t>
      </w:r>
      <w:r>
        <w:t>å</w:t>
      </w:r>
      <w:r>
        <w:t xml:space="preserve"> 2: Funktionsblandad bebyggelse (</w:t>
      </w:r>
      <w:r>
        <w:t>Ä</w:t>
      </w:r>
      <w:r>
        <w:t>NDRAD)</w:t>
      </w:r>
    </w:p>
    <w:p w14:paraId="29C7C9E0" w14:textId="77777777" w:rsidR="00DE1BAD" w:rsidRDefault="005D337B">
      <w:r>
        <w:t xml:space="preserve">Kategorinivå 1: Mark- och </w:t>
      </w:r>
      <w:r>
        <w:t>vattenanvändning</w:t>
      </w:r>
    </w:p>
    <w:p w14:paraId="70985B9B" w14:textId="77777777" w:rsidR="00DE1BAD" w:rsidRDefault="005D337B">
      <w:r>
        <w:t>Kategorinivå 2: Funktionsblandad bebyggelse (ÄNDRAD)</w:t>
      </w:r>
    </w:p>
    <w:p w14:paraId="1FFF4338" w14:textId="77777777" w:rsidR="00DE1BAD" w:rsidRPr="005D337B" w:rsidRDefault="005D337B">
      <w:pPr>
        <w:rPr>
          <w:lang w:val="en-GB"/>
        </w:rPr>
      </w:pPr>
      <w:r w:rsidRPr="005D337B">
        <w:rPr>
          <w:lang w:val="en-GB"/>
        </w:rPr>
        <w:t>UUID: 10bb9862-a04e-4b89-8a1a-0923f8a8abbc</w:t>
      </w:r>
    </w:p>
    <w:p w14:paraId="1EC28334"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75CC1A82" w14:textId="77777777">
        <w:tc>
          <w:tcPr>
            <w:tcW w:w="2547" w:type="dxa"/>
          </w:tcPr>
          <w:p w14:paraId="27301CC9" w14:textId="77777777" w:rsidR="00DE1BAD" w:rsidRDefault="005D337B">
            <w:r>
              <w:t>Attribut</w:t>
            </w:r>
          </w:p>
        </w:tc>
        <w:tc>
          <w:tcPr>
            <w:tcW w:w="2547" w:type="dxa"/>
          </w:tcPr>
          <w:p w14:paraId="7BCD1C04" w14:textId="77777777" w:rsidR="00DE1BAD" w:rsidRDefault="005D337B">
            <w:r>
              <w:t>Version 1.0</w:t>
            </w:r>
          </w:p>
        </w:tc>
        <w:tc>
          <w:tcPr>
            <w:tcW w:w="2547" w:type="dxa"/>
          </w:tcPr>
          <w:p w14:paraId="06B8ACDC" w14:textId="77777777" w:rsidR="00DE1BAD" w:rsidRDefault="005D337B">
            <w:r>
              <w:t>Version 2.0</w:t>
            </w:r>
          </w:p>
        </w:tc>
      </w:tr>
      <w:tr w:rsidR="00DE1BAD" w14:paraId="0816A34A" w14:textId="77777777">
        <w:tc>
          <w:tcPr>
            <w:tcW w:w="2547" w:type="dxa"/>
          </w:tcPr>
          <w:p w14:paraId="3221DBF9" w14:textId="77777777" w:rsidR="00DE1BAD" w:rsidRDefault="005D337B">
            <w:r>
              <w:t>Beskrivning</w:t>
            </w:r>
          </w:p>
        </w:tc>
        <w:tc>
          <w:tcPr>
            <w:tcW w:w="2547" w:type="dxa"/>
          </w:tcPr>
          <w:p w14:paraId="5800A4EA" w14:textId="77777777" w:rsidR="00DE1BAD" w:rsidRDefault="005D337B">
            <w:r>
              <w:t>Område för en blandning av exempelvis bostäder, service, grönområden och verksamheter.</w:t>
            </w:r>
          </w:p>
        </w:tc>
        <w:tc>
          <w:tcPr>
            <w:tcW w:w="2547" w:type="dxa"/>
          </w:tcPr>
          <w:p w14:paraId="2BC38D76" w14:textId="77777777" w:rsidR="00DE1BAD" w:rsidRDefault="005D337B">
            <w:r>
              <w:t>Område för en blandning av exempelvis bostäder, service, grönområden och verksamheter.</w:t>
            </w:r>
          </w:p>
        </w:tc>
      </w:tr>
      <w:tr w:rsidR="00DE1BAD" w14:paraId="68E2B6A7" w14:textId="77777777">
        <w:tc>
          <w:tcPr>
            <w:tcW w:w="2547" w:type="dxa"/>
          </w:tcPr>
          <w:p w14:paraId="678302EE" w14:textId="77777777" w:rsidR="00DE1BAD" w:rsidRDefault="005D337B">
            <w:r>
              <w:t>Vägledning</w:t>
            </w:r>
          </w:p>
        </w:tc>
        <w:tc>
          <w:tcPr>
            <w:tcW w:w="2547" w:type="dxa"/>
          </w:tcPr>
          <w:p w14:paraId="28145561" w14:textId="77777777" w:rsidR="00DE1BAD" w:rsidRDefault="005D337B">
            <w:r>
              <w:t>Funktionsblandad bebyggelse är bebyggelse som i huvudsak används för bostäder samt service, kontor, handel eller annan verksamhet som är förenlig med bostäder. Bebyggelsen är indelad i kvarter åtskilda av gator, eller har en kvartersliknande struktur. Trafik- och parkeringsytor, parker och fritidsanläggningar kan ingå.  Användningen kan också användas för mindre orter eller för delar av tätorter som har eller planeras få ett varierat utbud av offentlig och kommersiell service och servar ett större omland.</w:t>
            </w:r>
          </w:p>
        </w:tc>
        <w:tc>
          <w:tcPr>
            <w:tcW w:w="2547" w:type="dxa"/>
          </w:tcPr>
          <w:p w14:paraId="2F1C39D0" w14:textId="77777777" w:rsidR="00DE1BAD" w:rsidRDefault="005D337B">
            <w:r>
              <w:t>Funktionsblandad bebyggelse är bebyggelse som i huvudsak används för bostäder samt service, kontor, handel eller annan verksamhet som är förenlig med bostäder. Bebyggelsen är indelad i kvarter åtskilda av gator, eller har en kvartersliknande struktur. Trafik- och parkeringsytor, parker och fritidsanläggningar kan ingå.  Användningen kan också användas för mindre orter eller för delar av tätorter som har eller planeras få ett varierat utbud av offentlig och kommersiell service och servar ett större omland.</w:t>
            </w:r>
          </w:p>
        </w:tc>
      </w:tr>
      <w:tr w:rsidR="00DE1BAD" w14:paraId="5763DD56" w14:textId="77777777">
        <w:tc>
          <w:tcPr>
            <w:tcW w:w="2547" w:type="dxa"/>
          </w:tcPr>
          <w:p w14:paraId="5C86198E" w14:textId="77777777" w:rsidR="00DE1BAD" w:rsidRDefault="005D337B">
            <w:r>
              <w:t>Geometrityp</w:t>
            </w:r>
          </w:p>
        </w:tc>
        <w:tc>
          <w:tcPr>
            <w:tcW w:w="2547" w:type="dxa"/>
          </w:tcPr>
          <w:p w14:paraId="1F8F4437" w14:textId="77777777" w:rsidR="00DE1BAD" w:rsidRDefault="005D337B">
            <w:r>
              <w:t>{"yta":true,"kropp":true,"linje":true,"punkt":true}</w:t>
            </w:r>
          </w:p>
        </w:tc>
        <w:tc>
          <w:tcPr>
            <w:tcW w:w="2547" w:type="dxa"/>
          </w:tcPr>
          <w:p w14:paraId="5638AD79" w14:textId="77777777" w:rsidR="00DE1BAD" w:rsidRDefault="005D337B">
            <w:r>
              <w:t>{"yta":true,"kropp":true,"linje":true,"punkt":true}</w:t>
            </w:r>
          </w:p>
        </w:tc>
      </w:tr>
      <w:tr w:rsidR="00DE1BAD" w14:paraId="36930550" w14:textId="77777777">
        <w:tc>
          <w:tcPr>
            <w:tcW w:w="2547" w:type="dxa"/>
          </w:tcPr>
          <w:p w14:paraId="2D2F190A" w14:textId="77777777" w:rsidR="00DE1BAD" w:rsidRDefault="005D337B">
            <w:r>
              <w:t>Boverkets föreskrifter om ÖP (BFS 2024:2)</w:t>
            </w:r>
          </w:p>
        </w:tc>
        <w:tc>
          <w:tcPr>
            <w:tcW w:w="2547" w:type="dxa"/>
          </w:tcPr>
          <w:p w14:paraId="02E06496" w14:textId="77777777" w:rsidR="00DE1BAD" w:rsidRDefault="005D337B">
            <w:r>
              <w:t xml:space="preserve">3 </w:t>
            </w:r>
            <w:r>
              <w:t>kap. 3 §</w:t>
            </w:r>
          </w:p>
        </w:tc>
        <w:tc>
          <w:tcPr>
            <w:tcW w:w="2547" w:type="dxa"/>
          </w:tcPr>
          <w:p w14:paraId="757F7AB2" w14:textId="77777777" w:rsidR="00DE1BAD" w:rsidRDefault="005D337B">
            <w:r>
              <w:t>3 kap. 3 §</w:t>
            </w:r>
          </w:p>
        </w:tc>
      </w:tr>
      <w:tr w:rsidR="00DE1BAD" w14:paraId="1C2E3BED" w14:textId="77777777">
        <w:tc>
          <w:tcPr>
            <w:tcW w:w="2547" w:type="dxa"/>
          </w:tcPr>
          <w:p w14:paraId="413FA834" w14:textId="77777777" w:rsidR="00DE1BAD" w:rsidRDefault="005D337B">
            <w:r>
              <w:t>Kodlista 1</w:t>
            </w:r>
          </w:p>
        </w:tc>
        <w:tc>
          <w:tcPr>
            <w:tcW w:w="2547" w:type="dxa"/>
          </w:tcPr>
          <w:p w14:paraId="42249A13" w14:textId="77777777" w:rsidR="00DE1BAD" w:rsidRDefault="005D337B">
            <w:r>
              <w:t>&lt;fanns ej&gt;</w:t>
            </w:r>
          </w:p>
        </w:tc>
        <w:tc>
          <w:tcPr>
            <w:tcW w:w="2547" w:type="dxa"/>
          </w:tcPr>
          <w:p w14:paraId="113793D0" w14:textId="77777777" w:rsidR="00DE1BAD" w:rsidRDefault="005D337B">
            <w:r>
              <w:t>Mark- och vattenanvändning</w:t>
            </w:r>
          </w:p>
        </w:tc>
      </w:tr>
    </w:tbl>
    <w:p w14:paraId="34BDB0C4" w14:textId="77777777" w:rsidR="00DE1BAD" w:rsidRDefault="005D337B">
      <w:r>
        <w:br w:type="page"/>
      </w:r>
    </w:p>
    <w:p w14:paraId="6C33157C" w14:textId="77777777" w:rsidR="00DE1BAD" w:rsidRDefault="005D337B">
      <w:pPr>
        <w:pStyle w:val="NodeHeader"/>
      </w:pPr>
      <w:r>
        <w:lastRenderedPageBreak/>
        <w:t>Kategoriniv</w:t>
      </w:r>
      <w:r>
        <w:t>å</w:t>
      </w:r>
      <w:r>
        <w:t xml:space="preserve"> 2: Gr</w:t>
      </w:r>
      <w:r>
        <w:t>ö</w:t>
      </w:r>
      <w:r>
        <w:t>nomr</w:t>
      </w:r>
      <w:r>
        <w:t>å</w:t>
      </w:r>
      <w:r>
        <w:t>de (</w:t>
      </w:r>
      <w:r>
        <w:t>Ä</w:t>
      </w:r>
      <w:r>
        <w:t>NDRAD)</w:t>
      </w:r>
    </w:p>
    <w:p w14:paraId="7ECC1E6B" w14:textId="77777777" w:rsidR="00DE1BAD" w:rsidRDefault="005D337B">
      <w:r>
        <w:t>Kategorinivå 1: Mark- och vattenanvändning</w:t>
      </w:r>
    </w:p>
    <w:p w14:paraId="77B7F01F" w14:textId="77777777" w:rsidR="00DE1BAD" w:rsidRDefault="005D337B">
      <w:r>
        <w:t>Kategorinivå 2: Grönområde (ÄNDRAD)</w:t>
      </w:r>
    </w:p>
    <w:p w14:paraId="6683BBD6" w14:textId="77777777" w:rsidR="00DE1BAD" w:rsidRDefault="005D337B">
      <w:r>
        <w:t>UUID: 7667ae5f-0638-4411-b699-f888be68e931</w:t>
      </w:r>
    </w:p>
    <w:p w14:paraId="66C9F434"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32144D69" w14:textId="77777777">
        <w:tc>
          <w:tcPr>
            <w:tcW w:w="2547" w:type="dxa"/>
          </w:tcPr>
          <w:p w14:paraId="6CAA6B92" w14:textId="77777777" w:rsidR="00DE1BAD" w:rsidRDefault="005D337B">
            <w:r>
              <w:t>Attribut</w:t>
            </w:r>
          </w:p>
        </w:tc>
        <w:tc>
          <w:tcPr>
            <w:tcW w:w="2547" w:type="dxa"/>
          </w:tcPr>
          <w:p w14:paraId="60EDA378" w14:textId="77777777" w:rsidR="00DE1BAD" w:rsidRDefault="005D337B">
            <w:r>
              <w:t>Version 1.0</w:t>
            </w:r>
          </w:p>
        </w:tc>
        <w:tc>
          <w:tcPr>
            <w:tcW w:w="2547" w:type="dxa"/>
          </w:tcPr>
          <w:p w14:paraId="17A50DEF" w14:textId="77777777" w:rsidR="00DE1BAD" w:rsidRDefault="005D337B">
            <w:r>
              <w:t>Version 2.0</w:t>
            </w:r>
          </w:p>
        </w:tc>
      </w:tr>
      <w:tr w:rsidR="00DE1BAD" w14:paraId="40B935F8" w14:textId="77777777">
        <w:tc>
          <w:tcPr>
            <w:tcW w:w="2547" w:type="dxa"/>
          </w:tcPr>
          <w:p w14:paraId="4FEA88D7" w14:textId="77777777" w:rsidR="00DE1BAD" w:rsidRDefault="005D337B">
            <w:r>
              <w:t>Beskrivning</w:t>
            </w:r>
          </w:p>
        </w:tc>
        <w:tc>
          <w:tcPr>
            <w:tcW w:w="2547" w:type="dxa"/>
          </w:tcPr>
          <w:p w14:paraId="739075D2" w14:textId="77777777" w:rsidR="00DE1BAD" w:rsidRDefault="005D337B">
            <w:r>
              <w:t>Område med olika värden och funktioner för exempelvis lek och rekreation, hantering av dagvatten och temperaturreglering samt biologisk mångfald.</w:t>
            </w:r>
          </w:p>
        </w:tc>
        <w:tc>
          <w:tcPr>
            <w:tcW w:w="2547" w:type="dxa"/>
          </w:tcPr>
          <w:p w14:paraId="0804F1B4" w14:textId="77777777" w:rsidR="00DE1BAD" w:rsidRDefault="005D337B">
            <w:r>
              <w:t xml:space="preserve">Område med olika värden och funktioner för exempelvis lek och rekreation, </w:t>
            </w:r>
            <w:r>
              <w:t>hantering av dagvatten och temperaturreglering samt biologisk mångfald.</w:t>
            </w:r>
          </w:p>
        </w:tc>
      </w:tr>
      <w:tr w:rsidR="00DE1BAD" w14:paraId="1FE91FC2" w14:textId="77777777">
        <w:tc>
          <w:tcPr>
            <w:tcW w:w="2547" w:type="dxa"/>
          </w:tcPr>
          <w:p w14:paraId="1C58520C" w14:textId="77777777" w:rsidR="00DE1BAD" w:rsidRDefault="005D337B">
            <w:r>
              <w:t>Vägledning</w:t>
            </w:r>
          </w:p>
        </w:tc>
        <w:tc>
          <w:tcPr>
            <w:tcW w:w="2547" w:type="dxa"/>
          </w:tcPr>
          <w:p w14:paraId="03505FDE" w14:textId="77777777" w:rsidR="00DE1BAD" w:rsidRDefault="005D337B">
            <w:r>
              <w:t>Områden som är eller planeras som sammanhängande system av gröna områden i anslutning till bebyggelse. Det kan till exempel vara parker, naturmark och vatten. En rik grönstruktur innehåller många funktioner, exempelvis spridningskorridorer för djur och växter, klimatanpassning, estetiska värden, hälsa och renare luft.</w:t>
            </w:r>
          </w:p>
        </w:tc>
        <w:tc>
          <w:tcPr>
            <w:tcW w:w="2547" w:type="dxa"/>
          </w:tcPr>
          <w:p w14:paraId="3D7A8265" w14:textId="77777777" w:rsidR="00DE1BAD" w:rsidRDefault="005D337B">
            <w:r>
              <w:t>Områden som är eller planeras som sammanhängande system av gröna områden i anslutning till bebyggelse. Det kan till exempel vara parker, naturmark och vatten. En rik grönstruktur innehåller många funktioner, exempelvis spridningskorridorer för djur och växter, klimatanpassning, estetiska värden, hälsa och renare luft.</w:t>
            </w:r>
          </w:p>
        </w:tc>
      </w:tr>
      <w:tr w:rsidR="00DE1BAD" w14:paraId="6D2EF9E0" w14:textId="77777777">
        <w:tc>
          <w:tcPr>
            <w:tcW w:w="2547" w:type="dxa"/>
          </w:tcPr>
          <w:p w14:paraId="4D740F65" w14:textId="77777777" w:rsidR="00DE1BAD" w:rsidRDefault="005D337B">
            <w:r>
              <w:t>Geometrityp</w:t>
            </w:r>
          </w:p>
        </w:tc>
        <w:tc>
          <w:tcPr>
            <w:tcW w:w="2547" w:type="dxa"/>
          </w:tcPr>
          <w:p w14:paraId="787F7F30" w14:textId="77777777" w:rsidR="00DE1BAD" w:rsidRDefault="005D337B">
            <w:r>
              <w:t>{"yta":true,"kropp":true,"linje":true,"punkt":true}</w:t>
            </w:r>
          </w:p>
        </w:tc>
        <w:tc>
          <w:tcPr>
            <w:tcW w:w="2547" w:type="dxa"/>
          </w:tcPr>
          <w:p w14:paraId="4E3F4B0C" w14:textId="77777777" w:rsidR="00DE1BAD" w:rsidRDefault="005D337B">
            <w:r>
              <w:t>{"yta":true,"kropp":true,"linje":true,"punkt":true}</w:t>
            </w:r>
          </w:p>
        </w:tc>
      </w:tr>
      <w:tr w:rsidR="00DE1BAD" w14:paraId="2BA9F7F6" w14:textId="77777777">
        <w:tc>
          <w:tcPr>
            <w:tcW w:w="2547" w:type="dxa"/>
          </w:tcPr>
          <w:p w14:paraId="3E350381" w14:textId="77777777" w:rsidR="00DE1BAD" w:rsidRDefault="005D337B">
            <w:r>
              <w:t>Boverkets föreskrifter om ÖP (BFS 2024:2)</w:t>
            </w:r>
          </w:p>
        </w:tc>
        <w:tc>
          <w:tcPr>
            <w:tcW w:w="2547" w:type="dxa"/>
          </w:tcPr>
          <w:p w14:paraId="12D452E5" w14:textId="77777777" w:rsidR="00DE1BAD" w:rsidRDefault="005D337B">
            <w:r>
              <w:t>3 kap. 3 §</w:t>
            </w:r>
          </w:p>
        </w:tc>
        <w:tc>
          <w:tcPr>
            <w:tcW w:w="2547" w:type="dxa"/>
          </w:tcPr>
          <w:p w14:paraId="767CC54C" w14:textId="77777777" w:rsidR="00DE1BAD" w:rsidRDefault="005D337B">
            <w:r>
              <w:t>3 kap. 3 §</w:t>
            </w:r>
          </w:p>
        </w:tc>
      </w:tr>
      <w:tr w:rsidR="00DE1BAD" w14:paraId="43448236" w14:textId="77777777">
        <w:tc>
          <w:tcPr>
            <w:tcW w:w="2547" w:type="dxa"/>
          </w:tcPr>
          <w:p w14:paraId="329A5BE1" w14:textId="77777777" w:rsidR="00DE1BAD" w:rsidRDefault="005D337B">
            <w:r>
              <w:t>Kodlista 1</w:t>
            </w:r>
          </w:p>
        </w:tc>
        <w:tc>
          <w:tcPr>
            <w:tcW w:w="2547" w:type="dxa"/>
          </w:tcPr>
          <w:p w14:paraId="66C39376" w14:textId="77777777" w:rsidR="00DE1BAD" w:rsidRDefault="005D337B">
            <w:r>
              <w:t>&lt;fanns ej&gt;</w:t>
            </w:r>
          </w:p>
        </w:tc>
        <w:tc>
          <w:tcPr>
            <w:tcW w:w="2547" w:type="dxa"/>
          </w:tcPr>
          <w:p w14:paraId="77FD1611" w14:textId="77777777" w:rsidR="00DE1BAD" w:rsidRDefault="005D337B">
            <w:r>
              <w:t>Mark- och vattenanvändning</w:t>
            </w:r>
          </w:p>
        </w:tc>
      </w:tr>
    </w:tbl>
    <w:p w14:paraId="36442B28" w14:textId="77777777" w:rsidR="00DE1BAD" w:rsidRDefault="005D337B">
      <w:r>
        <w:br w:type="page"/>
      </w:r>
    </w:p>
    <w:p w14:paraId="703879B1" w14:textId="77777777" w:rsidR="00DE1BAD" w:rsidRDefault="005D337B">
      <w:pPr>
        <w:pStyle w:val="NodeHeader"/>
      </w:pPr>
      <w:r>
        <w:lastRenderedPageBreak/>
        <w:t>Kategoriniv</w:t>
      </w:r>
      <w:r>
        <w:t>å</w:t>
      </w:r>
      <w:r>
        <w:t xml:space="preserve"> 2: Jordbruk (</w:t>
      </w:r>
      <w:r>
        <w:t>Ä</w:t>
      </w:r>
      <w:r>
        <w:t>NDRAD)</w:t>
      </w:r>
    </w:p>
    <w:p w14:paraId="41A1652D" w14:textId="77777777" w:rsidR="00DE1BAD" w:rsidRDefault="005D337B">
      <w:r>
        <w:t xml:space="preserve">Kategorinivå 1: Mark- och </w:t>
      </w:r>
      <w:r>
        <w:t>vattenanvändning</w:t>
      </w:r>
    </w:p>
    <w:p w14:paraId="67B33C26" w14:textId="77777777" w:rsidR="00DE1BAD" w:rsidRDefault="005D337B">
      <w:r>
        <w:t>Kategorinivå 2: Jordbruk (ÄNDRAD)</w:t>
      </w:r>
    </w:p>
    <w:p w14:paraId="62175E9C" w14:textId="77777777" w:rsidR="00DE1BAD" w:rsidRDefault="005D337B">
      <w:r>
        <w:t>UUID: b51834da-09ea-4731-a2d7-98e4d1fbe8e4</w:t>
      </w:r>
    </w:p>
    <w:p w14:paraId="35957A9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15A1930F" w14:textId="77777777">
        <w:tc>
          <w:tcPr>
            <w:tcW w:w="2547" w:type="dxa"/>
          </w:tcPr>
          <w:p w14:paraId="428CA642" w14:textId="77777777" w:rsidR="00DE1BAD" w:rsidRDefault="005D337B">
            <w:r>
              <w:t>Attribut</w:t>
            </w:r>
          </w:p>
        </w:tc>
        <w:tc>
          <w:tcPr>
            <w:tcW w:w="2547" w:type="dxa"/>
          </w:tcPr>
          <w:p w14:paraId="28D2FCAF" w14:textId="77777777" w:rsidR="00DE1BAD" w:rsidRDefault="005D337B">
            <w:r>
              <w:t>Version 1.0</w:t>
            </w:r>
          </w:p>
        </w:tc>
        <w:tc>
          <w:tcPr>
            <w:tcW w:w="2547" w:type="dxa"/>
          </w:tcPr>
          <w:p w14:paraId="41347CB9" w14:textId="77777777" w:rsidR="00DE1BAD" w:rsidRDefault="005D337B">
            <w:r>
              <w:t>Version 2.0</w:t>
            </w:r>
          </w:p>
        </w:tc>
      </w:tr>
      <w:tr w:rsidR="00DE1BAD" w14:paraId="33414054" w14:textId="77777777">
        <w:tc>
          <w:tcPr>
            <w:tcW w:w="2547" w:type="dxa"/>
          </w:tcPr>
          <w:p w14:paraId="729375B8" w14:textId="77777777" w:rsidR="00DE1BAD" w:rsidRDefault="005D337B">
            <w:r>
              <w:t>Beskrivning</w:t>
            </w:r>
          </w:p>
        </w:tc>
        <w:tc>
          <w:tcPr>
            <w:tcW w:w="2547" w:type="dxa"/>
          </w:tcPr>
          <w:p w14:paraId="1E181ACB" w14:textId="77777777" w:rsidR="00DE1BAD" w:rsidRDefault="005D337B">
            <w:r>
              <w:t>Område för jordbruk och djurhållning.</w:t>
            </w:r>
          </w:p>
        </w:tc>
        <w:tc>
          <w:tcPr>
            <w:tcW w:w="2547" w:type="dxa"/>
          </w:tcPr>
          <w:p w14:paraId="1DC89678" w14:textId="77777777" w:rsidR="00DE1BAD" w:rsidRDefault="005D337B">
            <w:r>
              <w:t>Område för jordbruk och djurhållning.</w:t>
            </w:r>
          </w:p>
        </w:tc>
      </w:tr>
      <w:tr w:rsidR="00DE1BAD" w14:paraId="34648E3A" w14:textId="77777777">
        <w:tc>
          <w:tcPr>
            <w:tcW w:w="2547" w:type="dxa"/>
          </w:tcPr>
          <w:p w14:paraId="694D9BF9" w14:textId="77777777" w:rsidR="00DE1BAD" w:rsidRDefault="005D337B">
            <w:r>
              <w:t>Vägledning</w:t>
            </w:r>
          </w:p>
        </w:tc>
        <w:tc>
          <w:tcPr>
            <w:tcW w:w="2547" w:type="dxa"/>
          </w:tcPr>
          <w:p w14:paraId="616587E8" w14:textId="77777777" w:rsidR="00DE1BAD" w:rsidRDefault="005D337B">
            <w:r>
              <w:t>Område som har ett speciellt värde för näringen med näringsrik och brukbar jord. Det kan också handla om att ett område för jordbruk behöver vara av en viss storlek för att det ska vara rimligt att bedriva jordbruk.</w:t>
            </w:r>
          </w:p>
        </w:tc>
        <w:tc>
          <w:tcPr>
            <w:tcW w:w="2547" w:type="dxa"/>
          </w:tcPr>
          <w:p w14:paraId="0F1BB111" w14:textId="77777777" w:rsidR="00DE1BAD" w:rsidRDefault="005D337B">
            <w:r>
              <w:t>Område som har ett speciellt värde för näringen med näringsrik och brukbar jord. Det kan också handla om att ett område för jordbruk behöver vara av en viss storlek för att det ska vara rimligt att bedriva jordbruk.</w:t>
            </w:r>
          </w:p>
        </w:tc>
      </w:tr>
      <w:tr w:rsidR="00DE1BAD" w14:paraId="7693FEDC" w14:textId="77777777">
        <w:tc>
          <w:tcPr>
            <w:tcW w:w="2547" w:type="dxa"/>
          </w:tcPr>
          <w:p w14:paraId="10B111A1" w14:textId="77777777" w:rsidR="00DE1BAD" w:rsidRDefault="005D337B">
            <w:r>
              <w:t>Geometrityp</w:t>
            </w:r>
          </w:p>
        </w:tc>
        <w:tc>
          <w:tcPr>
            <w:tcW w:w="2547" w:type="dxa"/>
          </w:tcPr>
          <w:p w14:paraId="73FDF6B2" w14:textId="77777777" w:rsidR="00DE1BAD" w:rsidRDefault="005D337B">
            <w:r>
              <w:t>{"yta":true,"kropp":true,"linje":true,"punkt":true}</w:t>
            </w:r>
          </w:p>
        </w:tc>
        <w:tc>
          <w:tcPr>
            <w:tcW w:w="2547" w:type="dxa"/>
          </w:tcPr>
          <w:p w14:paraId="70EE071E" w14:textId="77777777" w:rsidR="00DE1BAD" w:rsidRDefault="005D337B">
            <w:r>
              <w:t>{"yta":true,"kropp":true,"linje":true,"punkt":true}</w:t>
            </w:r>
          </w:p>
        </w:tc>
      </w:tr>
      <w:tr w:rsidR="00DE1BAD" w14:paraId="4ED58CAB" w14:textId="77777777">
        <w:tc>
          <w:tcPr>
            <w:tcW w:w="2547" w:type="dxa"/>
          </w:tcPr>
          <w:p w14:paraId="26A52C98" w14:textId="77777777" w:rsidR="00DE1BAD" w:rsidRDefault="005D337B">
            <w:r>
              <w:t>Boverkets föreskrifter om ÖP (BFS 2024:2)</w:t>
            </w:r>
          </w:p>
        </w:tc>
        <w:tc>
          <w:tcPr>
            <w:tcW w:w="2547" w:type="dxa"/>
          </w:tcPr>
          <w:p w14:paraId="29AC81A3" w14:textId="77777777" w:rsidR="00DE1BAD" w:rsidRDefault="005D337B">
            <w:r>
              <w:t>3 kap. 3 §</w:t>
            </w:r>
          </w:p>
        </w:tc>
        <w:tc>
          <w:tcPr>
            <w:tcW w:w="2547" w:type="dxa"/>
          </w:tcPr>
          <w:p w14:paraId="59F60974" w14:textId="77777777" w:rsidR="00DE1BAD" w:rsidRDefault="005D337B">
            <w:r>
              <w:t>3 kap. 3 §</w:t>
            </w:r>
          </w:p>
        </w:tc>
      </w:tr>
      <w:tr w:rsidR="00DE1BAD" w14:paraId="126DB60E" w14:textId="77777777">
        <w:tc>
          <w:tcPr>
            <w:tcW w:w="2547" w:type="dxa"/>
          </w:tcPr>
          <w:p w14:paraId="71825AAE" w14:textId="77777777" w:rsidR="00DE1BAD" w:rsidRDefault="005D337B">
            <w:r>
              <w:t>Kodlista 1</w:t>
            </w:r>
          </w:p>
        </w:tc>
        <w:tc>
          <w:tcPr>
            <w:tcW w:w="2547" w:type="dxa"/>
          </w:tcPr>
          <w:p w14:paraId="30DDA7E5" w14:textId="77777777" w:rsidR="00DE1BAD" w:rsidRDefault="005D337B">
            <w:r>
              <w:t>&lt;fanns ej&gt;</w:t>
            </w:r>
          </w:p>
        </w:tc>
        <w:tc>
          <w:tcPr>
            <w:tcW w:w="2547" w:type="dxa"/>
          </w:tcPr>
          <w:p w14:paraId="427EB836" w14:textId="77777777" w:rsidR="00DE1BAD" w:rsidRDefault="005D337B">
            <w:r>
              <w:t>Mark- och vattenanvändning</w:t>
            </w:r>
          </w:p>
        </w:tc>
      </w:tr>
    </w:tbl>
    <w:p w14:paraId="15EDE0AD" w14:textId="77777777" w:rsidR="00DE1BAD" w:rsidRDefault="005D337B">
      <w:r>
        <w:br w:type="page"/>
      </w:r>
    </w:p>
    <w:p w14:paraId="61D0F90E" w14:textId="77777777" w:rsidR="00DE1BAD" w:rsidRDefault="005D337B">
      <w:pPr>
        <w:pStyle w:val="NodeHeader"/>
      </w:pPr>
      <w:r>
        <w:lastRenderedPageBreak/>
        <w:t>Kategoriniv</w:t>
      </w:r>
      <w:r>
        <w:t>å</w:t>
      </w:r>
      <w:r>
        <w:t xml:space="preserve"> 2: J</w:t>
      </w:r>
      <w:r>
        <w:t>ä</w:t>
      </w:r>
      <w:r>
        <w:t>rnv</w:t>
      </w:r>
      <w:r>
        <w:t>ä</w:t>
      </w:r>
      <w:r>
        <w:t>g (</w:t>
      </w:r>
      <w:r>
        <w:t>Ä</w:t>
      </w:r>
      <w:r>
        <w:t>NDRAD)</w:t>
      </w:r>
    </w:p>
    <w:p w14:paraId="28EF6E5F" w14:textId="77777777" w:rsidR="00DE1BAD" w:rsidRDefault="005D337B">
      <w:r>
        <w:t>Kategorinivå 1: Mark- och vattenanvändning</w:t>
      </w:r>
    </w:p>
    <w:p w14:paraId="0469F5A7" w14:textId="77777777" w:rsidR="00DE1BAD" w:rsidRDefault="005D337B">
      <w:r>
        <w:t>Kategorinivå 2: Järnväg (ÄNDRAD)</w:t>
      </w:r>
    </w:p>
    <w:p w14:paraId="7001B18D" w14:textId="77777777" w:rsidR="00DE1BAD" w:rsidRDefault="005D337B">
      <w:r>
        <w:t>UUID: 7f68b049-6a98-4120-8a51-1448ee467349</w:t>
      </w:r>
    </w:p>
    <w:p w14:paraId="0C055CAC"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40028EA4" w14:textId="77777777">
        <w:tc>
          <w:tcPr>
            <w:tcW w:w="2547" w:type="dxa"/>
          </w:tcPr>
          <w:p w14:paraId="44C0DC12" w14:textId="77777777" w:rsidR="00DE1BAD" w:rsidRDefault="005D337B">
            <w:r>
              <w:t>Attribut</w:t>
            </w:r>
          </w:p>
        </w:tc>
        <w:tc>
          <w:tcPr>
            <w:tcW w:w="2547" w:type="dxa"/>
          </w:tcPr>
          <w:p w14:paraId="35C7711C" w14:textId="77777777" w:rsidR="00DE1BAD" w:rsidRDefault="005D337B">
            <w:r>
              <w:t>Version 1.0</w:t>
            </w:r>
          </w:p>
        </w:tc>
        <w:tc>
          <w:tcPr>
            <w:tcW w:w="2547" w:type="dxa"/>
          </w:tcPr>
          <w:p w14:paraId="3F4B1F75" w14:textId="77777777" w:rsidR="00DE1BAD" w:rsidRDefault="005D337B">
            <w:r>
              <w:t>Version 2.0</w:t>
            </w:r>
          </w:p>
        </w:tc>
      </w:tr>
      <w:tr w:rsidR="00DE1BAD" w14:paraId="31A4CABD" w14:textId="77777777">
        <w:tc>
          <w:tcPr>
            <w:tcW w:w="2547" w:type="dxa"/>
          </w:tcPr>
          <w:p w14:paraId="3D26F9D4" w14:textId="77777777" w:rsidR="00DE1BAD" w:rsidRDefault="005D337B">
            <w:r>
              <w:t>Beskrivning</w:t>
            </w:r>
          </w:p>
        </w:tc>
        <w:tc>
          <w:tcPr>
            <w:tcW w:w="2547" w:type="dxa"/>
          </w:tcPr>
          <w:p w14:paraId="1B4B0219" w14:textId="77777777" w:rsidR="00DE1BAD" w:rsidRDefault="005D337B">
            <w:r>
              <w:t xml:space="preserve">Område för person- och godstrafik på järn- eller spårväg inklusive tillhörande </w:t>
            </w:r>
            <w:r>
              <w:t>anläggningar samt spårreservat.</w:t>
            </w:r>
          </w:p>
        </w:tc>
        <w:tc>
          <w:tcPr>
            <w:tcW w:w="2547" w:type="dxa"/>
          </w:tcPr>
          <w:p w14:paraId="279C48E2" w14:textId="77777777" w:rsidR="00DE1BAD" w:rsidRDefault="005D337B">
            <w:r>
              <w:t>Område för person- och godstrafik på järn- eller spårväg inklusive tillhörande anläggningar samt spårreservat.</w:t>
            </w:r>
          </w:p>
        </w:tc>
      </w:tr>
      <w:tr w:rsidR="00DE1BAD" w14:paraId="38DB041A" w14:textId="77777777">
        <w:tc>
          <w:tcPr>
            <w:tcW w:w="2547" w:type="dxa"/>
          </w:tcPr>
          <w:p w14:paraId="1A0276D3" w14:textId="77777777" w:rsidR="00DE1BAD" w:rsidRDefault="005D337B">
            <w:r>
              <w:t>Vägledning</w:t>
            </w:r>
          </w:p>
        </w:tc>
        <w:tc>
          <w:tcPr>
            <w:tcW w:w="2547" w:type="dxa"/>
          </w:tcPr>
          <w:p w14:paraId="6B953F09" w14:textId="77777777" w:rsidR="00DE1BAD" w:rsidRDefault="005D337B">
            <w:r>
              <w:t xml:space="preserve">Områden som har eller planeras att användas för järnväg eller annan spårtrafik och </w:t>
            </w:r>
            <w:r>
              <w:t>tillhörande anläggningar samt spårreservat. Både persontrafik och godstrafik ingår.</w:t>
            </w:r>
          </w:p>
        </w:tc>
        <w:tc>
          <w:tcPr>
            <w:tcW w:w="2547" w:type="dxa"/>
          </w:tcPr>
          <w:p w14:paraId="57A039EC" w14:textId="77777777" w:rsidR="00DE1BAD" w:rsidRDefault="005D337B">
            <w:r>
              <w:t>Områden som har eller planeras att användas för järnväg eller annan spårtrafik och tillhörande anläggningar samt spårreservat. Både persontrafik och godstrafik ingår.</w:t>
            </w:r>
          </w:p>
        </w:tc>
      </w:tr>
      <w:tr w:rsidR="00DE1BAD" w14:paraId="6566C192" w14:textId="77777777">
        <w:tc>
          <w:tcPr>
            <w:tcW w:w="2547" w:type="dxa"/>
          </w:tcPr>
          <w:p w14:paraId="45392C77" w14:textId="77777777" w:rsidR="00DE1BAD" w:rsidRDefault="005D337B">
            <w:r>
              <w:t>Geometrityp</w:t>
            </w:r>
          </w:p>
        </w:tc>
        <w:tc>
          <w:tcPr>
            <w:tcW w:w="2547" w:type="dxa"/>
          </w:tcPr>
          <w:p w14:paraId="3D6BB4F6" w14:textId="77777777" w:rsidR="00DE1BAD" w:rsidRDefault="005D337B">
            <w:r>
              <w:t>{"yta":true,"kropp":true,"linje":true,"punkt":true}</w:t>
            </w:r>
          </w:p>
        </w:tc>
        <w:tc>
          <w:tcPr>
            <w:tcW w:w="2547" w:type="dxa"/>
          </w:tcPr>
          <w:p w14:paraId="680A1223" w14:textId="77777777" w:rsidR="00DE1BAD" w:rsidRDefault="005D337B">
            <w:r>
              <w:t>{"yta":true,"kropp":true,"linje":true,"punkt":true}</w:t>
            </w:r>
          </w:p>
        </w:tc>
      </w:tr>
      <w:tr w:rsidR="00DE1BAD" w14:paraId="55627164" w14:textId="77777777">
        <w:tc>
          <w:tcPr>
            <w:tcW w:w="2547" w:type="dxa"/>
          </w:tcPr>
          <w:p w14:paraId="321CFDB8" w14:textId="77777777" w:rsidR="00DE1BAD" w:rsidRDefault="005D337B">
            <w:r>
              <w:t>Boverkets föreskrifter om ÖP (BFS 2024:2)</w:t>
            </w:r>
          </w:p>
        </w:tc>
        <w:tc>
          <w:tcPr>
            <w:tcW w:w="2547" w:type="dxa"/>
          </w:tcPr>
          <w:p w14:paraId="1D3E431A" w14:textId="77777777" w:rsidR="00DE1BAD" w:rsidRDefault="005D337B">
            <w:r>
              <w:t>3 kap. 3 §</w:t>
            </w:r>
          </w:p>
        </w:tc>
        <w:tc>
          <w:tcPr>
            <w:tcW w:w="2547" w:type="dxa"/>
          </w:tcPr>
          <w:p w14:paraId="78A10C51" w14:textId="77777777" w:rsidR="00DE1BAD" w:rsidRDefault="005D337B">
            <w:r>
              <w:t>3 kap. 3 §</w:t>
            </w:r>
          </w:p>
        </w:tc>
      </w:tr>
      <w:tr w:rsidR="00DE1BAD" w14:paraId="6BA4C03B" w14:textId="77777777">
        <w:tc>
          <w:tcPr>
            <w:tcW w:w="2547" w:type="dxa"/>
          </w:tcPr>
          <w:p w14:paraId="3CA4EDCF" w14:textId="77777777" w:rsidR="00DE1BAD" w:rsidRDefault="005D337B">
            <w:r>
              <w:t>Kodlista 1</w:t>
            </w:r>
          </w:p>
        </w:tc>
        <w:tc>
          <w:tcPr>
            <w:tcW w:w="2547" w:type="dxa"/>
          </w:tcPr>
          <w:p w14:paraId="1E43E7EE" w14:textId="77777777" w:rsidR="00DE1BAD" w:rsidRDefault="005D337B">
            <w:r>
              <w:t>&lt;fanns ej&gt;</w:t>
            </w:r>
          </w:p>
        </w:tc>
        <w:tc>
          <w:tcPr>
            <w:tcW w:w="2547" w:type="dxa"/>
          </w:tcPr>
          <w:p w14:paraId="2E25651C" w14:textId="77777777" w:rsidR="00DE1BAD" w:rsidRDefault="005D337B">
            <w:r>
              <w:t>Mark- och vattenanvändning</w:t>
            </w:r>
          </w:p>
        </w:tc>
      </w:tr>
    </w:tbl>
    <w:p w14:paraId="2A6F8834" w14:textId="77777777" w:rsidR="00DE1BAD" w:rsidRDefault="005D337B">
      <w:r>
        <w:br w:type="page"/>
      </w:r>
    </w:p>
    <w:p w14:paraId="13C8F49B" w14:textId="77777777" w:rsidR="00DE1BAD" w:rsidRDefault="005D337B">
      <w:pPr>
        <w:pStyle w:val="NodeHeader"/>
      </w:pPr>
      <w:r>
        <w:lastRenderedPageBreak/>
        <w:t>Kategoriniv</w:t>
      </w:r>
      <w:r>
        <w:t>å</w:t>
      </w:r>
      <w:r>
        <w:t xml:space="preserve"> 2: Landsbygd (</w:t>
      </w:r>
      <w:r>
        <w:t>Ä</w:t>
      </w:r>
      <w:r>
        <w:t>NDRAD)</w:t>
      </w:r>
    </w:p>
    <w:p w14:paraId="1F5C9D40" w14:textId="77777777" w:rsidR="00DE1BAD" w:rsidRDefault="005D337B">
      <w:r>
        <w:t>Kategorinivå 1: Mark- och vattenanvändning</w:t>
      </w:r>
    </w:p>
    <w:p w14:paraId="3F0969E8" w14:textId="77777777" w:rsidR="00DE1BAD" w:rsidRDefault="005D337B">
      <w:r>
        <w:t>Kategorinivå 2: Landsbygd (ÄNDRAD)</w:t>
      </w:r>
    </w:p>
    <w:p w14:paraId="6730B1F6" w14:textId="77777777" w:rsidR="00DE1BAD" w:rsidRDefault="005D337B">
      <w:r>
        <w:t>UUID: 480de539-fd3c-45e1-b4fc-76b6832cec0e</w:t>
      </w:r>
    </w:p>
    <w:p w14:paraId="52280B8C"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6F638320" w14:textId="77777777">
        <w:tc>
          <w:tcPr>
            <w:tcW w:w="2547" w:type="dxa"/>
          </w:tcPr>
          <w:p w14:paraId="654FEA40" w14:textId="77777777" w:rsidR="00DE1BAD" w:rsidRDefault="005D337B">
            <w:r>
              <w:t>Attribut</w:t>
            </w:r>
          </w:p>
        </w:tc>
        <w:tc>
          <w:tcPr>
            <w:tcW w:w="2547" w:type="dxa"/>
          </w:tcPr>
          <w:p w14:paraId="45DA84C6" w14:textId="77777777" w:rsidR="00DE1BAD" w:rsidRDefault="005D337B">
            <w:r>
              <w:t>Version 1.0</w:t>
            </w:r>
          </w:p>
        </w:tc>
        <w:tc>
          <w:tcPr>
            <w:tcW w:w="2547" w:type="dxa"/>
          </w:tcPr>
          <w:p w14:paraId="6B246C81" w14:textId="77777777" w:rsidR="00DE1BAD" w:rsidRDefault="005D337B">
            <w:r>
              <w:t>Version 2.0</w:t>
            </w:r>
          </w:p>
        </w:tc>
      </w:tr>
      <w:tr w:rsidR="00DE1BAD" w14:paraId="0351D40A" w14:textId="77777777">
        <w:tc>
          <w:tcPr>
            <w:tcW w:w="2547" w:type="dxa"/>
          </w:tcPr>
          <w:p w14:paraId="57AA62FA" w14:textId="77777777" w:rsidR="00DE1BAD" w:rsidRDefault="005D337B">
            <w:r>
              <w:t>Beskrivning</w:t>
            </w:r>
          </w:p>
        </w:tc>
        <w:tc>
          <w:tcPr>
            <w:tcW w:w="2547" w:type="dxa"/>
          </w:tcPr>
          <w:p w14:paraId="3EA3F081" w14:textId="77777777" w:rsidR="00DE1BAD" w:rsidRDefault="005D337B">
            <w:r>
              <w:t>Område med mindre samhällen och/eller spridd bebyggelse där landskapet präglas av till exempel jordbruk, skogsbruk, renskötsel och/eller fiske.</w:t>
            </w:r>
          </w:p>
        </w:tc>
        <w:tc>
          <w:tcPr>
            <w:tcW w:w="2547" w:type="dxa"/>
          </w:tcPr>
          <w:p w14:paraId="324E5CFB" w14:textId="77777777" w:rsidR="00DE1BAD" w:rsidRDefault="005D337B">
            <w:r>
              <w:t>Område med mindre samhällen och/eller spridd bebyggelse där landskapet präglas av till exempel jordbruk, skogsbruk, renskötsel och/eller fiske.</w:t>
            </w:r>
          </w:p>
        </w:tc>
      </w:tr>
      <w:tr w:rsidR="00DE1BAD" w14:paraId="12104719" w14:textId="77777777">
        <w:tc>
          <w:tcPr>
            <w:tcW w:w="2547" w:type="dxa"/>
          </w:tcPr>
          <w:p w14:paraId="754048B7" w14:textId="77777777" w:rsidR="00DE1BAD" w:rsidRDefault="005D337B">
            <w:r>
              <w:t>Vägledning</w:t>
            </w:r>
          </w:p>
        </w:tc>
        <w:tc>
          <w:tcPr>
            <w:tcW w:w="2547" w:type="dxa"/>
          </w:tcPr>
          <w:p w14:paraId="3E328074" w14:textId="77777777" w:rsidR="00DE1BAD" w:rsidRDefault="005D337B">
            <w:r>
              <w:t>Markområden som domineras av de areella näringarna. Spridd bebyggelse och mindre samhällen kan ingå i användningen.</w:t>
            </w:r>
          </w:p>
        </w:tc>
        <w:tc>
          <w:tcPr>
            <w:tcW w:w="2547" w:type="dxa"/>
          </w:tcPr>
          <w:p w14:paraId="3276C92B" w14:textId="77777777" w:rsidR="00DE1BAD" w:rsidRDefault="005D337B">
            <w:r>
              <w:t>Markområden som domineras av de areella näringarna. Spridd bebyggelse och mindre samhällen kan ingå i användningen.</w:t>
            </w:r>
          </w:p>
        </w:tc>
      </w:tr>
      <w:tr w:rsidR="00DE1BAD" w14:paraId="0D3C4FEA" w14:textId="77777777">
        <w:tc>
          <w:tcPr>
            <w:tcW w:w="2547" w:type="dxa"/>
          </w:tcPr>
          <w:p w14:paraId="158440B5" w14:textId="77777777" w:rsidR="00DE1BAD" w:rsidRDefault="005D337B">
            <w:r>
              <w:t>Geometrityp</w:t>
            </w:r>
          </w:p>
        </w:tc>
        <w:tc>
          <w:tcPr>
            <w:tcW w:w="2547" w:type="dxa"/>
          </w:tcPr>
          <w:p w14:paraId="0DB32331" w14:textId="77777777" w:rsidR="00DE1BAD" w:rsidRDefault="005D337B">
            <w:r>
              <w:t>{"yta":true,"kropp":true,"linje":true,"punkt":true}</w:t>
            </w:r>
          </w:p>
        </w:tc>
        <w:tc>
          <w:tcPr>
            <w:tcW w:w="2547" w:type="dxa"/>
          </w:tcPr>
          <w:p w14:paraId="2C59D490" w14:textId="77777777" w:rsidR="00DE1BAD" w:rsidRDefault="005D337B">
            <w:r>
              <w:t>{"yta":true,"kropp":true,"linje":true,"punkt":true}</w:t>
            </w:r>
          </w:p>
        </w:tc>
      </w:tr>
      <w:tr w:rsidR="00DE1BAD" w14:paraId="6BDAB9FB" w14:textId="77777777">
        <w:tc>
          <w:tcPr>
            <w:tcW w:w="2547" w:type="dxa"/>
          </w:tcPr>
          <w:p w14:paraId="5DD26EF1" w14:textId="77777777" w:rsidR="00DE1BAD" w:rsidRDefault="005D337B">
            <w:r>
              <w:t>Boverkets föreskrifter om ÖP (BFS 2024:2)</w:t>
            </w:r>
          </w:p>
        </w:tc>
        <w:tc>
          <w:tcPr>
            <w:tcW w:w="2547" w:type="dxa"/>
          </w:tcPr>
          <w:p w14:paraId="6CF6F076" w14:textId="77777777" w:rsidR="00DE1BAD" w:rsidRDefault="005D337B">
            <w:r>
              <w:t>3 kap. 3 §</w:t>
            </w:r>
          </w:p>
        </w:tc>
        <w:tc>
          <w:tcPr>
            <w:tcW w:w="2547" w:type="dxa"/>
          </w:tcPr>
          <w:p w14:paraId="5873C1B2" w14:textId="77777777" w:rsidR="00DE1BAD" w:rsidRDefault="005D337B">
            <w:r>
              <w:t>3 kap. 3 §</w:t>
            </w:r>
          </w:p>
        </w:tc>
      </w:tr>
      <w:tr w:rsidR="00DE1BAD" w14:paraId="0F45E87F" w14:textId="77777777">
        <w:tc>
          <w:tcPr>
            <w:tcW w:w="2547" w:type="dxa"/>
          </w:tcPr>
          <w:p w14:paraId="411DB6BD" w14:textId="77777777" w:rsidR="00DE1BAD" w:rsidRDefault="005D337B">
            <w:r>
              <w:t>Kodlista 1</w:t>
            </w:r>
          </w:p>
        </w:tc>
        <w:tc>
          <w:tcPr>
            <w:tcW w:w="2547" w:type="dxa"/>
          </w:tcPr>
          <w:p w14:paraId="2BF84182" w14:textId="77777777" w:rsidR="00DE1BAD" w:rsidRDefault="005D337B">
            <w:r>
              <w:t>&lt;fanns ej&gt;</w:t>
            </w:r>
          </w:p>
        </w:tc>
        <w:tc>
          <w:tcPr>
            <w:tcW w:w="2547" w:type="dxa"/>
          </w:tcPr>
          <w:p w14:paraId="6DF5F1B0" w14:textId="77777777" w:rsidR="00DE1BAD" w:rsidRDefault="005D337B">
            <w:r>
              <w:t>Mark- och vattenanvändning</w:t>
            </w:r>
          </w:p>
        </w:tc>
      </w:tr>
    </w:tbl>
    <w:p w14:paraId="07F517D9" w14:textId="77777777" w:rsidR="00DE1BAD" w:rsidRDefault="005D337B">
      <w:r>
        <w:br w:type="page"/>
      </w:r>
    </w:p>
    <w:p w14:paraId="60A08CCA" w14:textId="77777777" w:rsidR="00DE1BAD" w:rsidRDefault="005D337B">
      <w:pPr>
        <w:pStyle w:val="NodeHeader"/>
      </w:pPr>
      <w:r>
        <w:lastRenderedPageBreak/>
        <w:t>Kategoriniv</w:t>
      </w:r>
      <w:r>
        <w:t>å</w:t>
      </w:r>
      <w:r>
        <w:t xml:space="preserve"> 2: Luftfart (</w:t>
      </w:r>
      <w:r>
        <w:t>Ä</w:t>
      </w:r>
      <w:r>
        <w:t>NDRAD)</w:t>
      </w:r>
    </w:p>
    <w:p w14:paraId="0A45FAA0" w14:textId="77777777" w:rsidR="00DE1BAD" w:rsidRDefault="005D337B">
      <w:r>
        <w:t>Kategorinivå 1: Mark- och vattenanvändning</w:t>
      </w:r>
    </w:p>
    <w:p w14:paraId="39AC8C6A" w14:textId="77777777" w:rsidR="00DE1BAD" w:rsidRDefault="005D337B">
      <w:r>
        <w:t>Kategorinivå 2: Luftfart (ÄNDRAD)</w:t>
      </w:r>
    </w:p>
    <w:p w14:paraId="2B939281" w14:textId="77777777" w:rsidR="00DE1BAD" w:rsidRPr="005D337B" w:rsidRDefault="005D337B">
      <w:pPr>
        <w:rPr>
          <w:lang w:val="en-GB"/>
        </w:rPr>
      </w:pPr>
      <w:r w:rsidRPr="005D337B">
        <w:rPr>
          <w:lang w:val="en-GB"/>
        </w:rPr>
        <w:t>UUID: 670a9e36-248d-4a8f-ad98-bd6e47e9f04c</w:t>
      </w:r>
    </w:p>
    <w:p w14:paraId="57682A17"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2F36F8B3" w14:textId="77777777">
        <w:tc>
          <w:tcPr>
            <w:tcW w:w="2547" w:type="dxa"/>
          </w:tcPr>
          <w:p w14:paraId="52239C48" w14:textId="77777777" w:rsidR="00DE1BAD" w:rsidRDefault="005D337B">
            <w:r>
              <w:t>Attribut</w:t>
            </w:r>
          </w:p>
        </w:tc>
        <w:tc>
          <w:tcPr>
            <w:tcW w:w="2547" w:type="dxa"/>
          </w:tcPr>
          <w:p w14:paraId="3B2F4D86" w14:textId="77777777" w:rsidR="00DE1BAD" w:rsidRDefault="005D337B">
            <w:r>
              <w:t>Version 1.0</w:t>
            </w:r>
          </w:p>
        </w:tc>
        <w:tc>
          <w:tcPr>
            <w:tcW w:w="2547" w:type="dxa"/>
          </w:tcPr>
          <w:p w14:paraId="20BDDF94" w14:textId="77777777" w:rsidR="00DE1BAD" w:rsidRDefault="005D337B">
            <w:r>
              <w:t>Version 2.0</w:t>
            </w:r>
          </w:p>
        </w:tc>
      </w:tr>
      <w:tr w:rsidR="00DE1BAD" w14:paraId="4A4502CB" w14:textId="77777777">
        <w:tc>
          <w:tcPr>
            <w:tcW w:w="2547" w:type="dxa"/>
          </w:tcPr>
          <w:p w14:paraId="6AEFACE3" w14:textId="77777777" w:rsidR="00DE1BAD" w:rsidRDefault="005D337B">
            <w:r>
              <w:t>Beskrivning</w:t>
            </w:r>
          </w:p>
        </w:tc>
        <w:tc>
          <w:tcPr>
            <w:tcW w:w="2547" w:type="dxa"/>
          </w:tcPr>
          <w:p w14:paraId="07C873B5" w14:textId="77777777" w:rsidR="00DE1BAD" w:rsidRDefault="005D337B">
            <w:r>
              <w:t>Område för luftfart med tillhörande anläggningar.</w:t>
            </w:r>
          </w:p>
        </w:tc>
        <w:tc>
          <w:tcPr>
            <w:tcW w:w="2547" w:type="dxa"/>
          </w:tcPr>
          <w:p w14:paraId="300BA851" w14:textId="77777777" w:rsidR="00DE1BAD" w:rsidRDefault="005D337B">
            <w:r>
              <w:t xml:space="preserve">Område för luftfart med </w:t>
            </w:r>
            <w:r>
              <w:t>tillhörande anläggningar.</w:t>
            </w:r>
          </w:p>
        </w:tc>
      </w:tr>
      <w:tr w:rsidR="00DE1BAD" w14:paraId="57903409" w14:textId="77777777">
        <w:tc>
          <w:tcPr>
            <w:tcW w:w="2547" w:type="dxa"/>
          </w:tcPr>
          <w:p w14:paraId="5488F7A4" w14:textId="77777777" w:rsidR="00DE1BAD" w:rsidRDefault="005D337B">
            <w:r>
              <w:t>Vägledning</w:t>
            </w:r>
          </w:p>
        </w:tc>
        <w:tc>
          <w:tcPr>
            <w:tcW w:w="2547" w:type="dxa"/>
          </w:tcPr>
          <w:p w14:paraId="25913CE0" w14:textId="77777777" w:rsidR="00DE1BAD" w:rsidRDefault="005D337B">
            <w:r>
              <w:t>Områden som har eller planeras för luftfart. Både militär och civil luftfart ingår. Det kan exempelvis handla om flygplats, inflygningszoner eller andra tillhörande anläggningar.</w:t>
            </w:r>
          </w:p>
        </w:tc>
        <w:tc>
          <w:tcPr>
            <w:tcW w:w="2547" w:type="dxa"/>
          </w:tcPr>
          <w:p w14:paraId="4FD91F3D" w14:textId="77777777" w:rsidR="00DE1BAD" w:rsidRDefault="005D337B">
            <w:r>
              <w:t>Områden som har eller planeras för luftfart. Både militär och civil luftfart ingår. Det kan exempelvis handla om flygplats, inflygningszoner eller andra tillhörande anläggningar.</w:t>
            </w:r>
          </w:p>
        </w:tc>
      </w:tr>
      <w:tr w:rsidR="00DE1BAD" w14:paraId="4C8ED4DC" w14:textId="77777777">
        <w:tc>
          <w:tcPr>
            <w:tcW w:w="2547" w:type="dxa"/>
          </w:tcPr>
          <w:p w14:paraId="5229250B" w14:textId="77777777" w:rsidR="00DE1BAD" w:rsidRDefault="005D337B">
            <w:r>
              <w:t>Geometrityp</w:t>
            </w:r>
          </w:p>
        </w:tc>
        <w:tc>
          <w:tcPr>
            <w:tcW w:w="2547" w:type="dxa"/>
          </w:tcPr>
          <w:p w14:paraId="0F7F06CB" w14:textId="77777777" w:rsidR="00DE1BAD" w:rsidRDefault="005D337B">
            <w:r>
              <w:t>{"yta":true,"kropp":true,"linje":true,"punkt":true}</w:t>
            </w:r>
          </w:p>
        </w:tc>
        <w:tc>
          <w:tcPr>
            <w:tcW w:w="2547" w:type="dxa"/>
          </w:tcPr>
          <w:p w14:paraId="17344D86" w14:textId="77777777" w:rsidR="00DE1BAD" w:rsidRDefault="005D337B">
            <w:r>
              <w:t>{"yta":true,"kropp":true,"linje":true,"punkt":true}</w:t>
            </w:r>
          </w:p>
        </w:tc>
      </w:tr>
      <w:tr w:rsidR="00DE1BAD" w14:paraId="58D45A66" w14:textId="77777777">
        <w:tc>
          <w:tcPr>
            <w:tcW w:w="2547" w:type="dxa"/>
          </w:tcPr>
          <w:p w14:paraId="1E88EB31" w14:textId="77777777" w:rsidR="00DE1BAD" w:rsidRDefault="005D337B">
            <w:r>
              <w:t>Boverkets föreskrifter om ÖP (BFS 2024:2)</w:t>
            </w:r>
          </w:p>
        </w:tc>
        <w:tc>
          <w:tcPr>
            <w:tcW w:w="2547" w:type="dxa"/>
          </w:tcPr>
          <w:p w14:paraId="05B38687" w14:textId="77777777" w:rsidR="00DE1BAD" w:rsidRDefault="005D337B">
            <w:r>
              <w:t>3 kap. 3 §</w:t>
            </w:r>
          </w:p>
        </w:tc>
        <w:tc>
          <w:tcPr>
            <w:tcW w:w="2547" w:type="dxa"/>
          </w:tcPr>
          <w:p w14:paraId="533CA6B5" w14:textId="77777777" w:rsidR="00DE1BAD" w:rsidRDefault="005D337B">
            <w:r>
              <w:t>3 kap. 3 §</w:t>
            </w:r>
          </w:p>
        </w:tc>
      </w:tr>
      <w:tr w:rsidR="00DE1BAD" w14:paraId="0D24136A" w14:textId="77777777">
        <w:tc>
          <w:tcPr>
            <w:tcW w:w="2547" w:type="dxa"/>
          </w:tcPr>
          <w:p w14:paraId="659CE36E" w14:textId="77777777" w:rsidR="00DE1BAD" w:rsidRDefault="005D337B">
            <w:r>
              <w:t>Kodlista 1</w:t>
            </w:r>
          </w:p>
        </w:tc>
        <w:tc>
          <w:tcPr>
            <w:tcW w:w="2547" w:type="dxa"/>
          </w:tcPr>
          <w:p w14:paraId="4ECDCDC6" w14:textId="77777777" w:rsidR="00DE1BAD" w:rsidRDefault="005D337B">
            <w:r>
              <w:t>&lt;fanns ej&gt;</w:t>
            </w:r>
          </w:p>
        </w:tc>
        <w:tc>
          <w:tcPr>
            <w:tcW w:w="2547" w:type="dxa"/>
          </w:tcPr>
          <w:p w14:paraId="485C0477" w14:textId="77777777" w:rsidR="00DE1BAD" w:rsidRDefault="005D337B">
            <w:r>
              <w:t>Mark- och vattenanvändning</w:t>
            </w:r>
          </w:p>
        </w:tc>
      </w:tr>
    </w:tbl>
    <w:p w14:paraId="3C09763E" w14:textId="77777777" w:rsidR="00DE1BAD" w:rsidRDefault="005D337B">
      <w:r>
        <w:br w:type="page"/>
      </w:r>
    </w:p>
    <w:p w14:paraId="5209ECDB" w14:textId="77777777" w:rsidR="00DE1BAD" w:rsidRDefault="005D337B">
      <w:pPr>
        <w:pStyle w:val="NodeHeader"/>
      </w:pPr>
      <w:r>
        <w:lastRenderedPageBreak/>
        <w:t>Kategoriniv</w:t>
      </w:r>
      <w:r>
        <w:t>å</w:t>
      </w:r>
      <w:r>
        <w:t xml:space="preserve"> 2: Natur- och kulturlandskap (</w:t>
      </w:r>
      <w:r>
        <w:t>Ä</w:t>
      </w:r>
      <w:r>
        <w:t>NDRAD)</w:t>
      </w:r>
    </w:p>
    <w:p w14:paraId="61D08092" w14:textId="77777777" w:rsidR="00DE1BAD" w:rsidRDefault="005D337B">
      <w:r>
        <w:t>Kategorinivå 1: Mark- och vattenanvändning</w:t>
      </w:r>
    </w:p>
    <w:p w14:paraId="16E15A47" w14:textId="77777777" w:rsidR="00DE1BAD" w:rsidRDefault="005D337B">
      <w:r>
        <w:t xml:space="preserve">Kategorinivå 2: Natur- och </w:t>
      </w:r>
      <w:r>
        <w:t>kulturlandskap (ÄNDRAD)</w:t>
      </w:r>
    </w:p>
    <w:p w14:paraId="5E510539" w14:textId="77777777" w:rsidR="00DE1BAD" w:rsidRDefault="005D337B">
      <w:r>
        <w:t>UUID: 87284180-0252-452d-8a6f-d07609774dd3</w:t>
      </w:r>
    </w:p>
    <w:p w14:paraId="654234B8"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3D8418F0" w14:textId="77777777">
        <w:tc>
          <w:tcPr>
            <w:tcW w:w="2547" w:type="dxa"/>
          </w:tcPr>
          <w:p w14:paraId="37ED6EF4" w14:textId="77777777" w:rsidR="00DE1BAD" w:rsidRDefault="005D337B">
            <w:r>
              <w:t>Attribut</w:t>
            </w:r>
          </w:p>
        </w:tc>
        <w:tc>
          <w:tcPr>
            <w:tcW w:w="2547" w:type="dxa"/>
          </w:tcPr>
          <w:p w14:paraId="2AC66700" w14:textId="77777777" w:rsidR="00DE1BAD" w:rsidRDefault="005D337B">
            <w:r>
              <w:t>Version 1.0</w:t>
            </w:r>
          </w:p>
        </w:tc>
        <w:tc>
          <w:tcPr>
            <w:tcW w:w="2547" w:type="dxa"/>
          </w:tcPr>
          <w:p w14:paraId="186A351B" w14:textId="77777777" w:rsidR="00DE1BAD" w:rsidRDefault="005D337B">
            <w:r>
              <w:t>Version 2.0</w:t>
            </w:r>
          </w:p>
        </w:tc>
      </w:tr>
      <w:tr w:rsidR="00DE1BAD" w14:paraId="7F8AB1C4" w14:textId="77777777">
        <w:tc>
          <w:tcPr>
            <w:tcW w:w="2547" w:type="dxa"/>
          </w:tcPr>
          <w:p w14:paraId="0FBD77A5" w14:textId="77777777" w:rsidR="00DE1BAD" w:rsidRDefault="005D337B">
            <w:r>
              <w:t>Beskrivning</w:t>
            </w:r>
          </w:p>
        </w:tc>
        <w:tc>
          <w:tcPr>
            <w:tcW w:w="2547" w:type="dxa"/>
          </w:tcPr>
          <w:p w14:paraId="72A3C137" w14:textId="77777777" w:rsidR="00DE1BAD" w:rsidRDefault="005D337B">
            <w:r>
              <w:t>Område med höga natur- och/eller kulturmiljövärden.</w:t>
            </w:r>
          </w:p>
        </w:tc>
        <w:tc>
          <w:tcPr>
            <w:tcW w:w="2547" w:type="dxa"/>
          </w:tcPr>
          <w:p w14:paraId="0F3857BD" w14:textId="77777777" w:rsidR="00DE1BAD" w:rsidRDefault="005D337B">
            <w:r>
              <w:t>Område med höga natur- och/eller kulturmiljövärden.</w:t>
            </w:r>
          </w:p>
        </w:tc>
      </w:tr>
      <w:tr w:rsidR="00DE1BAD" w14:paraId="44B1B530" w14:textId="77777777">
        <w:tc>
          <w:tcPr>
            <w:tcW w:w="2547" w:type="dxa"/>
          </w:tcPr>
          <w:p w14:paraId="06D2B0AE" w14:textId="77777777" w:rsidR="00DE1BAD" w:rsidRDefault="005D337B">
            <w:r>
              <w:t>Vägledning</w:t>
            </w:r>
          </w:p>
        </w:tc>
        <w:tc>
          <w:tcPr>
            <w:tcW w:w="2547" w:type="dxa"/>
          </w:tcPr>
          <w:p w14:paraId="5BD0BC15" w14:textId="77777777" w:rsidR="00DE1BAD" w:rsidRDefault="005D337B">
            <w:r>
              <w:t>Sammanhängande områden med höga natur- och/eller kulturmiljövärden, det vill säga större landskapsavsnitt som karaktäriserar en bygd. Natur- och kulturlandskapen kan vara en del av en kommun såväl som ett mellankommunalt eller regionalt intresse.</w:t>
            </w:r>
          </w:p>
        </w:tc>
        <w:tc>
          <w:tcPr>
            <w:tcW w:w="2547" w:type="dxa"/>
          </w:tcPr>
          <w:p w14:paraId="71CC464C" w14:textId="77777777" w:rsidR="00DE1BAD" w:rsidRDefault="005D337B">
            <w:r>
              <w:t>Sammanhängande områden med höga natur- och/eller kulturmiljövärden, det vill säga större landskapsavsnitt som karaktäriserar en bygd. Natur- och kulturlandskapen kan vara en del av en kommun såväl som ett mellankommunalt eller regionalt intresse.</w:t>
            </w:r>
          </w:p>
        </w:tc>
      </w:tr>
      <w:tr w:rsidR="00DE1BAD" w14:paraId="02363AC3" w14:textId="77777777">
        <w:tc>
          <w:tcPr>
            <w:tcW w:w="2547" w:type="dxa"/>
          </w:tcPr>
          <w:p w14:paraId="7080DBB6" w14:textId="77777777" w:rsidR="00DE1BAD" w:rsidRDefault="005D337B">
            <w:r>
              <w:t>Geometrityp</w:t>
            </w:r>
          </w:p>
        </w:tc>
        <w:tc>
          <w:tcPr>
            <w:tcW w:w="2547" w:type="dxa"/>
          </w:tcPr>
          <w:p w14:paraId="1A79B6D4" w14:textId="77777777" w:rsidR="00DE1BAD" w:rsidRDefault="005D337B">
            <w:r>
              <w:t>{"yta":true,"kropp":true,"linje":true,"punkt":true}</w:t>
            </w:r>
          </w:p>
        </w:tc>
        <w:tc>
          <w:tcPr>
            <w:tcW w:w="2547" w:type="dxa"/>
          </w:tcPr>
          <w:p w14:paraId="4A679119" w14:textId="77777777" w:rsidR="00DE1BAD" w:rsidRDefault="005D337B">
            <w:r>
              <w:t>{"yta":true,"kropp":true,"linje":true,"punkt":true}</w:t>
            </w:r>
          </w:p>
        </w:tc>
      </w:tr>
      <w:tr w:rsidR="00DE1BAD" w14:paraId="401D568F" w14:textId="77777777">
        <w:tc>
          <w:tcPr>
            <w:tcW w:w="2547" w:type="dxa"/>
          </w:tcPr>
          <w:p w14:paraId="7578F3AC" w14:textId="77777777" w:rsidR="00DE1BAD" w:rsidRDefault="005D337B">
            <w:r>
              <w:t>Boverkets föreskrifter om ÖP (BFS 2024:2)</w:t>
            </w:r>
          </w:p>
        </w:tc>
        <w:tc>
          <w:tcPr>
            <w:tcW w:w="2547" w:type="dxa"/>
          </w:tcPr>
          <w:p w14:paraId="3C290D77" w14:textId="77777777" w:rsidR="00DE1BAD" w:rsidRDefault="005D337B">
            <w:r>
              <w:t>3 kap. 3 §</w:t>
            </w:r>
          </w:p>
        </w:tc>
        <w:tc>
          <w:tcPr>
            <w:tcW w:w="2547" w:type="dxa"/>
          </w:tcPr>
          <w:p w14:paraId="0DF66214" w14:textId="77777777" w:rsidR="00DE1BAD" w:rsidRDefault="005D337B">
            <w:r>
              <w:t>3 kap. 3 §</w:t>
            </w:r>
          </w:p>
        </w:tc>
      </w:tr>
      <w:tr w:rsidR="00DE1BAD" w14:paraId="6D2E9D27" w14:textId="77777777">
        <w:tc>
          <w:tcPr>
            <w:tcW w:w="2547" w:type="dxa"/>
          </w:tcPr>
          <w:p w14:paraId="408E75C1" w14:textId="77777777" w:rsidR="00DE1BAD" w:rsidRDefault="005D337B">
            <w:r>
              <w:t>Kodlista 1</w:t>
            </w:r>
          </w:p>
        </w:tc>
        <w:tc>
          <w:tcPr>
            <w:tcW w:w="2547" w:type="dxa"/>
          </w:tcPr>
          <w:p w14:paraId="344843BB" w14:textId="77777777" w:rsidR="00DE1BAD" w:rsidRDefault="005D337B">
            <w:r>
              <w:t>&lt;fanns ej&gt;</w:t>
            </w:r>
          </w:p>
        </w:tc>
        <w:tc>
          <w:tcPr>
            <w:tcW w:w="2547" w:type="dxa"/>
          </w:tcPr>
          <w:p w14:paraId="535B35DF" w14:textId="77777777" w:rsidR="00DE1BAD" w:rsidRDefault="005D337B">
            <w:r>
              <w:t>Mark- och vattenanvändning</w:t>
            </w:r>
          </w:p>
        </w:tc>
      </w:tr>
    </w:tbl>
    <w:p w14:paraId="304FC5A6" w14:textId="77777777" w:rsidR="00DE1BAD" w:rsidRDefault="005D337B">
      <w:r>
        <w:br w:type="page"/>
      </w:r>
    </w:p>
    <w:p w14:paraId="7F5E3B1B" w14:textId="77777777" w:rsidR="00DE1BAD" w:rsidRDefault="005D337B">
      <w:pPr>
        <w:pStyle w:val="NodeHeader"/>
      </w:pPr>
      <w:r>
        <w:lastRenderedPageBreak/>
        <w:t>Kategoriniv</w:t>
      </w:r>
      <w:r>
        <w:t>å</w:t>
      </w:r>
      <w:r>
        <w:t xml:space="preserve"> 2: Rensk</w:t>
      </w:r>
      <w:r>
        <w:t>ö</w:t>
      </w:r>
      <w:r>
        <w:t>tsel (</w:t>
      </w:r>
      <w:r>
        <w:t>Ä</w:t>
      </w:r>
      <w:r>
        <w:t>NDRAD)</w:t>
      </w:r>
    </w:p>
    <w:p w14:paraId="5D0E77CA" w14:textId="77777777" w:rsidR="00DE1BAD" w:rsidRDefault="005D337B">
      <w:r>
        <w:t>Kategorinivå 1: Mark- och vattenanvändning</w:t>
      </w:r>
    </w:p>
    <w:p w14:paraId="0F165953" w14:textId="77777777" w:rsidR="00DE1BAD" w:rsidRDefault="005D337B">
      <w:r>
        <w:t>Kategorinivå 2: Renskötsel (ÄNDRAD)</w:t>
      </w:r>
    </w:p>
    <w:p w14:paraId="676D8FEE" w14:textId="77777777" w:rsidR="00DE1BAD" w:rsidRPr="005D337B" w:rsidRDefault="005D337B">
      <w:pPr>
        <w:rPr>
          <w:lang w:val="en-GB"/>
        </w:rPr>
      </w:pPr>
      <w:r w:rsidRPr="005D337B">
        <w:rPr>
          <w:lang w:val="en-GB"/>
        </w:rPr>
        <w:t>UUID: ea757a7d-571a-447b-ac0c-b8996060f7b5</w:t>
      </w:r>
    </w:p>
    <w:p w14:paraId="713781F0"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54F705D4" w14:textId="77777777">
        <w:tc>
          <w:tcPr>
            <w:tcW w:w="2547" w:type="dxa"/>
          </w:tcPr>
          <w:p w14:paraId="7980C447" w14:textId="77777777" w:rsidR="00DE1BAD" w:rsidRDefault="005D337B">
            <w:r>
              <w:t>Attribut</w:t>
            </w:r>
          </w:p>
        </w:tc>
        <w:tc>
          <w:tcPr>
            <w:tcW w:w="2547" w:type="dxa"/>
          </w:tcPr>
          <w:p w14:paraId="5BF6CDCE" w14:textId="77777777" w:rsidR="00DE1BAD" w:rsidRDefault="005D337B">
            <w:r>
              <w:t>Version 1.0</w:t>
            </w:r>
          </w:p>
        </w:tc>
        <w:tc>
          <w:tcPr>
            <w:tcW w:w="2547" w:type="dxa"/>
          </w:tcPr>
          <w:p w14:paraId="264234F9" w14:textId="77777777" w:rsidR="00DE1BAD" w:rsidRDefault="005D337B">
            <w:r>
              <w:t>Version 2.0</w:t>
            </w:r>
          </w:p>
        </w:tc>
      </w:tr>
      <w:tr w:rsidR="00DE1BAD" w14:paraId="07487E20" w14:textId="77777777">
        <w:tc>
          <w:tcPr>
            <w:tcW w:w="2547" w:type="dxa"/>
          </w:tcPr>
          <w:p w14:paraId="23A779E6" w14:textId="77777777" w:rsidR="00DE1BAD" w:rsidRDefault="005D337B">
            <w:r>
              <w:t>Beskrivning</w:t>
            </w:r>
          </w:p>
        </w:tc>
        <w:tc>
          <w:tcPr>
            <w:tcW w:w="2547" w:type="dxa"/>
          </w:tcPr>
          <w:p w14:paraId="6AFC24E6" w14:textId="77777777" w:rsidR="00DE1BAD" w:rsidRDefault="005D337B">
            <w:r>
              <w:t xml:space="preserve">Område för renskötselns behov som exempelvis betesmarker, flyttleder och </w:t>
            </w:r>
            <w:r>
              <w:t>anläggningar.</w:t>
            </w:r>
          </w:p>
        </w:tc>
        <w:tc>
          <w:tcPr>
            <w:tcW w:w="2547" w:type="dxa"/>
          </w:tcPr>
          <w:p w14:paraId="66207C2B" w14:textId="77777777" w:rsidR="00DE1BAD" w:rsidRDefault="005D337B">
            <w:r>
              <w:t>Område för renskötselns behov som exempelvis betesmarker, flyttleder och anläggningar.</w:t>
            </w:r>
          </w:p>
        </w:tc>
      </w:tr>
      <w:tr w:rsidR="00DE1BAD" w14:paraId="43866170" w14:textId="77777777">
        <w:tc>
          <w:tcPr>
            <w:tcW w:w="2547" w:type="dxa"/>
          </w:tcPr>
          <w:p w14:paraId="031B58D0" w14:textId="77777777" w:rsidR="00DE1BAD" w:rsidRDefault="005D337B">
            <w:r>
              <w:t>Vägledning</w:t>
            </w:r>
          </w:p>
        </w:tc>
        <w:tc>
          <w:tcPr>
            <w:tcW w:w="2547" w:type="dxa"/>
          </w:tcPr>
          <w:p w14:paraId="4B2AC61B" w14:textId="77777777" w:rsidR="00DE1BAD" w:rsidRDefault="005D337B">
            <w:r>
              <w:t>Områden för renskötselns behov som till exempel betesmarker, flyttleder och anläggningar.</w:t>
            </w:r>
          </w:p>
        </w:tc>
        <w:tc>
          <w:tcPr>
            <w:tcW w:w="2547" w:type="dxa"/>
          </w:tcPr>
          <w:p w14:paraId="42FEC989" w14:textId="77777777" w:rsidR="00DE1BAD" w:rsidRDefault="005D337B">
            <w:r>
              <w:t>Områden för renskötselns behov som till exempel betesmarker, flyttleder och anläggningar.</w:t>
            </w:r>
          </w:p>
        </w:tc>
      </w:tr>
      <w:tr w:rsidR="00DE1BAD" w14:paraId="4C7CCBAC" w14:textId="77777777">
        <w:tc>
          <w:tcPr>
            <w:tcW w:w="2547" w:type="dxa"/>
          </w:tcPr>
          <w:p w14:paraId="1554E945" w14:textId="77777777" w:rsidR="00DE1BAD" w:rsidRDefault="005D337B">
            <w:r>
              <w:t>Geometrityp</w:t>
            </w:r>
          </w:p>
        </w:tc>
        <w:tc>
          <w:tcPr>
            <w:tcW w:w="2547" w:type="dxa"/>
          </w:tcPr>
          <w:p w14:paraId="7585BEE6" w14:textId="77777777" w:rsidR="00DE1BAD" w:rsidRDefault="005D337B">
            <w:r>
              <w:t>{"yta":true,"kropp":true,"linje":true,"punkt":true}</w:t>
            </w:r>
          </w:p>
        </w:tc>
        <w:tc>
          <w:tcPr>
            <w:tcW w:w="2547" w:type="dxa"/>
          </w:tcPr>
          <w:p w14:paraId="26F97EA8" w14:textId="77777777" w:rsidR="00DE1BAD" w:rsidRDefault="005D337B">
            <w:r>
              <w:t>{"yta":true,"kropp":true,"linje":true,"punkt":true}</w:t>
            </w:r>
          </w:p>
        </w:tc>
      </w:tr>
      <w:tr w:rsidR="00DE1BAD" w14:paraId="51F7D3DA" w14:textId="77777777">
        <w:tc>
          <w:tcPr>
            <w:tcW w:w="2547" w:type="dxa"/>
          </w:tcPr>
          <w:p w14:paraId="6A9E5AC0" w14:textId="77777777" w:rsidR="00DE1BAD" w:rsidRDefault="005D337B">
            <w:r>
              <w:t>Boverkets föreskrifter om ÖP (BFS 2024:2)</w:t>
            </w:r>
          </w:p>
        </w:tc>
        <w:tc>
          <w:tcPr>
            <w:tcW w:w="2547" w:type="dxa"/>
          </w:tcPr>
          <w:p w14:paraId="580C6CB6" w14:textId="77777777" w:rsidR="00DE1BAD" w:rsidRDefault="005D337B">
            <w:r>
              <w:t>3 kap. 3 §</w:t>
            </w:r>
          </w:p>
        </w:tc>
        <w:tc>
          <w:tcPr>
            <w:tcW w:w="2547" w:type="dxa"/>
          </w:tcPr>
          <w:p w14:paraId="6FB370B5" w14:textId="77777777" w:rsidR="00DE1BAD" w:rsidRDefault="005D337B">
            <w:r>
              <w:t>3 kap. 3 §</w:t>
            </w:r>
          </w:p>
        </w:tc>
      </w:tr>
      <w:tr w:rsidR="00DE1BAD" w14:paraId="0D68B830" w14:textId="77777777">
        <w:tc>
          <w:tcPr>
            <w:tcW w:w="2547" w:type="dxa"/>
          </w:tcPr>
          <w:p w14:paraId="2B873507" w14:textId="77777777" w:rsidR="00DE1BAD" w:rsidRDefault="005D337B">
            <w:r>
              <w:t>Kodlista 1</w:t>
            </w:r>
          </w:p>
        </w:tc>
        <w:tc>
          <w:tcPr>
            <w:tcW w:w="2547" w:type="dxa"/>
          </w:tcPr>
          <w:p w14:paraId="7D0A176B" w14:textId="77777777" w:rsidR="00DE1BAD" w:rsidRDefault="005D337B">
            <w:r>
              <w:t>&lt;fanns ej&gt;</w:t>
            </w:r>
          </w:p>
        </w:tc>
        <w:tc>
          <w:tcPr>
            <w:tcW w:w="2547" w:type="dxa"/>
          </w:tcPr>
          <w:p w14:paraId="073167D3" w14:textId="77777777" w:rsidR="00DE1BAD" w:rsidRDefault="005D337B">
            <w:r>
              <w:t xml:space="preserve">Mark- och </w:t>
            </w:r>
            <w:r>
              <w:t>vattenanvändning</w:t>
            </w:r>
          </w:p>
        </w:tc>
      </w:tr>
    </w:tbl>
    <w:p w14:paraId="056EB533" w14:textId="77777777" w:rsidR="00DE1BAD" w:rsidRDefault="005D337B">
      <w:r>
        <w:br w:type="page"/>
      </w:r>
    </w:p>
    <w:p w14:paraId="032A1C01" w14:textId="77777777" w:rsidR="00DE1BAD" w:rsidRDefault="005D337B">
      <w:pPr>
        <w:pStyle w:val="NodeHeader"/>
      </w:pPr>
      <w:r>
        <w:lastRenderedPageBreak/>
        <w:t>Kategoriniv</w:t>
      </w:r>
      <w:r>
        <w:t>å</w:t>
      </w:r>
      <w:r>
        <w:t xml:space="preserve"> 2: Service (</w:t>
      </w:r>
      <w:r>
        <w:t>Ä</w:t>
      </w:r>
      <w:r>
        <w:t>NDRAD)</w:t>
      </w:r>
    </w:p>
    <w:p w14:paraId="018107DE" w14:textId="77777777" w:rsidR="00DE1BAD" w:rsidRDefault="005D337B">
      <w:r>
        <w:t>Kategorinivå 1: Mark- och vattenanvändning</w:t>
      </w:r>
    </w:p>
    <w:p w14:paraId="4E17774A" w14:textId="77777777" w:rsidR="00DE1BAD" w:rsidRDefault="005D337B">
      <w:r>
        <w:t>Kategorinivå 2: Service (ÄNDRAD)</w:t>
      </w:r>
    </w:p>
    <w:p w14:paraId="75481FB9" w14:textId="77777777" w:rsidR="00DE1BAD" w:rsidRPr="005D337B" w:rsidRDefault="005D337B">
      <w:pPr>
        <w:rPr>
          <w:lang w:val="en-GB"/>
        </w:rPr>
      </w:pPr>
      <w:r w:rsidRPr="005D337B">
        <w:rPr>
          <w:lang w:val="en-GB"/>
        </w:rPr>
        <w:t>UUID: 26d17a5e-4b53-4c2d-affc-74d40f39f001</w:t>
      </w:r>
    </w:p>
    <w:p w14:paraId="6AF60519"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77CCD02F" w14:textId="77777777">
        <w:tc>
          <w:tcPr>
            <w:tcW w:w="2547" w:type="dxa"/>
          </w:tcPr>
          <w:p w14:paraId="7B2E8AE3" w14:textId="77777777" w:rsidR="00DE1BAD" w:rsidRDefault="005D337B">
            <w:r>
              <w:t>Attribut</w:t>
            </w:r>
          </w:p>
        </w:tc>
        <w:tc>
          <w:tcPr>
            <w:tcW w:w="2547" w:type="dxa"/>
          </w:tcPr>
          <w:p w14:paraId="43931B94" w14:textId="77777777" w:rsidR="00DE1BAD" w:rsidRDefault="005D337B">
            <w:r>
              <w:t>Version 1.0</w:t>
            </w:r>
          </w:p>
        </w:tc>
        <w:tc>
          <w:tcPr>
            <w:tcW w:w="2547" w:type="dxa"/>
          </w:tcPr>
          <w:p w14:paraId="7D95D301" w14:textId="77777777" w:rsidR="00DE1BAD" w:rsidRDefault="005D337B">
            <w:r>
              <w:t>Version 2.0</w:t>
            </w:r>
          </w:p>
        </w:tc>
      </w:tr>
      <w:tr w:rsidR="00DE1BAD" w14:paraId="44B9F54A" w14:textId="77777777">
        <w:tc>
          <w:tcPr>
            <w:tcW w:w="2547" w:type="dxa"/>
          </w:tcPr>
          <w:p w14:paraId="075BA0FA" w14:textId="77777777" w:rsidR="00DE1BAD" w:rsidRDefault="005D337B">
            <w:r>
              <w:t>Beskrivning</w:t>
            </w:r>
          </w:p>
        </w:tc>
        <w:tc>
          <w:tcPr>
            <w:tcW w:w="2547" w:type="dxa"/>
          </w:tcPr>
          <w:p w14:paraId="613B3AB6" w14:textId="77777777" w:rsidR="00DE1BAD" w:rsidRDefault="005D337B">
            <w:r>
              <w:t xml:space="preserve">Område för </w:t>
            </w:r>
            <w:r>
              <w:t>samhällsservice.</w:t>
            </w:r>
          </w:p>
        </w:tc>
        <w:tc>
          <w:tcPr>
            <w:tcW w:w="2547" w:type="dxa"/>
          </w:tcPr>
          <w:p w14:paraId="3848322F" w14:textId="77777777" w:rsidR="00DE1BAD" w:rsidRDefault="005D337B">
            <w:r>
              <w:t>Område för samhällsservice.</w:t>
            </w:r>
          </w:p>
        </w:tc>
      </w:tr>
      <w:tr w:rsidR="00DE1BAD" w14:paraId="7F9AE989" w14:textId="77777777">
        <w:tc>
          <w:tcPr>
            <w:tcW w:w="2547" w:type="dxa"/>
          </w:tcPr>
          <w:p w14:paraId="2D03E4E9" w14:textId="77777777" w:rsidR="00DE1BAD" w:rsidRDefault="005D337B">
            <w:r>
              <w:t>Vägledning</w:t>
            </w:r>
          </w:p>
        </w:tc>
        <w:tc>
          <w:tcPr>
            <w:tcW w:w="2547" w:type="dxa"/>
          </w:tcPr>
          <w:p w14:paraId="09718DFF" w14:textId="77777777" w:rsidR="00DE1BAD" w:rsidRDefault="005D337B">
            <w:r>
              <w:t>Områden med såväl offentlig som kommersiell samhällsservice, exempelvis vård, skola, handel, räddningstjänst.</w:t>
            </w:r>
          </w:p>
        </w:tc>
        <w:tc>
          <w:tcPr>
            <w:tcW w:w="2547" w:type="dxa"/>
          </w:tcPr>
          <w:p w14:paraId="646130D3" w14:textId="77777777" w:rsidR="00DE1BAD" w:rsidRDefault="005D337B">
            <w:r>
              <w:t>Områden med såväl offentlig som kommersiell samhällsservice, exempelvis vård, skola, handel, räddningstjänst.</w:t>
            </w:r>
          </w:p>
        </w:tc>
      </w:tr>
      <w:tr w:rsidR="00DE1BAD" w14:paraId="1CE5769B" w14:textId="77777777">
        <w:tc>
          <w:tcPr>
            <w:tcW w:w="2547" w:type="dxa"/>
          </w:tcPr>
          <w:p w14:paraId="74FE39A2" w14:textId="77777777" w:rsidR="00DE1BAD" w:rsidRDefault="005D337B">
            <w:r>
              <w:t>Geometrityp</w:t>
            </w:r>
          </w:p>
        </w:tc>
        <w:tc>
          <w:tcPr>
            <w:tcW w:w="2547" w:type="dxa"/>
          </w:tcPr>
          <w:p w14:paraId="57F5E846" w14:textId="77777777" w:rsidR="00DE1BAD" w:rsidRDefault="005D337B">
            <w:r>
              <w:t>{"yta":true,"kropp":true,"linje":true,"punkt":true}</w:t>
            </w:r>
          </w:p>
        </w:tc>
        <w:tc>
          <w:tcPr>
            <w:tcW w:w="2547" w:type="dxa"/>
          </w:tcPr>
          <w:p w14:paraId="0FDC98FA" w14:textId="77777777" w:rsidR="00DE1BAD" w:rsidRDefault="005D337B">
            <w:r>
              <w:t>{"yta":true,"kropp":true,"linje":true,"punkt":true}</w:t>
            </w:r>
          </w:p>
        </w:tc>
      </w:tr>
      <w:tr w:rsidR="00DE1BAD" w14:paraId="15EA1FD2" w14:textId="77777777">
        <w:tc>
          <w:tcPr>
            <w:tcW w:w="2547" w:type="dxa"/>
          </w:tcPr>
          <w:p w14:paraId="2A03CC3C" w14:textId="77777777" w:rsidR="00DE1BAD" w:rsidRDefault="005D337B">
            <w:r>
              <w:t>Boverkets föreskrifter om ÖP (BFS 2024:2)</w:t>
            </w:r>
          </w:p>
        </w:tc>
        <w:tc>
          <w:tcPr>
            <w:tcW w:w="2547" w:type="dxa"/>
          </w:tcPr>
          <w:p w14:paraId="6EBEEEEA" w14:textId="77777777" w:rsidR="00DE1BAD" w:rsidRDefault="005D337B">
            <w:r>
              <w:t>3 kap. 3 §</w:t>
            </w:r>
          </w:p>
        </w:tc>
        <w:tc>
          <w:tcPr>
            <w:tcW w:w="2547" w:type="dxa"/>
          </w:tcPr>
          <w:p w14:paraId="2DE06E09" w14:textId="77777777" w:rsidR="00DE1BAD" w:rsidRDefault="005D337B">
            <w:r>
              <w:t>3 kap. 3 §</w:t>
            </w:r>
          </w:p>
        </w:tc>
      </w:tr>
      <w:tr w:rsidR="00DE1BAD" w14:paraId="56A1D0CD" w14:textId="77777777">
        <w:tc>
          <w:tcPr>
            <w:tcW w:w="2547" w:type="dxa"/>
          </w:tcPr>
          <w:p w14:paraId="51D378E1" w14:textId="77777777" w:rsidR="00DE1BAD" w:rsidRDefault="005D337B">
            <w:r>
              <w:t>Kodlista 1</w:t>
            </w:r>
          </w:p>
        </w:tc>
        <w:tc>
          <w:tcPr>
            <w:tcW w:w="2547" w:type="dxa"/>
          </w:tcPr>
          <w:p w14:paraId="38D1356B" w14:textId="77777777" w:rsidR="00DE1BAD" w:rsidRDefault="005D337B">
            <w:r>
              <w:t>&lt;fanns ej&gt;</w:t>
            </w:r>
          </w:p>
        </w:tc>
        <w:tc>
          <w:tcPr>
            <w:tcW w:w="2547" w:type="dxa"/>
          </w:tcPr>
          <w:p w14:paraId="4CFB1001" w14:textId="77777777" w:rsidR="00DE1BAD" w:rsidRDefault="005D337B">
            <w:r>
              <w:t xml:space="preserve">Mark- och </w:t>
            </w:r>
            <w:r>
              <w:t>vattenanvändning</w:t>
            </w:r>
          </w:p>
        </w:tc>
      </w:tr>
    </w:tbl>
    <w:p w14:paraId="18D42B88" w14:textId="77777777" w:rsidR="00DE1BAD" w:rsidRDefault="005D337B">
      <w:r>
        <w:br w:type="page"/>
      </w:r>
    </w:p>
    <w:p w14:paraId="1E96B8D4" w14:textId="77777777" w:rsidR="00DE1BAD" w:rsidRDefault="005D337B">
      <w:pPr>
        <w:pStyle w:val="NodeHeader"/>
      </w:pPr>
      <w:r>
        <w:lastRenderedPageBreak/>
        <w:t>Kategoriniv</w:t>
      </w:r>
      <w:r>
        <w:t>å</w:t>
      </w:r>
      <w:r>
        <w:t xml:space="preserve"> 2: Sj</w:t>
      </w:r>
      <w:r>
        <w:t>ö</w:t>
      </w:r>
      <w:r>
        <w:t>fart (</w:t>
      </w:r>
      <w:r>
        <w:t>Ä</w:t>
      </w:r>
      <w:r>
        <w:t>NDRAD)</w:t>
      </w:r>
    </w:p>
    <w:p w14:paraId="173D6E3E" w14:textId="77777777" w:rsidR="00DE1BAD" w:rsidRDefault="005D337B">
      <w:r>
        <w:t>Kategorinivå 1: Mark- och vattenanvändning</w:t>
      </w:r>
    </w:p>
    <w:p w14:paraId="2ABAF01B" w14:textId="77777777" w:rsidR="00DE1BAD" w:rsidRDefault="005D337B">
      <w:r>
        <w:t>Kategorinivå 2: Sjöfart (ÄNDRAD)</w:t>
      </w:r>
    </w:p>
    <w:p w14:paraId="6099FC65" w14:textId="77777777" w:rsidR="00DE1BAD" w:rsidRDefault="005D337B">
      <w:r>
        <w:t>UUID: 01068057-5553-4734-bad1-e96d7ea21850</w:t>
      </w:r>
    </w:p>
    <w:p w14:paraId="0E749E90"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021DD438" w14:textId="77777777">
        <w:tc>
          <w:tcPr>
            <w:tcW w:w="2547" w:type="dxa"/>
          </w:tcPr>
          <w:p w14:paraId="2AF3B50F" w14:textId="77777777" w:rsidR="00DE1BAD" w:rsidRDefault="005D337B">
            <w:r>
              <w:t>Attribut</w:t>
            </w:r>
          </w:p>
        </w:tc>
        <w:tc>
          <w:tcPr>
            <w:tcW w:w="2547" w:type="dxa"/>
          </w:tcPr>
          <w:p w14:paraId="6275C382" w14:textId="77777777" w:rsidR="00DE1BAD" w:rsidRDefault="005D337B">
            <w:r>
              <w:t>Version 1.0</w:t>
            </w:r>
          </w:p>
        </w:tc>
        <w:tc>
          <w:tcPr>
            <w:tcW w:w="2547" w:type="dxa"/>
          </w:tcPr>
          <w:p w14:paraId="5ADA41DE" w14:textId="77777777" w:rsidR="00DE1BAD" w:rsidRDefault="005D337B">
            <w:r>
              <w:t>Version 2.0</w:t>
            </w:r>
          </w:p>
        </w:tc>
      </w:tr>
      <w:tr w:rsidR="00DE1BAD" w14:paraId="45F1C2E4" w14:textId="77777777">
        <w:tc>
          <w:tcPr>
            <w:tcW w:w="2547" w:type="dxa"/>
          </w:tcPr>
          <w:p w14:paraId="4D631167" w14:textId="77777777" w:rsidR="00DE1BAD" w:rsidRDefault="005D337B">
            <w:r>
              <w:t>Beskrivning</w:t>
            </w:r>
          </w:p>
        </w:tc>
        <w:tc>
          <w:tcPr>
            <w:tcW w:w="2547" w:type="dxa"/>
          </w:tcPr>
          <w:p w14:paraId="6C9F8AF0" w14:textId="77777777" w:rsidR="00DE1BAD" w:rsidRDefault="005D337B">
            <w:r>
              <w:t xml:space="preserve">Farleder och hamnar för gods- och </w:t>
            </w:r>
            <w:r>
              <w:t>persontrafik med tillhörande anläggningar.</w:t>
            </w:r>
          </w:p>
        </w:tc>
        <w:tc>
          <w:tcPr>
            <w:tcW w:w="2547" w:type="dxa"/>
          </w:tcPr>
          <w:p w14:paraId="3FA206F5" w14:textId="77777777" w:rsidR="00DE1BAD" w:rsidRDefault="005D337B">
            <w:r>
              <w:t>Farleder och hamnar för gods- och persontrafik med tillhörande anläggningar.</w:t>
            </w:r>
          </w:p>
        </w:tc>
      </w:tr>
      <w:tr w:rsidR="00DE1BAD" w14:paraId="6B6772F7" w14:textId="77777777">
        <w:tc>
          <w:tcPr>
            <w:tcW w:w="2547" w:type="dxa"/>
          </w:tcPr>
          <w:p w14:paraId="66CE6F28" w14:textId="77777777" w:rsidR="00DE1BAD" w:rsidRDefault="005D337B">
            <w:r>
              <w:t>Vägledning</w:t>
            </w:r>
          </w:p>
        </w:tc>
        <w:tc>
          <w:tcPr>
            <w:tcW w:w="2547" w:type="dxa"/>
          </w:tcPr>
          <w:p w14:paraId="188B3291" w14:textId="77777777" w:rsidR="00DE1BAD" w:rsidRDefault="005D337B">
            <w:r>
              <w:t>Områden som har eller planeras för sjöfart, exempelvis farleder och hamnar. Både godstrafik och persontrafik ingår.</w:t>
            </w:r>
          </w:p>
        </w:tc>
        <w:tc>
          <w:tcPr>
            <w:tcW w:w="2547" w:type="dxa"/>
          </w:tcPr>
          <w:p w14:paraId="2F1FA0C5" w14:textId="77777777" w:rsidR="00DE1BAD" w:rsidRDefault="005D337B">
            <w:r>
              <w:t>Områden som har eller planeras för sjöfart, exempelvis farleder och hamnar. Både godstrafik och persontrafik ingår.</w:t>
            </w:r>
          </w:p>
        </w:tc>
      </w:tr>
      <w:tr w:rsidR="00DE1BAD" w14:paraId="08CD633A" w14:textId="77777777">
        <w:tc>
          <w:tcPr>
            <w:tcW w:w="2547" w:type="dxa"/>
          </w:tcPr>
          <w:p w14:paraId="7AB25FEB" w14:textId="77777777" w:rsidR="00DE1BAD" w:rsidRDefault="005D337B">
            <w:r>
              <w:t>Geometrityp</w:t>
            </w:r>
          </w:p>
        </w:tc>
        <w:tc>
          <w:tcPr>
            <w:tcW w:w="2547" w:type="dxa"/>
          </w:tcPr>
          <w:p w14:paraId="2816B3AF" w14:textId="77777777" w:rsidR="00DE1BAD" w:rsidRDefault="005D337B">
            <w:r>
              <w:t>{"yta":true,"kropp":true,"linje":true,"punkt":true}</w:t>
            </w:r>
          </w:p>
        </w:tc>
        <w:tc>
          <w:tcPr>
            <w:tcW w:w="2547" w:type="dxa"/>
          </w:tcPr>
          <w:p w14:paraId="09F7F70D" w14:textId="77777777" w:rsidR="00DE1BAD" w:rsidRDefault="005D337B">
            <w:r>
              <w:t>{"yta":true,"kropp":true,"linje":true,"punkt":true}</w:t>
            </w:r>
          </w:p>
        </w:tc>
      </w:tr>
      <w:tr w:rsidR="00DE1BAD" w14:paraId="2CF2E54D" w14:textId="77777777">
        <w:tc>
          <w:tcPr>
            <w:tcW w:w="2547" w:type="dxa"/>
          </w:tcPr>
          <w:p w14:paraId="4A644FB5" w14:textId="77777777" w:rsidR="00DE1BAD" w:rsidRDefault="005D337B">
            <w:r>
              <w:t>Boverkets föreskrifter om ÖP (BFS 2024:2)</w:t>
            </w:r>
          </w:p>
        </w:tc>
        <w:tc>
          <w:tcPr>
            <w:tcW w:w="2547" w:type="dxa"/>
          </w:tcPr>
          <w:p w14:paraId="0552AFF8" w14:textId="77777777" w:rsidR="00DE1BAD" w:rsidRDefault="005D337B">
            <w:r>
              <w:t>3 kap. 3 §</w:t>
            </w:r>
          </w:p>
        </w:tc>
        <w:tc>
          <w:tcPr>
            <w:tcW w:w="2547" w:type="dxa"/>
          </w:tcPr>
          <w:p w14:paraId="50356F12" w14:textId="77777777" w:rsidR="00DE1BAD" w:rsidRDefault="005D337B">
            <w:r>
              <w:t>3 kap. 3 §</w:t>
            </w:r>
          </w:p>
        </w:tc>
      </w:tr>
      <w:tr w:rsidR="00DE1BAD" w14:paraId="4ABF2A0A" w14:textId="77777777">
        <w:tc>
          <w:tcPr>
            <w:tcW w:w="2547" w:type="dxa"/>
          </w:tcPr>
          <w:p w14:paraId="7D5373B1" w14:textId="77777777" w:rsidR="00DE1BAD" w:rsidRDefault="005D337B">
            <w:r>
              <w:t>Kodlista 1</w:t>
            </w:r>
          </w:p>
        </w:tc>
        <w:tc>
          <w:tcPr>
            <w:tcW w:w="2547" w:type="dxa"/>
          </w:tcPr>
          <w:p w14:paraId="058A3A66" w14:textId="77777777" w:rsidR="00DE1BAD" w:rsidRDefault="005D337B">
            <w:r>
              <w:t>&lt;fanns ej&gt;</w:t>
            </w:r>
          </w:p>
        </w:tc>
        <w:tc>
          <w:tcPr>
            <w:tcW w:w="2547" w:type="dxa"/>
          </w:tcPr>
          <w:p w14:paraId="22EF2084" w14:textId="77777777" w:rsidR="00DE1BAD" w:rsidRDefault="005D337B">
            <w:r>
              <w:t>Mark- och vattenanvändning</w:t>
            </w:r>
          </w:p>
        </w:tc>
      </w:tr>
    </w:tbl>
    <w:p w14:paraId="22BCA36B" w14:textId="77777777" w:rsidR="00DE1BAD" w:rsidRDefault="005D337B">
      <w:r>
        <w:br w:type="page"/>
      </w:r>
    </w:p>
    <w:p w14:paraId="39D5F4EC" w14:textId="77777777" w:rsidR="00DE1BAD" w:rsidRDefault="005D337B">
      <w:pPr>
        <w:pStyle w:val="NodeHeader"/>
      </w:pPr>
      <w:r>
        <w:lastRenderedPageBreak/>
        <w:t>Kategoriniv</w:t>
      </w:r>
      <w:r>
        <w:t>å</w:t>
      </w:r>
      <w:r>
        <w:t xml:space="preserve"> 2: Skogsbruk (</w:t>
      </w:r>
      <w:r>
        <w:t>Ä</w:t>
      </w:r>
      <w:r>
        <w:t>NDRAD)</w:t>
      </w:r>
    </w:p>
    <w:p w14:paraId="6021CC49" w14:textId="77777777" w:rsidR="00DE1BAD" w:rsidRDefault="005D337B">
      <w:r>
        <w:t>Kategorinivå 1: Mark- och vattenanvändning</w:t>
      </w:r>
    </w:p>
    <w:p w14:paraId="0BA70276" w14:textId="77777777" w:rsidR="00DE1BAD" w:rsidRDefault="005D337B">
      <w:r>
        <w:t>Kategorinivå 2: Skogsbruk (ÄNDRAD)</w:t>
      </w:r>
    </w:p>
    <w:p w14:paraId="21161899" w14:textId="77777777" w:rsidR="00DE1BAD" w:rsidRPr="005D337B" w:rsidRDefault="005D337B">
      <w:pPr>
        <w:rPr>
          <w:lang w:val="en-GB"/>
        </w:rPr>
      </w:pPr>
      <w:r w:rsidRPr="005D337B">
        <w:rPr>
          <w:lang w:val="en-GB"/>
        </w:rPr>
        <w:t xml:space="preserve">UUID: </w:t>
      </w:r>
      <w:r w:rsidRPr="005D337B">
        <w:rPr>
          <w:lang w:val="en-GB"/>
        </w:rPr>
        <w:t>820755a6-abd6-49cd-b8f0-b4a48c76ba9a</w:t>
      </w:r>
    </w:p>
    <w:p w14:paraId="67BA741B"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338180E5" w14:textId="77777777">
        <w:tc>
          <w:tcPr>
            <w:tcW w:w="2547" w:type="dxa"/>
          </w:tcPr>
          <w:p w14:paraId="7705176E" w14:textId="77777777" w:rsidR="00DE1BAD" w:rsidRDefault="005D337B">
            <w:r>
              <w:t>Attribut</w:t>
            </w:r>
          </w:p>
        </w:tc>
        <w:tc>
          <w:tcPr>
            <w:tcW w:w="2547" w:type="dxa"/>
          </w:tcPr>
          <w:p w14:paraId="1960DF2F" w14:textId="77777777" w:rsidR="00DE1BAD" w:rsidRDefault="005D337B">
            <w:r>
              <w:t>Version 1.0</w:t>
            </w:r>
          </w:p>
        </w:tc>
        <w:tc>
          <w:tcPr>
            <w:tcW w:w="2547" w:type="dxa"/>
          </w:tcPr>
          <w:p w14:paraId="345ECA3E" w14:textId="77777777" w:rsidR="00DE1BAD" w:rsidRDefault="005D337B">
            <w:r>
              <w:t>Version 2.0</w:t>
            </w:r>
          </w:p>
        </w:tc>
      </w:tr>
      <w:tr w:rsidR="00DE1BAD" w14:paraId="186501B1" w14:textId="77777777">
        <w:tc>
          <w:tcPr>
            <w:tcW w:w="2547" w:type="dxa"/>
          </w:tcPr>
          <w:p w14:paraId="0A3A98E7" w14:textId="77777777" w:rsidR="00DE1BAD" w:rsidRDefault="005D337B">
            <w:r>
              <w:t>Beskrivning</w:t>
            </w:r>
          </w:p>
        </w:tc>
        <w:tc>
          <w:tcPr>
            <w:tcW w:w="2547" w:type="dxa"/>
          </w:tcPr>
          <w:p w14:paraId="050882E1" w14:textId="77777777" w:rsidR="00DE1BAD" w:rsidRDefault="005D337B">
            <w:r>
              <w:t>Område för skogsbruk.</w:t>
            </w:r>
          </w:p>
        </w:tc>
        <w:tc>
          <w:tcPr>
            <w:tcW w:w="2547" w:type="dxa"/>
          </w:tcPr>
          <w:p w14:paraId="3291A49E" w14:textId="77777777" w:rsidR="00DE1BAD" w:rsidRDefault="005D337B">
            <w:r>
              <w:t>Område för skogsbruk.</w:t>
            </w:r>
          </w:p>
        </w:tc>
      </w:tr>
      <w:tr w:rsidR="00DE1BAD" w14:paraId="22B635AC" w14:textId="77777777">
        <w:tc>
          <w:tcPr>
            <w:tcW w:w="2547" w:type="dxa"/>
          </w:tcPr>
          <w:p w14:paraId="75FE90EE" w14:textId="77777777" w:rsidR="00DE1BAD" w:rsidRDefault="005D337B">
            <w:r>
              <w:t>Vägledning</w:t>
            </w:r>
          </w:p>
        </w:tc>
        <w:tc>
          <w:tcPr>
            <w:tcW w:w="2547" w:type="dxa"/>
          </w:tcPr>
          <w:p w14:paraId="420AEC0D" w14:textId="77777777" w:rsidR="00DE1BAD" w:rsidRDefault="005D337B">
            <w:r>
              <w:t>Områden som används eller planeras att användas för produktion av träd som råvara.</w:t>
            </w:r>
          </w:p>
        </w:tc>
        <w:tc>
          <w:tcPr>
            <w:tcW w:w="2547" w:type="dxa"/>
          </w:tcPr>
          <w:p w14:paraId="380E96A6" w14:textId="77777777" w:rsidR="00DE1BAD" w:rsidRDefault="005D337B">
            <w:r>
              <w:t>Områden som används eller planeras att användas för produktion av träd som råvara.</w:t>
            </w:r>
          </w:p>
        </w:tc>
      </w:tr>
      <w:tr w:rsidR="00DE1BAD" w14:paraId="7C1344BA" w14:textId="77777777">
        <w:tc>
          <w:tcPr>
            <w:tcW w:w="2547" w:type="dxa"/>
          </w:tcPr>
          <w:p w14:paraId="4335D962" w14:textId="77777777" w:rsidR="00DE1BAD" w:rsidRDefault="005D337B">
            <w:r>
              <w:t>Geometrityp</w:t>
            </w:r>
          </w:p>
        </w:tc>
        <w:tc>
          <w:tcPr>
            <w:tcW w:w="2547" w:type="dxa"/>
          </w:tcPr>
          <w:p w14:paraId="03E14C89" w14:textId="77777777" w:rsidR="00DE1BAD" w:rsidRDefault="005D337B">
            <w:r>
              <w:t>{"yta":true,"kropp":true,"linje":true,"punkt":true}</w:t>
            </w:r>
          </w:p>
        </w:tc>
        <w:tc>
          <w:tcPr>
            <w:tcW w:w="2547" w:type="dxa"/>
          </w:tcPr>
          <w:p w14:paraId="7541E5A1" w14:textId="77777777" w:rsidR="00DE1BAD" w:rsidRDefault="005D337B">
            <w:r>
              <w:t>{"yta":true,"kropp":true,"linje":true,"punkt":true}</w:t>
            </w:r>
          </w:p>
        </w:tc>
      </w:tr>
      <w:tr w:rsidR="00DE1BAD" w14:paraId="52C5B6A9" w14:textId="77777777">
        <w:tc>
          <w:tcPr>
            <w:tcW w:w="2547" w:type="dxa"/>
          </w:tcPr>
          <w:p w14:paraId="0A407B80" w14:textId="77777777" w:rsidR="00DE1BAD" w:rsidRDefault="005D337B">
            <w:r>
              <w:t>Boverkets föreskrifter om ÖP (BFS 2024:2)</w:t>
            </w:r>
          </w:p>
        </w:tc>
        <w:tc>
          <w:tcPr>
            <w:tcW w:w="2547" w:type="dxa"/>
          </w:tcPr>
          <w:p w14:paraId="66CE8E93" w14:textId="77777777" w:rsidR="00DE1BAD" w:rsidRDefault="005D337B">
            <w:r>
              <w:t>3 kap. 3 §</w:t>
            </w:r>
          </w:p>
        </w:tc>
        <w:tc>
          <w:tcPr>
            <w:tcW w:w="2547" w:type="dxa"/>
          </w:tcPr>
          <w:p w14:paraId="1D409CA2" w14:textId="77777777" w:rsidR="00DE1BAD" w:rsidRDefault="005D337B">
            <w:r>
              <w:t>3 kap. 3 §</w:t>
            </w:r>
          </w:p>
        </w:tc>
      </w:tr>
      <w:tr w:rsidR="00DE1BAD" w14:paraId="33144BB8" w14:textId="77777777">
        <w:tc>
          <w:tcPr>
            <w:tcW w:w="2547" w:type="dxa"/>
          </w:tcPr>
          <w:p w14:paraId="05FD5A00" w14:textId="77777777" w:rsidR="00DE1BAD" w:rsidRDefault="005D337B">
            <w:r>
              <w:t>Kodlista 1</w:t>
            </w:r>
          </w:p>
        </w:tc>
        <w:tc>
          <w:tcPr>
            <w:tcW w:w="2547" w:type="dxa"/>
          </w:tcPr>
          <w:p w14:paraId="637254FD" w14:textId="77777777" w:rsidR="00DE1BAD" w:rsidRDefault="005D337B">
            <w:r>
              <w:t xml:space="preserve">&lt;fanns </w:t>
            </w:r>
            <w:r>
              <w:t>ej&gt;</w:t>
            </w:r>
          </w:p>
        </w:tc>
        <w:tc>
          <w:tcPr>
            <w:tcW w:w="2547" w:type="dxa"/>
          </w:tcPr>
          <w:p w14:paraId="34336772" w14:textId="77777777" w:rsidR="00DE1BAD" w:rsidRDefault="005D337B">
            <w:r>
              <w:t>Mark- och vattenanvändning</w:t>
            </w:r>
          </w:p>
        </w:tc>
      </w:tr>
    </w:tbl>
    <w:p w14:paraId="2CA99A60" w14:textId="77777777" w:rsidR="00DE1BAD" w:rsidRDefault="005D337B">
      <w:r>
        <w:br w:type="page"/>
      </w:r>
    </w:p>
    <w:p w14:paraId="01942820" w14:textId="77777777" w:rsidR="00DE1BAD" w:rsidRDefault="005D337B">
      <w:pPr>
        <w:pStyle w:val="NodeHeader"/>
      </w:pPr>
      <w:r>
        <w:lastRenderedPageBreak/>
        <w:t>Kategoriniv</w:t>
      </w:r>
      <w:r>
        <w:t>å</w:t>
      </w:r>
      <w:r>
        <w:t xml:space="preserve"> 2: Teknisk infrastruktur (</w:t>
      </w:r>
      <w:r>
        <w:t>Ä</w:t>
      </w:r>
      <w:r>
        <w:t>NDRAD)</w:t>
      </w:r>
    </w:p>
    <w:p w14:paraId="2BD3FF89" w14:textId="77777777" w:rsidR="00DE1BAD" w:rsidRDefault="005D337B">
      <w:r>
        <w:t>Kategorinivå 1: Mark- och vattenanvändning</w:t>
      </w:r>
    </w:p>
    <w:p w14:paraId="7EFEEF2D" w14:textId="77777777" w:rsidR="00DE1BAD" w:rsidRDefault="005D337B">
      <w:r>
        <w:t>Kategorinivå 2: Teknisk infrastruktur (ÄNDRAD)</w:t>
      </w:r>
    </w:p>
    <w:p w14:paraId="152A96D6" w14:textId="77777777" w:rsidR="00DE1BAD" w:rsidRPr="005D337B" w:rsidRDefault="005D337B">
      <w:pPr>
        <w:rPr>
          <w:lang w:val="en-GB"/>
        </w:rPr>
      </w:pPr>
      <w:r w:rsidRPr="005D337B">
        <w:rPr>
          <w:lang w:val="en-GB"/>
        </w:rPr>
        <w:t>UUID: 4a6f0666-6bf2-4d10-b9e6-700e0307f69f</w:t>
      </w:r>
    </w:p>
    <w:p w14:paraId="1DE946D1"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66F81920" w14:textId="77777777">
        <w:tc>
          <w:tcPr>
            <w:tcW w:w="2547" w:type="dxa"/>
          </w:tcPr>
          <w:p w14:paraId="194E86D0" w14:textId="77777777" w:rsidR="00DE1BAD" w:rsidRDefault="005D337B">
            <w:r>
              <w:t>Attribut</w:t>
            </w:r>
          </w:p>
        </w:tc>
        <w:tc>
          <w:tcPr>
            <w:tcW w:w="2547" w:type="dxa"/>
          </w:tcPr>
          <w:p w14:paraId="74968697" w14:textId="77777777" w:rsidR="00DE1BAD" w:rsidRDefault="005D337B">
            <w:r>
              <w:t>Version 1.0</w:t>
            </w:r>
          </w:p>
        </w:tc>
        <w:tc>
          <w:tcPr>
            <w:tcW w:w="2547" w:type="dxa"/>
          </w:tcPr>
          <w:p w14:paraId="4DB6556D" w14:textId="77777777" w:rsidR="00DE1BAD" w:rsidRDefault="005D337B">
            <w:r>
              <w:t>Version 2.0</w:t>
            </w:r>
          </w:p>
        </w:tc>
      </w:tr>
      <w:tr w:rsidR="00DE1BAD" w14:paraId="465860F0" w14:textId="77777777">
        <w:tc>
          <w:tcPr>
            <w:tcW w:w="2547" w:type="dxa"/>
          </w:tcPr>
          <w:p w14:paraId="56E8DB5B" w14:textId="77777777" w:rsidR="00DE1BAD" w:rsidRDefault="005D337B">
            <w:r>
              <w:t>Beskrivning</w:t>
            </w:r>
          </w:p>
        </w:tc>
        <w:tc>
          <w:tcPr>
            <w:tcW w:w="2547" w:type="dxa"/>
          </w:tcPr>
          <w:p w14:paraId="3E342021" w14:textId="77777777" w:rsidR="00DE1BAD" w:rsidRDefault="005D337B">
            <w:r>
              <w:t>Område för teknisk infrastruktur som försörjer samhället med exempelvis energi, vatten, elektronisk kommunikation samt skyddsåtgärder.</w:t>
            </w:r>
          </w:p>
        </w:tc>
        <w:tc>
          <w:tcPr>
            <w:tcW w:w="2547" w:type="dxa"/>
          </w:tcPr>
          <w:p w14:paraId="70C1654E" w14:textId="77777777" w:rsidR="00DE1BAD" w:rsidRDefault="005D337B">
            <w:r>
              <w:t>Område för teknisk infrastruktur som försörjer samhället med exempelvis energi, vatten, elektronisk kommunikation samt skyddsåtgärder.</w:t>
            </w:r>
          </w:p>
        </w:tc>
      </w:tr>
      <w:tr w:rsidR="00DE1BAD" w14:paraId="52400B9D" w14:textId="77777777">
        <w:tc>
          <w:tcPr>
            <w:tcW w:w="2547" w:type="dxa"/>
          </w:tcPr>
          <w:p w14:paraId="478BBDEA" w14:textId="77777777" w:rsidR="00DE1BAD" w:rsidRDefault="005D337B">
            <w:r>
              <w:t>Vägledning</w:t>
            </w:r>
          </w:p>
        </w:tc>
        <w:tc>
          <w:tcPr>
            <w:tcW w:w="2547" w:type="dxa"/>
          </w:tcPr>
          <w:p w14:paraId="570194F8" w14:textId="77777777" w:rsidR="00DE1BAD" w:rsidRDefault="005D337B">
            <w:r>
              <w:t>Områden för samhällets försörjning och beredskap, exempelvis energi, vatten och elektronisk kommunikation. Här kan även åtgärder som skyddsbarriärer mot översvämning, olyckor och andra störningar ingå.</w:t>
            </w:r>
          </w:p>
        </w:tc>
        <w:tc>
          <w:tcPr>
            <w:tcW w:w="2547" w:type="dxa"/>
          </w:tcPr>
          <w:p w14:paraId="72BCDB90" w14:textId="77777777" w:rsidR="00DE1BAD" w:rsidRDefault="005D337B">
            <w:r>
              <w:t>Områden för samhällets försörjning och beredskap, exempelvis energi, vatten och elektronisk kommunikation. Här kan även åtgärder som skyddsbarriärer mot översvämning, olyckor och andra störningar ingå.</w:t>
            </w:r>
          </w:p>
        </w:tc>
      </w:tr>
      <w:tr w:rsidR="00DE1BAD" w14:paraId="6514CA91" w14:textId="77777777">
        <w:tc>
          <w:tcPr>
            <w:tcW w:w="2547" w:type="dxa"/>
          </w:tcPr>
          <w:p w14:paraId="7E0A59E0" w14:textId="77777777" w:rsidR="00DE1BAD" w:rsidRDefault="005D337B">
            <w:r>
              <w:t>Geometrityp</w:t>
            </w:r>
          </w:p>
        </w:tc>
        <w:tc>
          <w:tcPr>
            <w:tcW w:w="2547" w:type="dxa"/>
          </w:tcPr>
          <w:p w14:paraId="6E26F064" w14:textId="77777777" w:rsidR="00DE1BAD" w:rsidRDefault="005D337B">
            <w:r>
              <w:t>{"yta":true,"kropp":true,"linje":true,"punkt":true}</w:t>
            </w:r>
          </w:p>
        </w:tc>
        <w:tc>
          <w:tcPr>
            <w:tcW w:w="2547" w:type="dxa"/>
          </w:tcPr>
          <w:p w14:paraId="66E11CA5" w14:textId="77777777" w:rsidR="00DE1BAD" w:rsidRDefault="005D337B">
            <w:r>
              <w:t>{"yta":true,"kropp":true,"linje":true,"punkt":true}</w:t>
            </w:r>
          </w:p>
        </w:tc>
      </w:tr>
      <w:tr w:rsidR="00DE1BAD" w14:paraId="56E77E1D" w14:textId="77777777">
        <w:tc>
          <w:tcPr>
            <w:tcW w:w="2547" w:type="dxa"/>
          </w:tcPr>
          <w:p w14:paraId="69AC1AB4" w14:textId="77777777" w:rsidR="00DE1BAD" w:rsidRDefault="005D337B">
            <w:r>
              <w:t>Boverkets föreskrifter om ÖP (BFS 2024:2)</w:t>
            </w:r>
          </w:p>
        </w:tc>
        <w:tc>
          <w:tcPr>
            <w:tcW w:w="2547" w:type="dxa"/>
          </w:tcPr>
          <w:p w14:paraId="0A89592A" w14:textId="77777777" w:rsidR="00DE1BAD" w:rsidRDefault="005D337B">
            <w:r>
              <w:t>3 kap. 3 §</w:t>
            </w:r>
          </w:p>
        </w:tc>
        <w:tc>
          <w:tcPr>
            <w:tcW w:w="2547" w:type="dxa"/>
          </w:tcPr>
          <w:p w14:paraId="522E57B4" w14:textId="77777777" w:rsidR="00DE1BAD" w:rsidRDefault="005D337B">
            <w:r>
              <w:t>3 kap. 3 §</w:t>
            </w:r>
          </w:p>
        </w:tc>
      </w:tr>
      <w:tr w:rsidR="00DE1BAD" w14:paraId="1AB16418" w14:textId="77777777">
        <w:tc>
          <w:tcPr>
            <w:tcW w:w="2547" w:type="dxa"/>
          </w:tcPr>
          <w:p w14:paraId="09DE03B1" w14:textId="77777777" w:rsidR="00DE1BAD" w:rsidRDefault="005D337B">
            <w:r>
              <w:t>Kodlista 1</w:t>
            </w:r>
          </w:p>
        </w:tc>
        <w:tc>
          <w:tcPr>
            <w:tcW w:w="2547" w:type="dxa"/>
          </w:tcPr>
          <w:p w14:paraId="25405905" w14:textId="77777777" w:rsidR="00DE1BAD" w:rsidRDefault="005D337B">
            <w:r>
              <w:t>&lt;fanns ej&gt;</w:t>
            </w:r>
          </w:p>
        </w:tc>
        <w:tc>
          <w:tcPr>
            <w:tcW w:w="2547" w:type="dxa"/>
          </w:tcPr>
          <w:p w14:paraId="30A3E5BD" w14:textId="77777777" w:rsidR="00DE1BAD" w:rsidRDefault="005D337B">
            <w:r>
              <w:t>Mark- och vattenanvändning</w:t>
            </w:r>
          </w:p>
        </w:tc>
      </w:tr>
    </w:tbl>
    <w:p w14:paraId="2259BDCB" w14:textId="77777777" w:rsidR="00DE1BAD" w:rsidRDefault="005D337B">
      <w:r>
        <w:br w:type="page"/>
      </w:r>
    </w:p>
    <w:p w14:paraId="67D2DCC0" w14:textId="77777777" w:rsidR="00DE1BAD" w:rsidRDefault="005D337B">
      <w:pPr>
        <w:pStyle w:val="NodeHeader"/>
      </w:pPr>
      <w:r>
        <w:lastRenderedPageBreak/>
        <w:t>Kategoriniv</w:t>
      </w:r>
      <w:r>
        <w:t>å</w:t>
      </w:r>
      <w:r>
        <w:t xml:space="preserve"> 2: Vatten (</w:t>
      </w:r>
      <w:r>
        <w:t>Ä</w:t>
      </w:r>
      <w:r>
        <w:t>NDRAD)</w:t>
      </w:r>
    </w:p>
    <w:p w14:paraId="1F6BA0F2" w14:textId="77777777" w:rsidR="00DE1BAD" w:rsidRDefault="005D337B">
      <w:r>
        <w:t>Kategorinivå 1: Mark- och vattenanvändning</w:t>
      </w:r>
    </w:p>
    <w:p w14:paraId="7F0A2CAA" w14:textId="77777777" w:rsidR="00DE1BAD" w:rsidRDefault="005D337B">
      <w:r>
        <w:t>Kategorinivå 2: Vatten (ÄNDRAD)</w:t>
      </w:r>
    </w:p>
    <w:p w14:paraId="44608446" w14:textId="77777777" w:rsidR="00DE1BAD" w:rsidRPr="005D337B" w:rsidRDefault="005D337B">
      <w:pPr>
        <w:rPr>
          <w:lang w:val="en-GB"/>
        </w:rPr>
      </w:pPr>
      <w:r w:rsidRPr="005D337B">
        <w:rPr>
          <w:lang w:val="en-GB"/>
        </w:rPr>
        <w:t>UUID: 04c5c35b-2c04-4d94-96c4-d9360670bdb0</w:t>
      </w:r>
    </w:p>
    <w:p w14:paraId="45BF377D"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360B6B9E" w14:textId="77777777">
        <w:tc>
          <w:tcPr>
            <w:tcW w:w="2547" w:type="dxa"/>
          </w:tcPr>
          <w:p w14:paraId="53C089E1" w14:textId="77777777" w:rsidR="00DE1BAD" w:rsidRDefault="005D337B">
            <w:r>
              <w:t>Attribut</w:t>
            </w:r>
          </w:p>
        </w:tc>
        <w:tc>
          <w:tcPr>
            <w:tcW w:w="2547" w:type="dxa"/>
          </w:tcPr>
          <w:p w14:paraId="1C7663EB" w14:textId="77777777" w:rsidR="00DE1BAD" w:rsidRDefault="005D337B">
            <w:r>
              <w:t>Version 1.0</w:t>
            </w:r>
          </w:p>
        </w:tc>
        <w:tc>
          <w:tcPr>
            <w:tcW w:w="2547" w:type="dxa"/>
          </w:tcPr>
          <w:p w14:paraId="04E3E66C" w14:textId="77777777" w:rsidR="00DE1BAD" w:rsidRDefault="005D337B">
            <w:r>
              <w:t>Version 2.0</w:t>
            </w:r>
          </w:p>
        </w:tc>
      </w:tr>
      <w:tr w:rsidR="00DE1BAD" w14:paraId="190E3811" w14:textId="77777777">
        <w:tc>
          <w:tcPr>
            <w:tcW w:w="2547" w:type="dxa"/>
          </w:tcPr>
          <w:p w14:paraId="6F2C5095" w14:textId="77777777" w:rsidR="00DE1BAD" w:rsidRDefault="005D337B">
            <w:r>
              <w:t>Beskrivning</w:t>
            </w:r>
          </w:p>
        </w:tc>
        <w:tc>
          <w:tcPr>
            <w:tcW w:w="2547" w:type="dxa"/>
          </w:tcPr>
          <w:p w14:paraId="121C4936" w14:textId="77777777" w:rsidR="00DE1BAD" w:rsidRDefault="005D337B">
            <w:r>
              <w:t>Öppet vatten. Inslag av verksamheter och anläggningar kan förekomma.</w:t>
            </w:r>
          </w:p>
        </w:tc>
        <w:tc>
          <w:tcPr>
            <w:tcW w:w="2547" w:type="dxa"/>
          </w:tcPr>
          <w:p w14:paraId="62315171" w14:textId="77777777" w:rsidR="00DE1BAD" w:rsidRDefault="005D337B">
            <w:r>
              <w:t xml:space="preserve">Öppet vatten. Inslag av verksamheter och anläggningar kan </w:t>
            </w:r>
            <w:r>
              <w:t>förekomma.</w:t>
            </w:r>
          </w:p>
        </w:tc>
      </w:tr>
      <w:tr w:rsidR="00DE1BAD" w14:paraId="1B556F8B" w14:textId="77777777">
        <w:tc>
          <w:tcPr>
            <w:tcW w:w="2547" w:type="dxa"/>
          </w:tcPr>
          <w:p w14:paraId="518999C0" w14:textId="77777777" w:rsidR="00DE1BAD" w:rsidRDefault="005D337B">
            <w:r>
              <w:t>Vägledning</w:t>
            </w:r>
          </w:p>
        </w:tc>
        <w:tc>
          <w:tcPr>
            <w:tcW w:w="2547" w:type="dxa"/>
          </w:tcPr>
          <w:p w14:paraId="26DC2FB8" w14:textId="77777777" w:rsidR="00DE1BAD" w:rsidRDefault="005D337B">
            <w:r>
              <w:t>Områden för öppen vattenyta i hav, kustvatten, sjöar och vattendrag. Mindre anläggningar och verksamheter kan finnas i området.</w:t>
            </w:r>
          </w:p>
        </w:tc>
        <w:tc>
          <w:tcPr>
            <w:tcW w:w="2547" w:type="dxa"/>
          </w:tcPr>
          <w:p w14:paraId="681F7EEE" w14:textId="77777777" w:rsidR="00DE1BAD" w:rsidRDefault="005D337B">
            <w:r>
              <w:t>Områden för öppen vattenyta i hav, kustvatten, sjöar och vattendrag. Mindre anläggningar och verksamheter kan finnas i området.</w:t>
            </w:r>
          </w:p>
        </w:tc>
      </w:tr>
      <w:tr w:rsidR="00DE1BAD" w14:paraId="483D10F4" w14:textId="77777777">
        <w:tc>
          <w:tcPr>
            <w:tcW w:w="2547" w:type="dxa"/>
          </w:tcPr>
          <w:p w14:paraId="37A4DD5F" w14:textId="77777777" w:rsidR="00DE1BAD" w:rsidRDefault="005D337B">
            <w:r>
              <w:t>Geometrityp</w:t>
            </w:r>
          </w:p>
        </w:tc>
        <w:tc>
          <w:tcPr>
            <w:tcW w:w="2547" w:type="dxa"/>
          </w:tcPr>
          <w:p w14:paraId="4ACD4FFD" w14:textId="77777777" w:rsidR="00DE1BAD" w:rsidRDefault="005D337B">
            <w:r>
              <w:t>{"yta":true,"kropp":true,"linje":true,"punkt":true}</w:t>
            </w:r>
          </w:p>
        </w:tc>
        <w:tc>
          <w:tcPr>
            <w:tcW w:w="2547" w:type="dxa"/>
          </w:tcPr>
          <w:p w14:paraId="41828BE1" w14:textId="77777777" w:rsidR="00DE1BAD" w:rsidRDefault="005D337B">
            <w:r>
              <w:t>{"yta":true,"kropp":true,"linje":true,"punkt":true}</w:t>
            </w:r>
          </w:p>
        </w:tc>
      </w:tr>
      <w:tr w:rsidR="00DE1BAD" w14:paraId="097E9860" w14:textId="77777777">
        <w:tc>
          <w:tcPr>
            <w:tcW w:w="2547" w:type="dxa"/>
          </w:tcPr>
          <w:p w14:paraId="69C02ECA" w14:textId="77777777" w:rsidR="00DE1BAD" w:rsidRDefault="005D337B">
            <w:r>
              <w:t>Boverkets föreskrifter om ÖP (BFS 2024:2)</w:t>
            </w:r>
          </w:p>
        </w:tc>
        <w:tc>
          <w:tcPr>
            <w:tcW w:w="2547" w:type="dxa"/>
          </w:tcPr>
          <w:p w14:paraId="0CCFE689" w14:textId="77777777" w:rsidR="00DE1BAD" w:rsidRDefault="005D337B">
            <w:r>
              <w:t>3 kap. 3 §</w:t>
            </w:r>
          </w:p>
        </w:tc>
        <w:tc>
          <w:tcPr>
            <w:tcW w:w="2547" w:type="dxa"/>
          </w:tcPr>
          <w:p w14:paraId="1ECBBF82" w14:textId="77777777" w:rsidR="00DE1BAD" w:rsidRDefault="005D337B">
            <w:r>
              <w:t>3 kap. 3 §</w:t>
            </w:r>
          </w:p>
        </w:tc>
      </w:tr>
      <w:tr w:rsidR="00DE1BAD" w14:paraId="0BB38E7F" w14:textId="77777777">
        <w:tc>
          <w:tcPr>
            <w:tcW w:w="2547" w:type="dxa"/>
          </w:tcPr>
          <w:p w14:paraId="58A84C8D" w14:textId="77777777" w:rsidR="00DE1BAD" w:rsidRDefault="005D337B">
            <w:r>
              <w:t>Kodlista 1</w:t>
            </w:r>
          </w:p>
        </w:tc>
        <w:tc>
          <w:tcPr>
            <w:tcW w:w="2547" w:type="dxa"/>
          </w:tcPr>
          <w:p w14:paraId="4B8DA778" w14:textId="77777777" w:rsidR="00DE1BAD" w:rsidRDefault="005D337B">
            <w:r>
              <w:t>&lt;fanns ej&gt;</w:t>
            </w:r>
          </w:p>
        </w:tc>
        <w:tc>
          <w:tcPr>
            <w:tcW w:w="2547" w:type="dxa"/>
          </w:tcPr>
          <w:p w14:paraId="145E962A" w14:textId="77777777" w:rsidR="00DE1BAD" w:rsidRDefault="005D337B">
            <w:r>
              <w:t xml:space="preserve">Mark- och </w:t>
            </w:r>
            <w:r>
              <w:t>vattenanvändning</w:t>
            </w:r>
          </w:p>
        </w:tc>
      </w:tr>
    </w:tbl>
    <w:p w14:paraId="026E4B53" w14:textId="77777777" w:rsidR="00DE1BAD" w:rsidRDefault="005D337B">
      <w:r>
        <w:br w:type="page"/>
      </w:r>
    </w:p>
    <w:p w14:paraId="5C4C5092" w14:textId="77777777" w:rsidR="00DE1BAD" w:rsidRDefault="005D337B">
      <w:pPr>
        <w:pStyle w:val="NodeHeader"/>
      </w:pPr>
      <w:r>
        <w:lastRenderedPageBreak/>
        <w:t>Kategoriniv</w:t>
      </w:r>
      <w:r>
        <w:t>å</w:t>
      </w:r>
      <w:r>
        <w:t xml:space="preserve"> 2: Vattenbruk (</w:t>
      </w:r>
      <w:r>
        <w:t>Ä</w:t>
      </w:r>
      <w:r>
        <w:t>NDRAD)</w:t>
      </w:r>
    </w:p>
    <w:p w14:paraId="76BBCB54" w14:textId="77777777" w:rsidR="00DE1BAD" w:rsidRDefault="005D337B">
      <w:r>
        <w:t>Kategorinivå 1: Mark- och vattenanvändning</w:t>
      </w:r>
    </w:p>
    <w:p w14:paraId="1D7441A4" w14:textId="77777777" w:rsidR="00DE1BAD" w:rsidRDefault="005D337B">
      <w:r>
        <w:t>Kategorinivå 2: Vattenbruk (ÄNDRAD)</w:t>
      </w:r>
    </w:p>
    <w:p w14:paraId="1006E841" w14:textId="77777777" w:rsidR="00DE1BAD" w:rsidRDefault="005D337B">
      <w:r>
        <w:t>UUID: 93392734-2c68-4d92-a2d4-b50e7fc6c298</w:t>
      </w:r>
    </w:p>
    <w:p w14:paraId="7408B783"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17606A9F" w14:textId="77777777">
        <w:tc>
          <w:tcPr>
            <w:tcW w:w="2547" w:type="dxa"/>
          </w:tcPr>
          <w:p w14:paraId="0D751BBF" w14:textId="77777777" w:rsidR="00DE1BAD" w:rsidRDefault="005D337B">
            <w:r>
              <w:t>Attribut</w:t>
            </w:r>
          </w:p>
        </w:tc>
        <w:tc>
          <w:tcPr>
            <w:tcW w:w="2547" w:type="dxa"/>
          </w:tcPr>
          <w:p w14:paraId="60B62B4D" w14:textId="77777777" w:rsidR="00DE1BAD" w:rsidRDefault="005D337B">
            <w:r>
              <w:t>Version 1.0</w:t>
            </w:r>
          </w:p>
        </w:tc>
        <w:tc>
          <w:tcPr>
            <w:tcW w:w="2547" w:type="dxa"/>
          </w:tcPr>
          <w:p w14:paraId="47A81CA9" w14:textId="77777777" w:rsidR="00DE1BAD" w:rsidRDefault="005D337B">
            <w:r>
              <w:t>Version 2.0</w:t>
            </w:r>
          </w:p>
        </w:tc>
      </w:tr>
      <w:tr w:rsidR="00DE1BAD" w14:paraId="61277A4A" w14:textId="77777777">
        <w:tc>
          <w:tcPr>
            <w:tcW w:w="2547" w:type="dxa"/>
          </w:tcPr>
          <w:p w14:paraId="68E70677" w14:textId="77777777" w:rsidR="00DE1BAD" w:rsidRDefault="005D337B">
            <w:r>
              <w:t>Beskrivning</w:t>
            </w:r>
          </w:p>
        </w:tc>
        <w:tc>
          <w:tcPr>
            <w:tcW w:w="2547" w:type="dxa"/>
          </w:tcPr>
          <w:p w14:paraId="01EFDF9F" w14:textId="77777777" w:rsidR="00DE1BAD" w:rsidRDefault="005D337B">
            <w:r>
              <w:t xml:space="preserve">Område för odling av djur </w:t>
            </w:r>
            <w:r>
              <w:t>och/eller växter i vatten.</w:t>
            </w:r>
          </w:p>
        </w:tc>
        <w:tc>
          <w:tcPr>
            <w:tcW w:w="2547" w:type="dxa"/>
          </w:tcPr>
          <w:p w14:paraId="6A6288D0" w14:textId="77777777" w:rsidR="00DE1BAD" w:rsidRDefault="005D337B">
            <w:r>
              <w:t>Område för odling av djur och/eller växter i vatten.</w:t>
            </w:r>
          </w:p>
        </w:tc>
      </w:tr>
      <w:tr w:rsidR="00DE1BAD" w14:paraId="3F7DF294" w14:textId="77777777">
        <w:tc>
          <w:tcPr>
            <w:tcW w:w="2547" w:type="dxa"/>
          </w:tcPr>
          <w:p w14:paraId="428B5AD9" w14:textId="77777777" w:rsidR="00DE1BAD" w:rsidRDefault="005D337B">
            <w:r>
              <w:t>Vägledning</w:t>
            </w:r>
          </w:p>
        </w:tc>
        <w:tc>
          <w:tcPr>
            <w:tcW w:w="2547" w:type="dxa"/>
          </w:tcPr>
          <w:p w14:paraId="77291B3C" w14:textId="77777777" w:rsidR="00DE1BAD" w:rsidRDefault="005D337B">
            <w:r>
              <w:t>Områden som används eller planeras att användas för odling av djur och/eller växter i vatten. Här avses produktion i både naturligt vatten och bassänger.</w:t>
            </w:r>
          </w:p>
        </w:tc>
        <w:tc>
          <w:tcPr>
            <w:tcW w:w="2547" w:type="dxa"/>
          </w:tcPr>
          <w:p w14:paraId="7F06B5EB" w14:textId="77777777" w:rsidR="00DE1BAD" w:rsidRDefault="005D337B">
            <w:r>
              <w:t>Områden som används eller planeras att användas för odling av djur och/eller växter i vatten. Här avses produktion i både naturligt vatten och bassänger.</w:t>
            </w:r>
          </w:p>
        </w:tc>
      </w:tr>
      <w:tr w:rsidR="00DE1BAD" w14:paraId="3A186665" w14:textId="77777777">
        <w:tc>
          <w:tcPr>
            <w:tcW w:w="2547" w:type="dxa"/>
          </w:tcPr>
          <w:p w14:paraId="5DCFFB7E" w14:textId="77777777" w:rsidR="00DE1BAD" w:rsidRDefault="005D337B">
            <w:r>
              <w:t>Geometrityp</w:t>
            </w:r>
          </w:p>
        </w:tc>
        <w:tc>
          <w:tcPr>
            <w:tcW w:w="2547" w:type="dxa"/>
          </w:tcPr>
          <w:p w14:paraId="0EF007EA" w14:textId="77777777" w:rsidR="00DE1BAD" w:rsidRDefault="005D337B">
            <w:r>
              <w:t>{"yta":true,"kropp":true,"linje":true,"punkt":true}</w:t>
            </w:r>
          </w:p>
        </w:tc>
        <w:tc>
          <w:tcPr>
            <w:tcW w:w="2547" w:type="dxa"/>
          </w:tcPr>
          <w:p w14:paraId="296C4824" w14:textId="77777777" w:rsidR="00DE1BAD" w:rsidRDefault="005D337B">
            <w:r>
              <w:t>{"yta":true,"kropp":true,"linje":true,"punkt":true}</w:t>
            </w:r>
          </w:p>
        </w:tc>
      </w:tr>
      <w:tr w:rsidR="00DE1BAD" w14:paraId="0C22FDF9" w14:textId="77777777">
        <w:tc>
          <w:tcPr>
            <w:tcW w:w="2547" w:type="dxa"/>
          </w:tcPr>
          <w:p w14:paraId="551CF7F2" w14:textId="77777777" w:rsidR="00DE1BAD" w:rsidRDefault="005D337B">
            <w:r>
              <w:t>Boverkets föreskrifter om ÖP (BFS 2024:2)</w:t>
            </w:r>
          </w:p>
        </w:tc>
        <w:tc>
          <w:tcPr>
            <w:tcW w:w="2547" w:type="dxa"/>
          </w:tcPr>
          <w:p w14:paraId="5360F526" w14:textId="77777777" w:rsidR="00DE1BAD" w:rsidRDefault="005D337B">
            <w:r>
              <w:t>3 kap. 3 §</w:t>
            </w:r>
          </w:p>
        </w:tc>
        <w:tc>
          <w:tcPr>
            <w:tcW w:w="2547" w:type="dxa"/>
          </w:tcPr>
          <w:p w14:paraId="49A9A4C5" w14:textId="77777777" w:rsidR="00DE1BAD" w:rsidRDefault="005D337B">
            <w:r>
              <w:t>3 kap. 3 §</w:t>
            </w:r>
          </w:p>
        </w:tc>
      </w:tr>
      <w:tr w:rsidR="00DE1BAD" w14:paraId="20627DA2" w14:textId="77777777">
        <w:tc>
          <w:tcPr>
            <w:tcW w:w="2547" w:type="dxa"/>
          </w:tcPr>
          <w:p w14:paraId="3575FC38" w14:textId="77777777" w:rsidR="00DE1BAD" w:rsidRDefault="005D337B">
            <w:r>
              <w:t>Kodlista 1</w:t>
            </w:r>
          </w:p>
        </w:tc>
        <w:tc>
          <w:tcPr>
            <w:tcW w:w="2547" w:type="dxa"/>
          </w:tcPr>
          <w:p w14:paraId="0A59C41E" w14:textId="77777777" w:rsidR="00DE1BAD" w:rsidRDefault="005D337B">
            <w:r>
              <w:t>&lt;fanns ej&gt;</w:t>
            </w:r>
          </w:p>
        </w:tc>
        <w:tc>
          <w:tcPr>
            <w:tcW w:w="2547" w:type="dxa"/>
          </w:tcPr>
          <w:p w14:paraId="30C56939" w14:textId="77777777" w:rsidR="00DE1BAD" w:rsidRDefault="005D337B">
            <w:r>
              <w:t>Mark- och vattenanvändning</w:t>
            </w:r>
          </w:p>
        </w:tc>
      </w:tr>
    </w:tbl>
    <w:p w14:paraId="7D7A8617" w14:textId="77777777" w:rsidR="00DE1BAD" w:rsidRDefault="005D337B">
      <w:r>
        <w:br w:type="page"/>
      </w:r>
    </w:p>
    <w:p w14:paraId="6077232E" w14:textId="77777777" w:rsidR="00DE1BAD" w:rsidRDefault="005D337B">
      <w:pPr>
        <w:pStyle w:val="NodeHeader"/>
      </w:pPr>
      <w:r>
        <w:lastRenderedPageBreak/>
        <w:t>Kategoriniv</w:t>
      </w:r>
      <w:r>
        <w:t>å</w:t>
      </w:r>
      <w:r>
        <w:t xml:space="preserve"> 2: Verksamheter (</w:t>
      </w:r>
      <w:r>
        <w:t>Ä</w:t>
      </w:r>
      <w:r>
        <w:t>NDRAD)</w:t>
      </w:r>
    </w:p>
    <w:p w14:paraId="558D7B3E" w14:textId="77777777" w:rsidR="00DE1BAD" w:rsidRDefault="005D337B">
      <w:r>
        <w:t>Kategorinivå 1: Mark- och vattenanvändning</w:t>
      </w:r>
    </w:p>
    <w:p w14:paraId="2FBDEA11" w14:textId="77777777" w:rsidR="00DE1BAD" w:rsidRDefault="005D337B">
      <w:r>
        <w:t>Kategorinivå 2: Verksamheter (ÄNDRAD)</w:t>
      </w:r>
    </w:p>
    <w:p w14:paraId="23C96146" w14:textId="77777777" w:rsidR="00DE1BAD" w:rsidRPr="005D337B" w:rsidRDefault="005D337B">
      <w:pPr>
        <w:rPr>
          <w:lang w:val="en-GB"/>
        </w:rPr>
      </w:pPr>
      <w:r w:rsidRPr="005D337B">
        <w:rPr>
          <w:lang w:val="en-GB"/>
        </w:rPr>
        <w:t xml:space="preserve">UUID: </w:t>
      </w:r>
      <w:r w:rsidRPr="005D337B">
        <w:rPr>
          <w:lang w:val="en-GB"/>
        </w:rPr>
        <w:t>4bfe4481-f0ba-40a1-8c21-431e8b482b6b</w:t>
      </w:r>
    </w:p>
    <w:p w14:paraId="7FA57EC3"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183F1506" w14:textId="77777777">
        <w:tc>
          <w:tcPr>
            <w:tcW w:w="2547" w:type="dxa"/>
          </w:tcPr>
          <w:p w14:paraId="0AFCF1DC" w14:textId="77777777" w:rsidR="00DE1BAD" w:rsidRDefault="005D337B">
            <w:r>
              <w:t>Attribut</w:t>
            </w:r>
          </w:p>
        </w:tc>
        <w:tc>
          <w:tcPr>
            <w:tcW w:w="2547" w:type="dxa"/>
          </w:tcPr>
          <w:p w14:paraId="24D73182" w14:textId="77777777" w:rsidR="00DE1BAD" w:rsidRDefault="005D337B">
            <w:r>
              <w:t>Version 1.0</w:t>
            </w:r>
          </w:p>
        </w:tc>
        <w:tc>
          <w:tcPr>
            <w:tcW w:w="2547" w:type="dxa"/>
          </w:tcPr>
          <w:p w14:paraId="6E92FE9F" w14:textId="77777777" w:rsidR="00DE1BAD" w:rsidRDefault="005D337B">
            <w:r>
              <w:t>Version 2.0</w:t>
            </w:r>
          </w:p>
        </w:tc>
      </w:tr>
      <w:tr w:rsidR="00DE1BAD" w14:paraId="7F7FAC32" w14:textId="77777777">
        <w:tc>
          <w:tcPr>
            <w:tcW w:w="2547" w:type="dxa"/>
          </w:tcPr>
          <w:p w14:paraId="47163303" w14:textId="77777777" w:rsidR="00DE1BAD" w:rsidRDefault="005D337B">
            <w:r>
              <w:t>Beskrivning</w:t>
            </w:r>
          </w:p>
        </w:tc>
        <w:tc>
          <w:tcPr>
            <w:tcW w:w="2547" w:type="dxa"/>
          </w:tcPr>
          <w:p w14:paraId="39AFDDE5" w14:textId="77777777" w:rsidR="00DE1BAD" w:rsidRDefault="005D337B">
            <w:r>
              <w:t>Område för verksamheter och/eller industrier.</w:t>
            </w:r>
          </w:p>
        </w:tc>
        <w:tc>
          <w:tcPr>
            <w:tcW w:w="2547" w:type="dxa"/>
          </w:tcPr>
          <w:p w14:paraId="2AE071EF" w14:textId="77777777" w:rsidR="00DE1BAD" w:rsidRDefault="005D337B">
            <w:r>
              <w:t>Område för verksamheter och/eller industrier.</w:t>
            </w:r>
          </w:p>
        </w:tc>
      </w:tr>
      <w:tr w:rsidR="00DE1BAD" w14:paraId="4CE458EC" w14:textId="77777777">
        <w:tc>
          <w:tcPr>
            <w:tcW w:w="2547" w:type="dxa"/>
          </w:tcPr>
          <w:p w14:paraId="5FFDFA37" w14:textId="77777777" w:rsidR="00DE1BAD" w:rsidRDefault="005D337B">
            <w:r>
              <w:t>Vägledning</w:t>
            </w:r>
          </w:p>
        </w:tc>
        <w:tc>
          <w:tcPr>
            <w:tcW w:w="2547" w:type="dxa"/>
          </w:tcPr>
          <w:p w14:paraId="2D74FA28" w14:textId="77777777" w:rsidR="00DE1BAD" w:rsidRDefault="005D337B">
            <w:r>
              <w:t xml:space="preserve">Områden som har eller planeras för olika typer av </w:t>
            </w:r>
            <w:r>
              <w:t>verksamheter och/eller industrier. Exempel på verksamheter är täkter, avfallshantering, industrier, Försvarsmaktens anläggningar, kontor, idrottsanläggningar, hotellverksamhet, handel och besöksanläggningar.</w:t>
            </w:r>
          </w:p>
        </w:tc>
        <w:tc>
          <w:tcPr>
            <w:tcW w:w="2547" w:type="dxa"/>
          </w:tcPr>
          <w:p w14:paraId="7BAD92C4" w14:textId="77777777" w:rsidR="00DE1BAD" w:rsidRDefault="005D337B">
            <w:r>
              <w:t>Områden som har eller planeras för olika typer av verksamheter och/eller industrier. Exempel på verksamheter är täkter, avfallshantering, industrier, Försvarsmaktens anläggningar, kontor, idrottsanläggningar, hotellverksamhet, handel och besöksanläggningar.</w:t>
            </w:r>
          </w:p>
        </w:tc>
      </w:tr>
      <w:tr w:rsidR="00DE1BAD" w14:paraId="3F502F5F" w14:textId="77777777">
        <w:tc>
          <w:tcPr>
            <w:tcW w:w="2547" w:type="dxa"/>
          </w:tcPr>
          <w:p w14:paraId="6F3428FA" w14:textId="77777777" w:rsidR="00DE1BAD" w:rsidRDefault="005D337B">
            <w:r>
              <w:t>Geometrityp</w:t>
            </w:r>
          </w:p>
        </w:tc>
        <w:tc>
          <w:tcPr>
            <w:tcW w:w="2547" w:type="dxa"/>
          </w:tcPr>
          <w:p w14:paraId="3F14F775" w14:textId="77777777" w:rsidR="00DE1BAD" w:rsidRDefault="005D337B">
            <w:r>
              <w:t>{"yta":true,"kropp":true,"linje":true,"punkt":true}</w:t>
            </w:r>
          </w:p>
        </w:tc>
        <w:tc>
          <w:tcPr>
            <w:tcW w:w="2547" w:type="dxa"/>
          </w:tcPr>
          <w:p w14:paraId="22660811" w14:textId="77777777" w:rsidR="00DE1BAD" w:rsidRDefault="005D337B">
            <w:r>
              <w:t>{"yta":true,"kropp":true,"linje":true,"punkt":true}</w:t>
            </w:r>
          </w:p>
        </w:tc>
      </w:tr>
      <w:tr w:rsidR="00DE1BAD" w14:paraId="2BCF9D0C" w14:textId="77777777">
        <w:tc>
          <w:tcPr>
            <w:tcW w:w="2547" w:type="dxa"/>
          </w:tcPr>
          <w:p w14:paraId="02361606" w14:textId="77777777" w:rsidR="00DE1BAD" w:rsidRDefault="005D337B">
            <w:r>
              <w:t>Boverkets föreskrifter om ÖP (BFS 2024:2)</w:t>
            </w:r>
          </w:p>
        </w:tc>
        <w:tc>
          <w:tcPr>
            <w:tcW w:w="2547" w:type="dxa"/>
          </w:tcPr>
          <w:p w14:paraId="6FF794BB" w14:textId="77777777" w:rsidR="00DE1BAD" w:rsidRDefault="005D337B">
            <w:r>
              <w:t>3 kap. 3 §</w:t>
            </w:r>
          </w:p>
        </w:tc>
        <w:tc>
          <w:tcPr>
            <w:tcW w:w="2547" w:type="dxa"/>
          </w:tcPr>
          <w:p w14:paraId="0811BEC1" w14:textId="77777777" w:rsidR="00DE1BAD" w:rsidRDefault="005D337B">
            <w:r>
              <w:t>3 kap. 3 §</w:t>
            </w:r>
          </w:p>
        </w:tc>
      </w:tr>
      <w:tr w:rsidR="00DE1BAD" w14:paraId="233A5810" w14:textId="77777777">
        <w:tc>
          <w:tcPr>
            <w:tcW w:w="2547" w:type="dxa"/>
          </w:tcPr>
          <w:p w14:paraId="56C8B245" w14:textId="77777777" w:rsidR="00DE1BAD" w:rsidRDefault="005D337B">
            <w:r>
              <w:t>Kodlista 1</w:t>
            </w:r>
          </w:p>
        </w:tc>
        <w:tc>
          <w:tcPr>
            <w:tcW w:w="2547" w:type="dxa"/>
          </w:tcPr>
          <w:p w14:paraId="6C6BE3E5" w14:textId="77777777" w:rsidR="00DE1BAD" w:rsidRDefault="005D337B">
            <w:r>
              <w:t>&lt;fanns ej&gt;</w:t>
            </w:r>
          </w:p>
        </w:tc>
        <w:tc>
          <w:tcPr>
            <w:tcW w:w="2547" w:type="dxa"/>
          </w:tcPr>
          <w:p w14:paraId="0212B870" w14:textId="77777777" w:rsidR="00DE1BAD" w:rsidRDefault="005D337B">
            <w:r>
              <w:t>Mark- och vattenanvändning</w:t>
            </w:r>
          </w:p>
        </w:tc>
      </w:tr>
    </w:tbl>
    <w:p w14:paraId="10511A36" w14:textId="77777777" w:rsidR="00DE1BAD" w:rsidRDefault="005D337B">
      <w:r>
        <w:br w:type="page"/>
      </w:r>
    </w:p>
    <w:p w14:paraId="12673D2C" w14:textId="77777777" w:rsidR="00DE1BAD" w:rsidRDefault="005D337B">
      <w:pPr>
        <w:pStyle w:val="NodeHeader"/>
      </w:pPr>
      <w:r>
        <w:lastRenderedPageBreak/>
        <w:t>Kategoriniv</w:t>
      </w:r>
      <w:r>
        <w:t>å</w:t>
      </w:r>
      <w:r>
        <w:t xml:space="preserve"> 2: V</w:t>
      </w:r>
      <w:r>
        <w:t>ä</w:t>
      </w:r>
      <w:r>
        <w:t>gtrafik (</w:t>
      </w:r>
      <w:r>
        <w:t>Ä</w:t>
      </w:r>
      <w:r>
        <w:t>NDRAD)</w:t>
      </w:r>
    </w:p>
    <w:p w14:paraId="1DA27344" w14:textId="77777777" w:rsidR="00DE1BAD" w:rsidRDefault="005D337B">
      <w:r>
        <w:t>Kategorinivå 1: Mark- och vattenanvändning</w:t>
      </w:r>
    </w:p>
    <w:p w14:paraId="7C2CA69B" w14:textId="77777777" w:rsidR="00DE1BAD" w:rsidRDefault="005D337B">
      <w:r>
        <w:t>Kategorinivå 2: Vägtrafik (ÄNDRAD)</w:t>
      </w:r>
    </w:p>
    <w:p w14:paraId="58007D45" w14:textId="77777777" w:rsidR="00DE1BAD" w:rsidRDefault="005D337B">
      <w:r>
        <w:t>UUID: 75c9debd-1c57-4295-9cb2-92c91ec22f2f</w:t>
      </w:r>
    </w:p>
    <w:p w14:paraId="25D2AEBD"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60DA2DAF" w14:textId="77777777">
        <w:tc>
          <w:tcPr>
            <w:tcW w:w="2547" w:type="dxa"/>
          </w:tcPr>
          <w:p w14:paraId="1E864701" w14:textId="77777777" w:rsidR="00DE1BAD" w:rsidRDefault="005D337B">
            <w:r>
              <w:t>Attribut</w:t>
            </w:r>
          </w:p>
        </w:tc>
        <w:tc>
          <w:tcPr>
            <w:tcW w:w="2547" w:type="dxa"/>
          </w:tcPr>
          <w:p w14:paraId="205EA9A3" w14:textId="77777777" w:rsidR="00DE1BAD" w:rsidRDefault="005D337B">
            <w:r>
              <w:t>Version 1.0</w:t>
            </w:r>
          </w:p>
        </w:tc>
        <w:tc>
          <w:tcPr>
            <w:tcW w:w="2547" w:type="dxa"/>
          </w:tcPr>
          <w:p w14:paraId="6A9E9580" w14:textId="77777777" w:rsidR="00DE1BAD" w:rsidRDefault="005D337B">
            <w:r>
              <w:t>Version 2.0</w:t>
            </w:r>
          </w:p>
        </w:tc>
      </w:tr>
      <w:tr w:rsidR="00DE1BAD" w14:paraId="77E2DB46" w14:textId="77777777">
        <w:tc>
          <w:tcPr>
            <w:tcW w:w="2547" w:type="dxa"/>
          </w:tcPr>
          <w:p w14:paraId="2D1778C7" w14:textId="77777777" w:rsidR="00DE1BAD" w:rsidRDefault="005D337B">
            <w:r>
              <w:t>Beskrivning</w:t>
            </w:r>
          </w:p>
        </w:tc>
        <w:tc>
          <w:tcPr>
            <w:tcW w:w="2547" w:type="dxa"/>
          </w:tcPr>
          <w:p w14:paraId="78813AD6" w14:textId="77777777" w:rsidR="00DE1BAD" w:rsidRDefault="005D337B">
            <w:r>
              <w:t xml:space="preserve">Område för person- och godstrafik på väg med tillhörande anläggningar samt </w:t>
            </w:r>
            <w:r>
              <w:t>vägreservat.</w:t>
            </w:r>
          </w:p>
        </w:tc>
        <w:tc>
          <w:tcPr>
            <w:tcW w:w="2547" w:type="dxa"/>
          </w:tcPr>
          <w:p w14:paraId="10BB2E10" w14:textId="77777777" w:rsidR="00DE1BAD" w:rsidRDefault="005D337B">
            <w:r>
              <w:t>Område för person- och godstrafik på väg med tillhörande anläggningar samt vägreservat.</w:t>
            </w:r>
          </w:p>
        </w:tc>
      </w:tr>
      <w:tr w:rsidR="00DE1BAD" w14:paraId="4139BF15" w14:textId="77777777">
        <w:tc>
          <w:tcPr>
            <w:tcW w:w="2547" w:type="dxa"/>
          </w:tcPr>
          <w:p w14:paraId="550306DD" w14:textId="77777777" w:rsidR="00DE1BAD" w:rsidRDefault="005D337B">
            <w:r>
              <w:t>Vägledning</w:t>
            </w:r>
          </w:p>
        </w:tc>
        <w:tc>
          <w:tcPr>
            <w:tcW w:w="2547" w:type="dxa"/>
          </w:tcPr>
          <w:p w14:paraId="702B1EA1" w14:textId="77777777" w:rsidR="00DE1BAD" w:rsidRDefault="005D337B">
            <w:r>
              <w:t>Områden som har eller planeras för person- och/eller godstrafik på väg. Med vägtrafik avses exempelvis bil, moped, cykel och gång, men också vägreservat.</w:t>
            </w:r>
          </w:p>
        </w:tc>
        <w:tc>
          <w:tcPr>
            <w:tcW w:w="2547" w:type="dxa"/>
          </w:tcPr>
          <w:p w14:paraId="4142F83B" w14:textId="77777777" w:rsidR="00DE1BAD" w:rsidRDefault="005D337B">
            <w:r>
              <w:t>Områden som har eller planeras för person- och/eller godstrafik på väg. Med vägtrafik avses exempelvis bil, moped, cykel och gång, men också vägreservat.</w:t>
            </w:r>
          </w:p>
        </w:tc>
      </w:tr>
      <w:tr w:rsidR="00DE1BAD" w14:paraId="76CA60A9" w14:textId="77777777">
        <w:tc>
          <w:tcPr>
            <w:tcW w:w="2547" w:type="dxa"/>
          </w:tcPr>
          <w:p w14:paraId="5F6465B0" w14:textId="77777777" w:rsidR="00DE1BAD" w:rsidRDefault="005D337B">
            <w:r>
              <w:t>Geometrityp</w:t>
            </w:r>
          </w:p>
        </w:tc>
        <w:tc>
          <w:tcPr>
            <w:tcW w:w="2547" w:type="dxa"/>
          </w:tcPr>
          <w:p w14:paraId="299E01B5" w14:textId="77777777" w:rsidR="00DE1BAD" w:rsidRDefault="005D337B">
            <w:r>
              <w:t>{"yta":true,"kropp":true,"linje":true,"punkt":true}</w:t>
            </w:r>
          </w:p>
        </w:tc>
        <w:tc>
          <w:tcPr>
            <w:tcW w:w="2547" w:type="dxa"/>
          </w:tcPr>
          <w:p w14:paraId="2DB43E64" w14:textId="77777777" w:rsidR="00DE1BAD" w:rsidRDefault="005D337B">
            <w:r>
              <w:t>{"yta":true,"kropp":true,"linje":true,"punkt":true}</w:t>
            </w:r>
          </w:p>
        </w:tc>
      </w:tr>
      <w:tr w:rsidR="00DE1BAD" w14:paraId="13BE28E1" w14:textId="77777777">
        <w:tc>
          <w:tcPr>
            <w:tcW w:w="2547" w:type="dxa"/>
          </w:tcPr>
          <w:p w14:paraId="4CEB2788" w14:textId="77777777" w:rsidR="00DE1BAD" w:rsidRDefault="005D337B">
            <w:r>
              <w:t>Boverkets föreskrifter om ÖP (BFS 2024:2)</w:t>
            </w:r>
          </w:p>
        </w:tc>
        <w:tc>
          <w:tcPr>
            <w:tcW w:w="2547" w:type="dxa"/>
          </w:tcPr>
          <w:p w14:paraId="74587B39" w14:textId="77777777" w:rsidR="00DE1BAD" w:rsidRDefault="005D337B">
            <w:r>
              <w:t>3 kap. 3 §</w:t>
            </w:r>
          </w:p>
        </w:tc>
        <w:tc>
          <w:tcPr>
            <w:tcW w:w="2547" w:type="dxa"/>
          </w:tcPr>
          <w:p w14:paraId="017C2C5A" w14:textId="77777777" w:rsidR="00DE1BAD" w:rsidRDefault="005D337B">
            <w:r>
              <w:t>3 kap. 3 §</w:t>
            </w:r>
          </w:p>
        </w:tc>
      </w:tr>
      <w:tr w:rsidR="00DE1BAD" w14:paraId="796F9819" w14:textId="77777777">
        <w:tc>
          <w:tcPr>
            <w:tcW w:w="2547" w:type="dxa"/>
          </w:tcPr>
          <w:p w14:paraId="0132EB5A" w14:textId="77777777" w:rsidR="00DE1BAD" w:rsidRDefault="005D337B">
            <w:r>
              <w:t>Kodlista 1</w:t>
            </w:r>
          </w:p>
        </w:tc>
        <w:tc>
          <w:tcPr>
            <w:tcW w:w="2547" w:type="dxa"/>
          </w:tcPr>
          <w:p w14:paraId="197B8FBC" w14:textId="77777777" w:rsidR="00DE1BAD" w:rsidRDefault="005D337B">
            <w:r>
              <w:t>&lt;fanns ej&gt;</w:t>
            </w:r>
          </w:p>
        </w:tc>
        <w:tc>
          <w:tcPr>
            <w:tcW w:w="2547" w:type="dxa"/>
          </w:tcPr>
          <w:p w14:paraId="3445EBB0" w14:textId="77777777" w:rsidR="00DE1BAD" w:rsidRDefault="005D337B">
            <w:r>
              <w:t>Mark- och vattenanvändning</w:t>
            </w:r>
          </w:p>
        </w:tc>
      </w:tr>
    </w:tbl>
    <w:p w14:paraId="492AFD21" w14:textId="77777777" w:rsidR="00DE1BAD" w:rsidRDefault="005D337B">
      <w:r>
        <w:br w:type="page"/>
      </w:r>
    </w:p>
    <w:p w14:paraId="113DB32F" w14:textId="77777777" w:rsidR="00DE1BAD" w:rsidRDefault="005D337B">
      <w:pPr>
        <w:pStyle w:val="NodeHeader"/>
      </w:pPr>
      <w:r>
        <w:lastRenderedPageBreak/>
        <w:t>Kategoriniv</w:t>
      </w:r>
      <w:r>
        <w:t>å</w:t>
      </w:r>
      <w:r>
        <w:t xml:space="preserve"> 1: Mellankommunala och regionala intressen (</w:t>
      </w:r>
      <w:r>
        <w:t>Ä</w:t>
      </w:r>
      <w:r>
        <w:t>NDRAD)</w:t>
      </w:r>
    </w:p>
    <w:p w14:paraId="070FBD89" w14:textId="77777777" w:rsidR="00DE1BAD" w:rsidRDefault="005D337B">
      <w:r>
        <w:t xml:space="preserve">Kategorinivå 1: Mellankommunala och </w:t>
      </w:r>
      <w:r>
        <w:t>regionala intressen (ÄNDRAD)</w:t>
      </w:r>
    </w:p>
    <w:p w14:paraId="01E6F1BD" w14:textId="77777777" w:rsidR="00DE1BAD" w:rsidRDefault="005D337B">
      <w:r>
        <w:t>UUID: f69f9a70-19fd-4986-801b-f18591b918c5</w:t>
      </w:r>
    </w:p>
    <w:p w14:paraId="13D47F48"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77E58EEB" w14:textId="77777777">
        <w:tc>
          <w:tcPr>
            <w:tcW w:w="2547" w:type="dxa"/>
          </w:tcPr>
          <w:p w14:paraId="5A23B9A9" w14:textId="77777777" w:rsidR="00DE1BAD" w:rsidRDefault="005D337B">
            <w:r>
              <w:t>Attribut</w:t>
            </w:r>
          </w:p>
        </w:tc>
        <w:tc>
          <w:tcPr>
            <w:tcW w:w="2547" w:type="dxa"/>
          </w:tcPr>
          <w:p w14:paraId="27966455" w14:textId="77777777" w:rsidR="00DE1BAD" w:rsidRDefault="005D337B">
            <w:r>
              <w:t>Version 1.0</w:t>
            </w:r>
          </w:p>
        </w:tc>
        <w:tc>
          <w:tcPr>
            <w:tcW w:w="2547" w:type="dxa"/>
          </w:tcPr>
          <w:p w14:paraId="4F93E5D9" w14:textId="77777777" w:rsidR="00DE1BAD" w:rsidRDefault="005D337B">
            <w:r>
              <w:t>Version 2.0</w:t>
            </w:r>
          </w:p>
        </w:tc>
      </w:tr>
      <w:tr w:rsidR="00DE1BAD" w14:paraId="08C4646F" w14:textId="77777777">
        <w:tc>
          <w:tcPr>
            <w:tcW w:w="2547" w:type="dxa"/>
          </w:tcPr>
          <w:p w14:paraId="3CA8CC73" w14:textId="77777777" w:rsidR="00DE1BAD" w:rsidRDefault="005D337B">
            <w:r>
              <w:t>Beskrivning</w:t>
            </w:r>
          </w:p>
        </w:tc>
        <w:tc>
          <w:tcPr>
            <w:tcW w:w="2547" w:type="dxa"/>
          </w:tcPr>
          <w:p w14:paraId="32B83404" w14:textId="77777777" w:rsidR="00DE1BAD" w:rsidRDefault="005D337B">
            <w:r>
              <w:t>Sådana områden och verksamheter som angår två eller flera kommuner eller är av regional betydelse.</w:t>
            </w:r>
          </w:p>
        </w:tc>
        <w:tc>
          <w:tcPr>
            <w:tcW w:w="2547" w:type="dxa"/>
          </w:tcPr>
          <w:p w14:paraId="5FB047EE" w14:textId="77777777" w:rsidR="00DE1BAD" w:rsidRDefault="005D337B">
            <w:r>
              <w:t>Sådana områden och verksamheter som angår två eller flera kommuner eller är av regional betydelse.</w:t>
            </w:r>
          </w:p>
        </w:tc>
      </w:tr>
      <w:tr w:rsidR="00DE1BAD" w14:paraId="59D1257D" w14:textId="77777777">
        <w:tc>
          <w:tcPr>
            <w:tcW w:w="2547" w:type="dxa"/>
          </w:tcPr>
          <w:p w14:paraId="714DAA2C" w14:textId="77777777" w:rsidR="00DE1BAD" w:rsidRDefault="005D337B">
            <w:r>
              <w:t>Vägledning</w:t>
            </w:r>
          </w:p>
        </w:tc>
        <w:tc>
          <w:tcPr>
            <w:tcW w:w="2547" w:type="dxa"/>
          </w:tcPr>
          <w:p w14:paraId="4B864E7F" w14:textId="77777777" w:rsidR="00DE1BAD" w:rsidRDefault="005D337B">
            <w:r>
              <w:t>Ett sätt att undersöka vad som kan vara av mellankommunal eller regional betydelse är att sätta in kommunen i ett regionalt sammanhang, exempelvis genom att referera till och orientera sig utifrån regionala mål och visioner.  Exempel på mellankommunala eller regionala frågor är mark- eller vattenanvändning med stor omgivningspåverkan, områden som är känsliga för påverkan och andra regionala frågor som kollektivtrafikförsörjning eller detaljhandelsanläggningar.</w:t>
            </w:r>
          </w:p>
        </w:tc>
        <w:tc>
          <w:tcPr>
            <w:tcW w:w="2547" w:type="dxa"/>
          </w:tcPr>
          <w:p w14:paraId="7A7E495B" w14:textId="77777777" w:rsidR="00DE1BAD" w:rsidRDefault="005D337B">
            <w:r>
              <w:t>Ett sätt att undersöka vad som kan vara av mellankommunal eller regional betydelse är att sätta in kommunen i ett regionalt sammanhang, exempelvis genom att referera till och orientera sig utifrån regionala mål och visioner.  Exempel på mellankommunala eller regionala frågor är mark- eller vattenanvändning med stor omgivningspåverkan, områden som är känsliga för påverkan och andra regionala frågor som kollektivtrafikförsörjning eller detaljhandelsanläggningar.</w:t>
            </w:r>
          </w:p>
        </w:tc>
      </w:tr>
      <w:tr w:rsidR="00DE1BAD" w14:paraId="1E82A227" w14:textId="77777777">
        <w:tc>
          <w:tcPr>
            <w:tcW w:w="2547" w:type="dxa"/>
          </w:tcPr>
          <w:p w14:paraId="479808F2" w14:textId="77777777" w:rsidR="00DE1BAD" w:rsidRDefault="005D337B">
            <w:r>
              <w:t>Geometrityp</w:t>
            </w:r>
          </w:p>
        </w:tc>
        <w:tc>
          <w:tcPr>
            <w:tcW w:w="2547" w:type="dxa"/>
          </w:tcPr>
          <w:p w14:paraId="2E9C1244" w14:textId="77777777" w:rsidR="00DE1BAD" w:rsidRDefault="005D337B">
            <w:r>
              <w:t>{"yta":true,"kropp":true,"linje":true,"punkt":true}</w:t>
            </w:r>
          </w:p>
        </w:tc>
        <w:tc>
          <w:tcPr>
            <w:tcW w:w="2547" w:type="dxa"/>
          </w:tcPr>
          <w:p w14:paraId="34759930" w14:textId="77777777" w:rsidR="00DE1BAD" w:rsidRDefault="005D337B">
            <w:r>
              <w:t>{"yta":true,"kropp":true,"linje":true,"punkt":true}</w:t>
            </w:r>
          </w:p>
        </w:tc>
      </w:tr>
      <w:tr w:rsidR="00DE1BAD" w14:paraId="118AC1F7" w14:textId="77777777">
        <w:tc>
          <w:tcPr>
            <w:tcW w:w="2547" w:type="dxa"/>
          </w:tcPr>
          <w:p w14:paraId="1493723C" w14:textId="77777777" w:rsidR="00DE1BAD" w:rsidRDefault="005D337B">
            <w:r>
              <w:t>Boverkets föreskrifter om ÖP (BFS 2024:2)</w:t>
            </w:r>
          </w:p>
        </w:tc>
        <w:tc>
          <w:tcPr>
            <w:tcW w:w="2547" w:type="dxa"/>
          </w:tcPr>
          <w:p w14:paraId="779226E2" w14:textId="77777777" w:rsidR="00DE1BAD" w:rsidRDefault="005D337B">
            <w:r>
              <w:t>3 kap. 5 §</w:t>
            </w:r>
          </w:p>
        </w:tc>
        <w:tc>
          <w:tcPr>
            <w:tcW w:w="2547" w:type="dxa"/>
          </w:tcPr>
          <w:p w14:paraId="3CEAAA0E" w14:textId="77777777" w:rsidR="00DE1BAD" w:rsidRDefault="005D337B">
            <w:r>
              <w:t>3 kap. 5 §</w:t>
            </w:r>
          </w:p>
        </w:tc>
      </w:tr>
      <w:tr w:rsidR="00DE1BAD" w14:paraId="0ECFC165" w14:textId="77777777">
        <w:tc>
          <w:tcPr>
            <w:tcW w:w="2547" w:type="dxa"/>
          </w:tcPr>
          <w:p w14:paraId="133FE345" w14:textId="77777777" w:rsidR="00DE1BAD" w:rsidRDefault="005D337B">
            <w:r>
              <w:t>Plan- och bygglagen (2010:900)</w:t>
            </w:r>
          </w:p>
        </w:tc>
        <w:tc>
          <w:tcPr>
            <w:tcW w:w="2547" w:type="dxa"/>
          </w:tcPr>
          <w:p w14:paraId="14FE8CEF" w14:textId="77777777" w:rsidR="00DE1BAD" w:rsidRDefault="005D337B">
            <w:r>
              <w:t>3 kap. 5 § 6</w:t>
            </w:r>
          </w:p>
        </w:tc>
        <w:tc>
          <w:tcPr>
            <w:tcW w:w="2547" w:type="dxa"/>
          </w:tcPr>
          <w:p w14:paraId="04716F84" w14:textId="77777777" w:rsidR="00DE1BAD" w:rsidRDefault="005D337B">
            <w:r>
              <w:t>3 kap. 5 § 6</w:t>
            </w:r>
          </w:p>
        </w:tc>
      </w:tr>
      <w:tr w:rsidR="00DE1BAD" w14:paraId="2777B64D" w14:textId="77777777">
        <w:tc>
          <w:tcPr>
            <w:tcW w:w="2547" w:type="dxa"/>
          </w:tcPr>
          <w:p w14:paraId="533AFA22" w14:textId="77777777" w:rsidR="00DE1BAD" w:rsidRDefault="005D337B">
            <w:r>
              <w:t>Kodlista 1</w:t>
            </w:r>
          </w:p>
        </w:tc>
        <w:tc>
          <w:tcPr>
            <w:tcW w:w="2547" w:type="dxa"/>
          </w:tcPr>
          <w:p w14:paraId="189ADE45" w14:textId="77777777" w:rsidR="00DE1BAD" w:rsidRDefault="005D337B">
            <w:r>
              <w:t>&lt;fanns ej&gt;</w:t>
            </w:r>
          </w:p>
        </w:tc>
        <w:tc>
          <w:tcPr>
            <w:tcW w:w="2547" w:type="dxa"/>
          </w:tcPr>
          <w:p w14:paraId="084DB079" w14:textId="77777777" w:rsidR="00DE1BAD" w:rsidRDefault="005D337B">
            <w:r>
              <w:t>Mellankommunala och regionala intressen</w:t>
            </w:r>
          </w:p>
        </w:tc>
      </w:tr>
    </w:tbl>
    <w:p w14:paraId="36995F1F" w14:textId="77777777" w:rsidR="00DE1BAD" w:rsidRDefault="005D337B">
      <w:r>
        <w:lastRenderedPageBreak/>
        <w:br w:type="page"/>
      </w:r>
    </w:p>
    <w:p w14:paraId="34E2F61D" w14:textId="77777777" w:rsidR="00DE1BAD" w:rsidRDefault="005D337B">
      <w:pPr>
        <w:pStyle w:val="NodeHeader"/>
      </w:pPr>
      <w:r>
        <w:lastRenderedPageBreak/>
        <w:t>Kategoriniv</w:t>
      </w:r>
      <w:r>
        <w:t>å</w:t>
      </w:r>
      <w:r>
        <w:t xml:space="preserve"> 1: M</w:t>
      </w:r>
      <w:r>
        <w:t>å</w:t>
      </w:r>
      <w:r>
        <w:t>l, planer och program (</w:t>
      </w:r>
      <w:r>
        <w:t>Ä</w:t>
      </w:r>
      <w:r>
        <w:t>NDRAD)</w:t>
      </w:r>
    </w:p>
    <w:p w14:paraId="020885D0" w14:textId="77777777" w:rsidR="00DE1BAD" w:rsidRDefault="005D337B">
      <w:r>
        <w:t>Kategorinivå 1: Mål, planer och program (ÄNDRAD)</w:t>
      </w:r>
    </w:p>
    <w:p w14:paraId="1C0236C9" w14:textId="77777777" w:rsidR="00DE1BAD" w:rsidRPr="005D337B" w:rsidRDefault="005D337B">
      <w:pPr>
        <w:rPr>
          <w:lang w:val="en-GB"/>
        </w:rPr>
      </w:pPr>
      <w:r w:rsidRPr="005D337B">
        <w:rPr>
          <w:lang w:val="en-GB"/>
        </w:rPr>
        <w:t>UUID: fe828f02-26f7-44a7-ab00-a73c3c9c4ab0</w:t>
      </w:r>
    </w:p>
    <w:p w14:paraId="1BFC75A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FED7A16" w14:textId="77777777">
        <w:tc>
          <w:tcPr>
            <w:tcW w:w="2547" w:type="dxa"/>
          </w:tcPr>
          <w:p w14:paraId="3F3AF7E3" w14:textId="77777777" w:rsidR="00DE1BAD" w:rsidRDefault="005D337B">
            <w:r>
              <w:t>Attribut</w:t>
            </w:r>
          </w:p>
        </w:tc>
        <w:tc>
          <w:tcPr>
            <w:tcW w:w="2547" w:type="dxa"/>
          </w:tcPr>
          <w:p w14:paraId="5444A657" w14:textId="77777777" w:rsidR="00DE1BAD" w:rsidRDefault="005D337B">
            <w:r>
              <w:t>Version 1.0</w:t>
            </w:r>
          </w:p>
        </w:tc>
        <w:tc>
          <w:tcPr>
            <w:tcW w:w="2547" w:type="dxa"/>
          </w:tcPr>
          <w:p w14:paraId="68AE4081" w14:textId="77777777" w:rsidR="00DE1BAD" w:rsidRDefault="005D337B">
            <w:r>
              <w:t>Version 2.0</w:t>
            </w:r>
          </w:p>
        </w:tc>
      </w:tr>
      <w:tr w:rsidR="00DE1BAD" w14:paraId="7542CF84" w14:textId="77777777">
        <w:tc>
          <w:tcPr>
            <w:tcW w:w="2547" w:type="dxa"/>
          </w:tcPr>
          <w:p w14:paraId="5471AD67" w14:textId="77777777" w:rsidR="00DE1BAD" w:rsidRDefault="005D337B">
            <w:r>
              <w:t>Beskrivning</w:t>
            </w:r>
          </w:p>
        </w:tc>
        <w:tc>
          <w:tcPr>
            <w:tcW w:w="2547" w:type="dxa"/>
          </w:tcPr>
          <w:p w14:paraId="28163BBC" w14:textId="77777777" w:rsidR="00DE1BAD" w:rsidRDefault="005D337B">
            <w:r>
              <w:t xml:space="preserve">Av </w:t>
            </w:r>
            <w:r>
              <w:t>översiktsplanen ska det framgå hur kommunen i den fysiska planeringen avser att ta hänsyn till och samordna översiktsplanen med relevanta nationella och regionala mål, planer och program av betydelse för en hållbar utveckling inom kommunen.</w:t>
            </w:r>
          </w:p>
        </w:tc>
        <w:tc>
          <w:tcPr>
            <w:tcW w:w="2547" w:type="dxa"/>
          </w:tcPr>
          <w:p w14:paraId="77FE63AD" w14:textId="77777777" w:rsidR="00DE1BAD" w:rsidRDefault="005D337B">
            <w:r>
              <w:t>Av översiktsplanen ska det framgå hur kommunen i den fysiska planeringen avser att ta hänsyn till och samordna översiktsplanen med relevanta nationella och regionala mål, planer och program av betydelse för en hållbar utveckling inom kommunen.</w:t>
            </w:r>
          </w:p>
        </w:tc>
      </w:tr>
      <w:tr w:rsidR="00DE1BAD" w14:paraId="5F3DEF4C" w14:textId="77777777">
        <w:tc>
          <w:tcPr>
            <w:tcW w:w="2547" w:type="dxa"/>
          </w:tcPr>
          <w:p w14:paraId="1F1FFBE8" w14:textId="77777777" w:rsidR="00DE1BAD" w:rsidRDefault="005D337B">
            <w:r>
              <w:t>Vägledning</w:t>
            </w:r>
          </w:p>
        </w:tc>
        <w:tc>
          <w:tcPr>
            <w:tcW w:w="2547" w:type="dxa"/>
          </w:tcPr>
          <w:p w14:paraId="290FBDFD" w14:textId="77777777" w:rsidR="00DE1BAD" w:rsidRDefault="005D337B">
            <w:r>
              <w:t xml:space="preserve">Av översiktsplanen ska det framgå hur kommunen i den fysiska planeringen tänker ta hänsyn till och samordna översiktsplanen med relevanta nationella och regionala mål, planer och program av betydelse för en hållbar utveckling inom kommunen. Målstyrning är ett sätt för riksdag och regering att sätta ramar för den nationella sektorsplaneringen och den fysiska planeringen som bedrivs av kommuner och regioner. Det finns även övergripande internationella mål och initiativ inom EU och FN som påverkar den fysiska </w:t>
            </w:r>
            <w:r>
              <w:t xml:space="preserve">planeringen i Sverige. Det är kommunen som avgör vilka mål, planer och program </w:t>
            </w:r>
            <w:r>
              <w:lastRenderedPageBreak/>
              <w:t>som är relevanta för kommunens hållbara utveckling och den fysiska planeringen eftersom dessa ändras över tid.</w:t>
            </w:r>
          </w:p>
        </w:tc>
        <w:tc>
          <w:tcPr>
            <w:tcW w:w="2547" w:type="dxa"/>
          </w:tcPr>
          <w:p w14:paraId="5BF84A0E" w14:textId="77777777" w:rsidR="00DE1BAD" w:rsidRDefault="005D337B">
            <w:r>
              <w:lastRenderedPageBreak/>
              <w:t xml:space="preserve">Av översiktsplanen ska det framgå hur kommunen i den fysiska planeringen tänker ta hänsyn till och samordna översiktsplanen med relevanta nationella och regionala mål, planer och program av betydelse för en hållbar utveckling inom kommunen. Målstyrning är ett sätt för riksdag och regering att sätta ramar för den nationella sektorsplaneringen och den fysiska planeringen som bedrivs av kommuner och regioner. Det finns även övergripande internationella mål och initiativ inom EU och FN som påverkar den fysiska </w:t>
            </w:r>
            <w:r>
              <w:t xml:space="preserve">planeringen i Sverige. Det är kommunen som avgör vilka mål, planer och program </w:t>
            </w:r>
            <w:r>
              <w:lastRenderedPageBreak/>
              <w:t>som är relevanta för kommunens hållbara utveckling och den fysiska planeringen eftersom dessa ändras över tid.</w:t>
            </w:r>
          </w:p>
        </w:tc>
      </w:tr>
      <w:tr w:rsidR="00DE1BAD" w14:paraId="2BC2A113" w14:textId="77777777">
        <w:tc>
          <w:tcPr>
            <w:tcW w:w="2547" w:type="dxa"/>
          </w:tcPr>
          <w:p w14:paraId="66122C3F" w14:textId="77777777" w:rsidR="00DE1BAD" w:rsidRDefault="005D337B">
            <w:r>
              <w:lastRenderedPageBreak/>
              <w:t>Boverkets föreskrifter om ÖP (BFS 2024:2)</w:t>
            </w:r>
          </w:p>
        </w:tc>
        <w:tc>
          <w:tcPr>
            <w:tcW w:w="2547" w:type="dxa"/>
          </w:tcPr>
          <w:p w14:paraId="62384D78" w14:textId="77777777" w:rsidR="00DE1BAD" w:rsidRDefault="005D337B">
            <w:r>
              <w:t>3 kap. 5 §</w:t>
            </w:r>
          </w:p>
        </w:tc>
        <w:tc>
          <w:tcPr>
            <w:tcW w:w="2547" w:type="dxa"/>
          </w:tcPr>
          <w:p w14:paraId="2500D39B" w14:textId="77777777" w:rsidR="00DE1BAD" w:rsidRDefault="005D337B">
            <w:r>
              <w:t>3 kap. 5 §</w:t>
            </w:r>
          </w:p>
        </w:tc>
      </w:tr>
      <w:tr w:rsidR="00DE1BAD" w14:paraId="38B69E50" w14:textId="77777777">
        <w:tc>
          <w:tcPr>
            <w:tcW w:w="2547" w:type="dxa"/>
          </w:tcPr>
          <w:p w14:paraId="64AA1F7B" w14:textId="77777777" w:rsidR="00DE1BAD" w:rsidRDefault="005D337B">
            <w:r>
              <w:t>Plan- och bygglagen (2010:900)</w:t>
            </w:r>
          </w:p>
        </w:tc>
        <w:tc>
          <w:tcPr>
            <w:tcW w:w="2547" w:type="dxa"/>
          </w:tcPr>
          <w:p w14:paraId="6D8699C2" w14:textId="77777777" w:rsidR="00DE1BAD" w:rsidRDefault="005D337B">
            <w:r>
              <w:t>3 kap. 5 § 2</w:t>
            </w:r>
          </w:p>
        </w:tc>
        <w:tc>
          <w:tcPr>
            <w:tcW w:w="2547" w:type="dxa"/>
          </w:tcPr>
          <w:p w14:paraId="5FC58CC7" w14:textId="77777777" w:rsidR="00DE1BAD" w:rsidRDefault="005D337B">
            <w:r>
              <w:t>3 kap. 5 § 2</w:t>
            </w:r>
          </w:p>
        </w:tc>
      </w:tr>
      <w:tr w:rsidR="00DE1BAD" w14:paraId="4D5825AE" w14:textId="77777777">
        <w:tc>
          <w:tcPr>
            <w:tcW w:w="2547" w:type="dxa"/>
          </w:tcPr>
          <w:p w14:paraId="50E42BBE" w14:textId="77777777" w:rsidR="00DE1BAD" w:rsidRDefault="005D337B">
            <w:r>
              <w:t>Utgör Gruppnamn</w:t>
            </w:r>
          </w:p>
        </w:tc>
        <w:tc>
          <w:tcPr>
            <w:tcW w:w="2547" w:type="dxa"/>
          </w:tcPr>
          <w:p w14:paraId="5C6EF934" w14:textId="77777777" w:rsidR="00DE1BAD" w:rsidRDefault="005D337B">
            <w:r>
              <w:t>&lt;fanns ej&gt;</w:t>
            </w:r>
          </w:p>
        </w:tc>
        <w:tc>
          <w:tcPr>
            <w:tcW w:w="2547" w:type="dxa"/>
          </w:tcPr>
          <w:p w14:paraId="285B3049" w14:textId="77777777" w:rsidR="00DE1BAD" w:rsidRDefault="005D337B">
            <w:r>
              <w:t>ja</w:t>
            </w:r>
          </w:p>
        </w:tc>
      </w:tr>
      <w:tr w:rsidR="00DE1BAD" w14:paraId="38EEC5F7" w14:textId="77777777">
        <w:tc>
          <w:tcPr>
            <w:tcW w:w="2547" w:type="dxa"/>
          </w:tcPr>
          <w:p w14:paraId="49AA50CA" w14:textId="77777777" w:rsidR="00DE1BAD" w:rsidRDefault="005D337B">
            <w:r>
              <w:t>Kodlista 1</w:t>
            </w:r>
          </w:p>
        </w:tc>
        <w:tc>
          <w:tcPr>
            <w:tcW w:w="2547" w:type="dxa"/>
          </w:tcPr>
          <w:p w14:paraId="25EA2149" w14:textId="77777777" w:rsidR="00DE1BAD" w:rsidRDefault="005D337B">
            <w:r>
              <w:t>&lt;fanns ej&gt;</w:t>
            </w:r>
          </w:p>
        </w:tc>
        <w:tc>
          <w:tcPr>
            <w:tcW w:w="2547" w:type="dxa"/>
          </w:tcPr>
          <w:p w14:paraId="220BC770" w14:textId="77777777" w:rsidR="00DE1BAD" w:rsidRDefault="005D337B">
            <w:r>
              <w:t>Mål, planer och program</w:t>
            </w:r>
          </w:p>
        </w:tc>
      </w:tr>
    </w:tbl>
    <w:p w14:paraId="3B2D6A00" w14:textId="77777777" w:rsidR="00DE1BAD" w:rsidRDefault="005D337B">
      <w:r>
        <w:br w:type="page"/>
      </w:r>
    </w:p>
    <w:p w14:paraId="58485099" w14:textId="77777777" w:rsidR="00DE1BAD" w:rsidRDefault="005D337B">
      <w:pPr>
        <w:pStyle w:val="NodeHeader"/>
      </w:pPr>
      <w:r>
        <w:lastRenderedPageBreak/>
        <w:t>Kategoriniv</w:t>
      </w:r>
      <w:r>
        <w:t>å</w:t>
      </w:r>
      <w:r>
        <w:t xml:space="preserve"> 2: Internationella m</w:t>
      </w:r>
      <w:r>
        <w:t>å</w:t>
      </w:r>
      <w:r>
        <w:t>l, planer och program (</w:t>
      </w:r>
      <w:r>
        <w:t>Ä</w:t>
      </w:r>
      <w:r>
        <w:t>NDRAD)</w:t>
      </w:r>
    </w:p>
    <w:p w14:paraId="6948EC2D" w14:textId="77777777" w:rsidR="00DE1BAD" w:rsidRDefault="005D337B">
      <w:r>
        <w:t>Kategorinivå 1: Mål, planer och program</w:t>
      </w:r>
    </w:p>
    <w:p w14:paraId="2D995816" w14:textId="77777777" w:rsidR="00DE1BAD" w:rsidRDefault="005D337B">
      <w:r>
        <w:t>Kategorinivå 2: Internationella mål, planer och program (ÄNDRAD)</w:t>
      </w:r>
    </w:p>
    <w:p w14:paraId="6ED50062" w14:textId="77777777" w:rsidR="00DE1BAD" w:rsidRDefault="005D337B">
      <w:r>
        <w:t>UUID: dc55b47c-aa60-4038-b334-88020dea2335</w:t>
      </w:r>
    </w:p>
    <w:p w14:paraId="7C7C98DF"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4"/>
        <w:gridCol w:w="2178"/>
        <w:gridCol w:w="4850"/>
      </w:tblGrid>
      <w:tr w:rsidR="00DE1BAD" w14:paraId="22ED0310" w14:textId="77777777">
        <w:tc>
          <w:tcPr>
            <w:tcW w:w="2547" w:type="dxa"/>
          </w:tcPr>
          <w:p w14:paraId="5301AB28" w14:textId="77777777" w:rsidR="00DE1BAD" w:rsidRDefault="005D337B">
            <w:r>
              <w:t>Attribut</w:t>
            </w:r>
          </w:p>
        </w:tc>
        <w:tc>
          <w:tcPr>
            <w:tcW w:w="2547" w:type="dxa"/>
          </w:tcPr>
          <w:p w14:paraId="020FF906" w14:textId="77777777" w:rsidR="00DE1BAD" w:rsidRDefault="005D337B">
            <w:r>
              <w:t>Version 1.0</w:t>
            </w:r>
          </w:p>
        </w:tc>
        <w:tc>
          <w:tcPr>
            <w:tcW w:w="2547" w:type="dxa"/>
          </w:tcPr>
          <w:p w14:paraId="39D10657" w14:textId="77777777" w:rsidR="00DE1BAD" w:rsidRDefault="005D337B">
            <w:r>
              <w:t>Version 2.0</w:t>
            </w:r>
          </w:p>
        </w:tc>
      </w:tr>
      <w:tr w:rsidR="00DE1BAD" w14:paraId="1907122C" w14:textId="77777777">
        <w:tc>
          <w:tcPr>
            <w:tcW w:w="2547" w:type="dxa"/>
          </w:tcPr>
          <w:p w14:paraId="799B43EB" w14:textId="77777777" w:rsidR="00DE1BAD" w:rsidRDefault="005D337B">
            <w:r>
              <w:t>Beskrivning</w:t>
            </w:r>
          </w:p>
        </w:tc>
        <w:tc>
          <w:tcPr>
            <w:tcW w:w="2547" w:type="dxa"/>
          </w:tcPr>
          <w:p w14:paraId="548976AC" w14:textId="77777777" w:rsidR="00DE1BAD" w:rsidRDefault="005D337B">
            <w:r>
              <w:t xml:space="preserve">Hur kommunen i den fysiska planeringen avser att ta hänsyn till och samordna översiktsplanen med relevanta internationella mål, planer och program av betydelse för en hållbar </w:t>
            </w:r>
            <w:r>
              <w:t>utveckling inom kommunen.</w:t>
            </w:r>
          </w:p>
        </w:tc>
        <w:tc>
          <w:tcPr>
            <w:tcW w:w="2547" w:type="dxa"/>
          </w:tcPr>
          <w:p w14:paraId="389A7854" w14:textId="77777777" w:rsidR="00DE1BAD" w:rsidRDefault="005D337B">
            <w:r>
              <w:t>Hur kommunen i den fysiska planeringen avser att ta hänsyn till och samordna översiktsplanen med relevanta internationella mål, planer och program av betydelse för en hållbar utveckling inom kommunen.</w:t>
            </w:r>
          </w:p>
        </w:tc>
      </w:tr>
      <w:tr w:rsidR="00DE1BAD" w14:paraId="089CF355" w14:textId="77777777">
        <w:tc>
          <w:tcPr>
            <w:tcW w:w="2547" w:type="dxa"/>
          </w:tcPr>
          <w:p w14:paraId="3F50EBCA" w14:textId="77777777" w:rsidR="00DE1BAD" w:rsidRDefault="005D337B">
            <w:r>
              <w:t>Vägledning</w:t>
            </w:r>
          </w:p>
        </w:tc>
        <w:tc>
          <w:tcPr>
            <w:tcW w:w="2547" w:type="dxa"/>
          </w:tcPr>
          <w:p w14:paraId="1E727B01" w14:textId="77777777" w:rsidR="00DE1BAD" w:rsidRDefault="005D337B">
            <w:r>
              <w:t>Det är kommunen som gör bedömningen om vilka mål, planer och program som är relevanta för kommunens hållbara utveckling och den fysiska planeringen eftersom dessa ändras över tid. Exempel på internationella mål är Agenda 2030.</w:t>
            </w:r>
          </w:p>
        </w:tc>
        <w:tc>
          <w:tcPr>
            <w:tcW w:w="2547" w:type="dxa"/>
          </w:tcPr>
          <w:p w14:paraId="28E587F1" w14:textId="77777777" w:rsidR="00DE1BAD" w:rsidRDefault="005D337B">
            <w:r>
              <w:t xml:space="preserve">Det är kommunen som gör bedömningen om </w:t>
            </w:r>
            <w:r>
              <w:t>vilka mål, planer och program som är relevanta för kommunens hållbara utveckling och den fysiska planeringen eftersom dessa ändras över tid. Exempel på internationella mål är Agenda 2030.</w:t>
            </w:r>
          </w:p>
        </w:tc>
      </w:tr>
      <w:tr w:rsidR="00DE1BAD" w14:paraId="7EB0652B" w14:textId="77777777">
        <w:tc>
          <w:tcPr>
            <w:tcW w:w="2547" w:type="dxa"/>
          </w:tcPr>
          <w:p w14:paraId="082FC200" w14:textId="77777777" w:rsidR="00DE1BAD" w:rsidRDefault="005D337B">
            <w:r>
              <w:t>Geometrityp</w:t>
            </w:r>
          </w:p>
        </w:tc>
        <w:tc>
          <w:tcPr>
            <w:tcW w:w="2547" w:type="dxa"/>
          </w:tcPr>
          <w:p w14:paraId="2B321D5E" w14:textId="77777777" w:rsidR="00DE1BAD" w:rsidRDefault="005D337B">
            <w:r>
              <w:t>&lt;fanns ej&gt;</w:t>
            </w:r>
          </w:p>
        </w:tc>
        <w:tc>
          <w:tcPr>
            <w:tcW w:w="2547" w:type="dxa"/>
          </w:tcPr>
          <w:p w14:paraId="3C9D6ECC" w14:textId="77777777" w:rsidR="00DE1BAD" w:rsidRDefault="005D337B">
            <w:r>
              <w:t>{"yta":true,"kropp":true,"linje":true,"punkt":true}</w:t>
            </w:r>
          </w:p>
        </w:tc>
      </w:tr>
      <w:tr w:rsidR="00DE1BAD" w14:paraId="10E7A1D8" w14:textId="77777777">
        <w:tc>
          <w:tcPr>
            <w:tcW w:w="2547" w:type="dxa"/>
          </w:tcPr>
          <w:p w14:paraId="50261363" w14:textId="77777777" w:rsidR="00DE1BAD" w:rsidRDefault="005D337B">
            <w:r>
              <w:t>Kodlista 1</w:t>
            </w:r>
          </w:p>
        </w:tc>
        <w:tc>
          <w:tcPr>
            <w:tcW w:w="2547" w:type="dxa"/>
          </w:tcPr>
          <w:p w14:paraId="5FC2A50A" w14:textId="77777777" w:rsidR="00DE1BAD" w:rsidRDefault="005D337B">
            <w:r>
              <w:t>&lt;fanns ej&gt;</w:t>
            </w:r>
          </w:p>
        </w:tc>
        <w:tc>
          <w:tcPr>
            <w:tcW w:w="2547" w:type="dxa"/>
          </w:tcPr>
          <w:p w14:paraId="494255F0" w14:textId="77777777" w:rsidR="00DE1BAD" w:rsidRDefault="005D337B">
            <w:r>
              <w:t>Mål, planer och program</w:t>
            </w:r>
          </w:p>
        </w:tc>
      </w:tr>
    </w:tbl>
    <w:p w14:paraId="2138A427" w14:textId="77777777" w:rsidR="00DE1BAD" w:rsidRDefault="005D337B">
      <w:r>
        <w:br w:type="page"/>
      </w:r>
    </w:p>
    <w:p w14:paraId="14FE26FD" w14:textId="77777777" w:rsidR="00DE1BAD" w:rsidRDefault="005D337B">
      <w:pPr>
        <w:pStyle w:val="NodeHeader"/>
      </w:pPr>
      <w:r>
        <w:lastRenderedPageBreak/>
        <w:t>Kategoriniv</w:t>
      </w:r>
      <w:r>
        <w:t>å</w:t>
      </w:r>
      <w:r>
        <w:t xml:space="preserve"> 2: Kommunala m</w:t>
      </w:r>
      <w:r>
        <w:t>å</w:t>
      </w:r>
      <w:r>
        <w:t>l, planer och program (</w:t>
      </w:r>
      <w:r>
        <w:t>Ä</w:t>
      </w:r>
      <w:r>
        <w:t>NDRAD)</w:t>
      </w:r>
    </w:p>
    <w:p w14:paraId="752A81F0" w14:textId="77777777" w:rsidR="00DE1BAD" w:rsidRDefault="005D337B">
      <w:r>
        <w:t>Kategorinivå 1: Mål, planer och program</w:t>
      </w:r>
    </w:p>
    <w:p w14:paraId="7AC7BFB5" w14:textId="77777777" w:rsidR="00DE1BAD" w:rsidRDefault="005D337B">
      <w:r>
        <w:t>Kategorinivå 2: Kommunala mål, planer och program (ÄNDRAD)</w:t>
      </w:r>
    </w:p>
    <w:p w14:paraId="5C1275C4" w14:textId="77777777" w:rsidR="00DE1BAD" w:rsidRPr="005D337B" w:rsidRDefault="005D337B">
      <w:pPr>
        <w:rPr>
          <w:lang w:val="en-GB"/>
        </w:rPr>
      </w:pPr>
      <w:r w:rsidRPr="005D337B">
        <w:rPr>
          <w:lang w:val="en-GB"/>
        </w:rPr>
        <w:t xml:space="preserve">UUID: </w:t>
      </w:r>
      <w:r w:rsidRPr="005D337B">
        <w:rPr>
          <w:lang w:val="en-GB"/>
        </w:rPr>
        <w:t>90c98f44-28b8-431d-b1e2-d32ad580d860</w:t>
      </w:r>
    </w:p>
    <w:p w14:paraId="4B3CD983"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11"/>
        <w:gridCol w:w="2301"/>
        <w:gridCol w:w="4850"/>
      </w:tblGrid>
      <w:tr w:rsidR="00DE1BAD" w14:paraId="2A86D587" w14:textId="77777777">
        <w:tc>
          <w:tcPr>
            <w:tcW w:w="2547" w:type="dxa"/>
          </w:tcPr>
          <w:p w14:paraId="78715359" w14:textId="77777777" w:rsidR="00DE1BAD" w:rsidRDefault="005D337B">
            <w:r>
              <w:t>Attribut</w:t>
            </w:r>
          </w:p>
        </w:tc>
        <w:tc>
          <w:tcPr>
            <w:tcW w:w="2547" w:type="dxa"/>
          </w:tcPr>
          <w:p w14:paraId="2E977897" w14:textId="77777777" w:rsidR="00DE1BAD" w:rsidRDefault="005D337B">
            <w:r>
              <w:t>Version 1.0</w:t>
            </w:r>
          </w:p>
        </w:tc>
        <w:tc>
          <w:tcPr>
            <w:tcW w:w="2547" w:type="dxa"/>
          </w:tcPr>
          <w:p w14:paraId="03FA0B0E" w14:textId="77777777" w:rsidR="00DE1BAD" w:rsidRDefault="005D337B">
            <w:r>
              <w:t>Version 2.0</w:t>
            </w:r>
          </w:p>
        </w:tc>
      </w:tr>
      <w:tr w:rsidR="00DE1BAD" w14:paraId="3FD75356" w14:textId="77777777">
        <w:tc>
          <w:tcPr>
            <w:tcW w:w="2547" w:type="dxa"/>
          </w:tcPr>
          <w:p w14:paraId="11BA73CA" w14:textId="77777777" w:rsidR="00DE1BAD" w:rsidRDefault="005D337B">
            <w:r>
              <w:t>Beskrivning</w:t>
            </w:r>
          </w:p>
        </w:tc>
        <w:tc>
          <w:tcPr>
            <w:tcW w:w="2547" w:type="dxa"/>
          </w:tcPr>
          <w:p w14:paraId="38F8B465" w14:textId="77777777" w:rsidR="00DE1BAD" w:rsidRDefault="005D337B">
            <w:r>
              <w:t>Hur kommunen i den fysiska planeringen avser att ta hänsyn till och samordna översiktsplanen med relevanta kommunala mål, planer och program av betydelse för en hållbar utveckling inom kommunen.</w:t>
            </w:r>
          </w:p>
        </w:tc>
        <w:tc>
          <w:tcPr>
            <w:tcW w:w="2547" w:type="dxa"/>
          </w:tcPr>
          <w:p w14:paraId="382D6062" w14:textId="77777777" w:rsidR="00DE1BAD" w:rsidRDefault="005D337B">
            <w:r>
              <w:t>Hur kommunen i den fysiska planeringen avser att ta hänsyn till och samordna översiktsplanen med relevanta kommunala mål, planer och program av betydelse för en hållbar utveckling inom kommunen.</w:t>
            </w:r>
          </w:p>
        </w:tc>
      </w:tr>
      <w:tr w:rsidR="00DE1BAD" w14:paraId="45E5AD19" w14:textId="77777777">
        <w:tc>
          <w:tcPr>
            <w:tcW w:w="2547" w:type="dxa"/>
          </w:tcPr>
          <w:p w14:paraId="42A4EBE0" w14:textId="77777777" w:rsidR="00DE1BAD" w:rsidRDefault="005D337B">
            <w:r>
              <w:t>Vägledning</w:t>
            </w:r>
          </w:p>
        </w:tc>
        <w:tc>
          <w:tcPr>
            <w:tcW w:w="2547" w:type="dxa"/>
          </w:tcPr>
          <w:p w14:paraId="4BF9BDDA" w14:textId="77777777" w:rsidR="00DE1BAD" w:rsidRDefault="005D337B">
            <w:r>
              <w:t xml:space="preserve">Det är kommunen som gör bedömningen av vilka mål, planer och program som är relevanta för kommunens hållbara utveckling och den fysiska planeringen eftersom dessa ändras över tid. Exempel på kommunala mål, planer och program är energiplan, riktlinjer för bostadsförsörjning, vattentjänstplan, kulturmiljöprogram, kommunala miljömål, </w:t>
            </w:r>
            <w:r>
              <w:lastRenderedPageBreak/>
              <w:t>trafikplan och grönstrukturplan.</w:t>
            </w:r>
          </w:p>
        </w:tc>
        <w:tc>
          <w:tcPr>
            <w:tcW w:w="2547" w:type="dxa"/>
          </w:tcPr>
          <w:p w14:paraId="46F526FE" w14:textId="77777777" w:rsidR="00DE1BAD" w:rsidRDefault="005D337B">
            <w:r>
              <w:lastRenderedPageBreak/>
              <w:t>Det är kommunen som gör bedömningen av vilka mål, planer och program som är relevanta för kommunens hållbara utveckling och den fysiska planeringen eftersom dessa ändras över tid. Exempel på kommunala mål, planer och program är energiplan, riktlinjer för bostadsförsörjning, vattentjänstplan, kulturmiljöprogram, kommunala miljömål, trafikplan och grönstrukturplan.</w:t>
            </w:r>
          </w:p>
        </w:tc>
      </w:tr>
      <w:tr w:rsidR="00DE1BAD" w14:paraId="19B79E35" w14:textId="77777777">
        <w:tc>
          <w:tcPr>
            <w:tcW w:w="2547" w:type="dxa"/>
          </w:tcPr>
          <w:p w14:paraId="172E7539" w14:textId="77777777" w:rsidR="00DE1BAD" w:rsidRDefault="005D337B">
            <w:r>
              <w:t>Geometrityp</w:t>
            </w:r>
          </w:p>
        </w:tc>
        <w:tc>
          <w:tcPr>
            <w:tcW w:w="2547" w:type="dxa"/>
          </w:tcPr>
          <w:p w14:paraId="6C53B6B7" w14:textId="77777777" w:rsidR="00DE1BAD" w:rsidRDefault="005D337B">
            <w:r>
              <w:t>&lt;fanns ej&gt;</w:t>
            </w:r>
          </w:p>
        </w:tc>
        <w:tc>
          <w:tcPr>
            <w:tcW w:w="2547" w:type="dxa"/>
          </w:tcPr>
          <w:p w14:paraId="62956E5C" w14:textId="77777777" w:rsidR="00DE1BAD" w:rsidRDefault="005D337B">
            <w:r>
              <w:t>{"yta":true,"kropp":true,"linje":true,"punkt":true}</w:t>
            </w:r>
          </w:p>
        </w:tc>
      </w:tr>
      <w:tr w:rsidR="00DE1BAD" w14:paraId="4539E9C0" w14:textId="77777777">
        <w:tc>
          <w:tcPr>
            <w:tcW w:w="2547" w:type="dxa"/>
          </w:tcPr>
          <w:p w14:paraId="343D287A" w14:textId="77777777" w:rsidR="00DE1BAD" w:rsidRDefault="005D337B">
            <w:r>
              <w:t>Kodlista 1</w:t>
            </w:r>
          </w:p>
        </w:tc>
        <w:tc>
          <w:tcPr>
            <w:tcW w:w="2547" w:type="dxa"/>
          </w:tcPr>
          <w:p w14:paraId="2946A644" w14:textId="77777777" w:rsidR="00DE1BAD" w:rsidRDefault="005D337B">
            <w:r>
              <w:t>&lt;fanns ej&gt;</w:t>
            </w:r>
          </w:p>
        </w:tc>
        <w:tc>
          <w:tcPr>
            <w:tcW w:w="2547" w:type="dxa"/>
          </w:tcPr>
          <w:p w14:paraId="16653F4B" w14:textId="77777777" w:rsidR="00DE1BAD" w:rsidRDefault="005D337B">
            <w:r>
              <w:t>Mål, planer och program</w:t>
            </w:r>
          </w:p>
        </w:tc>
      </w:tr>
    </w:tbl>
    <w:p w14:paraId="59C94BDB" w14:textId="77777777" w:rsidR="00DE1BAD" w:rsidRDefault="005D337B">
      <w:r>
        <w:br w:type="page"/>
      </w:r>
    </w:p>
    <w:p w14:paraId="1A6FF9FC" w14:textId="77777777" w:rsidR="00DE1BAD" w:rsidRDefault="005D337B">
      <w:pPr>
        <w:pStyle w:val="NodeHeader"/>
      </w:pPr>
      <w:r>
        <w:lastRenderedPageBreak/>
        <w:t>Kategoriniv</w:t>
      </w:r>
      <w:r>
        <w:t>å</w:t>
      </w:r>
      <w:r>
        <w:t xml:space="preserve"> 2: Nationella m</w:t>
      </w:r>
      <w:r>
        <w:t>å</w:t>
      </w:r>
      <w:r>
        <w:t>l, planer och program (</w:t>
      </w:r>
      <w:r>
        <w:t>Ä</w:t>
      </w:r>
      <w:r>
        <w:t>NDRAD)</w:t>
      </w:r>
    </w:p>
    <w:p w14:paraId="54D601D3" w14:textId="77777777" w:rsidR="00DE1BAD" w:rsidRDefault="005D337B">
      <w:r>
        <w:t>Kategorinivå 1: Mål, planer och program</w:t>
      </w:r>
    </w:p>
    <w:p w14:paraId="3110EE38" w14:textId="77777777" w:rsidR="00DE1BAD" w:rsidRDefault="005D337B">
      <w:r>
        <w:t>Kategorinivå 2: Nationella mål, planer och program (ÄNDRAD)</w:t>
      </w:r>
    </w:p>
    <w:p w14:paraId="718FA9C4" w14:textId="77777777" w:rsidR="00DE1BAD" w:rsidRDefault="005D337B">
      <w:r>
        <w:t xml:space="preserve">UUID: </w:t>
      </w:r>
      <w:r>
        <w:t>9b267b17-5305-4f68-9cd3-f3290954037a</w:t>
      </w:r>
    </w:p>
    <w:p w14:paraId="2F70B2B9"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9"/>
        <w:gridCol w:w="2573"/>
        <w:gridCol w:w="4850"/>
      </w:tblGrid>
      <w:tr w:rsidR="00DE1BAD" w14:paraId="227044BA" w14:textId="77777777">
        <w:tc>
          <w:tcPr>
            <w:tcW w:w="2547" w:type="dxa"/>
          </w:tcPr>
          <w:p w14:paraId="11853A0D" w14:textId="77777777" w:rsidR="00DE1BAD" w:rsidRDefault="005D337B">
            <w:r>
              <w:t>Attribut</w:t>
            </w:r>
          </w:p>
        </w:tc>
        <w:tc>
          <w:tcPr>
            <w:tcW w:w="2547" w:type="dxa"/>
          </w:tcPr>
          <w:p w14:paraId="3F10CC34" w14:textId="77777777" w:rsidR="00DE1BAD" w:rsidRDefault="005D337B">
            <w:r>
              <w:t>Version 1.0</w:t>
            </w:r>
          </w:p>
        </w:tc>
        <w:tc>
          <w:tcPr>
            <w:tcW w:w="2547" w:type="dxa"/>
          </w:tcPr>
          <w:p w14:paraId="0276CBAC" w14:textId="77777777" w:rsidR="00DE1BAD" w:rsidRDefault="005D337B">
            <w:r>
              <w:t>Version 2.0</w:t>
            </w:r>
          </w:p>
        </w:tc>
      </w:tr>
      <w:tr w:rsidR="00DE1BAD" w14:paraId="5DB2DAE6" w14:textId="77777777">
        <w:tc>
          <w:tcPr>
            <w:tcW w:w="2547" w:type="dxa"/>
          </w:tcPr>
          <w:p w14:paraId="480952BD" w14:textId="77777777" w:rsidR="00DE1BAD" w:rsidRDefault="005D337B">
            <w:r>
              <w:t>Beskrivning</w:t>
            </w:r>
          </w:p>
        </w:tc>
        <w:tc>
          <w:tcPr>
            <w:tcW w:w="2547" w:type="dxa"/>
          </w:tcPr>
          <w:p w14:paraId="28B7EBDC" w14:textId="77777777" w:rsidR="00DE1BAD" w:rsidRDefault="005D337B">
            <w:r>
              <w:t xml:space="preserve">Hur kommunen i den fysiska planeringen avser att ta hänsyn till och samordna översiktsplanen med relevanta nationella mål, planer och program av betydelse för en </w:t>
            </w:r>
            <w:r>
              <w:t>hållbar utveckling inom kommunen.</w:t>
            </w:r>
          </w:p>
        </w:tc>
        <w:tc>
          <w:tcPr>
            <w:tcW w:w="2547" w:type="dxa"/>
          </w:tcPr>
          <w:p w14:paraId="32E0308A" w14:textId="77777777" w:rsidR="00DE1BAD" w:rsidRDefault="005D337B">
            <w:r>
              <w:t>Hur kommunen i den fysiska planeringen avser att ta hänsyn till och samordna översiktsplanen med relevanta nationella mål, planer och program av betydelse för en hållbar utveckling inom kommunen.</w:t>
            </w:r>
          </w:p>
        </w:tc>
      </w:tr>
      <w:tr w:rsidR="00DE1BAD" w14:paraId="690F84CF" w14:textId="77777777">
        <w:tc>
          <w:tcPr>
            <w:tcW w:w="2547" w:type="dxa"/>
          </w:tcPr>
          <w:p w14:paraId="31848F4F" w14:textId="77777777" w:rsidR="00DE1BAD" w:rsidRDefault="005D337B">
            <w:r>
              <w:t>Vägledning</w:t>
            </w:r>
          </w:p>
        </w:tc>
        <w:tc>
          <w:tcPr>
            <w:tcW w:w="2547" w:type="dxa"/>
          </w:tcPr>
          <w:p w14:paraId="457A96CD" w14:textId="77777777" w:rsidR="00DE1BAD" w:rsidRDefault="005D337B">
            <w:r>
              <w:t>Det är kommunen som gör bedömningen om vilka mål, planer och program som är relevanta för kommunens hållbara utveckling och den fysiska planeringen eftersom dessa ändras över tid. Exempel på nationella mål, planer och program är havsplaner, miljökvalitetsmål och nationell plan för transportinfrastrukturen.</w:t>
            </w:r>
          </w:p>
        </w:tc>
        <w:tc>
          <w:tcPr>
            <w:tcW w:w="2547" w:type="dxa"/>
          </w:tcPr>
          <w:p w14:paraId="0AF80CCB" w14:textId="77777777" w:rsidR="00DE1BAD" w:rsidRDefault="005D337B">
            <w:r>
              <w:t>Det är kommunen som gör bedömningen om vilka mål, planer och program som är relevanta för kommunens hållbara utveckling och den fysiska planeringen eftersom dessa ändras över tid. Exempel på nationella mål, planer och program är havsplaner, miljökvalitetsmål och nationell plan för transportinfrastrukturen.</w:t>
            </w:r>
          </w:p>
        </w:tc>
      </w:tr>
      <w:tr w:rsidR="00DE1BAD" w14:paraId="4C978677" w14:textId="77777777">
        <w:tc>
          <w:tcPr>
            <w:tcW w:w="2547" w:type="dxa"/>
          </w:tcPr>
          <w:p w14:paraId="1366FAD4" w14:textId="77777777" w:rsidR="00DE1BAD" w:rsidRDefault="005D337B">
            <w:r>
              <w:t>Boverkets föreskrifter om ÖP (BFS 2024:2)</w:t>
            </w:r>
          </w:p>
        </w:tc>
        <w:tc>
          <w:tcPr>
            <w:tcW w:w="2547" w:type="dxa"/>
          </w:tcPr>
          <w:p w14:paraId="70B153A1" w14:textId="77777777" w:rsidR="00DE1BAD" w:rsidRDefault="005D337B">
            <w:r>
              <w:t>3 kap. 5 §</w:t>
            </w:r>
          </w:p>
        </w:tc>
        <w:tc>
          <w:tcPr>
            <w:tcW w:w="2547" w:type="dxa"/>
          </w:tcPr>
          <w:p w14:paraId="5DE245AB" w14:textId="77777777" w:rsidR="00DE1BAD" w:rsidRDefault="005D337B">
            <w:r>
              <w:t>3 kap. 5 §</w:t>
            </w:r>
          </w:p>
        </w:tc>
      </w:tr>
      <w:tr w:rsidR="00DE1BAD" w14:paraId="7D062156" w14:textId="77777777">
        <w:tc>
          <w:tcPr>
            <w:tcW w:w="2547" w:type="dxa"/>
          </w:tcPr>
          <w:p w14:paraId="6C0E58CC" w14:textId="77777777" w:rsidR="00DE1BAD" w:rsidRDefault="005D337B">
            <w:r>
              <w:lastRenderedPageBreak/>
              <w:t>Plan- och bygglagen (2010:900)</w:t>
            </w:r>
          </w:p>
        </w:tc>
        <w:tc>
          <w:tcPr>
            <w:tcW w:w="2547" w:type="dxa"/>
          </w:tcPr>
          <w:p w14:paraId="7D717494" w14:textId="77777777" w:rsidR="00DE1BAD" w:rsidRDefault="005D337B">
            <w:r>
              <w:t>3 kap. 5 § 2</w:t>
            </w:r>
          </w:p>
        </w:tc>
        <w:tc>
          <w:tcPr>
            <w:tcW w:w="2547" w:type="dxa"/>
          </w:tcPr>
          <w:p w14:paraId="04925651" w14:textId="77777777" w:rsidR="00DE1BAD" w:rsidRDefault="005D337B">
            <w:r>
              <w:t>3 kap. 5 § 2</w:t>
            </w:r>
          </w:p>
        </w:tc>
      </w:tr>
      <w:tr w:rsidR="00DE1BAD" w14:paraId="2962D76A" w14:textId="77777777">
        <w:tc>
          <w:tcPr>
            <w:tcW w:w="2547" w:type="dxa"/>
          </w:tcPr>
          <w:p w14:paraId="6F39DE1F" w14:textId="77777777" w:rsidR="00DE1BAD" w:rsidRDefault="005D337B">
            <w:r>
              <w:t>Geometrityp</w:t>
            </w:r>
          </w:p>
        </w:tc>
        <w:tc>
          <w:tcPr>
            <w:tcW w:w="2547" w:type="dxa"/>
          </w:tcPr>
          <w:p w14:paraId="1A0B2B19" w14:textId="77777777" w:rsidR="00DE1BAD" w:rsidRDefault="005D337B">
            <w:r>
              <w:t>&lt;fanns ej&gt;</w:t>
            </w:r>
          </w:p>
        </w:tc>
        <w:tc>
          <w:tcPr>
            <w:tcW w:w="2547" w:type="dxa"/>
          </w:tcPr>
          <w:p w14:paraId="39811DD9" w14:textId="77777777" w:rsidR="00DE1BAD" w:rsidRDefault="005D337B">
            <w:r>
              <w:t>{"yta":true,"kropp":true,"linje":true,"punkt":true}</w:t>
            </w:r>
          </w:p>
        </w:tc>
      </w:tr>
      <w:tr w:rsidR="00DE1BAD" w14:paraId="0273170D" w14:textId="77777777">
        <w:tc>
          <w:tcPr>
            <w:tcW w:w="2547" w:type="dxa"/>
          </w:tcPr>
          <w:p w14:paraId="4FEEBF38" w14:textId="77777777" w:rsidR="00DE1BAD" w:rsidRDefault="005D337B">
            <w:r>
              <w:t>Kodlista 1</w:t>
            </w:r>
          </w:p>
        </w:tc>
        <w:tc>
          <w:tcPr>
            <w:tcW w:w="2547" w:type="dxa"/>
          </w:tcPr>
          <w:p w14:paraId="152AACA6" w14:textId="77777777" w:rsidR="00DE1BAD" w:rsidRDefault="005D337B">
            <w:r>
              <w:t>&lt;fanns ej&gt;</w:t>
            </w:r>
          </w:p>
        </w:tc>
        <w:tc>
          <w:tcPr>
            <w:tcW w:w="2547" w:type="dxa"/>
          </w:tcPr>
          <w:p w14:paraId="212E25F6" w14:textId="77777777" w:rsidR="00DE1BAD" w:rsidRDefault="005D337B">
            <w:r>
              <w:t>Mål, planer och program</w:t>
            </w:r>
          </w:p>
        </w:tc>
      </w:tr>
    </w:tbl>
    <w:p w14:paraId="1448088B" w14:textId="77777777" w:rsidR="00DE1BAD" w:rsidRDefault="005D337B">
      <w:r>
        <w:br w:type="page"/>
      </w:r>
    </w:p>
    <w:p w14:paraId="2A7C8687" w14:textId="77777777" w:rsidR="00DE1BAD" w:rsidRDefault="005D337B">
      <w:pPr>
        <w:pStyle w:val="NodeHeader"/>
      </w:pPr>
      <w:r>
        <w:lastRenderedPageBreak/>
        <w:t>Kategoriniv</w:t>
      </w:r>
      <w:r>
        <w:t>å</w:t>
      </w:r>
      <w:r>
        <w:t xml:space="preserve"> 2: Regionala m</w:t>
      </w:r>
      <w:r>
        <w:t>å</w:t>
      </w:r>
      <w:r>
        <w:t>l, planer och program (</w:t>
      </w:r>
      <w:r>
        <w:t>Ä</w:t>
      </w:r>
      <w:r>
        <w:t>NDRAD)</w:t>
      </w:r>
    </w:p>
    <w:p w14:paraId="0641C535" w14:textId="77777777" w:rsidR="00DE1BAD" w:rsidRDefault="005D337B">
      <w:r>
        <w:t>Kategorinivå 1: Mål, planer och program</w:t>
      </w:r>
    </w:p>
    <w:p w14:paraId="243745C4" w14:textId="77777777" w:rsidR="00DE1BAD" w:rsidRDefault="005D337B">
      <w:r>
        <w:t>Kategorinivå 2: Regionala mål, planer och program (ÄNDRAD)</w:t>
      </w:r>
    </w:p>
    <w:p w14:paraId="777C3CED" w14:textId="77777777" w:rsidR="00DE1BAD" w:rsidRPr="005D337B" w:rsidRDefault="005D337B">
      <w:pPr>
        <w:rPr>
          <w:lang w:val="en-GB"/>
        </w:rPr>
      </w:pPr>
      <w:r w:rsidRPr="005D337B">
        <w:rPr>
          <w:lang w:val="en-GB"/>
        </w:rPr>
        <w:t xml:space="preserve">UUID: </w:t>
      </w:r>
      <w:r w:rsidRPr="005D337B">
        <w:rPr>
          <w:lang w:val="en-GB"/>
        </w:rPr>
        <w:t>d04d128d-bdc7-4e79-a43c-61f0b7b4e306</w:t>
      </w:r>
    </w:p>
    <w:p w14:paraId="743A504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3F47286" w14:textId="77777777">
        <w:tc>
          <w:tcPr>
            <w:tcW w:w="2547" w:type="dxa"/>
          </w:tcPr>
          <w:p w14:paraId="7C276BB7" w14:textId="77777777" w:rsidR="00DE1BAD" w:rsidRDefault="005D337B">
            <w:r>
              <w:t>Attribut</w:t>
            </w:r>
          </w:p>
        </w:tc>
        <w:tc>
          <w:tcPr>
            <w:tcW w:w="2547" w:type="dxa"/>
          </w:tcPr>
          <w:p w14:paraId="0F5C5248" w14:textId="77777777" w:rsidR="00DE1BAD" w:rsidRDefault="005D337B">
            <w:r>
              <w:t>Version 1.0</w:t>
            </w:r>
          </w:p>
        </w:tc>
        <w:tc>
          <w:tcPr>
            <w:tcW w:w="2547" w:type="dxa"/>
          </w:tcPr>
          <w:p w14:paraId="63CD3EF0" w14:textId="77777777" w:rsidR="00DE1BAD" w:rsidRDefault="005D337B">
            <w:r>
              <w:t>Version 2.0</w:t>
            </w:r>
          </w:p>
        </w:tc>
      </w:tr>
      <w:tr w:rsidR="00DE1BAD" w14:paraId="06C7ECD6" w14:textId="77777777">
        <w:tc>
          <w:tcPr>
            <w:tcW w:w="2547" w:type="dxa"/>
          </w:tcPr>
          <w:p w14:paraId="63DA69C0" w14:textId="77777777" w:rsidR="00DE1BAD" w:rsidRDefault="005D337B">
            <w:r>
              <w:t>Beskrivning</w:t>
            </w:r>
          </w:p>
        </w:tc>
        <w:tc>
          <w:tcPr>
            <w:tcW w:w="2547" w:type="dxa"/>
          </w:tcPr>
          <w:p w14:paraId="4D17DA3E" w14:textId="77777777" w:rsidR="00DE1BAD" w:rsidRDefault="005D337B">
            <w:r>
              <w:t xml:space="preserve">Hur kommunen i den fysiska planeringen avser att ta hänsyn till och samordna översiktsplanen med relevanta regionala mål, planer och program av betydelse för en </w:t>
            </w:r>
            <w:r>
              <w:t>hållbar utveckling inom kommunen.</w:t>
            </w:r>
          </w:p>
        </w:tc>
        <w:tc>
          <w:tcPr>
            <w:tcW w:w="2547" w:type="dxa"/>
          </w:tcPr>
          <w:p w14:paraId="271C6127" w14:textId="77777777" w:rsidR="00DE1BAD" w:rsidRDefault="005D337B">
            <w:r>
              <w:t>Hur kommunen i den fysiska planeringen avser att ta hänsyn till och samordna översiktsplanen med relevanta regionala mål, planer och program av betydelse för en hållbar utveckling inom kommunen.</w:t>
            </w:r>
          </w:p>
        </w:tc>
      </w:tr>
      <w:tr w:rsidR="00DE1BAD" w14:paraId="6BBFD7A1" w14:textId="77777777">
        <w:tc>
          <w:tcPr>
            <w:tcW w:w="2547" w:type="dxa"/>
          </w:tcPr>
          <w:p w14:paraId="3ED59526" w14:textId="77777777" w:rsidR="00DE1BAD" w:rsidRDefault="005D337B">
            <w:r>
              <w:t>Vägledning</w:t>
            </w:r>
          </w:p>
        </w:tc>
        <w:tc>
          <w:tcPr>
            <w:tcW w:w="2547" w:type="dxa"/>
          </w:tcPr>
          <w:p w14:paraId="22C7B09E" w14:textId="77777777" w:rsidR="00DE1BAD" w:rsidRDefault="005D337B">
            <w:r>
              <w:t>Det är kommunen som gör bedömningen om vilka mål, planer och program som är relevanta för kommunens hållbara utveckling och den fysiska planeringen eftersom dessa ändras över tid. Exempel på regionala mål, planer och program är regionala tillväxt- och utvecklingsprogram, länsplaner för transportinfrastruktur, regionala miljökvalitetsmål och regionala klimat- och energistrategier.</w:t>
            </w:r>
          </w:p>
        </w:tc>
        <w:tc>
          <w:tcPr>
            <w:tcW w:w="2547" w:type="dxa"/>
          </w:tcPr>
          <w:p w14:paraId="61CF60C2" w14:textId="77777777" w:rsidR="00DE1BAD" w:rsidRDefault="005D337B">
            <w:r>
              <w:t>Det är kommunen som gör bedömningen om vilka mål, planer och program som är relevanta för kommunens hållbara utveckling och den fysiska planeringen eftersom dessa ändras över tid. Exempel på regionala mål, planer och program är regionala tillväxt- och utvecklingsprogram, länsplaner för transportinfrastruktur, regionala miljökvalitetsmål och regionala klimat- och energistrategier.</w:t>
            </w:r>
          </w:p>
        </w:tc>
      </w:tr>
      <w:tr w:rsidR="00DE1BAD" w14:paraId="64E4266F" w14:textId="77777777">
        <w:tc>
          <w:tcPr>
            <w:tcW w:w="2547" w:type="dxa"/>
          </w:tcPr>
          <w:p w14:paraId="39C01D92" w14:textId="77777777" w:rsidR="00DE1BAD" w:rsidRDefault="005D337B">
            <w:r>
              <w:t>Boverkets föreskrifter om ÖP (BFS 2024:2)</w:t>
            </w:r>
          </w:p>
        </w:tc>
        <w:tc>
          <w:tcPr>
            <w:tcW w:w="2547" w:type="dxa"/>
          </w:tcPr>
          <w:p w14:paraId="1A3B3B0A" w14:textId="77777777" w:rsidR="00DE1BAD" w:rsidRDefault="005D337B">
            <w:r>
              <w:t>3 kap. 5 §</w:t>
            </w:r>
          </w:p>
        </w:tc>
        <w:tc>
          <w:tcPr>
            <w:tcW w:w="2547" w:type="dxa"/>
          </w:tcPr>
          <w:p w14:paraId="6D54AFAB" w14:textId="77777777" w:rsidR="00DE1BAD" w:rsidRDefault="005D337B">
            <w:r>
              <w:t>3 kap. 5 §</w:t>
            </w:r>
          </w:p>
        </w:tc>
      </w:tr>
      <w:tr w:rsidR="00DE1BAD" w14:paraId="3A643732" w14:textId="77777777">
        <w:tc>
          <w:tcPr>
            <w:tcW w:w="2547" w:type="dxa"/>
          </w:tcPr>
          <w:p w14:paraId="1FA35F25" w14:textId="77777777" w:rsidR="00DE1BAD" w:rsidRDefault="005D337B">
            <w:r>
              <w:t>Plan- och bygglagen (2010:900)</w:t>
            </w:r>
          </w:p>
        </w:tc>
        <w:tc>
          <w:tcPr>
            <w:tcW w:w="2547" w:type="dxa"/>
          </w:tcPr>
          <w:p w14:paraId="5985DAB8" w14:textId="77777777" w:rsidR="00DE1BAD" w:rsidRDefault="005D337B">
            <w:r>
              <w:t>3 kap. 5 § 2</w:t>
            </w:r>
          </w:p>
        </w:tc>
        <w:tc>
          <w:tcPr>
            <w:tcW w:w="2547" w:type="dxa"/>
          </w:tcPr>
          <w:p w14:paraId="7F249B3C" w14:textId="77777777" w:rsidR="00DE1BAD" w:rsidRDefault="005D337B">
            <w:r>
              <w:t>3 kap. 5 § 2</w:t>
            </w:r>
          </w:p>
        </w:tc>
      </w:tr>
      <w:tr w:rsidR="00DE1BAD" w14:paraId="3E5D5B52" w14:textId="77777777">
        <w:tc>
          <w:tcPr>
            <w:tcW w:w="2547" w:type="dxa"/>
          </w:tcPr>
          <w:p w14:paraId="31A6504F" w14:textId="77777777" w:rsidR="00DE1BAD" w:rsidRDefault="005D337B">
            <w:r>
              <w:t>Kodlista 1</w:t>
            </w:r>
          </w:p>
        </w:tc>
        <w:tc>
          <w:tcPr>
            <w:tcW w:w="2547" w:type="dxa"/>
          </w:tcPr>
          <w:p w14:paraId="5463A3B1" w14:textId="77777777" w:rsidR="00DE1BAD" w:rsidRDefault="005D337B">
            <w:r>
              <w:t>&lt;fanns ej&gt;</w:t>
            </w:r>
          </w:p>
        </w:tc>
        <w:tc>
          <w:tcPr>
            <w:tcW w:w="2547" w:type="dxa"/>
          </w:tcPr>
          <w:p w14:paraId="0D8B9199" w14:textId="77777777" w:rsidR="00DE1BAD" w:rsidRDefault="005D337B">
            <w:r>
              <w:t>Mål, planer och program</w:t>
            </w:r>
          </w:p>
        </w:tc>
      </w:tr>
    </w:tbl>
    <w:p w14:paraId="1E85303C" w14:textId="77777777" w:rsidR="00DE1BAD" w:rsidRDefault="005D337B">
      <w:r>
        <w:lastRenderedPageBreak/>
        <w:br w:type="page"/>
      </w:r>
    </w:p>
    <w:p w14:paraId="7698204C" w14:textId="77777777" w:rsidR="00DE1BAD" w:rsidRDefault="005D337B">
      <w:pPr>
        <w:pStyle w:val="NodeHeader"/>
      </w:pPr>
      <w:r>
        <w:lastRenderedPageBreak/>
        <w:t>Kategoriniv</w:t>
      </w:r>
      <w:r>
        <w:t>å</w:t>
      </w:r>
      <w:r>
        <w:t xml:space="preserve"> 1: Sambandsniv</w:t>
      </w:r>
      <w:r>
        <w:t>å</w:t>
      </w:r>
      <w:r>
        <w:t xml:space="preserve"> (</w:t>
      </w:r>
      <w:r>
        <w:t>Ä</w:t>
      </w:r>
      <w:r>
        <w:t>NDRAD) (Niv</w:t>
      </w:r>
      <w:r>
        <w:t>å</w:t>
      </w:r>
      <w:r>
        <w:t>)</w:t>
      </w:r>
    </w:p>
    <w:p w14:paraId="451BEDC8" w14:textId="77777777" w:rsidR="00DE1BAD" w:rsidRDefault="005D337B">
      <w:r>
        <w:t>Kategorinivå 1: Sambandsnivå (ÄNDRAD) (Nivå)</w:t>
      </w:r>
    </w:p>
    <w:p w14:paraId="5B7DFA54" w14:textId="77777777" w:rsidR="00DE1BAD" w:rsidRPr="005D337B" w:rsidRDefault="005D337B">
      <w:pPr>
        <w:rPr>
          <w:lang w:val="en-GB"/>
        </w:rPr>
      </w:pPr>
      <w:r w:rsidRPr="005D337B">
        <w:rPr>
          <w:lang w:val="en-GB"/>
        </w:rPr>
        <w:t xml:space="preserve">UUID: </w:t>
      </w:r>
      <w:r w:rsidRPr="005D337B">
        <w:rPr>
          <w:lang w:val="en-GB"/>
        </w:rPr>
        <w:t>eece0c7c-f216-414e-af3e-9dfb0c3991e5</w:t>
      </w:r>
    </w:p>
    <w:p w14:paraId="0AF95F3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849FD0E" w14:textId="77777777">
        <w:tc>
          <w:tcPr>
            <w:tcW w:w="2547" w:type="dxa"/>
          </w:tcPr>
          <w:p w14:paraId="1BC61CF1" w14:textId="77777777" w:rsidR="00DE1BAD" w:rsidRDefault="005D337B">
            <w:r>
              <w:t>Attribut</w:t>
            </w:r>
          </w:p>
        </w:tc>
        <w:tc>
          <w:tcPr>
            <w:tcW w:w="2547" w:type="dxa"/>
          </w:tcPr>
          <w:p w14:paraId="1A51153B" w14:textId="77777777" w:rsidR="00DE1BAD" w:rsidRDefault="005D337B">
            <w:r>
              <w:t>Version 1.0</w:t>
            </w:r>
          </w:p>
        </w:tc>
        <w:tc>
          <w:tcPr>
            <w:tcW w:w="2547" w:type="dxa"/>
          </w:tcPr>
          <w:p w14:paraId="33A83D72" w14:textId="77777777" w:rsidR="00DE1BAD" w:rsidRDefault="005D337B">
            <w:r>
              <w:t>Version 2.0</w:t>
            </w:r>
          </w:p>
        </w:tc>
      </w:tr>
      <w:tr w:rsidR="00DE1BAD" w14:paraId="5F22DFD1" w14:textId="77777777">
        <w:tc>
          <w:tcPr>
            <w:tcW w:w="2547" w:type="dxa"/>
          </w:tcPr>
          <w:p w14:paraId="297DD63B" w14:textId="77777777" w:rsidR="00DE1BAD" w:rsidRDefault="005D337B">
            <w:r>
              <w:t>Beskrivning</w:t>
            </w:r>
          </w:p>
        </w:tc>
        <w:tc>
          <w:tcPr>
            <w:tcW w:w="2547" w:type="dxa"/>
          </w:tcPr>
          <w:p w14:paraId="5B906E99" w14:textId="77777777" w:rsidR="00DE1BAD" w:rsidRDefault="005D337B">
            <w:r>
              <w:t>På vilken nivå funktionen eller sambandet är relevant.</w:t>
            </w:r>
          </w:p>
        </w:tc>
        <w:tc>
          <w:tcPr>
            <w:tcW w:w="2547" w:type="dxa"/>
          </w:tcPr>
          <w:p w14:paraId="4EEFC344" w14:textId="77777777" w:rsidR="00DE1BAD" w:rsidRDefault="005D337B">
            <w:r>
              <w:t>På vilken nivå funktionen eller sambandet är relevant.</w:t>
            </w:r>
          </w:p>
        </w:tc>
      </w:tr>
      <w:tr w:rsidR="00DE1BAD" w14:paraId="3AFA04B1" w14:textId="77777777">
        <w:tc>
          <w:tcPr>
            <w:tcW w:w="2547" w:type="dxa"/>
          </w:tcPr>
          <w:p w14:paraId="57F14624" w14:textId="77777777" w:rsidR="00DE1BAD" w:rsidRDefault="005D337B">
            <w:r>
              <w:t>Vägledning</w:t>
            </w:r>
          </w:p>
        </w:tc>
        <w:tc>
          <w:tcPr>
            <w:tcW w:w="2547" w:type="dxa"/>
          </w:tcPr>
          <w:p w14:paraId="5E1CBE86" w14:textId="77777777" w:rsidR="00DE1BAD" w:rsidRDefault="005D337B">
            <w:r>
              <w:t>Nivå används tillsammans med Utvecklingsinriktning och anger om funktionen eller sambandet är relevant på lokal, kommunal, regional, nationell eller internationell nivå.</w:t>
            </w:r>
          </w:p>
        </w:tc>
        <w:tc>
          <w:tcPr>
            <w:tcW w:w="2547" w:type="dxa"/>
          </w:tcPr>
          <w:p w14:paraId="0FC606A8" w14:textId="77777777" w:rsidR="00DE1BAD" w:rsidRDefault="005D337B">
            <w:r>
              <w:t>Nivå används tillsammans med Utvecklingsinriktning och anger om funktionen eller sambandet är relevant på lokal, kommunal, regional, nationell eller internationell nivå.</w:t>
            </w:r>
          </w:p>
        </w:tc>
      </w:tr>
      <w:tr w:rsidR="00DE1BAD" w14:paraId="3F423F7E" w14:textId="77777777">
        <w:tc>
          <w:tcPr>
            <w:tcW w:w="2547" w:type="dxa"/>
          </w:tcPr>
          <w:p w14:paraId="2492D3D8" w14:textId="77777777" w:rsidR="00DE1BAD" w:rsidRDefault="005D337B">
            <w:r>
              <w:t>Utgör Gruppnamn</w:t>
            </w:r>
          </w:p>
        </w:tc>
        <w:tc>
          <w:tcPr>
            <w:tcW w:w="2547" w:type="dxa"/>
          </w:tcPr>
          <w:p w14:paraId="2FD5BB45" w14:textId="77777777" w:rsidR="00DE1BAD" w:rsidRDefault="005D337B">
            <w:r>
              <w:t>&lt;fanns ej&gt;</w:t>
            </w:r>
          </w:p>
        </w:tc>
        <w:tc>
          <w:tcPr>
            <w:tcW w:w="2547" w:type="dxa"/>
          </w:tcPr>
          <w:p w14:paraId="357E0994" w14:textId="77777777" w:rsidR="00DE1BAD" w:rsidRDefault="005D337B">
            <w:r>
              <w:t>ja</w:t>
            </w:r>
          </w:p>
        </w:tc>
      </w:tr>
      <w:tr w:rsidR="00DE1BAD" w14:paraId="5339BC68" w14:textId="77777777">
        <w:tc>
          <w:tcPr>
            <w:tcW w:w="2547" w:type="dxa"/>
          </w:tcPr>
          <w:p w14:paraId="6B8A9E9C" w14:textId="77777777" w:rsidR="00DE1BAD" w:rsidRDefault="005D337B">
            <w:r>
              <w:t>Kodlista 1</w:t>
            </w:r>
          </w:p>
        </w:tc>
        <w:tc>
          <w:tcPr>
            <w:tcW w:w="2547" w:type="dxa"/>
          </w:tcPr>
          <w:p w14:paraId="3FF3BEB5" w14:textId="77777777" w:rsidR="00DE1BAD" w:rsidRDefault="005D337B">
            <w:r>
              <w:t>&lt;fanns ej&gt;</w:t>
            </w:r>
          </w:p>
        </w:tc>
        <w:tc>
          <w:tcPr>
            <w:tcW w:w="2547" w:type="dxa"/>
          </w:tcPr>
          <w:p w14:paraId="04E7FF4C" w14:textId="77777777" w:rsidR="00DE1BAD" w:rsidRDefault="005D337B">
            <w:r>
              <w:t>Sambandsnivå</w:t>
            </w:r>
          </w:p>
        </w:tc>
      </w:tr>
    </w:tbl>
    <w:p w14:paraId="68FDCBA7" w14:textId="77777777" w:rsidR="00DE1BAD" w:rsidRDefault="005D337B">
      <w:r>
        <w:br w:type="page"/>
      </w:r>
    </w:p>
    <w:p w14:paraId="6B7AB8C1" w14:textId="77777777" w:rsidR="00DE1BAD" w:rsidRDefault="005D337B">
      <w:pPr>
        <w:pStyle w:val="NodeHeader"/>
      </w:pPr>
      <w:r>
        <w:lastRenderedPageBreak/>
        <w:t>Kategoriniv</w:t>
      </w:r>
      <w:r>
        <w:t>å</w:t>
      </w:r>
      <w:r>
        <w:t xml:space="preserve"> 2: Internationell (</w:t>
      </w:r>
      <w:r>
        <w:t>Ä</w:t>
      </w:r>
      <w:r>
        <w:t>NDRAD)</w:t>
      </w:r>
    </w:p>
    <w:p w14:paraId="5E0EC450" w14:textId="77777777" w:rsidR="00DE1BAD" w:rsidRDefault="005D337B">
      <w:r>
        <w:t>Kategorinivå 1: Sambandsnivå</w:t>
      </w:r>
    </w:p>
    <w:p w14:paraId="778E292B" w14:textId="77777777" w:rsidR="00DE1BAD" w:rsidRDefault="005D337B">
      <w:r>
        <w:t>Kategorinivå 2: Internationell (ÄNDRAD)</w:t>
      </w:r>
    </w:p>
    <w:p w14:paraId="23CE5D58" w14:textId="77777777" w:rsidR="00DE1BAD" w:rsidRDefault="005D337B">
      <w:r>
        <w:t xml:space="preserve">UUID: </w:t>
      </w:r>
      <w:r>
        <w:t>d06738fd-9d3d-4764-b5fc-0cf7933ba076</w:t>
      </w:r>
    </w:p>
    <w:p w14:paraId="3EDFC339"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991B5F1" w14:textId="77777777">
        <w:tc>
          <w:tcPr>
            <w:tcW w:w="2547" w:type="dxa"/>
          </w:tcPr>
          <w:p w14:paraId="29513BC6" w14:textId="77777777" w:rsidR="00DE1BAD" w:rsidRDefault="005D337B">
            <w:r>
              <w:t>Attribut</w:t>
            </w:r>
          </w:p>
        </w:tc>
        <w:tc>
          <w:tcPr>
            <w:tcW w:w="2547" w:type="dxa"/>
          </w:tcPr>
          <w:p w14:paraId="2C6EDB25" w14:textId="77777777" w:rsidR="00DE1BAD" w:rsidRDefault="005D337B">
            <w:r>
              <w:t>Version 1.0</w:t>
            </w:r>
          </w:p>
        </w:tc>
        <w:tc>
          <w:tcPr>
            <w:tcW w:w="2547" w:type="dxa"/>
          </w:tcPr>
          <w:p w14:paraId="33D9E778" w14:textId="77777777" w:rsidR="00DE1BAD" w:rsidRDefault="005D337B">
            <w:r>
              <w:t>Version 2.0</w:t>
            </w:r>
          </w:p>
        </w:tc>
      </w:tr>
      <w:tr w:rsidR="00DE1BAD" w14:paraId="622C2A87" w14:textId="77777777">
        <w:tc>
          <w:tcPr>
            <w:tcW w:w="2547" w:type="dxa"/>
          </w:tcPr>
          <w:p w14:paraId="75FDC619" w14:textId="77777777" w:rsidR="00DE1BAD" w:rsidRDefault="005D337B">
            <w:r>
              <w:t>Beskrivning</w:t>
            </w:r>
          </w:p>
        </w:tc>
        <w:tc>
          <w:tcPr>
            <w:tcW w:w="2547" w:type="dxa"/>
          </w:tcPr>
          <w:p w14:paraId="23A5AE56" w14:textId="77777777" w:rsidR="00DE1BAD" w:rsidRDefault="005D337B">
            <w:r>
              <w:t>Om funktionen eller sambandet är relevant på internationell nivå.</w:t>
            </w:r>
          </w:p>
        </w:tc>
        <w:tc>
          <w:tcPr>
            <w:tcW w:w="2547" w:type="dxa"/>
          </w:tcPr>
          <w:p w14:paraId="261DD975" w14:textId="77777777" w:rsidR="00DE1BAD" w:rsidRDefault="005D337B">
            <w:r>
              <w:t>Om funktionen eller sambandet är relevant på internationell nivå.</w:t>
            </w:r>
          </w:p>
        </w:tc>
      </w:tr>
      <w:tr w:rsidR="00DE1BAD" w14:paraId="7A420971" w14:textId="77777777">
        <w:tc>
          <w:tcPr>
            <w:tcW w:w="2547" w:type="dxa"/>
          </w:tcPr>
          <w:p w14:paraId="536872C1" w14:textId="77777777" w:rsidR="00DE1BAD" w:rsidRDefault="005D337B">
            <w:r>
              <w:t>Vägledning</w:t>
            </w:r>
          </w:p>
        </w:tc>
        <w:tc>
          <w:tcPr>
            <w:tcW w:w="2547" w:type="dxa"/>
          </w:tcPr>
          <w:p w14:paraId="69073DA9" w14:textId="77777777" w:rsidR="00DE1BAD" w:rsidRDefault="005D337B">
            <w:r>
              <w:t xml:space="preserve">Används </w:t>
            </w:r>
            <w:r>
              <w:t>tillsammans med Utvecklingsinriktning och anger om funktionen eller sambandet är relevant på internationell nivå.</w:t>
            </w:r>
          </w:p>
        </w:tc>
        <w:tc>
          <w:tcPr>
            <w:tcW w:w="2547" w:type="dxa"/>
          </w:tcPr>
          <w:p w14:paraId="55D57DA5" w14:textId="77777777" w:rsidR="00DE1BAD" w:rsidRDefault="005D337B">
            <w:r>
              <w:t>Används tillsammans med Utvecklingsinriktning och anger om funktionen eller sambandet är relevant på internationell nivå.</w:t>
            </w:r>
          </w:p>
        </w:tc>
      </w:tr>
      <w:tr w:rsidR="00DE1BAD" w14:paraId="085CBD3C" w14:textId="77777777">
        <w:tc>
          <w:tcPr>
            <w:tcW w:w="2547" w:type="dxa"/>
          </w:tcPr>
          <w:p w14:paraId="52712079" w14:textId="77777777" w:rsidR="00DE1BAD" w:rsidRDefault="005D337B">
            <w:r>
              <w:t>Kodlista 1</w:t>
            </w:r>
          </w:p>
        </w:tc>
        <w:tc>
          <w:tcPr>
            <w:tcW w:w="2547" w:type="dxa"/>
          </w:tcPr>
          <w:p w14:paraId="58F79580" w14:textId="77777777" w:rsidR="00DE1BAD" w:rsidRDefault="005D337B">
            <w:r>
              <w:t>&lt;fanns ej&gt;</w:t>
            </w:r>
          </w:p>
        </w:tc>
        <w:tc>
          <w:tcPr>
            <w:tcW w:w="2547" w:type="dxa"/>
          </w:tcPr>
          <w:p w14:paraId="2D2F3DA5" w14:textId="77777777" w:rsidR="00DE1BAD" w:rsidRDefault="005D337B">
            <w:r>
              <w:t>Sambandsnivå</w:t>
            </w:r>
          </w:p>
        </w:tc>
      </w:tr>
    </w:tbl>
    <w:p w14:paraId="68D4558D" w14:textId="77777777" w:rsidR="00DE1BAD" w:rsidRDefault="005D337B">
      <w:r>
        <w:br w:type="page"/>
      </w:r>
    </w:p>
    <w:p w14:paraId="34E2E940" w14:textId="77777777" w:rsidR="00DE1BAD" w:rsidRDefault="005D337B">
      <w:pPr>
        <w:pStyle w:val="NodeHeader"/>
      </w:pPr>
      <w:r>
        <w:lastRenderedPageBreak/>
        <w:t>Kategoriniv</w:t>
      </w:r>
      <w:r>
        <w:t>å</w:t>
      </w:r>
      <w:r>
        <w:t xml:space="preserve"> 2: Kommunal (</w:t>
      </w:r>
      <w:r>
        <w:t>Ä</w:t>
      </w:r>
      <w:r>
        <w:t>NDRAD)</w:t>
      </w:r>
    </w:p>
    <w:p w14:paraId="001B0CBA" w14:textId="77777777" w:rsidR="00DE1BAD" w:rsidRDefault="005D337B">
      <w:r>
        <w:t>Kategorinivå 1: Sambandsnivå</w:t>
      </w:r>
    </w:p>
    <w:p w14:paraId="28C3F232" w14:textId="77777777" w:rsidR="00DE1BAD" w:rsidRDefault="005D337B">
      <w:r>
        <w:t>Kategorinivå 2: Kommunal (ÄNDRAD)</w:t>
      </w:r>
    </w:p>
    <w:p w14:paraId="002F2B9B" w14:textId="77777777" w:rsidR="00DE1BAD" w:rsidRPr="005D337B" w:rsidRDefault="005D337B">
      <w:pPr>
        <w:rPr>
          <w:lang w:val="en-GB"/>
        </w:rPr>
      </w:pPr>
      <w:r w:rsidRPr="005D337B">
        <w:rPr>
          <w:lang w:val="en-GB"/>
        </w:rPr>
        <w:t>UUID: 37a642f6-ae90-438f-add6-6b9ccabe195d</w:t>
      </w:r>
    </w:p>
    <w:p w14:paraId="2CA88717"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94398C2" w14:textId="77777777">
        <w:tc>
          <w:tcPr>
            <w:tcW w:w="2547" w:type="dxa"/>
          </w:tcPr>
          <w:p w14:paraId="58535685" w14:textId="77777777" w:rsidR="00DE1BAD" w:rsidRDefault="005D337B">
            <w:r>
              <w:t>Attribut</w:t>
            </w:r>
          </w:p>
        </w:tc>
        <w:tc>
          <w:tcPr>
            <w:tcW w:w="2547" w:type="dxa"/>
          </w:tcPr>
          <w:p w14:paraId="102B1A64" w14:textId="77777777" w:rsidR="00DE1BAD" w:rsidRDefault="005D337B">
            <w:r>
              <w:t>Version 1.0</w:t>
            </w:r>
          </w:p>
        </w:tc>
        <w:tc>
          <w:tcPr>
            <w:tcW w:w="2547" w:type="dxa"/>
          </w:tcPr>
          <w:p w14:paraId="60A01B49" w14:textId="77777777" w:rsidR="00DE1BAD" w:rsidRDefault="005D337B">
            <w:r>
              <w:t>Version 2.0</w:t>
            </w:r>
          </w:p>
        </w:tc>
      </w:tr>
      <w:tr w:rsidR="00DE1BAD" w14:paraId="743E9FA2" w14:textId="77777777">
        <w:tc>
          <w:tcPr>
            <w:tcW w:w="2547" w:type="dxa"/>
          </w:tcPr>
          <w:p w14:paraId="31483121" w14:textId="77777777" w:rsidR="00DE1BAD" w:rsidRDefault="005D337B">
            <w:r>
              <w:t>Beskrivning</w:t>
            </w:r>
          </w:p>
        </w:tc>
        <w:tc>
          <w:tcPr>
            <w:tcW w:w="2547" w:type="dxa"/>
          </w:tcPr>
          <w:p w14:paraId="39919322" w14:textId="77777777" w:rsidR="00DE1BAD" w:rsidRDefault="005D337B">
            <w:r>
              <w:t>Om funktionen eller sambandet är relevant på kommunal nivå.</w:t>
            </w:r>
          </w:p>
        </w:tc>
        <w:tc>
          <w:tcPr>
            <w:tcW w:w="2547" w:type="dxa"/>
          </w:tcPr>
          <w:p w14:paraId="20C65885" w14:textId="77777777" w:rsidR="00DE1BAD" w:rsidRDefault="005D337B">
            <w:r>
              <w:t>Om funktionen eller sambandet är relevant på kommunal nivå.</w:t>
            </w:r>
          </w:p>
        </w:tc>
      </w:tr>
      <w:tr w:rsidR="00DE1BAD" w14:paraId="63322935" w14:textId="77777777">
        <w:tc>
          <w:tcPr>
            <w:tcW w:w="2547" w:type="dxa"/>
          </w:tcPr>
          <w:p w14:paraId="217F0855" w14:textId="77777777" w:rsidR="00DE1BAD" w:rsidRDefault="005D337B">
            <w:r>
              <w:t>Vägledning</w:t>
            </w:r>
          </w:p>
        </w:tc>
        <w:tc>
          <w:tcPr>
            <w:tcW w:w="2547" w:type="dxa"/>
          </w:tcPr>
          <w:p w14:paraId="216F6FBC" w14:textId="77777777" w:rsidR="00DE1BAD" w:rsidRDefault="005D337B">
            <w:r>
              <w:t>Används tillsammans med Utvecklingsinriktning och anger om funktionen eller sambandet är relevant på kommunal nivå.</w:t>
            </w:r>
          </w:p>
        </w:tc>
        <w:tc>
          <w:tcPr>
            <w:tcW w:w="2547" w:type="dxa"/>
          </w:tcPr>
          <w:p w14:paraId="4B1E4461" w14:textId="77777777" w:rsidR="00DE1BAD" w:rsidRDefault="005D337B">
            <w:r>
              <w:t xml:space="preserve">Används tillsammans med </w:t>
            </w:r>
            <w:r>
              <w:t>Utvecklingsinriktning och anger om funktionen eller sambandet är relevant på kommunal nivå.</w:t>
            </w:r>
          </w:p>
        </w:tc>
      </w:tr>
      <w:tr w:rsidR="00DE1BAD" w14:paraId="540DC952" w14:textId="77777777">
        <w:tc>
          <w:tcPr>
            <w:tcW w:w="2547" w:type="dxa"/>
          </w:tcPr>
          <w:p w14:paraId="1663CCA5" w14:textId="77777777" w:rsidR="00DE1BAD" w:rsidRDefault="005D337B">
            <w:r>
              <w:t>Kodlista 1</w:t>
            </w:r>
          </w:p>
        </w:tc>
        <w:tc>
          <w:tcPr>
            <w:tcW w:w="2547" w:type="dxa"/>
          </w:tcPr>
          <w:p w14:paraId="0DAE891F" w14:textId="77777777" w:rsidR="00DE1BAD" w:rsidRDefault="005D337B">
            <w:r>
              <w:t>&lt;fanns ej&gt;</w:t>
            </w:r>
          </w:p>
        </w:tc>
        <w:tc>
          <w:tcPr>
            <w:tcW w:w="2547" w:type="dxa"/>
          </w:tcPr>
          <w:p w14:paraId="7BCF200F" w14:textId="77777777" w:rsidR="00DE1BAD" w:rsidRDefault="005D337B">
            <w:r>
              <w:t>Sambandsnivå</w:t>
            </w:r>
          </w:p>
        </w:tc>
      </w:tr>
    </w:tbl>
    <w:p w14:paraId="2FF141F5" w14:textId="77777777" w:rsidR="00DE1BAD" w:rsidRDefault="005D337B">
      <w:r>
        <w:br w:type="page"/>
      </w:r>
    </w:p>
    <w:p w14:paraId="557C0E72" w14:textId="77777777" w:rsidR="00DE1BAD" w:rsidRDefault="005D337B">
      <w:pPr>
        <w:pStyle w:val="NodeHeader"/>
      </w:pPr>
      <w:r>
        <w:lastRenderedPageBreak/>
        <w:t>Kategoriniv</w:t>
      </w:r>
      <w:r>
        <w:t>å</w:t>
      </w:r>
      <w:r>
        <w:t xml:space="preserve"> 2: Lokal (</w:t>
      </w:r>
      <w:r>
        <w:t>Ä</w:t>
      </w:r>
      <w:r>
        <w:t>NDRAD)</w:t>
      </w:r>
    </w:p>
    <w:p w14:paraId="13431F55" w14:textId="77777777" w:rsidR="00DE1BAD" w:rsidRDefault="005D337B">
      <w:r>
        <w:t>Kategorinivå 1: Sambandsnivå</w:t>
      </w:r>
    </w:p>
    <w:p w14:paraId="1115B348" w14:textId="77777777" w:rsidR="00DE1BAD" w:rsidRDefault="005D337B">
      <w:r>
        <w:t>Kategorinivå 2: Lokal (ÄNDRAD)</w:t>
      </w:r>
    </w:p>
    <w:p w14:paraId="088B9BDD" w14:textId="77777777" w:rsidR="00DE1BAD" w:rsidRDefault="005D337B">
      <w:r>
        <w:t>UUID: 38005501-5c79-492f-b59a-b14d1fde2298</w:t>
      </w:r>
    </w:p>
    <w:p w14:paraId="6EE7246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E2425DF" w14:textId="77777777">
        <w:tc>
          <w:tcPr>
            <w:tcW w:w="2547" w:type="dxa"/>
          </w:tcPr>
          <w:p w14:paraId="346D842D" w14:textId="77777777" w:rsidR="00DE1BAD" w:rsidRDefault="005D337B">
            <w:r>
              <w:t>Attribut</w:t>
            </w:r>
          </w:p>
        </w:tc>
        <w:tc>
          <w:tcPr>
            <w:tcW w:w="2547" w:type="dxa"/>
          </w:tcPr>
          <w:p w14:paraId="687481B2" w14:textId="77777777" w:rsidR="00DE1BAD" w:rsidRDefault="005D337B">
            <w:r>
              <w:t>Version 1.0</w:t>
            </w:r>
          </w:p>
        </w:tc>
        <w:tc>
          <w:tcPr>
            <w:tcW w:w="2547" w:type="dxa"/>
          </w:tcPr>
          <w:p w14:paraId="58A07137" w14:textId="77777777" w:rsidR="00DE1BAD" w:rsidRDefault="005D337B">
            <w:r>
              <w:t>Version 2.0</w:t>
            </w:r>
          </w:p>
        </w:tc>
      </w:tr>
      <w:tr w:rsidR="00DE1BAD" w14:paraId="56B5832E" w14:textId="77777777">
        <w:tc>
          <w:tcPr>
            <w:tcW w:w="2547" w:type="dxa"/>
          </w:tcPr>
          <w:p w14:paraId="6BCD9C26" w14:textId="77777777" w:rsidR="00DE1BAD" w:rsidRDefault="005D337B">
            <w:r>
              <w:t>Beskrivning</w:t>
            </w:r>
          </w:p>
        </w:tc>
        <w:tc>
          <w:tcPr>
            <w:tcW w:w="2547" w:type="dxa"/>
          </w:tcPr>
          <w:p w14:paraId="49EC4A3A" w14:textId="77777777" w:rsidR="00DE1BAD" w:rsidRDefault="005D337B">
            <w:r>
              <w:t>Om funktionen eller sambandet är relevant på lokal nivå.</w:t>
            </w:r>
          </w:p>
        </w:tc>
        <w:tc>
          <w:tcPr>
            <w:tcW w:w="2547" w:type="dxa"/>
          </w:tcPr>
          <w:p w14:paraId="08E8669E" w14:textId="77777777" w:rsidR="00DE1BAD" w:rsidRDefault="005D337B">
            <w:r>
              <w:t>Om funktionen eller sambandet är relevant på lokal nivå.</w:t>
            </w:r>
          </w:p>
        </w:tc>
      </w:tr>
      <w:tr w:rsidR="00DE1BAD" w14:paraId="3A53F092" w14:textId="77777777">
        <w:tc>
          <w:tcPr>
            <w:tcW w:w="2547" w:type="dxa"/>
          </w:tcPr>
          <w:p w14:paraId="0C765601" w14:textId="77777777" w:rsidR="00DE1BAD" w:rsidRDefault="005D337B">
            <w:r>
              <w:t>Vägledning</w:t>
            </w:r>
          </w:p>
        </w:tc>
        <w:tc>
          <w:tcPr>
            <w:tcW w:w="2547" w:type="dxa"/>
          </w:tcPr>
          <w:p w14:paraId="32CE131F" w14:textId="77777777" w:rsidR="00DE1BAD" w:rsidRDefault="005D337B">
            <w:r>
              <w:t xml:space="preserve">Används tillsammans med Utvecklingsinriktning och anger om </w:t>
            </w:r>
            <w:r>
              <w:t>funktionen eller sambandet är relevant på lokal nivå. Lokal nivå utgör en del av kommunen, till exempel en tätort, en stadsdel eller ett område där mellankommunal samordning sker.</w:t>
            </w:r>
          </w:p>
        </w:tc>
        <w:tc>
          <w:tcPr>
            <w:tcW w:w="2547" w:type="dxa"/>
          </w:tcPr>
          <w:p w14:paraId="26C04CED" w14:textId="77777777" w:rsidR="00DE1BAD" w:rsidRDefault="005D337B">
            <w:r>
              <w:t>Används tillsammans med Utvecklingsinriktning och anger om funktionen eller sambandet är relevant på lokal nivå. Lokal nivå utgör en del av kommunen, till exempel en tätort, en stadsdel eller ett område där mellankommunal samordning sker.</w:t>
            </w:r>
          </w:p>
        </w:tc>
      </w:tr>
      <w:tr w:rsidR="00DE1BAD" w14:paraId="01E9C297" w14:textId="77777777">
        <w:tc>
          <w:tcPr>
            <w:tcW w:w="2547" w:type="dxa"/>
          </w:tcPr>
          <w:p w14:paraId="4140EE06" w14:textId="77777777" w:rsidR="00DE1BAD" w:rsidRDefault="005D337B">
            <w:r>
              <w:t>Kodlista 1</w:t>
            </w:r>
          </w:p>
        </w:tc>
        <w:tc>
          <w:tcPr>
            <w:tcW w:w="2547" w:type="dxa"/>
          </w:tcPr>
          <w:p w14:paraId="72F845FA" w14:textId="77777777" w:rsidR="00DE1BAD" w:rsidRDefault="005D337B">
            <w:r>
              <w:t>&lt;fanns ej&gt;</w:t>
            </w:r>
          </w:p>
        </w:tc>
        <w:tc>
          <w:tcPr>
            <w:tcW w:w="2547" w:type="dxa"/>
          </w:tcPr>
          <w:p w14:paraId="39A173F1" w14:textId="77777777" w:rsidR="00DE1BAD" w:rsidRDefault="005D337B">
            <w:r>
              <w:t>Sambandsnivå</w:t>
            </w:r>
          </w:p>
        </w:tc>
      </w:tr>
    </w:tbl>
    <w:p w14:paraId="7FDACCC1" w14:textId="77777777" w:rsidR="00DE1BAD" w:rsidRDefault="005D337B">
      <w:r>
        <w:br w:type="page"/>
      </w:r>
    </w:p>
    <w:p w14:paraId="07EE0746" w14:textId="77777777" w:rsidR="00DE1BAD" w:rsidRDefault="005D337B">
      <w:pPr>
        <w:pStyle w:val="NodeHeader"/>
      </w:pPr>
      <w:r>
        <w:lastRenderedPageBreak/>
        <w:t>Kategoriniv</w:t>
      </w:r>
      <w:r>
        <w:t>å</w:t>
      </w:r>
      <w:r>
        <w:t xml:space="preserve"> 2: Nationell (</w:t>
      </w:r>
      <w:r>
        <w:t>Ä</w:t>
      </w:r>
      <w:r>
        <w:t>NDRAD)</w:t>
      </w:r>
    </w:p>
    <w:p w14:paraId="5199B5E9" w14:textId="77777777" w:rsidR="00DE1BAD" w:rsidRDefault="005D337B">
      <w:r>
        <w:t>Kategorinivå 1: Sambandsnivå</w:t>
      </w:r>
    </w:p>
    <w:p w14:paraId="10E48F4D" w14:textId="77777777" w:rsidR="00DE1BAD" w:rsidRDefault="005D337B">
      <w:r>
        <w:t>Kategorinivå 2: Nationell (ÄNDRAD)</w:t>
      </w:r>
    </w:p>
    <w:p w14:paraId="2B5A46C7" w14:textId="77777777" w:rsidR="00DE1BAD" w:rsidRPr="005D337B" w:rsidRDefault="005D337B">
      <w:pPr>
        <w:rPr>
          <w:lang w:val="en-GB"/>
        </w:rPr>
      </w:pPr>
      <w:r w:rsidRPr="005D337B">
        <w:rPr>
          <w:lang w:val="en-GB"/>
        </w:rPr>
        <w:t>UUID: f5736725-4d1f-4c41-8ddc-0472420ce445</w:t>
      </w:r>
    </w:p>
    <w:p w14:paraId="415A16E9"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23A32597" w14:textId="77777777">
        <w:tc>
          <w:tcPr>
            <w:tcW w:w="2547" w:type="dxa"/>
          </w:tcPr>
          <w:p w14:paraId="382DC196" w14:textId="77777777" w:rsidR="00DE1BAD" w:rsidRDefault="005D337B">
            <w:r>
              <w:t>Attribut</w:t>
            </w:r>
          </w:p>
        </w:tc>
        <w:tc>
          <w:tcPr>
            <w:tcW w:w="2547" w:type="dxa"/>
          </w:tcPr>
          <w:p w14:paraId="4E686245" w14:textId="77777777" w:rsidR="00DE1BAD" w:rsidRDefault="005D337B">
            <w:r>
              <w:t>Version 1.0</w:t>
            </w:r>
          </w:p>
        </w:tc>
        <w:tc>
          <w:tcPr>
            <w:tcW w:w="2547" w:type="dxa"/>
          </w:tcPr>
          <w:p w14:paraId="158ED58C" w14:textId="77777777" w:rsidR="00DE1BAD" w:rsidRDefault="005D337B">
            <w:r>
              <w:t>Version 2.0</w:t>
            </w:r>
          </w:p>
        </w:tc>
      </w:tr>
      <w:tr w:rsidR="00DE1BAD" w14:paraId="29F94A81" w14:textId="77777777">
        <w:tc>
          <w:tcPr>
            <w:tcW w:w="2547" w:type="dxa"/>
          </w:tcPr>
          <w:p w14:paraId="44E5E181" w14:textId="77777777" w:rsidR="00DE1BAD" w:rsidRDefault="005D337B">
            <w:r>
              <w:t>Beskrivning</w:t>
            </w:r>
          </w:p>
        </w:tc>
        <w:tc>
          <w:tcPr>
            <w:tcW w:w="2547" w:type="dxa"/>
          </w:tcPr>
          <w:p w14:paraId="4208EEED" w14:textId="77777777" w:rsidR="00DE1BAD" w:rsidRDefault="005D337B">
            <w:r>
              <w:t>Om funktionen eller sambandet är relevant på nationell nivå.</w:t>
            </w:r>
          </w:p>
        </w:tc>
        <w:tc>
          <w:tcPr>
            <w:tcW w:w="2547" w:type="dxa"/>
          </w:tcPr>
          <w:p w14:paraId="6BC2C480" w14:textId="77777777" w:rsidR="00DE1BAD" w:rsidRDefault="005D337B">
            <w:r>
              <w:t xml:space="preserve">Om funktionen eller sambandet är relevant på </w:t>
            </w:r>
            <w:r>
              <w:t>nationell nivå.</w:t>
            </w:r>
          </w:p>
        </w:tc>
      </w:tr>
      <w:tr w:rsidR="00DE1BAD" w14:paraId="6F34938A" w14:textId="77777777">
        <w:tc>
          <w:tcPr>
            <w:tcW w:w="2547" w:type="dxa"/>
          </w:tcPr>
          <w:p w14:paraId="5BABEED5" w14:textId="77777777" w:rsidR="00DE1BAD" w:rsidRDefault="005D337B">
            <w:r>
              <w:t>Vägledning</w:t>
            </w:r>
          </w:p>
        </w:tc>
        <w:tc>
          <w:tcPr>
            <w:tcW w:w="2547" w:type="dxa"/>
          </w:tcPr>
          <w:p w14:paraId="6DF65584" w14:textId="77777777" w:rsidR="00DE1BAD" w:rsidRDefault="005D337B">
            <w:r>
              <w:t>Används tillsammans med Utvecklingsinriktning och anger om funktionen eller sambandet är relevant på nationell nivå.</w:t>
            </w:r>
          </w:p>
        </w:tc>
        <w:tc>
          <w:tcPr>
            <w:tcW w:w="2547" w:type="dxa"/>
          </w:tcPr>
          <w:p w14:paraId="1E3B97A0" w14:textId="77777777" w:rsidR="00DE1BAD" w:rsidRDefault="005D337B">
            <w:r>
              <w:t>Används tillsammans med Utvecklingsinriktning och anger om funktionen eller sambandet är relevant på nationell nivå.</w:t>
            </w:r>
          </w:p>
        </w:tc>
      </w:tr>
      <w:tr w:rsidR="00DE1BAD" w14:paraId="25289E4D" w14:textId="77777777">
        <w:tc>
          <w:tcPr>
            <w:tcW w:w="2547" w:type="dxa"/>
          </w:tcPr>
          <w:p w14:paraId="4F0CFABC" w14:textId="77777777" w:rsidR="00DE1BAD" w:rsidRDefault="005D337B">
            <w:r>
              <w:t>Kodlista 1</w:t>
            </w:r>
          </w:p>
        </w:tc>
        <w:tc>
          <w:tcPr>
            <w:tcW w:w="2547" w:type="dxa"/>
          </w:tcPr>
          <w:p w14:paraId="3FFBE3D3" w14:textId="77777777" w:rsidR="00DE1BAD" w:rsidRDefault="005D337B">
            <w:r>
              <w:t>&lt;fanns ej&gt;</w:t>
            </w:r>
          </w:p>
        </w:tc>
        <w:tc>
          <w:tcPr>
            <w:tcW w:w="2547" w:type="dxa"/>
          </w:tcPr>
          <w:p w14:paraId="3D5FF436" w14:textId="77777777" w:rsidR="00DE1BAD" w:rsidRDefault="005D337B">
            <w:r>
              <w:t>Sambandsnivå</w:t>
            </w:r>
          </w:p>
        </w:tc>
      </w:tr>
    </w:tbl>
    <w:p w14:paraId="224DABEB" w14:textId="77777777" w:rsidR="00DE1BAD" w:rsidRDefault="005D337B">
      <w:r>
        <w:br w:type="page"/>
      </w:r>
    </w:p>
    <w:p w14:paraId="18C915D7" w14:textId="77777777" w:rsidR="00DE1BAD" w:rsidRDefault="005D337B">
      <w:pPr>
        <w:pStyle w:val="NodeHeader"/>
      </w:pPr>
      <w:r>
        <w:lastRenderedPageBreak/>
        <w:t>Kategoriniv</w:t>
      </w:r>
      <w:r>
        <w:t>å</w:t>
      </w:r>
      <w:r>
        <w:t xml:space="preserve"> 2: Regional (</w:t>
      </w:r>
      <w:r>
        <w:t>Ä</w:t>
      </w:r>
      <w:r>
        <w:t>NDRAD)</w:t>
      </w:r>
    </w:p>
    <w:p w14:paraId="755786CF" w14:textId="77777777" w:rsidR="00DE1BAD" w:rsidRDefault="005D337B">
      <w:r>
        <w:t>Kategorinivå 1: Sambandsnivå</w:t>
      </w:r>
    </w:p>
    <w:p w14:paraId="39DBABC2" w14:textId="77777777" w:rsidR="00DE1BAD" w:rsidRDefault="005D337B">
      <w:r>
        <w:t>Kategorinivå 2: Regional (ÄNDRAD)</w:t>
      </w:r>
    </w:p>
    <w:p w14:paraId="3B59155B" w14:textId="77777777" w:rsidR="00DE1BAD" w:rsidRPr="005D337B" w:rsidRDefault="005D337B">
      <w:pPr>
        <w:rPr>
          <w:lang w:val="en-GB"/>
        </w:rPr>
      </w:pPr>
      <w:r w:rsidRPr="005D337B">
        <w:rPr>
          <w:lang w:val="en-GB"/>
        </w:rPr>
        <w:t>UUID: b5486e84-d7a2-4b48-aa49-7389c1f8e6d9</w:t>
      </w:r>
    </w:p>
    <w:p w14:paraId="639522C4"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5AB5B032" w14:textId="77777777">
        <w:tc>
          <w:tcPr>
            <w:tcW w:w="2547" w:type="dxa"/>
          </w:tcPr>
          <w:p w14:paraId="6B63A9D1" w14:textId="77777777" w:rsidR="00DE1BAD" w:rsidRDefault="005D337B">
            <w:r>
              <w:t>Attribut</w:t>
            </w:r>
          </w:p>
        </w:tc>
        <w:tc>
          <w:tcPr>
            <w:tcW w:w="2547" w:type="dxa"/>
          </w:tcPr>
          <w:p w14:paraId="6976B75A" w14:textId="77777777" w:rsidR="00DE1BAD" w:rsidRDefault="005D337B">
            <w:r>
              <w:t>Version 1.0</w:t>
            </w:r>
          </w:p>
        </w:tc>
        <w:tc>
          <w:tcPr>
            <w:tcW w:w="2547" w:type="dxa"/>
          </w:tcPr>
          <w:p w14:paraId="0A64DE6D" w14:textId="77777777" w:rsidR="00DE1BAD" w:rsidRDefault="005D337B">
            <w:r>
              <w:t>Version 2.0</w:t>
            </w:r>
          </w:p>
        </w:tc>
      </w:tr>
      <w:tr w:rsidR="00DE1BAD" w14:paraId="5F6580BE" w14:textId="77777777">
        <w:tc>
          <w:tcPr>
            <w:tcW w:w="2547" w:type="dxa"/>
          </w:tcPr>
          <w:p w14:paraId="07355BA3" w14:textId="77777777" w:rsidR="00DE1BAD" w:rsidRDefault="005D337B">
            <w:r>
              <w:t>Beskrivning</w:t>
            </w:r>
          </w:p>
        </w:tc>
        <w:tc>
          <w:tcPr>
            <w:tcW w:w="2547" w:type="dxa"/>
          </w:tcPr>
          <w:p w14:paraId="25093E27" w14:textId="77777777" w:rsidR="00DE1BAD" w:rsidRDefault="005D337B">
            <w:r>
              <w:t xml:space="preserve">Om funktionen eller </w:t>
            </w:r>
            <w:r>
              <w:t>sambandet är relevant på regional nivå.</w:t>
            </w:r>
          </w:p>
        </w:tc>
        <w:tc>
          <w:tcPr>
            <w:tcW w:w="2547" w:type="dxa"/>
          </w:tcPr>
          <w:p w14:paraId="6EA23203" w14:textId="77777777" w:rsidR="00DE1BAD" w:rsidRDefault="005D337B">
            <w:r>
              <w:t>Om funktionen eller sambandet är relevant på regional nivå.</w:t>
            </w:r>
          </w:p>
        </w:tc>
      </w:tr>
      <w:tr w:rsidR="00DE1BAD" w14:paraId="64AAFED2" w14:textId="77777777">
        <w:tc>
          <w:tcPr>
            <w:tcW w:w="2547" w:type="dxa"/>
          </w:tcPr>
          <w:p w14:paraId="5408E957" w14:textId="77777777" w:rsidR="00DE1BAD" w:rsidRDefault="005D337B">
            <w:r>
              <w:t>Vägledning</w:t>
            </w:r>
          </w:p>
        </w:tc>
        <w:tc>
          <w:tcPr>
            <w:tcW w:w="2547" w:type="dxa"/>
          </w:tcPr>
          <w:p w14:paraId="74EC9328" w14:textId="77777777" w:rsidR="00DE1BAD" w:rsidRDefault="005D337B">
            <w:r>
              <w:t>Används tillsammans med Utvecklingsinriktning och anger om funktionen eller sambandet är relevant på regional nivå.</w:t>
            </w:r>
          </w:p>
        </w:tc>
        <w:tc>
          <w:tcPr>
            <w:tcW w:w="2547" w:type="dxa"/>
          </w:tcPr>
          <w:p w14:paraId="32D65C98" w14:textId="77777777" w:rsidR="00DE1BAD" w:rsidRDefault="005D337B">
            <w:r>
              <w:t>Används tillsammans med Utvecklingsinriktning och anger om funktionen eller sambandet är relevant på regional nivå.</w:t>
            </w:r>
          </w:p>
        </w:tc>
      </w:tr>
      <w:tr w:rsidR="00DE1BAD" w14:paraId="483B28D6" w14:textId="77777777">
        <w:tc>
          <w:tcPr>
            <w:tcW w:w="2547" w:type="dxa"/>
          </w:tcPr>
          <w:p w14:paraId="0EFEA2B2" w14:textId="77777777" w:rsidR="00DE1BAD" w:rsidRDefault="005D337B">
            <w:r>
              <w:t>Kodlista 1</w:t>
            </w:r>
          </w:p>
        </w:tc>
        <w:tc>
          <w:tcPr>
            <w:tcW w:w="2547" w:type="dxa"/>
          </w:tcPr>
          <w:p w14:paraId="59B4496D" w14:textId="77777777" w:rsidR="00DE1BAD" w:rsidRDefault="005D337B">
            <w:r>
              <w:t>&lt;fanns ej&gt;</w:t>
            </w:r>
          </w:p>
        </w:tc>
        <w:tc>
          <w:tcPr>
            <w:tcW w:w="2547" w:type="dxa"/>
          </w:tcPr>
          <w:p w14:paraId="7471AE5D" w14:textId="77777777" w:rsidR="00DE1BAD" w:rsidRDefault="005D337B">
            <w:r>
              <w:t>Sambandsnivå</w:t>
            </w:r>
          </w:p>
        </w:tc>
      </w:tr>
    </w:tbl>
    <w:p w14:paraId="209A67BF" w14:textId="77777777" w:rsidR="00DE1BAD" w:rsidRDefault="005D337B">
      <w:r>
        <w:br w:type="page"/>
      </w:r>
    </w:p>
    <w:p w14:paraId="5E8AC13C" w14:textId="77777777" w:rsidR="00DE1BAD" w:rsidRDefault="005D337B">
      <w:pPr>
        <w:pStyle w:val="NodeHeader"/>
      </w:pPr>
      <w:r>
        <w:lastRenderedPageBreak/>
        <w:t>Kategoriniv</w:t>
      </w:r>
      <w:r>
        <w:t>å</w:t>
      </w:r>
      <w:r>
        <w:t xml:space="preserve"> 1: Utvecklingsinriktning (</w:t>
      </w:r>
      <w:r>
        <w:t>Ä</w:t>
      </w:r>
      <w:r>
        <w:t>NDRAD)</w:t>
      </w:r>
    </w:p>
    <w:p w14:paraId="0C23F324" w14:textId="77777777" w:rsidR="00DE1BAD" w:rsidRDefault="005D337B">
      <w:r>
        <w:t>Kategorinivå 1: Utvecklingsinriktning (ÄNDRAD)</w:t>
      </w:r>
    </w:p>
    <w:p w14:paraId="5A336579" w14:textId="77777777" w:rsidR="00DE1BAD" w:rsidRPr="005D337B" w:rsidRDefault="005D337B">
      <w:pPr>
        <w:rPr>
          <w:lang w:val="en-GB"/>
        </w:rPr>
      </w:pPr>
      <w:r w:rsidRPr="005D337B">
        <w:rPr>
          <w:lang w:val="en-GB"/>
        </w:rPr>
        <w:t>UUID: 18a5af9e-9d90-486d-a621-655beef034d5</w:t>
      </w:r>
    </w:p>
    <w:p w14:paraId="00C8B20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DE1BAD" w14:paraId="72E39538" w14:textId="77777777">
        <w:tc>
          <w:tcPr>
            <w:tcW w:w="2547" w:type="dxa"/>
          </w:tcPr>
          <w:p w14:paraId="2E6316BB" w14:textId="77777777" w:rsidR="00DE1BAD" w:rsidRDefault="005D337B">
            <w:r>
              <w:t>Attribut</w:t>
            </w:r>
          </w:p>
        </w:tc>
        <w:tc>
          <w:tcPr>
            <w:tcW w:w="2547" w:type="dxa"/>
          </w:tcPr>
          <w:p w14:paraId="2A6BC965" w14:textId="77777777" w:rsidR="00DE1BAD" w:rsidRDefault="005D337B">
            <w:r>
              <w:t>Version 1.0</w:t>
            </w:r>
          </w:p>
        </w:tc>
        <w:tc>
          <w:tcPr>
            <w:tcW w:w="2547" w:type="dxa"/>
          </w:tcPr>
          <w:p w14:paraId="0419F549" w14:textId="77777777" w:rsidR="00DE1BAD" w:rsidRDefault="005D337B">
            <w:r>
              <w:t>Version 2.0</w:t>
            </w:r>
          </w:p>
        </w:tc>
      </w:tr>
      <w:tr w:rsidR="00DE1BAD" w14:paraId="4ED2B9A7" w14:textId="77777777">
        <w:tc>
          <w:tcPr>
            <w:tcW w:w="2547" w:type="dxa"/>
          </w:tcPr>
          <w:p w14:paraId="1FE08789" w14:textId="77777777" w:rsidR="00DE1BAD" w:rsidRDefault="005D337B">
            <w:r>
              <w:t>Beskrivning</w:t>
            </w:r>
          </w:p>
        </w:tc>
        <w:tc>
          <w:tcPr>
            <w:tcW w:w="2547" w:type="dxa"/>
          </w:tcPr>
          <w:p w14:paraId="03BC4A25" w14:textId="77777777" w:rsidR="00DE1BAD" w:rsidRDefault="005D337B">
            <w:r>
              <w:t>Kommunens viljeinriktning för den långsiktiga utvecklingen av den fysiska miljön på en övergripande nivå.</w:t>
            </w:r>
          </w:p>
        </w:tc>
        <w:tc>
          <w:tcPr>
            <w:tcW w:w="2547" w:type="dxa"/>
          </w:tcPr>
          <w:p w14:paraId="697529D5" w14:textId="77777777" w:rsidR="00DE1BAD" w:rsidRDefault="005D337B">
            <w:r>
              <w:t xml:space="preserve">Kommunens viljeinriktning för den långsiktiga utvecklingen av den fysiska miljön på en </w:t>
            </w:r>
            <w:r>
              <w:t>övergripande nivå.</w:t>
            </w:r>
          </w:p>
        </w:tc>
      </w:tr>
      <w:tr w:rsidR="00DE1BAD" w14:paraId="353B1C6E" w14:textId="77777777">
        <w:tc>
          <w:tcPr>
            <w:tcW w:w="2547" w:type="dxa"/>
          </w:tcPr>
          <w:p w14:paraId="05291D61" w14:textId="77777777" w:rsidR="00DE1BAD" w:rsidRDefault="005D337B">
            <w:r>
              <w:t>Vägledning</w:t>
            </w:r>
          </w:p>
        </w:tc>
        <w:tc>
          <w:tcPr>
            <w:tcW w:w="2547" w:type="dxa"/>
          </w:tcPr>
          <w:p w14:paraId="1558C052" w14:textId="77777777" w:rsidR="00DE1BAD" w:rsidRDefault="005D337B">
            <w:r>
              <w:t>I utvecklingsinriktningen kan kommunen lyfta fram de strategiska samband, utvecklingsinsatser och prioriteringar som anses vara särskilt viktiga för kommunens långsiktiga utveckling.  Kommunen kan ange om utvecklingsinriktningen har betydelse i ett internationellt, nationellt, regionalt, kommunalt eller lokalt perspektiv genom att använda Nivå tillsammans med Utvecklingsinriktning.</w:t>
            </w:r>
          </w:p>
        </w:tc>
        <w:tc>
          <w:tcPr>
            <w:tcW w:w="2547" w:type="dxa"/>
          </w:tcPr>
          <w:p w14:paraId="08D6D878" w14:textId="77777777" w:rsidR="00DE1BAD" w:rsidRDefault="005D337B">
            <w:r>
              <w:t>I utvecklingsinriktningen kan kommunen lyfta fram de strategiska samband, utvecklingsinsatser och prioriteringar som anses vara särskilt viktiga för kommunens långsiktiga utveckling.  Kommunen kan ange om utvecklingsinriktningen har betydelse i ett internationellt, nationellt, regionalt, kommunalt eller lokalt perspektiv genom att använda Sambandsnivå tillsammans med Utvecklingsinriktning.</w:t>
            </w:r>
          </w:p>
        </w:tc>
      </w:tr>
      <w:tr w:rsidR="00DE1BAD" w14:paraId="505FFBFF" w14:textId="77777777">
        <w:tc>
          <w:tcPr>
            <w:tcW w:w="2547" w:type="dxa"/>
          </w:tcPr>
          <w:p w14:paraId="37BE8193" w14:textId="77777777" w:rsidR="00DE1BAD" w:rsidRDefault="005D337B">
            <w:r>
              <w:t>Geometrityp</w:t>
            </w:r>
          </w:p>
        </w:tc>
        <w:tc>
          <w:tcPr>
            <w:tcW w:w="2547" w:type="dxa"/>
          </w:tcPr>
          <w:p w14:paraId="227DC789" w14:textId="77777777" w:rsidR="00DE1BAD" w:rsidRDefault="005D337B">
            <w:r>
              <w:t>{"yta":true,"kropp":true,"linje":true,"punkt":true}</w:t>
            </w:r>
          </w:p>
        </w:tc>
        <w:tc>
          <w:tcPr>
            <w:tcW w:w="2547" w:type="dxa"/>
          </w:tcPr>
          <w:p w14:paraId="4E5C9229" w14:textId="77777777" w:rsidR="00DE1BAD" w:rsidRDefault="005D337B">
            <w:r>
              <w:t>{"yta":true,"kropp":true,"linje":true,"punkt":true}</w:t>
            </w:r>
          </w:p>
        </w:tc>
      </w:tr>
      <w:tr w:rsidR="00DE1BAD" w14:paraId="10F00F75" w14:textId="77777777">
        <w:tc>
          <w:tcPr>
            <w:tcW w:w="2547" w:type="dxa"/>
          </w:tcPr>
          <w:p w14:paraId="0D533BF5" w14:textId="77777777" w:rsidR="00DE1BAD" w:rsidRDefault="005D337B">
            <w:r>
              <w:t>Boverkets föreskrifter om ÖP (BFS 2024:2)</w:t>
            </w:r>
          </w:p>
        </w:tc>
        <w:tc>
          <w:tcPr>
            <w:tcW w:w="2547" w:type="dxa"/>
          </w:tcPr>
          <w:p w14:paraId="4D2FE312" w14:textId="77777777" w:rsidR="00DE1BAD" w:rsidRDefault="005D337B">
            <w:r>
              <w:t>3 kap. 2 §</w:t>
            </w:r>
          </w:p>
        </w:tc>
        <w:tc>
          <w:tcPr>
            <w:tcW w:w="2547" w:type="dxa"/>
          </w:tcPr>
          <w:p w14:paraId="412704CD" w14:textId="77777777" w:rsidR="00DE1BAD" w:rsidRDefault="005D337B">
            <w:r>
              <w:t>3 kap. 2 §</w:t>
            </w:r>
          </w:p>
        </w:tc>
      </w:tr>
      <w:tr w:rsidR="00DE1BAD" w14:paraId="217A4908" w14:textId="77777777">
        <w:tc>
          <w:tcPr>
            <w:tcW w:w="2547" w:type="dxa"/>
          </w:tcPr>
          <w:p w14:paraId="648DACF4" w14:textId="77777777" w:rsidR="00DE1BAD" w:rsidRDefault="005D337B">
            <w:r>
              <w:t xml:space="preserve">Plan- och bygglagen </w:t>
            </w:r>
            <w:r>
              <w:t>(2010:900)</w:t>
            </w:r>
          </w:p>
        </w:tc>
        <w:tc>
          <w:tcPr>
            <w:tcW w:w="2547" w:type="dxa"/>
          </w:tcPr>
          <w:p w14:paraId="2A310859" w14:textId="77777777" w:rsidR="00DE1BAD" w:rsidRDefault="005D337B">
            <w:r>
              <w:t>3 kap. 3 §</w:t>
            </w:r>
          </w:p>
        </w:tc>
        <w:tc>
          <w:tcPr>
            <w:tcW w:w="2547" w:type="dxa"/>
          </w:tcPr>
          <w:p w14:paraId="361A13E7" w14:textId="77777777" w:rsidR="00DE1BAD" w:rsidRDefault="005D337B">
            <w:r>
              <w:t>3 kap. 3 §</w:t>
            </w:r>
          </w:p>
        </w:tc>
      </w:tr>
      <w:tr w:rsidR="00DE1BAD" w14:paraId="186A9FF2" w14:textId="77777777">
        <w:tc>
          <w:tcPr>
            <w:tcW w:w="2547" w:type="dxa"/>
          </w:tcPr>
          <w:p w14:paraId="6B506FA7" w14:textId="77777777" w:rsidR="00DE1BAD" w:rsidRDefault="005D337B">
            <w:r>
              <w:t>Kodlista 1</w:t>
            </w:r>
          </w:p>
        </w:tc>
        <w:tc>
          <w:tcPr>
            <w:tcW w:w="2547" w:type="dxa"/>
          </w:tcPr>
          <w:p w14:paraId="07D838E8" w14:textId="77777777" w:rsidR="00DE1BAD" w:rsidRDefault="005D337B">
            <w:r>
              <w:t>&lt;fanns ej&gt;</w:t>
            </w:r>
          </w:p>
        </w:tc>
        <w:tc>
          <w:tcPr>
            <w:tcW w:w="2547" w:type="dxa"/>
          </w:tcPr>
          <w:p w14:paraId="0D0BCAAA" w14:textId="77777777" w:rsidR="00DE1BAD" w:rsidRDefault="005D337B">
            <w:r>
              <w:t>Utvecklingsinriktning</w:t>
            </w:r>
          </w:p>
        </w:tc>
      </w:tr>
    </w:tbl>
    <w:p w14:paraId="4D86C5A1" w14:textId="77777777" w:rsidR="00DE1BAD" w:rsidRDefault="005D337B">
      <w:r>
        <w:br w:type="page"/>
      </w:r>
    </w:p>
    <w:p w14:paraId="46588C9A" w14:textId="77777777" w:rsidR="00DE1BAD" w:rsidRDefault="005D337B">
      <w:pPr>
        <w:pStyle w:val="NodeHeader"/>
      </w:pPr>
      <w:r>
        <w:lastRenderedPageBreak/>
        <w:t>Kategoriniv</w:t>
      </w:r>
      <w:r>
        <w:t>å</w:t>
      </w:r>
      <w:r>
        <w:t xml:space="preserve"> 2: Annan utvecklingsinriktning (BORTTAGEN)</w:t>
      </w:r>
    </w:p>
    <w:p w14:paraId="4E16C4FD" w14:textId="77777777" w:rsidR="00DE1BAD" w:rsidRDefault="005D337B">
      <w:r>
        <w:t>Kategorinivå 1: Utvecklingsinriktning</w:t>
      </w:r>
    </w:p>
    <w:p w14:paraId="5A8FFDF8" w14:textId="77777777" w:rsidR="00DE1BAD" w:rsidRDefault="005D337B">
      <w:r>
        <w:t>Kategorinivå 2: Annan utvecklingsinriktning (BORTTAGEN)</w:t>
      </w:r>
    </w:p>
    <w:p w14:paraId="610EE7B0" w14:textId="77777777" w:rsidR="00DE1BAD" w:rsidRPr="005D337B" w:rsidRDefault="005D337B">
      <w:pPr>
        <w:rPr>
          <w:lang w:val="en-GB"/>
        </w:rPr>
      </w:pPr>
      <w:r w:rsidRPr="005D337B">
        <w:rPr>
          <w:lang w:val="en-GB"/>
        </w:rPr>
        <w:t xml:space="preserve">UUID: </w:t>
      </w:r>
      <w:r w:rsidRPr="005D337B">
        <w:rPr>
          <w:lang w:val="en-GB"/>
        </w:rPr>
        <w:t>70f252a1-0edc-444c-a859-1c08abf340d4</w:t>
      </w:r>
    </w:p>
    <w:p w14:paraId="13DB278D"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BA886E5" w14:textId="77777777">
        <w:tc>
          <w:tcPr>
            <w:tcW w:w="2547" w:type="dxa"/>
          </w:tcPr>
          <w:p w14:paraId="5989132E" w14:textId="77777777" w:rsidR="00DE1BAD" w:rsidRDefault="005D337B">
            <w:r>
              <w:t>Attribut</w:t>
            </w:r>
          </w:p>
        </w:tc>
        <w:tc>
          <w:tcPr>
            <w:tcW w:w="2547" w:type="dxa"/>
          </w:tcPr>
          <w:p w14:paraId="7AB1A612" w14:textId="77777777" w:rsidR="00DE1BAD" w:rsidRDefault="005D337B">
            <w:r>
              <w:t>Version 1.0</w:t>
            </w:r>
          </w:p>
        </w:tc>
        <w:tc>
          <w:tcPr>
            <w:tcW w:w="2547" w:type="dxa"/>
          </w:tcPr>
          <w:p w14:paraId="0C3D02FE" w14:textId="77777777" w:rsidR="00DE1BAD" w:rsidRDefault="005D337B">
            <w:r>
              <w:t>Version 2.0</w:t>
            </w:r>
          </w:p>
        </w:tc>
      </w:tr>
      <w:tr w:rsidR="00DE1BAD" w14:paraId="4021DB77" w14:textId="77777777">
        <w:tc>
          <w:tcPr>
            <w:tcW w:w="2547" w:type="dxa"/>
          </w:tcPr>
          <w:p w14:paraId="2B4BB0A5" w14:textId="77777777" w:rsidR="00DE1BAD" w:rsidRDefault="005D337B">
            <w:r>
              <w:t>Beskrivning</w:t>
            </w:r>
          </w:p>
        </w:tc>
        <w:tc>
          <w:tcPr>
            <w:tcW w:w="2547" w:type="dxa"/>
          </w:tcPr>
          <w:p w14:paraId="11C47F4A" w14:textId="77777777" w:rsidR="00DE1BAD" w:rsidRDefault="005D337B">
            <w:r>
              <w:t>Utvecklingsinriktning som redovisar prioritering och långsiktig utveckling på en övergripande nivå av ett intresse som kommunen prioriterar.</w:t>
            </w:r>
          </w:p>
        </w:tc>
        <w:tc>
          <w:tcPr>
            <w:tcW w:w="2547" w:type="dxa"/>
          </w:tcPr>
          <w:p w14:paraId="3A53E917" w14:textId="77777777" w:rsidR="00DE1BAD" w:rsidRDefault="005D337B">
            <w:r>
              <w:t>&lt;borttaget&gt;</w:t>
            </w:r>
          </w:p>
        </w:tc>
      </w:tr>
      <w:tr w:rsidR="00DE1BAD" w14:paraId="11243D62" w14:textId="77777777">
        <w:tc>
          <w:tcPr>
            <w:tcW w:w="2547" w:type="dxa"/>
          </w:tcPr>
          <w:p w14:paraId="6DED4257" w14:textId="77777777" w:rsidR="00DE1BAD" w:rsidRDefault="005D337B">
            <w:r>
              <w:t>Vägledning</w:t>
            </w:r>
          </w:p>
        </w:tc>
        <w:tc>
          <w:tcPr>
            <w:tcW w:w="2547" w:type="dxa"/>
          </w:tcPr>
          <w:p w14:paraId="4216E2D7" w14:textId="77777777" w:rsidR="00DE1BAD" w:rsidRDefault="005D337B">
            <w:r>
              <w:t>I utvecklingsinriktningen kan kommunen lyfta fram de strategiska samband, utvecklingsinsatser och prioriteringar som anses vara särskilt viktiga för kommunens långsiktiga utveckling för något annat intresse än bebyggelsestruktur, kommunikation och grön- och blåstruktur. Kommunen kan ange om utvecklingsinriktningen har betydelse i ett internationellt, nationellt, regionalt, kommunalt eller lokalt perspektiv genom att använda Nivå tillsammans med Utvecklingsinriktning.</w:t>
            </w:r>
          </w:p>
        </w:tc>
        <w:tc>
          <w:tcPr>
            <w:tcW w:w="2547" w:type="dxa"/>
          </w:tcPr>
          <w:p w14:paraId="030926DA" w14:textId="77777777" w:rsidR="00DE1BAD" w:rsidRDefault="005D337B">
            <w:r>
              <w:t>&lt;borttaget&gt;</w:t>
            </w:r>
          </w:p>
        </w:tc>
      </w:tr>
    </w:tbl>
    <w:p w14:paraId="36539752" w14:textId="77777777" w:rsidR="00DE1BAD" w:rsidRDefault="005D337B">
      <w:r>
        <w:br w:type="page"/>
      </w:r>
    </w:p>
    <w:p w14:paraId="3FE0F08B" w14:textId="77777777" w:rsidR="00DE1BAD" w:rsidRDefault="005D337B">
      <w:pPr>
        <w:pStyle w:val="NodeHeader"/>
      </w:pPr>
      <w:r>
        <w:lastRenderedPageBreak/>
        <w:t>Kategoriniv</w:t>
      </w:r>
      <w:r>
        <w:t>å</w:t>
      </w:r>
      <w:r>
        <w:t xml:space="preserve"> 2: Bebyggelsestruktur (BORTTAGEN)</w:t>
      </w:r>
    </w:p>
    <w:p w14:paraId="3378D079" w14:textId="77777777" w:rsidR="00DE1BAD" w:rsidRDefault="005D337B">
      <w:r>
        <w:t>Kategorinivå 1: Utvecklingsinriktning</w:t>
      </w:r>
    </w:p>
    <w:p w14:paraId="3CE292D7" w14:textId="77777777" w:rsidR="00DE1BAD" w:rsidRDefault="005D337B">
      <w:r>
        <w:t>Kategorinivå 2: Bebyggelsestruktur (BORTTAGEN)</w:t>
      </w:r>
    </w:p>
    <w:p w14:paraId="5B2816A0" w14:textId="77777777" w:rsidR="00DE1BAD" w:rsidRPr="005D337B" w:rsidRDefault="005D337B">
      <w:pPr>
        <w:rPr>
          <w:lang w:val="en-GB"/>
        </w:rPr>
      </w:pPr>
      <w:r w:rsidRPr="005D337B">
        <w:rPr>
          <w:lang w:val="en-GB"/>
        </w:rPr>
        <w:t>UUID: 635032d4-3f24-4ecd-aa66-a1c8701707fb</w:t>
      </w:r>
    </w:p>
    <w:p w14:paraId="2BF8CDC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22314B1" w14:textId="77777777">
        <w:tc>
          <w:tcPr>
            <w:tcW w:w="2547" w:type="dxa"/>
          </w:tcPr>
          <w:p w14:paraId="02FAC9A6" w14:textId="77777777" w:rsidR="00DE1BAD" w:rsidRDefault="005D337B">
            <w:r>
              <w:t>Attribut</w:t>
            </w:r>
          </w:p>
        </w:tc>
        <w:tc>
          <w:tcPr>
            <w:tcW w:w="2547" w:type="dxa"/>
          </w:tcPr>
          <w:p w14:paraId="6A1698EE" w14:textId="77777777" w:rsidR="00DE1BAD" w:rsidRDefault="005D337B">
            <w:r>
              <w:t>Version 1.0</w:t>
            </w:r>
          </w:p>
        </w:tc>
        <w:tc>
          <w:tcPr>
            <w:tcW w:w="2547" w:type="dxa"/>
          </w:tcPr>
          <w:p w14:paraId="7FF5C211" w14:textId="77777777" w:rsidR="00DE1BAD" w:rsidRDefault="005D337B">
            <w:r>
              <w:t>Version 2.0</w:t>
            </w:r>
          </w:p>
        </w:tc>
      </w:tr>
      <w:tr w:rsidR="00DE1BAD" w14:paraId="13B6DAC7" w14:textId="77777777">
        <w:tc>
          <w:tcPr>
            <w:tcW w:w="2547" w:type="dxa"/>
          </w:tcPr>
          <w:p w14:paraId="66DD905B" w14:textId="77777777" w:rsidR="00DE1BAD" w:rsidRDefault="005D337B">
            <w:r>
              <w:t>Beskrivning</w:t>
            </w:r>
          </w:p>
        </w:tc>
        <w:tc>
          <w:tcPr>
            <w:tcW w:w="2547" w:type="dxa"/>
          </w:tcPr>
          <w:p w14:paraId="5CF7ECE4" w14:textId="77777777" w:rsidR="00DE1BAD" w:rsidRDefault="005D337B">
            <w:r>
              <w:t xml:space="preserve">Utvecklingsinriktning som redovisar </w:t>
            </w:r>
            <w:r>
              <w:t>prioritering och långsiktig utveckling av bebyggelse på en övergripande nivå.</w:t>
            </w:r>
          </w:p>
        </w:tc>
        <w:tc>
          <w:tcPr>
            <w:tcW w:w="2547" w:type="dxa"/>
          </w:tcPr>
          <w:p w14:paraId="2E47CE01" w14:textId="77777777" w:rsidR="00DE1BAD" w:rsidRDefault="005D337B">
            <w:r>
              <w:t>&lt;borttaget&gt;</w:t>
            </w:r>
          </w:p>
        </w:tc>
      </w:tr>
      <w:tr w:rsidR="00DE1BAD" w14:paraId="1D9B6CA9" w14:textId="77777777">
        <w:tc>
          <w:tcPr>
            <w:tcW w:w="2547" w:type="dxa"/>
          </w:tcPr>
          <w:p w14:paraId="68F3B2AC" w14:textId="77777777" w:rsidR="00DE1BAD" w:rsidRDefault="005D337B">
            <w:r>
              <w:t>Vägledning</w:t>
            </w:r>
          </w:p>
        </w:tc>
        <w:tc>
          <w:tcPr>
            <w:tcW w:w="2547" w:type="dxa"/>
          </w:tcPr>
          <w:p w14:paraId="681A5B08" w14:textId="77777777" w:rsidR="00DE1BAD" w:rsidRDefault="005D337B">
            <w:r>
              <w:t>I utvecklingsinriktningen kan kommunen lyfta fram de strategiska samband, utvecklingsinsatser och prioriteringar som anses vara särskilt viktiga för kommunens långsiktiga utveckling för bebyggelse. Kommunen kan ange om bebyggelsestrukturen har betydelse i ett internationellt, nationellt, regionalt, kommunalt eller lokalt perspektiv genom att använda utvecklingsinriktningen tillsammans med Nivå.</w:t>
            </w:r>
          </w:p>
        </w:tc>
        <w:tc>
          <w:tcPr>
            <w:tcW w:w="2547" w:type="dxa"/>
          </w:tcPr>
          <w:p w14:paraId="562326FC" w14:textId="77777777" w:rsidR="00DE1BAD" w:rsidRDefault="005D337B">
            <w:r>
              <w:t>&lt;borttaget&gt;</w:t>
            </w:r>
          </w:p>
        </w:tc>
      </w:tr>
    </w:tbl>
    <w:p w14:paraId="6EA46470" w14:textId="77777777" w:rsidR="00DE1BAD" w:rsidRDefault="005D337B">
      <w:r>
        <w:br w:type="page"/>
      </w:r>
    </w:p>
    <w:p w14:paraId="33ADFCBF" w14:textId="77777777" w:rsidR="00DE1BAD" w:rsidRDefault="005D337B">
      <w:pPr>
        <w:pStyle w:val="NodeHeader"/>
      </w:pPr>
      <w:r>
        <w:lastRenderedPageBreak/>
        <w:t>Kategoriniv</w:t>
      </w:r>
      <w:r>
        <w:t>å</w:t>
      </w:r>
      <w:r>
        <w:t xml:space="preserve"> 2: Gr</w:t>
      </w:r>
      <w:r>
        <w:t>ö</w:t>
      </w:r>
      <w:r>
        <w:t>n- och bl</w:t>
      </w:r>
      <w:r>
        <w:t>å</w:t>
      </w:r>
      <w:r>
        <w:t>struktur (BORTTAGEN)</w:t>
      </w:r>
    </w:p>
    <w:p w14:paraId="34C60022" w14:textId="77777777" w:rsidR="00DE1BAD" w:rsidRDefault="005D337B">
      <w:r>
        <w:t>Kategorinivå 1: Utvecklingsinriktning</w:t>
      </w:r>
    </w:p>
    <w:p w14:paraId="2AFFDC8A" w14:textId="77777777" w:rsidR="00DE1BAD" w:rsidRDefault="005D337B">
      <w:r>
        <w:t>Kategorinivå 2: Grön- och blåstruktur (BORTTAGEN)</w:t>
      </w:r>
    </w:p>
    <w:p w14:paraId="34BC58D9" w14:textId="77777777" w:rsidR="00DE1BAD" w:rsidRDefault="005D337B">
      <w:r>
        <w:t>UUID: 35f6de2b-f52b-4e7e-9850-b1d54d3d05a9</w:t>
      </w:r>
    </w:p>
    <w:p w14:paraId="38A957F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0A19265" w14:textId="77777777">
        <w:tc>
          <w:tcPr>
            <w:tcW w:w="2547" w:type="dxa"/>
          </w:tcPr>
          <w:p w14:paraId="539FB3F5" w14:textId="77777777" w:rsidR="00DE1BAD" w:rsidRDefault="005D337B">
            <w:r>
              <w:t>Attribut</w:t>
            </w:r>
          </w:p>
        </w:tc>
        <w:tc>
          <w:tcPr>
            <w:tcW w:w="2547" w:type="dxa"/>
          </w:tcPr>
          <w:p w14:paraId="30C79E10" w14:textId="77777777" w:rsidR="00DE1BAD" w:rsidRDefault="005D337B">
            <w:r>
              <w:t>Version 1.0</w:t>
            </w:r>
          </w:p>
        </w:tc>
        <w:tc>
          <w:tcPr>
            <w:tcW w:w="2547" w:type="dxa"/>
          </w:tcPr>
          <w:p w14:paraId="7507A067" w14:textId="77777777" w:rsidR="00DE1BAD" w:rsidRDefault="005D337B">
            <w:r>
              <w:t>Version 2.0</w:t>
            </w:r>
          </w:p>
        </w:tc>
      </w:tr>
      <w:tr w:rsidR="00DE1BAD" w14:paraId="05A2A92A" w14:textId="77777777">
        <w:tc>
          <w:tcPr>
            <w:tcW w:w="2547" w:type="dxa"/>
          </w:tcPr>
          <w:p w14:paraId="1179F3A7" w14:textId="77777777" w:rsidR="00DE1BAD" w:rsidRDefault="005D337B">
            <w:r>
              <w:t>Beskrivning</w:t>
            </w:r>
          </w:p>
        </w:tc>
        <w:tc>
          <w:tcPr>
            <w:tcW w:w="2547" w:type="dxa"/>
          </w:tcPr>
          <w:p w14:paraId="0E8501AC" w14:textId="77777777" w:rsidR="00DE1BAD" w:rsidRDefault="005D337B">
            <w:r>
              <w:t>Utvecklingsinriktning som redovisar prioritering och långsiktig utveckling av miljöer för rekreation och friluftsliv, natur- och kulturmiljö, biologisk mångfald och/eller andra ekosystemtjänster på en övergripande nivå.</w:t>
            </w:r>
          </w:p>
        </w:tc>
        <w:tc>
          <w:tcPr>
            <w:tcW w:w="2547" w:type="dxa"/>
          </w:tcPr>
          <w:p w14:paraId="1F9DD936" w14:textId="77777777" w:rsidR="00DE1BAD" w:rsidRDefault="005D337B">
            <w:r>
              <w:t>&lt;borttaget&gt;</w:t>
            </w:r>
          </w:p>
        </w:tc>
      </w:tr>
      <w:tr w:rsidR="00DE1BAD" w14:paraId="198875F1" w14:textId="77777777">
        <w:tc>
          <w:tcPr>
            <w:tcW w:w="2547" w:type="dxa"/>
          </w:tcPr>
          <w:p w14:paraId="4C405ABE" w14:textId="77777777" w:rsidR="00DE1BAD" w:rsidRDefault="005D337B">
            <w:r>
              <w:t>Vägledning</w:t>
            </w:r>
          </w:p>
        </w:tc>
        <w:tc>
          <w:tcPr>
            <w:tcW w:w="2547" w:type="dxa"/>
          </w:tcPr>
          <w:p w14:paraId="5BE6047D" w14:textId="77777777" w:rsidR="00DE1BAD" w:rsidRDefault="005D337B">
            <w:r>
              <w:t xml:space="preserve">I </w:t>
            </w:r>
            <w:r>
              <w:t>utvecklingsinriktningen kan kommunen lyfta fram de strategiska samband, utvecklingsinsatser och prioriteringar som anses vara särskilt viktiga för kommunens långsiktiga utveckling när det gäller grön- och blåstruktur. Kommunen kan ange om grön- och blåstrukturen har betydelse i ett internationellt, nationellt, regionalt, kommunalt eller lokalt perspektiv genom att använda utvecklingsinriktningen tillsammans med Nivå.</w:t>
            </w:r>
          </w:p>
        </w:tc>
        <w:tc>
          <w:tcPr>
            <w:tcW w:w="2547" w:type="dxa"/>
          </w:tcPr>
          <w:p w14:paraId="2247049B" w14:textId="77777777" w:rsidR="00DE1BAD" w:rsidRDefault="005D337B">
            <w:r>
              <w:t>&lt;borttaget&gt;</w:t>
            </w:r>
          </w:p>
        </w:tc>
      </w:tr>
    </w:tbl>
    <w:p w14:paraId="23216AE8" w14:textId="77777777" w:rsidR="00DE1BAD" w:rsidRDefault="005D337B">
      <w:r>
        <w:br w:type="page"/>
      </w:r>
    </w:p>
    <w:p w14:paraId="540EFD47" w14:textId="77777777" w:rsidR="00DE1BAD" w:rsidRDefault="005D337B">
      <w:pPr>
        <w:pStyle w:val="NodeHeader"/>
      </w:pPr>
      <w:r>
        <w:lastRenderedPageBreak/>
        <w:t>Kategoriniv</w:t>
      </w:r>
      <w:r>
        <w:t>å</w:t>
      </w:r>
      <w:r>
        <w:t xml:space="preserve"> 2: Kommunikation (BORTTAGEN)</w:t>
      </w:r>
    </w:p>
    <w:p w14:paraId="5E177312" w14:textId="77777777" w:rsidR="00DE1BAD" w:rsidRDefault="005D337B">
      <w:r>
        <w:t>Kategorinivå 1: Utvecklingsinriktning</w:t>
      </w:r>
    </w:p>
    <w:p w14:paraId="44A6510E" w14:textId="77777777" w:rsidR="00DE1BAD" w:rsidRDefault="005D337B">
      <w:r>
        <w:t>Kategorinivå 2: Kommunikation (BORTTAGEN)</w:t>
      </w:r>
    </w:p>
    <w:p w14:paraId="3B8065EB" w14:textId="77777777" w:rsidR="00DE1BAD" w:rsidRPr="005D337B" w:rsidRDefault="005D337B">
      <w:pPr>
        <w:rPr>
          <w:lang w:val="en-GB"/>
        </w:rPr>
      </w:pPr>
      <w:r w:rsidRPr="005D337B">
        <w:rPr>
          <w:lang w:val="en-GB"/>
        </w:rPr>
        <w:t>UUID: 9b986d90-a3b9-4da4-908e-efb19a30506c</w:t>
      </w:r>
    </w:p>
    <w:p w14:paraId="47D2CE6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9B1B801" w14:textId="77777777">
        <w:tc>
          <w:tcPr>
            <w:tcW w:w="2547" w:type="dxa"/>
          </w:tcPr>
          <w:p w14:paraId="7D45EE35" w14:textId="77777777" w:rsidR="00DE1BAD" w:rsidRDefault="005D337B">
            <w:r>
              <w:t>Attribut</w:t>
            </w:r>
          </w:p>
        </w:tc>
        <w:tc>
          <w:tcPr>
            <w:tcW w:w="2547" w:type="dxa"/>
          </w:tcPr>
          <w:p w14:paraId="7ED05372" w14:textId="77777777" w:rsidR="00DE1BAD" w:rsidRDefault="005D337B">
            <w:r>
              <w:t>Version 1.0</w:t>
            </w:r>
          </w:p>
        </w:tc>
        <w:tc>
          <w:tcPr>
            <w:tcW w:w="2547" w:type="dxa"/>
          </w:tcPr>
          <w:p w14:paraId="191E47B5" w14:textId="77777777" w:rsidR="00DE1BAD" w:rsidRDefault="005D337B">
            <w:r>
              <w:t>Version 2.0</w:t>
            </w:r>
          </w:p>
        </w:tc>
      </w:tr>
      <w:tr w:rsidR="00DE1BAD" w14:paraId="060480AD" w14:textId="77777777">
        <w:tc>
          <w:tcPr>
            <w:tcW w:w="2547" w:type="dxa"/>
          </w:tcPr>
          <w:p w14:paraId="71ECE29D" w14:textId="77777777" w:rsidR="00DE1BAD" w:rsidRDefault="005D337B">
            <w:r>
              <w:t>Beskrivning</w:t>
            </w:r>
          </w:p>
        </w:tc>
        <w:tc>
          <w:tcPr>
            <w:tcW w:w="2547" w:type="dxa"/>
          </w:tcPr>
          <w:p w14:paraId="27BEA297" w14:textId="77777777" w:rsidR="00DE1BAD" w:rsidRDefault="005D337B">
            <w:r>
              <w:t xml:space="preserve">Utvecklingsinriktning som redovisar prioritering och långsiktig utveckling av kommunikationer på en </w:t>
            </w:r>
            <w:r>
              <w:t>övergripande nivå.</w:t>
            </w:r>
          </w:p>
        </w:tc>
        <w:tc>
          <w:tcPr>
            <w:tcW w:w="2547" w:type="dxa"/>
          </w:tcPr>
          <w:p w14:paraId="57703094" w14:textId="77777777" w:rsidR="00DE1BAD" w:rsidRDefault="005D337B">
            <w:r>
              <w:t>&lt;borttaget&gt;</w:t>
            </w:r>
          </w:p>
        </w:tc>
      </w:tr>
      <w:tr w:rsidR="00DE1BAD" w14:paraId="4104DCA2" w14:textId="77777777">
        <w:tc>
          <w:tcPr>
            <w:tcW w:w="2547" w:type="dxa"/>
          </w:tcPr>
          <w:p w14:paraId="75C91754" w14:textId="77777777" w:rsidR="00DE1BAD" w:rsidRDefault="005D337B">
            <w:r>
              <w:t>Vägledning</w:t>
            </w:r>
          </w:p>
        </w:tc>
        <w:tc>
          <w:tcPr>
            <w:tcW w:w="2547" w:type="dxa"/>
          </w:tcPr>
          <w:p w14:paraId="3E90F158" w14:textId="77777777" w:rsidR="00DE1BAD" w:rsidRDefault="005D337B">
            <w:r>
              <w:t xml:space="preserve">I utvecklingsinriktningen kan kommunen lyfta fram de strategiska samband, utvecklingsinsatser och prioriteringar som anses vara särskilt viktiga för kommunens långsiktiga utveckling när det gäller </w:t>
            </w:r>
            <w:r>
              <w:t>kommunikationer. Kommunen kan ange om kommunikationerna har betydelse i ett internationellt, nationellt, regionalt, kommunalt eller lokalt perspektiv genom att använda utvecklingsinriktningen tillsammans med Nivå.</w:t>
            </w:r>
          </w:p>
        </w:tc>
        <w:tc>
          <w:tcPr>
            <w:tcW w:w="2547" w:type="dxa"/>
          </w:tcPr>
          <w:p w14:paraId="59879250" w14:textId="77777777" w:rsidR="00DE1BAD" w:rsidRDefault="005D337B">
            <w:r>
              <w:t>&lt;borttaget&gt;</w:t>
            </w:r>
          </w:p>
        </w:tc>
      </w:tr>
    </w:tbl>
    <w:p w14:paraId="7290F6F5" w14:textId="77777777" w:rsidR="00DE1BAD" w:rsidRDefault="005D337B">
      <w:r>
        <w:br w:type="page"/>
      </w:r>
    </w:p>
    <w:p w14:paraId="3E5F197A" w14:textId="77777777" w:rsidR="00DE1BAD" w:rsidRDefault="005D337B">
      <w:pPr>
        <w:pStyle w:val="NodeHeader"/>
      </w:pPr>
      <w:r>
        <w:lastRenderedPageBreak/>
        <w:t>Kategoriniv</w:t>
      </w:r>
      <w:r>
        <w:t>å</w:t>
      </w:r>
      <w:r>
        <w:t xml:space="preserve"> 1: Avsnittstyp (NY)</w:t>
      </w:r>
    </w:p>
    <w:p w14:paraId="61613C8D" w14:textId="77777777" w:rsidR="00DE1BAD" w:rsidRDefault="005D337B">
      <w:r>
        <w:t>Kategorinivå 1: Avsnittstyp (NY)</w:t>
      </w:r>
    </w:p>
    <w:p w14:paraId="6A5CE841" w14:textId="77777777" w:rsidR="00DE1BAD" w:rsidRDefault="005D337B">
      <w:r>
        <w:t>UUID: a99d8853-1ad0-4406-be82-0d9975fb598e</w:t>
      </w:r>
    </w:p>
    <w:p w14:paraId="0946E93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D45D1E9" w14:textId="77777777">
        <w:tc>
          <w:tcPr>
            <w:tcW w:w="2547" w:type="dxa"/>
          </w:tcPr>
          <w:p w14:paraId="006CE601" w14:textId="77777777" w:rsidR="00DE1BAD" w:rsidRDefault="005D337B">
            <w:r>
              <w:t>Attribut</w:t>
            </w:r>
          </w:p>
        </w:tc>
        <w:tc>
          <w:tcPr>
            <w:tcW w:w="2547" w:type="dxa"/>
          </w:tcPr>
          <w:p w14:paraId="6CC068BC" w14:textId="77777777" w:rsidR="00DE1BAD" w:rsidRDefault="005D337B">
            <w:r>
              <w:t>Version 1.0</w:t>
            </w:r>
          </w:p>
        </w:tc>
        <w:tc>
          <w:tcPr>
            <w:tcW w:w="2547" w:type="dxa"/>
          </w:tcPr>
          <w:p w14:paraId="2C7EF33A" w14:textId="77777777" w:rsidR="00DE1BAD" w:rsidRDefault="005D337B">
            <w:r>
              <w:t>Version 2.0</w:t>
            </w:r>
          </w:p>
        </w:tc>
      </w:tr>
      <w:tr w:rsidR="00DE1BAD" w14:paraId="27696CEC" w14:textId="77777777">
        <w:tc>
          <w:tcPr>
            <w:tcW w:w="2547" w:type="dxa"/>
          </w:tcPr>
          <w:p w14:paraId="1A92A952" w14:textId="77777777" w:rsidR="00DE1BAD" w:rsidRDefault="005D337B">
            <w:r>
              <w:t>Beskrivning</w:t>
            </w:r>
          </w:p>
        </w:tc>
        <w:tc>
          <w:tcPr>
            <w:tcW w:w="2547" w:type="dxa"/>
          </w:tcPr>
          <w:p w14:paraId="077661D2" w14:textId="77777777" w:rsidR="00DE1BAD" w:rsidRDefault="005D337B">
            <w:r>
              <w:t>&lt;fanns ej&gt;</w:t>
            </w:r>
          </w:p>
        </w:tc>
        <w:tc>
          <w:tcPr>
            <w:tcW w:w="2547" w:type="dxa"/>
          </w:tcPr>
          <w:p w14:paraId="63935D26" w14:textId="77777777" w:rsidR="00DE1BAD" w:rsidRDefault="005D337B">
            <w:r>
              <w:t>Används för att kunna referera till ett visst avsnitt i ett textdokument.</w:t>
            </w:r>
          </w:p>
        </w:tc>
      </w:tr>
      <w:tr w:rsidR="00DE1BAD" w14:paraId="71115FF5" w14:textId="77777777">
        <w:tc>
          <w:tcPr>
            <w:tcW w:w="2547" w:type="dxa"/>
          </w:tcPr>
          <w:p w14:paraId="128465B7" w14:textId="77777777" w:rsidR="00DE1BAD" w:rsidRDefault="005D337B">
            <w:r>
              <w:t>Utgör Gruppnamn</w:t>
            </w:r>
          </w:p>
        </w:tc>
        <w:tc>
          <w:tcPr>
            <w:tcW w:w="2547" w:type="dxa"/>
          </w:tcPr>
          <w:p w14:paraId="7C3ED7FF" w14:textId="77777777" w:rsidR="00DE1BAD" w:rsidRDefault="005D337B">
            <w:r>
              <w:t>&lt;fanns ej&gt;</w:t>
            </w:r>
          </w:p>
        </w:tc>
        <w:tc>
          <w:tcPr>
            <w:tcW w:w="2547" w:type="dxa"/>
          </w:tcPr>
          <w:p w14:paraId="11F14C86" w14:textId="77777777" w:rsidR="00DE1BAD" w:rsidRDefault="005D337B">
            <w:r>
              <w:t>ja</w:t>
            </w:r>
          </w:p>
        </w:tc>
      </w:tr>
      <w:tr w:rsidR="00DE1BAD" w14:paraId="3130E279" w14:textId="77777777">
        <w:tc>
          <w:tcPr>
            <w:tcW w:w="2547" w:type="dxa"/>
          </w:tcPr>
          <w:p w14:paraId="429B2B72" w14:textId="77777777" w:rsidR="00DE1BAD" w:rsidRDefault="005D337B">
            <w:r>
              <w:t>Kodlista 1</w:t>
            </w:r>
          </w:p>
        </w:tc>
        <w:tc>
          <w:tcPr>
            <w:tcW w:w="2547" w:type="dxa"/>
          </w:tcPr>
          <w:p w14:paraId="55DE8E8D" w14:textId="77777777" w:rsidR="00DE1BAD" w:rsidRDefault="005D337B">
            <w:r>
              <w:t>&lt;fanns ej&gt;</w:t>
            </w:r>
          </w:p>
        </w:tc>
        <w:tc>
          <w:tcPr>
            <w:tcW w:w="2547" w:type="dxa"/>
          </w:tcPr>
          <w:p w14:paraId="560FA4C4" w14:textId="77777777" w:rsidR="00DE1BAD" w:rsidRDefault="005D337B">
            <w:r>
              <w:t>Avsnittstyp</w:t>
            </w:r>
          </w:p>
        </w:tc>
      </w:tr>
    </w:tbl>
    <w:p w14:paraId="3B6D0BAE" w14:textId="77777777" w:rsidR="00DE1BAD" w:rsidRDefault="005D337B">
      <w:r>
        <w:br w:type="page"/>
      </w:r>
    </w:p>
    <w:p w14:paraId="6165F63D" w14:textId="77777777" w:rsidR="00DE1BAD" w:rsidRDefault="005D337B">
      <w:pPr>
        <w:pStyle w:val="NodeHeader"/>
      </w:pPr>
      <w:r>
        <w:lastRenderedPageBreak/>
        <w:t>Kategoriniv</w:t>
      </w:r>
      <w:r>
        <w:t>å</w:t>
      </w:r>
      <w:r>
        <w:t xml:space="preserve"> 2: Beskrivning (NY)</w:t>
      </w:r>
    </w:p>
    <w:p w14:paraId="1FA46ECF" w14:textId="77777777" w:rsidR="00DE1BAD" w:rsidRDefault="005D337B">
      <w:r>
        <w:t>Kategorinivå 1: Avsnittstyp</w:t>
      </w:r>
    </w:p>
    <w:p w14:paraId="023BBD37" w14:textId="77777777" w:rsidR="00DE1BAD" w:rsidRDefault="005D337B">
      <w:r>
        <w:t>Kategorinivå 2: Beskrivning (NY)</w:t>
      </w:r>
    </w:p>
    <w:p w14:paraId="48D69B6E" w14:textId="77777777" w:rsidR="00DE1BAD" w:rsidRPr="005D337B" w:rsidRDefault="005D337B">
      <w:pPr>
        <w:rPr>
          <w:lang w:val="en-GB"/>
        </w:rPr>
      </w:pPr>
      <w:r w:rsidRPr="005D337B">
        <w:rPr>
          <w:lang w:val="en-GB"/>
        </w:rPr>
        <w:t>UUID: d86a7c87-83e6-44c6-a65e-ec9ea92a89c1</w:t>
      </w:r>
    </w:p>
    <w:p w14:paraId="6C15AA7F"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25F8DD3F" w14:textId="77777777">
        <w:tc>
          <w:tcPr>
            <w:tcW w:w="2547" w:type="dxa"/>
          </w:tcPr>
          <w:p w14:paraId="163AAB52" w14:textId="77777777" w:rsidR="00DE1BAD" w:rsidRDefault="005D337B">
            <w:r>
              <w:t>Attribut</w:t>
            </w:r>
          </w:p>
        </w:tc>
        <w:tc>
          <w:tcPr>
            <w:tcW w:w="2547" w:type="dxa"/>
          </w:tcPr>
          <w:p w14:paraId="63CB32E4" w14:textId="77777777" w:rsidR="00DE1BAD" w:rsidRDefault="005D337B">
            <w:r>
              <w:t>Version 1.0</w:t>
            </w:r>
          </w:p>
        </w:tc>
        <w:tc>
          <w:tcPr>
            <w:tcW w:w="2547" w:type="dxa"/>
          </w:tcPr>
          <w:p w14:paraId="056C4753" w14:textId="77777777" w:rsidR="00DE1BAD" w:rsidRDefault="005D337B">
            <w:r>
              <w:t>Version 2.0</w:t>
            </w:r>
          </w:p>
        </w:tc>
      </w:tr>
      <w:tr w:rsidR="00DE1BAD" w14:paraId="036EB989" w14:textId="77777777">
        <w:tc>
          <w:tcPr>
            <w:tcW w:w="2547" w:type="dxa"/>
          </w:tcPr>
          <w:p w14:paraId="574C862A" w14:textId="77777777" w:rsidR="00DE1BAD" w:rsidRDefault="005D337B">
            <w:r>
              <w:t>Beskrivning</w:t>
            </w:r>
          </w:p>
        </w:tc>
        <w:tc>
          <w:tcPr>
            <w:tcW w:w="2547" w:type="dxa"/>
          </w:tcPr>
          <w:p w14:paraId="2DC3CFA7" w14:textId="77777777" w:rsidR="00DE1BAD" w:rsidRDefault="005D337B">
            <w:r>
              <w:t>&lt;fanns ej&gt;</w:t>
            </w:r>
          </w:p>
        </w:tc>
        <w:tc>
          <w:tcPr>
            <w:tcW w:w="2547" w:type="dxa"/>
          </w:tcPr>
          <w:p w14:paraId="4C01FDB4" w14:textId="77777777" w:rsidR="00DE1BAD" w:rsidRDefault="005D337B">
            <w:r>
              <w:t>Avsnitt i översiktsplanens textdokument som innehåller beskrivande delar.</w:t>
            </w:r>
          </w:p>
        </w:tc>
      </w:tr>
      <w:tr w:rsidR="00DE1BAD" w14:paraId="39B96E95" w14:textId="77777777">
        <w:tc>
          <w:tcPr>
            <w:tcW w:w="2547" w:type="dxa"/>
          </w:tcPr>
          <w:p w14:paraId="49D079C3" w14:textId="77777777" w:rsidR="00DE1BAD" w:rsidRDefault="005D337B">
            <w:r>
              <w:t>Kodlista 1</w:t>
            </w:r>
          </w:p>
        </w:tc>
        <w:tc>
          <w:tcPr>
            <w:tcW w:w="2547" w:type="dxa"/>
          </w:tcPr>
          <w:p w14:paraId="5DDC0222" w14:textId="77777777" w:rsidR="00DE1BAD" w:rsidRDefault="005D337B">
            <w:r>
              <w:t>&lt;fanns ej&gt;</w:t>
            </w:r>
          </w:p>
        </w:tc>
        <w:tc>
          <w:tcPr>
            <w:tcW w:w="2547" w:type="dxa"/>
          </w:tcPr>
          <w:p w14:paraId="5C4AB974" w14:textId="77777777" w:rsidR="00DE1BAD" w:rsidRDefault="005D337B">
            <w:r>
              <w:t>Avsnittstyp</w:t>
            </w:r>
          </w:p>
        </w:tc>
      </w:tr>
    </w:tbl>
    <w:p w14:paraId="19D422FF" w14:textId="77777777" w:rsidR="00DE1BAD" w:rsidRDefault="005D337B">
      <w:r>
        <w:br w:type="page"/>
      </w:r>
    </w:p>
    <w:p w14:paraId="7A4F5472" w14:textId="77777777" w:rsidR="00DE1BAD" w:rsidRDefault="005D337B">
      <w:pPr>
        <w:pStyle w:val="NodeHeader"/>
      </w:pPr>
      <w:r>
        <w:lastRenderedPageBreak/>
        <w:t>Kategoriniv</w:t>
      </w:r>
      <w:r>
        <w:t>å</w:t>
      </w:r>
      <w:r>
        <w:t xml:space="preserve"> 2: Framtagandeprocess (NY)</w:t>
      </w:r>
    </w:p>
    <w:p w14:paraId="50678203" w14:textId="77777777" w:rsidR="00DE1BAD" w:rsidRDefault="005D337B">
      <w:r>
        <w:t>Kategorinivå 1: Avsnittstyp</w:t>
      </w:r>
    </w:p>
    <w:p w14:paraId="2DF39CCF" w14:textId="77777777" w:rsidR="00DE1BAD" w:rsidRDefault="005D337B">
      <w:r>
        <w:t>Kategorinivå 2: Framtagandeprocess (NY)</w:t>
      </w:r>
    </w:p>
    <w:p w14:paraId="75D3845E" w14:textId="77777777" w:rsidR="00DE1BAD" w:rsidRDefault="005D337B">
      <w:r>
        <w:t xml:space="preserve">UUID: </w:t>
      </w:r>
      <w:r>
        <w:t>dd851fa0-312f-4210-bb51-8d99e94e79d6</w:t>
      </w:r>
    </w:p>
    <w:p w14:paraId="4E89FBD0"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2EDA12CB" w14:textId="77777777">
        <w:tc>
          <w:tcPr>
            <w:tcW w:w="2547" w:type="dxa"/>
          </w:tcPr>
          <w:p w14:paraId="1E8E4989" w14:textId="77777777" w:rsidR="00DE1BAD" w:rsidRDefault="005D337B">
            <w:r>
              <w:t>Attribut</w:t>
            </w:r>
          </w:p>
        </w:tc>
        <w:tc>
          <w:tcPr>
            <w:tcW w:w="2547" w:type="dxa"/>
          </w:tcPr>
          <w:p w14:paraId="53A7C09E" w14:textId="77777777" w:rsidR="00DE1BAD" w:rsidRDefault="005D337B">
            <w:r>
              <w:t>Version 1.0</w:t>
            </w:r>
          </w:p>
        </w:tc>
        <w:tc>
          <w:tcPr>
            <w:tcW w:w="2547" w:type="dxa"/>
          </w:tcPr>
          <w:p w14:paraId="659561E9" w14:textId="77777777" w:rsidR="00DE1BAD" w:rsidRDefault="005D337B">
            <w:r>
              <w:t>Version 2.0</w:t>
            </w:r>
          </w:p>
        </w:tc>
      </w:tr>
      <w:tr w:rsidR="00DE1BAD" w14:paraId="1F8ABF2C" w14:textId="77777777">
        <w:tc>
          <w:tcPr>
            <w:tcW w:w="2547" w:type="dxa"/>
          </w:tcPr>
          <w:p w14:paraId="7F0FC5D7" w14:textId="77777777" w:rsidR="00DE1BAD" w:rsidRDefault="005D337B">
            <w:r>
              <w:t>Beskrivning</w:t>
            </w:r>
          </w:p>
        </w:tc>
        <w:tc>
          <w:tcPr>
            <w:tcW w:w="2547" w:type="dxa"/>
          </w:tcPr>
          <w:p w14:paraId="1B25CFFB" w14:textId="77777777" w:rsidR="00DE1BAD" w:rsidRDefault="005D337B">
            <w:r>
              <w:t>&lt;fanns ej&gt;</w:t>
            </w:r>
          </w:p>
        </w:tc>
        <w:tc>
          <w:tcPr>
            <w:tcW w:w="2547" w:type="dxa"/>
          </w:tcPr>
          <w:p w14:paraId="14A881DD" w14:textId="77777777" w:rsidR="00DE1BAD" w:rsidRDefault="005D337B">
            <w:r>
              <w:t>Avsnitt i översiktsplanens textdokument som innehåller beskrivning av framtagandeprocessen av översiktsplanen.</w:t>
            </w:r>
          </w:p>
        </w:tc>
      </w:tr>
      <w:tr w:rsidR="00DE1BAD" w14:paraId="5A55AEB5" w14:textId="77777777">
        <w:tc>
          <w:tcPr>
            <w:tcW w:w="2547" w:type="dxa"/>
          </w:tcPr>
          <w:p w14:paraId="28D4C431" w14:textId="77777777" w:rsidR="00DE1BAD" w:rsidRDefault="005D337B">
            <w:r>
              <w:t>Kodlista 1</w:t>
            </w:r>
          </w:p>
        </w:tc>
        <w:tc>
          <w:tcPr>
            <w:tcW w:w="2547" w:type="dxa"/>
          </w:tcPr>
          <w:p w14:paraId="0577510A" w14:textId="77777777" w:rsidR="00DE1BAD" w:rsidRDefault="005D337B">
            <w:r>
              <w:t>&lt;fanns ej&gt;</w:t>
            </w:r>
          </w:p>
        </w:tc>
        <w:tc>
          <w:tcPr>
            <w:tcW w:w="2547" w:type="dxa"/>
          </w:tcPr>
          <w:p w14:paraId="4D6C99D0" w14:textId="77777777" w:rsidR="00DE1BAD" w:rsidRDefault="005D337B">
            <w:r>
              <w:t>Avsnittstyp</w:t>
            </w:r>
          </w:p>
        </w:tc>
      </w:tr>
    </w:tbl>
    <w:p w14:paraId="241C300B" w14:textId="77777777" w:rsidR="00DE1BAD" w:rsidRDefault="005D337B">
      <w:r>
        <w:br w:type="page"/>
      </w:r>
    </w:p>
    <w:p w14:paraId="686BEB1D" w14:textId="77777777" w:rsidR="00DE1BAD" w:rsidRDefault="005D337B">
      <w:pPr>
        <w:pStyle w:val="NodeHeader"/>
      </w:pPr>
      <w:r>
        <w:lastRenderedPageBreak/>
        <w:t>Kategoriniv</w:t>
      </w:r>
      <w:r>
        <w:t>å</w:t>
      </w:r>
      <w:r>
        <w:t xml:space="preserve"> 2: Kommentar p</w:t>
      </w:r>
      <w:r>
        <w:t>å</w:t>
      </w:r>
      <w:r>
        <w:t xml:space="preserve"> l</w:t>
      </w:r>
      <w:r>
        <w:t>ä</w:t>
      </w:r>
      <w:r>
        <w:t>nsstyrelsens inv</w:t>
      </w:r>
      <w:r>
        <w:t>ä</w:t>
      </w:r>
      <w:r>
        <w:t>ndning (NY)</w:t>
      </w:r>
    </w:p>
    <w:p w14:paraId="0F279E91" w14:textId="77777777" w:rsidR="00DE1BAD" w:rsidRDefault="005D337B">
      <w:r>
        <w:t>Kategorinivå 1: Avsnittstyp</w:t>
      </w:r>
    </w:p>
    <w:p w14:paraId="7DFACAC8" w14:textId="77777777" w:rsidR="00DE1BAD" w:rsidRDefault="005D337B">
      <w:r>
        <w:t>Kategorinivå 2: Kommentar på länsstyrelsens invändning (NY)</w:t>
      </w:r>
    </w:p>
    <w:p w14:paraId="19425E02" w14:textId="77777777" w:rsidR="00DE1BAD" w:rsidRDefault="005D337B">
      <w:r>
        <w:t>UUID: 62538296-db18-4357-afbe-bd43098ec52a</w:t>
      </w:r>
    </w:p>
    <w:p w14:paraId="221D363D"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F73741D" w14:textId="77777777">
        <w:tc>
          <w:tcPr>
            <w:tcW w:w="2547" w:type="dxa"/>
          </w:tcPr>
          <w:p w14:paraId="55B68EE3" w14:textId="77777777" w:rsidR="00DE1BAD" w:rsidRDefault="005D337B">
            <w:r>
              <w:t>Attribut</w:t>
            </w:r>
          </w:p>
        </w:tc>
        <w:tc>
          <w:tcPr>
            <w:tcW w:w="2547" w:type="dxa"/>
          </w:tcPr>
          <w:p w14:paraId="5794744E" w14:textId="77777777" w:rsidR="00DE1BAD" w:rsidRDefault="005D337B">
            <w:r>
              <w:t>Version 1.0</w:t>
            </w:r>
          </w:p>
        </w:tc>
        <w:tc>
          <w:tcPr>
            <w:tcW w:w="2547" w:type="dxa"/>
          </w:tcPr>
          <w:p w14:paraId="753EA601" w14:textId="77777777" w:rsidR="00DE1BAD" w:rsidRDefault="005D337B">
            <w:r>
              <w:t>Version 2.0</w:t>
            </w:r>
          </w:p>
        </w:tc>
      </w:tr>
      <w:tr w:rsidR="00DE1BAD" w14:paraId="5DEA7DF4" w14:textId="77777777">
        <w:tc>
          <w:tcPr>
            <w:tcW w:w="2547" w:type="dxa"/>
          </w:tcPr>
          <w:p w14:paraId="0B3A7134" w14:textId="77777777" w:rsidR="00DE1BAD" w:rsidRDefault="005D337B">
            <w:r>
              <w:t>Beskrivning</w:t>
            </w:r>
          </w:p>
        </w:tc>
        <w:tc>
          <w:tcPr>
            <w:tcW w:w="2547" w:type="dxa"/>
          </w:tcPr>
          <w:p w14:paraId="5C158452" w14:textId="77777777" w:rsidR="00DE1BAD" w:rsidRDefault="005D337B">
            <w:r>
              <w:t>&lt;fanns ej&gt;</w:t>
            </w:r>
          </w:p>
        </w:tc>
        <w:tc>
          <w:tcPr>
            <w:tcW w:w="2547" w:type="dxa"/>
          </w:tcPr>
          <w:p w14:paraId="408232FA" w14:textId="77777777" w:rsidR="00DE1BAD" w:rsidRDefault="005D337B">
            <w:r>
              <w:t>Avsnitt i översiktsplanens textdokument som innehåller kommunens kommentar på länsstyrelsens invändning.</w:t>
            </w:r>
          </w:p>
        </w:tc>
      </w:tr>
      <w:tr w:rsidR="00DE1BAD" w14:paraId="496175E8" w14:textId="77777777">
        <w:tc>
          <w:tcPr>
            <w:tcW w:w="2547" w:type="dxa"/>
          </w:tcPr>
          <w:p w14:paraId="07EEF161" w14:textId="77777777" w:rsidR="00DE1BAD" w:rsidRDefault="005D337B">
            <w:r>
              <w:t>Kodlista 1</w:t>
            </w:r>
          </w:p>
        </w:tc>
        <w:tc>
          <w:tcPr>
            <w:tcW w:w="2547" w:type="dxa"/>
          </w:tcPr>
          <w:p w14:paraId="74AED3C0" w14:textId="77777777" w:rsidR="00DE1BAD" w:rsidRDefault="005D337B">
            <w:r>
              <w:t>&lt;fanns ej&gt;</w:t>
            </w:r>
          </w:p>
        </w:tc>
        <w:tc>
          <w:tcPr>
            <w:tcW w:w="2547" w:type="dxa"/>
          </w:tcPr>
          <w:p w14:paraId="71FE71D2" w14:textId="77777777" w:rsidR="00DE1BAD" w:rsidRDefault="005D337B">
            <w:r>
              <w:t>Avsnittstyp</w:t>
            </w:r>
          </w:p>
        </w:tc>
      </w:tr>
    </w:tbl>
    <w:p w14:paraId="3AF51F6C" w14:textId="77777777" w:rsidR="00DE1BAD" w:rsidRDefault="005D337B">
      <w:r>
        <w:br w:type="page"/>
      </w:r>
    </w:p>
    <w:p w14:paraId="68C3396A" w14:textId="77777777" w:rsidR="00DE1BAD" w:rsidRDefault="005D337B">
      <w:pPr>
        <w:pStyle w:val="NodeHeader"/>
      </w:pPr>
      <w:r>
        <w:lastRenderedPageBreak/>
        <w:t>Kategoriniv</w:t>
      </w:r>
      <w:r>
        <w:t>å</w:t>
      </w:r>
      <w:r>
        <w:t xml:space="preserve"> 2: L</w:t>
      </w:r>
      <w:r>
        <w:t>ä</w:t>
      </w:r>
      <w:r>
        <w:t>nsstyrelsens inv</w:t>
      </w:r>
      <w:r>
        <w:t>ä</w:t>
      </w:r>
      <w:r>
        <w:t>ndning (NY)</w:t>
      </w:r>
    </w:p>
    <w:p w14:paraId="247E86C7" w14:textId="77777777" w:rsidR="00DE1BAD" w:rsidRDefault="005D337B">
      <w:r>
        <w:t>Kategorinivå 1: Avsnittstyp</w:t>
      </w:r>
    </w:p>
    <w:p w14:paraId="25055005" w14:textId="77777777" w:rsidR="00DE1BAD" w:rsidRDefault="005D337B">
      <w:r>
        <w:t xml:space="preserve">Kategorinivå 2: Länsstyrelsens </w:t>
      </w:r>
      <w:r>
        <w:t>invändning (NY)</w:t>
      </w:r>
    </w:p>
    <w:p w14:paraId="57DB8D7B" w14:textId="77777777" w:rsidR="00DE1BAD" w:rsidRPr="005D337B" w:rsidRDefault="005D337B">
      <w:pPr>
        <w:rPr>
          <w:lang w:val="en-GB"/>
        </w:rPr>
      </w:pPr>
      <w:r w:rsidRPr="005D337B">
        <w:rPr>
          <w:lang w:val="en-GB"/>
        </w:rPr>
        <w:t>UUID: 5c09d2fa-1b60-45df-a606-a875d477a222</w:t>
      </w:r>
    </w:p>
    <w:p w14:paraId="1CCF945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264D20B7" w14:textId="77777777">
        <w:tc>
          <w:tcPr>
            <w:tcW w:w="2547" w:type="dxa"/>
          </w:tcPr>
          <w:p w14:paraId="627A42E4" w14:textId="77777777" w:rsidR="00DE1BAD" w:rsidRDefault="005D337B">
            <w:r>
              <w:t>Attribut</w:t>
            </w:r>
          </w:p>
        </w:tc>
        <w:tc>
          <w:tcPr>
            <w:tcW w:w="2547" w:type="dxa"/>
          </w:tcPr>
          <w:p w14:paraId="0764FFA5" w14:textId="77777777" w:rsidR="00DE1BAD" w:rsidRDefault="005D337B">
            <w:r>
              <w:t>Version 1.0</w:t>
            </w:r>
          </w:p>
        </w:tc>
        <w:tc>
          <w:tcPr>
            <w:tcW w:w="2547" w:type="dxa"/>
          </w:tcPr>
          <w:p w14:paraId="48B0161D" w14:textId="77777777" w:rsidR="00DE1BAD" w:rsidRDefault="005D337B">
            <w:r>
              <w:t>Version 2.0</w:t>
            </w:r>
          </w:p>
        </w:tc>
      </w:tr>
      <w:tr w:rsidR="00DE1BAD" w14:paraId="467F98F4" w14:textId="77777777">
        <w:tc>
          <w:tcPr>
            <w:tcW w:w="2547" w:type="dxa"/>
          </w:tcPr>
          <w:p w14:paraId="77ECDF93" w14:textId="77777777" w:rsidR="00DE1BAD" w:rsidRDefault="005D337B">
            <w:r>
              <w:t>Beskrivning</w:t>
            </w:r>
          </w:p>
        </w:tc>
        <w:tc>
          <w:tcPr>
            <w:tcW w:w="2547" w:type="dxa"/>
          </w:tcPr>
          <w:p w14:paraId="5549F519" w14:textId="77777777" w:rsidR="00DE1BAD" w:rsidRDefault="005D337B">
            <w:r>
              <w:t>&lt;fanns ej&gt;</w:t>
            </w:r>
          </w:p>
        </w:tc>
        <w:tc>
          <w:tcPr>
            <w:tcW w:w="2547" w:type="dxa"/>
          </w:tcPr>
          <w:p w14:paraId="114CB31A" w14:textId="77777777" w:rsidR="00DE1BAD" w:rsidRDefault="005D337B">
            <w:r>
              <w:t>Avsnitt i översiktsplanens textdokument som innehåller invändning från länsstyrelsen.</w:t>
            </w:r>
          </w:p>
        </w:tc>
      </w:tr>
      <w:tr w:rsidR="00DE1BAD" w14:paraId="32EF950E" w14:textId="77777777">
        <w:tc>
          <w:tcPr>
            <w:tcW w:w="2547" w:type="dxa"/>
          </w:tcPr>
          <w:p w14:paraId="281B9E6F" w14:textId="77777777" w:rsidR="00DE1BAD" w:rsidRDefault="005D337B">
            <w:r>
              <w:t>Kodlista 1</w:t>
            </w:r>
          </w:p>
        </w:tc>
        <w:tc>
          <w:tcPr>
            <w:tcW w:w="2547" w:type="dxa"/>
          </w:tcPr>
          <w:p w14:paraId="4699E157" w14:textId="77777777" w:rsidR="00DE1BAD" w:rsidRDefault="005D337B">
            <w:r>
              <w:t>&lt;fanns ej&gt;</w:t>
            </w:r>
          </w:p>
        </w:tc>
        <w:tc>
          <w:tcPr>
            <w:tcW w:w="2547" w:type="dxa"/>
          </w:tcPr>
          <w:p w14:paraId="1866985B" w14:textId="77777777" w:rsidR="00DE1BAD" w:rsidRDefault="005D337B">
            <w:r>
              <w:t>Avsnittstyp</w:t>
            </w:r>
          </w:p>
        </w:tc>
      </w:tr>
    </w:tbl>
    <w:p w14:paraId="2C360431" w14:textId="77777777" w:rsidR="00DE1BAD" w:rsidRDefault="005D337B">
      <w:r>
        <w:br w:type="page"/>
      </w:r>
    </w:p>
    <w:p w14:paraId="2F4B97EE" w14:textId="77777777" w:rsidR="00DE1BAD" w:rsidRDefault="005D337B">
      <w:pPr>
        <w:pStyle w:val="NodeHeader"/>
      </w:pPr>
      <w:r>
        <w:lastRenderedPageBreak/>
        <w:t>Kategoriniv</w:t>
      </w:r>
      <w:r>
        <w:t>å</w:t>
      </w:r>
      <w:r>
        <w:t xml:space="preserve"> 2: Sammanfattning (NY)</w:t>
      </w:r>
    </w:p>
    <w:p w14:paraId="02104DEC" w14:textId="77777777" w:rsidR="00DE1BAD" w:rsidRDefault="005D337B">
      <w:r>
        <w:t>Kategorinivå 1: Avsnittstyp</w:t>
      </w:r>
    </w:p>
    <w:p w14:paraId="4689FCA6" w14:textId="77777777" w:rsidR="00DE1BAD" w:rsidRDefault="005D337B">
      <w:r>
        <w:t>Kategorinivå 2: Sammanfattning (NY)</w:t>
      </w:r>
    </w:p>
    <w:p w14:paraId="36AE42B3" w14:textId="77777777" w:rsidR="00DE1BAD" w:rsidRPr="005D337B" w:rsidRDefault="005D337B">
      <w:pPr>
        <w:rPr>
          <w:lang w:val="en-GB"/>
        </w:rPr>
      </w:pPr>
      <w:r w:rsidRPr="005D337B">
        <w:rPr>
          <w:lang w:val="en-GB"/>
        </w:rPr>
        <w:t>UUID: 02f742da-94d7-4d1c-a94c-1d4318553c58</w:t>
      </w:r>
    </w:p>
    <w:p w14:paraId="5641A810"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ADE51D7" w14:textId="77777777">
        <w:tc>
          <w:tcPr>
            <w:tcW w:w="2547" w:type="dxa"/>
          </w:tcPr>
          <w:p w14:paraId="2FD96241" w14:textId="77777777" w:rsidR="00DE1BAD" w:rsidRDefault="005D337B">
            <w:r>
              <w:t>Attribut</w:t>
            </w:r>
          </w:p>
        </w:tc>
        <w:tc>
          <w:tcPr>
            <w:tcW w:w="2547" w:type="dxa"/>
          </w:tcPr>
          <w:p w14:paraId="419B156E" w14:textId="77777777" w:rsidR="00DE1BAD" w:rsidRDefault="005D337B">
            <w:r>
              <w:t>Version 1.0</w:t>
            </w:r>
          </w:p>
        </w:tc>
        <w:tc>
          <w:tcPr>
            <w:tcW w:w="2547" w:type="dxa"/>
          </w:tcPr>
          <w:p w14:paraId="7591F12D" w14:textId="77777777" w:rsidR="00DE1BAD" w:rsidRDefault="005D337B">
            <w:r>
              <w:t>Version 2.0</w:t>
            </w:r>
          </w:p>
        </w:tc>
      </w:tr>
      <w:tr w:rsidR="00DE1BAD" w14:paraId="6EAF1CE6" w14:textId="77777777">
        <w:tc>
          <w:tcPr>
            <w:tcW w:w="2547" w:type="dxa"/>
          </w:tcPr>
          <w:p w14:paraId="3DF6A71B" w14:textId="77777777" w:rsidR="00DE1BAD" w:rsidRDefault="005D337B">
            <w:r>
              <w:t>Beskrivning</w:t>
            </w:r>
          </w:p>
        </w:tc>
        <w:tc>
          <w:tcPr>
            <w:tcW w:w="2547" w:type="dxa"/>
          </w:tcPr>
          <w:p w14:paraId="3A759658" w14:textId="77777777" w:rsidR="00DE1BAD" w:rsidRDefault="005D337B">
            <w:r>
              <w:t>&lt;fanns ej&gt;</w:t>
            </w:r>
          </w:p>
        </w:tc>
        <w:tc>
          <w:tcPr>
            <w:tcW w:w="2547" w:type="dxa"/>
          </w:tcPr>
          <w:p w14:paraId="4C157826" w14:textId="77777777" w:rsidR="00DE1BAD" w:rsidRDefault="005D337B">
            <w:r>
              <w:t xml:space="preserve">Avsnitt i översiktsplanens textdokument som innehåller en </w:t>
            </w:r>
            <w:r>
              <w:t>sammanfattning av översiktsplanen.</w:t>
            </w:r>
          </w:p>
        </w:tc>
      </w:tr>
      <w:tr w:rsidR="00DE1BAD" w14:paraId="5F3C1432" w14:textId="77777777">
        <w:tc>
          <w:tcPr>
            <w:tcW w:w="2547" w:type="dxa"/>
          </w:tcPr>
          <w:p w14:paraId="4EF48E41" w14:textId="77777777" w:rsidR="00DE1BAD" w:rsidRDefault="005D337B">
            <w:r>
              <w:t>Kodlista 1</w:t>
            </w:r>
          </w:p>
        </w:tc>
        <w:tc>
          <w:tcPr>
            <w:tcW w:w="2547" w:type="dxa"/>
          </w:tcPr>
          <w:p w14:paraId="17022045" w14:textId="77777777" w:rsidR="00DE1BAD" w:rsidRDefault="005D337B">
            <w:r>
              <w:t>&lt;fanns ej&gt;</w:t>
            </w:r>
          </w:p>
        </w:tc>
        <w:tc>
          <w:tcPr>
            <w:tcW w:w="2547" w:type="dxa"/>
          </w:tcPr>
          <w:p w14:paraId="479CA393" w14:textId="77777777" w:rsidR="00DE1BAD" w:rsidRDefault="005D337B">
            <w:r>
              <w:t>Avsnittstyp</w:t>
            </w:r>
          </w:p>
        </w:tc>
      </w:tr>
    </w:tbl>
    <w:p w14:paraId="1EDF9B2E" w14:textId="77777777" w:rsidR="00DE1BAD" w:rsidRDefault="005D337B">
      <w:r>
        <w:br w:type="page"/>
      </w:r>
    </w:p>
    <w:p w14:paraId="03510576" w14:textId="77777777" w:rsidR="00DE1BAD" w:rsidRDefault="005D337B">
      <w:pPr>
        <w:pStyle w:val="NodeHeader"/>
      </w:pPr>
      <w:r>
        <w:lastRenderedPageBreak/>
        <w:t>Kategoriniv</w:t>
      </w:r>
      <w:r>
        <w:t>å</w:t>
      </w:r>
      <w:r>
        <w:t xml:space="preserve"> 2: St</w:t>
      </w:r>
      <w:r>
        <w:t>ä</w:t>
      </w:r>
      <w:r>
        <w:t>llningstagande (NY)</w:t>
      </w:r>
    </w:p>
    <w:p w14:paraId="564B39DC" w14:textId="77777777" w:rsidR="00DE1BAD" w:rsidRDefault="005D337B">
      <w:r>
        <w:t>Kategorinivå 1: Avsnittstyp</w:t>
      </w:r>
    </w:p>
    <w:p w14:paraId="1EF79D65" w14:textId="77777777" w:rsidR="00DE1BAD" w:rsidRDefault="005D337B">
      <w:r>
        <w:t>Kategorinivå 2: Ställningstagande (NY)</w:t>
      </w:r>
    </w:p>
    <w:p w14:paraId="1C5DE876" w14:textId="77777777" w:rsidR="00DE1BAD" w:rsidRDefault="005D337B">
      <w:r>
        <w:t xml:space="preserve">UUID: </w:t>
      </w:r>
      <w:r>
        <w:t>56d85084-b9d9-43c4-8243-1fbd3b6d3205</w:t>
      </w:r>
    </w:p>
    <w:p w14:paraId="59ABB641"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BE98C36" w14:textId="77777777">
        <w:tc>
          <w:tcPr>
            <w:tcW w:w="2547" w:type="dxa"/>
          </w:tcPr>
          <w:p w14:paraId="2B7BCF14" w14:textId="77777777" w:rsidR="00DE1BAD" w:rsidRDefault="005D337B">
            <w:r>
              <w:t>Attribut</w:t>
            </w:r>
          </w:p>
        </w:tc>
        <w:tc>
          <w:tcPr>
            <w:tcW w:w="2547" w:type="dxa"/>
          </w:tcPr>
          <w:p w14:paraId="47C40895" w14:textId="77777777" w:rsidR="00DE1BAD" w:rsidRDefault="005D337B">
            <w:r>
              <w:t>Version 1.0</w:t>
            </w:r>
          </w:p>
        </w:tc>
        <w:tc>
          <w:tcPr>
            <w:tcW w:w="2547" w:type="dxa"/>
          </w:tcPr>
          <w:p w14:paraId="468A1F8F" w14:textId="77777777" w:rsidR="00DE1BAD" w:rsidRDefault="005D337B">
            <w:r>
              <w:t>Version 2.0</w:t>
            </w:r>
          </w:p>
        </w:tc>
      </w:tr>
      <w:tr w:rsidR="00DE1BAD" w14:paraId="2D05DFB3" w14:textId="77777777">
        <w:tc>
          <w:tcPr>
            <w:tcW w:w="2547" w:type="dxa"/>
          </w:tcPr>
          <w:p w14:paraId="09B4D69A" w14:textId="77777777" w:rsidR="00DE1BAD" w:rsidRDefault="005D337B">
            <w:r>
              <w:t>Beskrivning</w:t>
            </w:r>
          </w:p>
        </w:tc>
        <w:tc>
          <w:tcPr>
            <w:tcW w:w="2547" w:type="dxa"/>
          </w:tcPr>
          <w:p w14:paraId="79998365" w14:textId="77777777" w:rsidR="00DE1BAD" w:rsidRDefault="005D337B">
            <w:r>
              <w:t>&lt;fanns ej&gt;</w:t>
            </w:r>
          </w:p>
        </w:tc>
        <w:tc>
          <w:tcPr>
            <w:tcW w:w="2547" w:type="dxa"/>
          </w:tcPr>
          <w:p w14:paraId="1152B567" w14:textId="77777777" w:rsidR="00DE1BAD" w:rsidRDefault="005D337B">
            <w:r>
              <w:t>Avsnitt i översiktsplanens textdokument som innehåller kommunens ställningstagande.</w:t>
            </w:r>
          </w:p>
        </w:tc>
      </w:tr>
      <w:tr w:rsidR="00DE1BAD" w14:paraId="34C562FE" w14:textId="77777777">
        <w:tc>
          <w:tcPr>
            <w:tcW w:w="2547" w:type="dxa"/>
          </w:tcPr>
          <w:p w14:paraId="5563A11B" w14:textId="77777777" w:rsidR="00DE1BAD" w:rsidRDefault="005D337B">
            <w:r>
              <w:t>Kodlista 1</w:t>
            </w:r>
          </w:p>
        </w:tc>
        <w:tc>
          <w:tcPr>
            <w:tcW w:w="2547" w:type="dxa"/>
          </w:tcPr>
          <w:p w14:paraId="6A2862CC" w14:textId="77777777" w:rsidR="00DE1BAD" w:rsidRDefault="005D337B">
            <w:r>
              <w:t>&lt;fanns ej&gt;</w:t>
            </w:r>
          </w:p>
        </w:tc>
        <w:tc>
          <w:tcPr>
            <w:tcW w:w="2547" w:type="dxa"/>
          </w:tcPr>
          <w:p w14:paraId="2A630BB8" w14:textId="77777777" w:rsidR="00DE1BAD" w:rsidRDefault="005D337B">
            <w:r>
              <w:t>Avsnittstyp</w:t>
            </w:r>
          </w:p>
        </w:tc>
      </w:tr>
    </w:tbl>
    <w:p w14:paraId="13737940" w14:textId="77777777" w:rsidR="00DE1BAD" w:rsidRDefault="005D337B">
      <w:r>
        <w:br w:type="page"/>
      </w:r>
    </w:p>
    <w:p w14:paraId="4FFF50F5" w14:textId="77777777" w:rsidR="00DE1BAD" w:rsidRDefault="005D337B">
      <w:pPr>
        <w:pStyle w:val="NodeHeader"/>
      </w:pPr>
      <w:r>
        <w:lastRenderedPageBreak/>
        <w:t>Kategoriniv</w:t>
      </w:r>
      <w:r>
        <w:t>å</w:t>
      </w:r>
      <w:r>
        <w:t xml:space="preserve"> 2: </w:t>
      </w:r>
      <w:r>
        <w:t>Ö</w:t>
      </w:r>
      <w:r>
        <w:t>versiktsplanens syfte (NY)</w:t>
      </w:r>
    </w:p>
    <w:p w14:paraId="10D1B680" w14:textId="77777777" w:rsidR="00DE1BAD" w:rsidRDefault="005D337B">
      <w:r>
        <w:t>Kategorinivå 1: Avsnittstyp</w:t>
      </w:r>
    </w:p>
    <w:p w14:paraId="58530AC4" w14:textId="77777777" w:rsidR="00DE1BAD" w:rsidRDefault="005D337B">
      <w:r>
        <w:t>Kategorinivå 2: Översiktsplanens syfte (NY)</w:t>
      </w:r>
    </w:p>
    <w:p w14:paraId="04D0D8E0" w14:textId="77777777" w:rsidR="00DE1BAD" w:rsidRDefault="005D337B">
      <w:r>
        <w:t>UUID: f906f87c-ff0f-4650-9b68-dbfba9ca1235</w:t>
      </w:r>
    </w:p>
    <w:p w14:paraId="5B1CAA6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2C7A1DC6" w14:textId="77777777">
        <w:tc>
          <w:tcPr>
            <w:tcW w:w="2547" w:type="dxa"/>
          </w:tcPr>
          <w:p w14:paraId="75C2A8AE" w14:textId="77777777" w:rsidR="00DE1BAD" w:rsidRDefault="005D337B">
            <w:r>
              <w:t>Attribut</w:t>
            </w:r>
          </w:p>
        </w:tc>
        <w:tc>
          <w:tcPr>
            <w:tcW w:w="2547" w:type="dxa"/>
          </w:tcPr>
          <w:p w14:paraId="47CE04EF" w14:textId="77777777" w:rsidR="00DE1BAD" w:rsidRDefault="005D337B">
            <w:r>
              <w:t>Version 1.0</w:t>
            </w:r>
          </w:p>
        </w:tc>
        <w:tc>
          <w:tcPr>
            <w:tcW w:w="2547" w:type="dxa"/>
          </w:tcPr>
          <w:p w14:paraId="45A02A0D" w14:textId="77777777" w:rsidR="00DE1BAD" w:rsidRDefault="005D337B">
            <w:r>
              <w:t>Version 2.0</w:t>
            </w:r>
          </w:p>
        </w:tc>
      </w:tr>
      <w:tr w:rsidR="00DE1BAD" w14:paraId="6760EA3D" w14:textId="77777777">
        <w:tc>
          <w:tcPr>
            <w:tcW w:w="2547" w:type="dxa"/>
          </w:tcPr>
          <w:p w14:paraId="63D501BB" w14:textId="77777777" w:rsidR="00DE1BAD" w:rsidRDefault="005D337B">
            <w:r>
              <w:t>Beskrivning</w:t>
            </w:r>
          </w:p>
        </w:tc>
        <w:tc>
          <w:tcPr>
            <w:tcW w:w="2547" w:type="dxa"/>
          </w:tcPr>
          <w:p w14:paraId="7DB043BD" w14:textId="77777777" w:rsidR="00DE1BAD" w:rsidRDefault="005D337B">
            <w:r>
              <w:t>&lt;fanns ej&gt;</w:t>
            </w:r>
          </w:p>
        </w:tc>
        <w:tc>
          <w:tcPr>
            <w:tcW w:w="2547" w:type="dxa"/>
          </w:tcPr>
          <w:p w14:paraId="6E239D92" w14:textId="77777777" w:rsidR="00DE1BAD" w:rsidRDefault="005D337B">
            <w:r>
              <w:t xml:space="preserve">Avsnitt i översiktsplanens textdokument som </w:t>
            </w:r>
            <w:r>
              <w:t>innehåller översiktsplanens syfte.</w:t>
            </w:r>
          </w:p>
        </w:tc>
      </w:tr>
      <w:tr w:rsidR="00DE1BAD" w14:paraId="3EBECD85" w14:textId="77777777">
        <w:tc>
          <w:tcPr>
            <w:tcW w:w="2547" w:type="dxa"/>
          </w:tcPr>
          <w:p w14:paraId="0C071E46" w14:textId="77777777" w:rsidR="00DE1BAD" w:rsidRDefault="005D337B">
            <w:r>
              <w:t>Kodlista 1</w:t>
            </w:r>
          </w:p>
        </w:tc>
        <w:tc>
          <w:tcPr>
            <w:tcW w:w="2547" w:type="dxa"/>
          </w:tcPr>
          <w:p w14:paraId="08211D6E" w14:textId="77777777" w:rsidR="00DE1BAD" w:rsidRDefault="005D337B">
            <w:r>
              <w:t>&lt;fanns ej&gt;</w:t>
            </w:r>
          </w:p>
        </w:tc>
        <w:tc>
          <w:tcPr>
            <w:tcW w:w="2547" w:type="dxa"/>
          </w:tcPr>
          <w:p w14:paraId="7972A8B3" w14:textId="77777777" w:rsidR="00DE1BAD" w:rsidRDefault="005D337B">
            <w:r>
              <w:t>Avsnittstyp</w:t>
            </w:r>
          </w:p>
        </w:tc>
      </w:tr>
    </w:tbl>
    <w:p w14:paraId="38DF2FC6" w14:textId="77777777" w:rsidR="00DE1BAD" w:rsidRDefault="005D337B">
      <w:r>
        <w:br w:type="page"/>
      </w:r>
    </w:p>
    <w:p w14:paraId="65388B34" w14:textId="77777777" w:rsidR="00DE1BAD" w:rsidRDefault="005D337B">
      <w:pPr>
        <w:pStyle w:val="NodeHeader"/>
      </w:pPr>
      <w:r>
        <w:lastRenderedPageBreak/>
        <w:t>Kategoriniv</w:t>
      </w:r>
      <w:r>
        <w:t>å</w:t>
      </w:r>
      <w:r>
        <w:t xml:space="preserve"> 2: </w:t>
      </w:r>
      <w:r>
        <w:t>Ö</w:t>
      </w:r>
      <w:r>
        <w:t>vrig information (NY)</w:t>
      </w:r>
    </w:p>
    <w:p w14:paraId="454146A5" w14:textId="77777777" w:rsidR="00DE1BAD" w:rsidRDefault="005D337B">
      <w:r>
        <w:t>Kategorinivå 1: Avsnittstyp</w:t>
      </w:r>
    </w:p>
    <w:p w14:paraId="74401256" w14:textId="77777777" w:rsidR="00DE1BAD" w:rsidRDefault="005D337B">
      <w:r>
        <w:t>Kategorinivå 2: Övrig information (NY)</w:t>
      </w:r>
    </w:p>
    <w:p w14:paraId="590C6ABF" w14:textId="77777777" w:rsidR="00DE1BAD" w:rsidRPr="005D337B" w:rsidRDefault="005D337B">
      <w:pPr>
        <w:rPr>
          <w:lang w:val="en-GB"/>
        </w:rPr>
      </w:pPr>
      <w:r w:rsidRPr="005D337B">
        <w:rPr>
          <w:lang w:val="en-GB"/>
        </w:rPr>
        <w:t>UUID: 06e5a50f-3fcd-4eff-a75f-ba1ffe7841e7</w:t>
      </w:r>
    </w:p>
    <w:p w14:paraId="4C6804D1"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BF86E49" w14:textId="77777777">
        <w:tc>
          <w:tcPr>
            <w:tcW w:w="2547" w:type="dxa"/>
          </w:tcPr>
          <w:p w14:paraId="4D8DA130" w14:textId="77777777" w:rsidR="00DE1BAD" w:rsidRDefault="005D337B">
            <w:r>
              <w:t>Attribut</w:t>
            </w:r>
          </w:p>
        </w:tc>
        <w:tc>
          <w:tcPr>
            <w:tcW w:w="2547" w:type="dxa"/>
          </w:tcPr>
          <w:p w14:paraId="4D6D916B" w14:textId="77777777" w:rsidR="00DE1BAD" w:rsidRDefault="005D337B">
            <w:r>
              <w:t>Version 1.0</w:t>
            </w:r>
          </w:p>
        </w:tc>
        <w:tc>
          <w:tcPr>
            <w:tcW w:w="2547" w:type="dxa"/>
          </w:tcPr>
          <w:p w14:paraId="7F708DAF" w14:textId="77777777" w:rsidR="00DE1BAD" w:rsidRDefault="005D337B">
            <w:r>
              <w:t>Version 2.0</w:t>
            </w:r>
          </w:p>
        </w:tc>
      </w:tr>
      <w:tr w:rsidR="00DE1BAD" w14:paraId="4651EA3A" w14:textId="77777777">
        <w:tc>
          <w:tcPr>
            <w:tcW w:w="2547" w:type="dxa"/>
          </w:tcPr>
          <w:p w14:paraId="24AB95CD" w14:textId="77777777" w:rsidR="00DE1BAD" w:rsidRDefault="005D337B">
            <w:r>
              <w:t>Beskrivning</w:t>
            </w:r>
          </w:p>
        </w:tc>
        <w:tc>
          <w:tcPr>
            <w:tcW w:w="2547" w:type="dxa"/>
          </w:tcPr>
          <w:p w14:paraId="659EA48D" w14:textId="77777777" w:rsidR="00DE1BAD" w:rsidRDefault="005D337B">
            <w:r>
              <w:t>&lt;fanns ej&gt;</w:t>
            </w:r>
          </w:p>
        </w:tc>
        <w:tc>
          <w:tcPr>
            <w:tcW w:w="2547" w:type="dxa"/>
          </w:tcPr>
          <w:p w14:paraId="121B8F37" w14:textId="77777777" w:rsidR="00DE1BAD" w:rsidRDefault="005D337B">
            <w:r>
              <w:t>Avsnitt i översiktsplanens textdokument som innehåller övrig information.</w:t>
            </w:r>
          </w:p>
        </w:tc>
      </w:tr>
      <w:tr w:rsidR="00DE1BAD" w14:paraId="3B9BACA1" w14:textId="77777777">
        <w:tc>
          <w:tcPr>
            <w:tcW w:w="2547" w:type="dxa"/>
          </w:tcPr>
          <w:p w14:paraId="4F938438" w14:textId="77777777" w:rsidR="00DE1BAD" w:rsidRDefault="005D337B">
            <w:r>
              <w:t>Kodlista 1</w:t>
            </w:r>
          </w:p>
        </w:tc>
        <w:tc>
          <w:tcPr>
            <w:tcW w:w="2547" w:type="dxa"/>
          </w:tcPr>
          <w:p w14:paraId="69442751" w14:textId="77777777" w:rsidR="00DE1BAD" w:rsidRDefault="005D337B">
            <w:r>
              <w:t>&lt;fanns ej&gt;</w:t>
            </w:r>
          </w:p>
        </w:tc>
        <w:tc>
          <w:tcPr>
            <w:tcW w:w="2547" w:type="dxa"/>
          </w:tcPr>
          <w:p w14:paraId="76A5397F" w14:textId="77777777" w:rsidR="00DE1BAD" w:rsidRDefault="005D337B">
            <w:r>
              <w:t>Avsnittstyp</w:t>
            </w:r>
          </w:p>
        </w:tc>
      </w:tr>
    </w:tbl>
    <w:p w14:paraId="5E3A811E" w14:textId="77777777" w:rsidR="00DE1BAD" w:rsidRDefault="005D337B">
      <w:r>
        <w:br w:type="page"/>
      </w:r>
    </w:p>
    <w:p w14:paraId="05783392" w14:textId="77777777" w:rsidR="00DE1BAD" w:rsidRDefault="005D337B">
      <w:pPr>
        <w:pStyle w:val="NodeHeader"/>
      </w:pPr>
      <w:r>
        <w:lastRenderedPageBreak/>
        <w:t>Kategoriniv</w:t>
      </w:r>
      <w:r>
        <w:t>å</w:t>
      </w:r>
      <w:r>
        <w:t xml:space="preserve"> 1: Kompletterande utvecklingsinriktning (NY)</w:t>
      </w:r>
    </w:p>
    <w:p w14:paraId="6F5F0914" w14:textId="77777777" w:rsidR="00DE1BAD" w:rsidRDefault="005D337B">
      <w:r>
        <w:t xml:space="preserve">Kategorinivå 1: Kompletterande </w:t>
      </w:r>
      <w:r>
        <w:t>utvecklingsinriktning (NY)</w:t>
      </w:r>
    </w:p>
    <w:p w14:paraId="2BEC4871" w14:textId="77777777" w:rsidR="00DE1BAD" w:rsidRDefault="005D337B">
      <w:r>
        <w:t>UUID: 314e1ed7-c992-4767-9179-e7d5b88c6c0e</w:t>
      </w:r>
    </w:p>
    <w:p w14:paraId="22A3DA6A"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81B6923" w14:textId="77777777">
        <w:tc>
          <w:tcPr>
            <w:tcW w:w="2547" w:type="dxa"/>
          </w:tcPr>
          <w:p w14:paraId="02FED34D" w14:textId="77777777" w:rsidR="00DE1BAD" w:rsidRDefault="005D337B">
            <w:r>
              <w:t>Attribut</w:t>
            </w:r>
          </w:p>
        </w:tc>
        <w:tc>
          <w:tcPr>
            <w:tcW w:w="2547" w:type="dxa"/>
          </w:tcPr>
          <w:p w14:paraId="04FCECB2" w14:textId="77777777" w:rsidR="00DE1BAD" w:rsidRDefault="005D337B">
            <w:r>
              <w:t>Version 1.0</w:t>
            </w:r>
          </w:p>
        </w:tc>
        <w:tc>
          <w:tcPr>
            <w:tcW w:w="2547" w:type="dxa"/>
          </w:tcPr>
          <w:p w14:paraId="76111339" w14:textId="77777777" w:rsidR="00DE1BAD" w:rsidRDefault="005D337B">
            <w:r>
              <w:t>Version 2.0</w:t>
            </w:r>
          </w:p>
        </w:tc>
      </w:tr>
      <w:tr w:rsidR="00DE1BAD" w14:paraId="00368629" w14:textId="77777777">
        <w:tc>
          <w:tcPr>
            <w:tcW w:w="2547" w:type="dxa"/>
          </w:tcPr>
          <w:p w14:paraId="1E9D1C96" w14:textId="77777777" w:rsidR="00DE1BAD" w:rsidRDefault="005D337B">
            <w:r>
              <w:t>Beskrivning</w:t>
            </w:r>
          </w:p>
        </w:tc>
        <w:tc>
          <w:tcPr>
            <w:tcW w:w="2547" w:type="dxa"/>
          </w:tcPr>
          <w:p w14:paraId="0C5E7B2A" w14:textId="77777777" w:rsidR="00DE1BAD" w:rsidRDefault="005D337B">
            <w:r>
              <w:t>&lt;fanns ej&gt;</w:t>
            </w:r>
          </w:p>
        </w:tc>
        <w:tc>
          <w:tcPr>
            <w:tcW w:w="2547" w:type="dxa"/>
          </w:tcPr>
          <w:p w14:paraId="1FA7B77A" w14:textId="77777777" w:rsidR="00DE1BAD" w:rsidRDefault="005D337B">
            <w:r>
              <w:t>Kompletterande utvecklingsinriktning kan endast användas tillsammans med utvecklingsinriktning.</w:t>
            </w:r>
          </w:p>
        </w:tc>
      </w:tr>
      <w:tr w:rsidR="00DE1BAD" w14:paraId="670BBD0E" w14:textId="77777777">
        <w:tc>
          <w:tcPr>
            <w:tcW w:w="2547" w:type="dxa"/>
          </w:tcPr>
          <w:p w14:paraId="46C58745" w14:textId="77777777" w:rsidR="00DE1BAD" w:rsidRDefault="005D337B">
            <w:r>
              <w:t>Utgör Gruppnamn</w:t>
            </w:r>
          </w:p>
        </w:tc>
        <w:tc>
          <w:tcPr>
            <w:tcW w:w="2547" w:type="dxa"/>
          </w:tcPr>
          <w:p w14:paraId="22E33AA3" w14:textId="77777777" w:rsidR="00DE1BAD" w:rsidRDefault="005D337B">
            <w:r>
              <w:t>&lt;fanns ej&gt;</w:t>
            </w:r>
          </w:p>
        </w:tc>
        <w:tc>
          <w:tcPr>
            <w:tcW w:w="2547" w:type="dxa"/>
          </w:tcPr>
          <w:p w14:paraId="024D358B" w14:textId="77777777" w:rsidR="00DE1BAD" w:rsidRDefault="005D337B">
            <w:r>
              <w:t>ja</w:t>
            </w:r>
          </w:p>
        </w:tc>
      </w:tr>
      <w:tr w:rsidR="00DE1BAD" w14:paraId="12FAC9C0" w14:textId="77777777">
        <w:tc>
          <w:tcPr>
            <w:tcW w:w="2547" w:type="dxa"/>
          </w:tcPr>
          <w:p w14:paraId="4860BEB2" w14:textId="77777777" w:rsidR="00DE1BAD" w:rsidRDefault="005D337B">
            <w:r>
              <w:t>Kodlista 1</w:t>
            </w:r>
          </w:p>
        </w:tc>
        <w:tc>
          <w:tcPr>
            <w:tcW w:w="2547" w:type="dxa"/>
          </w:tcPr>
          <w:p w14:paraId="42807FC4" w14:textId="77777777" w:rsidR="00DE1BAD" w:rsidRDefault="005D337B">
            <w:r>
              <w:t>&lt;fanns ej&gt;</w:t>
            </w:r>
          </w:p>
        </w:tc>
        <w:tc>
          <w:tcPr>
            <w:tcW w:w="2547" w:type="dxa"/>
          </w:tcPr>
          <w:p w14:paraId="56B25885" w14:textId="77777777" w:rsidR="00DE1BAD" w:rsidRDefault="005D337B">
            <w:r>
              <w:t>Kompletterande utvecklingsinriktning</w:t>
            </w:r>
          </w:p>
        </w:tc>
      </w:tr>
    </w:tbl>
    <w:p w14:paraId="3A1A7FA6" w14:textId="77777777" w:rsidR="00DE1BAD" w:rsidRDefault="005D337B">
      <w:r>
        <w:br w:type="page"/>
      </w:r>
    </w:p>
    <w:p w14:paraId="259FE649" w14:textId="77777777" w:rsidR="00DE1BAD" w:rsidRDefault="005D337B">
      <w:pPr>
        <w:pStyle w:val="NodeHeader"/>
      </w:pPr>
      <w:r>
        <w:lastRenderedPageBreak/>
        <w:t>Kategoriniv</w:t>
      </w:r>
      <w:r>
        <w:t>å</w:t>
      </w:r>
      <w:r>
        <w:t xml:space="preserve"> 2: Annan utvecklingsinriktning (NY)</w:t>
      </w:r>
    </w:p>
    <w:p w14:paraId="02525657" w14:textId="77777777" w:rsidR="00DE1BAD" w:rsidRDefault="005D337B">
      <w:r>
        <w:t>Kategorinivå 1: Kompletterande utvecklingsinriktning</w:t>
      </w:r>
    </w:p>
    <w:p w14:paraId="2BC6F696" w14:textId="77777777" w:rsidR="00DE1BAD" w:rsidRDefault="005D337B">
      <w:r>
        <w:t>Kategorinivå 2: Annan utvecklingsinriktning (NY)</w:t>
      </w:r>
    </w:p>
    <w:p w14:paraId="0AEEAE11" w14:textId="77777777" w:rsidR="00DE1BAD" w:rsidRPr="005D337B" w:rsidRDefault="005D337B">
      <w:pPr>
        <w:rPr>
          <w:lang w:val="en-GB"/>
        </w:rPr>
      </w:pPr>
      <w:r w:rsidRPr="005D337B">
        <w:rPr>
          <w:lang w:val="en-GB"/>
        </w:rPr>
        <w:t>UUID: 1d507456-a09f-4ef2-9a7c-51feb41d6e52</w:t>
      </w:r>
    </w:p>
    <w:p w14:paraId="019876EE"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7E8A686" w14:textId="77777777">
        <w:tc>
          <w:tcPr>
            <w:tcW w:w="2547" w:type="dxa"/>
          </w:tcPr>
          <w:p w14:paraId="51173724" w14:textId="77777777" w:rsidR="00DE1BAD" w:rsidRDefault="005D337B">
            <w:r>
              <w:t>Attribut</w:t>
            </w:r>
          </w:p>
        </w:tc>
        <w:tc>
          <w:tcPr>
            <w:tcW w:w="2547" w:type="dxa"/>
          </w:tcPr>
          <w:p w14:paraId="02AB4024" w14:textId="77777777" w:rsidR="00DE1BAD" w:rsidRDefault="005D337B">
            <w:r>
              <w:t>Version 1.0</w:t>
            </w:r>
          </w:p>
        </w:tc>
        <w:tc>
          <w:tcPr>
            <w:tcW w:w="2547" w:type="dxa"/>
          </w:tcPr>
          <w:p w14:paraId="7EC85EC5" w14:textId="77777777" w:rsidR="00DE1BAD" w:rsidRDefault="005D337B">
            <w:r>
              <w:t>Version 2.0</w:t>
            </w:r>
          </w:p>
        </w:tc>
      </w:tr>
      <w:tr w:rsidR="00DE1BAD" w14:paraId="0A0E17F4" w14:textId="77777777">
        <w:tc>
          <w:tcPr>
            <w:tcW w:w="2547" w:type="dxa"/>
          </w:tcPr>
          <w:p w14:paraId="6349564B" w14:textId="77777777" w:rsidR="00DE1BAD" w:rsidRDefault="005D337B">
            <w:r>
              <w:t>Beskrivning</w:t>
            </w:r>
          </w:p>
        </w:tc>
        <w:tc>
          <w:tcPr>
            <w:tcW w:w="2547" w:type="dxa"/>
          </w:tcPr>
          <w:p w14:paraId="0F805F81" w14:textId="77777777" w:rsidR="00DE1BAD" w:rsidRDefault="005D337B">
            <w:r>
              <w:t>&lt;fanns ej&gt;</w:t>
            </w:r>
          </w:p>
        </w:tc>
        <w:tc>
          <w:tcPr>
            <w:tcW w:w="2547" w:type="dxa"/>
          </w:tcPr>
          <w:p w14:paraId="4ADC8CB0" w14:textId="77777777" w:rsidR="00DE1BAD" w:rsidRDefault="005D337B">
            <w:r>
              <w:t>Utvecklingsinriktning som redovisar prioritering och långsiktig utveckling på en övergripande nivå av ett intresse som kommunen prioriterar.</w:t>
            </w:r>
          </w:p>
        </w:tc>
      </w:tr>
      <w:tr w:rsidR="00DE1BAD" w14:paraId="052F8CDE" w14:textId="77777777">
        <w:tc>
          <w:tcPr>
            <w:tcW w:w="2547" w:type="dxa"/>
          </w:tcPr>
          <w:p w14:paraId="59B9A137" w14:textId="77777777" w:rsidR="00DE1BAD" w:rsidRDefault="005D337B">
            <w:r>
              <w:t>Vägledning</w:t>
            </w:r>
          </w:p>
        </w:tc>
        <w:tc>
          <w:tcPr>
            <w:tcW w:w="2547" w:type="dxa"/>
          </w:tcPr>
          <w:p w14:paraId="416A8FF3" w14:textId="77777777" w:rsidR="00DE1BAD" w:rsidRDefault="005D337B">
            <w:r>
              <w:t>&lt;fanns ej&gt;</w:t>
            </w:r>
          </w:p>
        </w:tc>
        <w:tc>
          <w:tcPr>
            <w:tcW w:w="2547" w:type="dxa"/>
          </w:tcPr>
          <w:p w14:paraId="3021365E" w14:textId="77777777" w:rsidR="00DE1BAD" w:rsidRDefault="005D337B">
            <w:r>
              <w:t xml:space="preserve">I </w:t>
            </w:r>
            <w:r>
              <w:t>utvecklingsinriktningen kan kommunen lyfta fram de strategiska samband, utvecklingsinsatser och prioriteringar som anses vara särskilt viktiga för kommunens långsiktiga utveckling för något annat intresse än bebyggelsestruktur, kommunikation och grön- och blåstruktur. Kommunen kan ange om utvecklingsinriktningen har betydelse i ett internationellt, nationellt, regionalt, kommunalt eller lokalt perspektiv genom att använda Sambandsnivå tillsammans med Utvecklingsinriktning.</w:t>
            </w:r>
          </w:p>
        </w:tc>
      </w:tr>
      <w:tr w:rsidR="00DE1BAD" w14:paraId="10FB66CB" w14:textId="77777777">
        <w:tc>
          <w:tcPr>
            <w:tcW w:w="2547" w:type="dxa"/>
          </w:tcPr>
          <w:p w14:paraId="0C3BD686" w14:textId="77777777" w:rsidR="00DE1BAD" w:rsidRDefault="005D337B">
            <w:r>
              <w:t>Kodlista 1</w:t>
            </w:r>
          </w:p>
        </w:tc>
        <w:tc>
          <w:tcPr>
            <w:tcW w:w="2547" w:type="dxa"/>
          </w:tcPr>
          <w:p w14:paraId="6EA19D28" w14:textId="77777777" w:rsidR="00DE1BAD" w:rsidRDefault="005D337B">
            <w:r>
              <w:t>&lt;fanns ej&gt;</w:t>
            </w:r>
          </w:p>
        </w:tc>
        <w:tc>
          <w:tcPr>
            <w:tcW w:w="2547" w:type="dxa"/>
          </w:tcPr>
          <w:p w14:paraId="4916F680" w14:textId="77777777" w:rsidR="00DE1BAD" w:rsidRDefault="005D337B">
            <w:r>
              <w:t>Kompletterande utvecklingsinriktning</w:t>
            </w:r>
          </w:p>
        </w:tc>
      </w:tr>
    </w:tbl>
    <w:p w14:paraId="17A32881" w14:textId="77777777" w:rsidR="00DE1BAD" w:rsidRDefault="005D337B">
      <w:r>
        <w:br w:type="page"/>
      </w:r>
    </w:p>
    <w:p w14:paraId="69559D86" w14:textId="77777777" w:rsidR="00DE1BAD" w:rsidRDefault="005D337B">
      <w:pPr>
        <w:pStyle w:val="NodeHeader"/>
      </w:pPr>
      <w:r>
        <w:lastRenderedPageBreak/>
        <w:t>Kategoriniv</w:t>
      </w:r>
      <w:r>
        <w:t>å</w:t>
      </w:r>
      <w:r>
        <w:t xml:space="preserve"> 2: Bebyggelsestruktur (NY)</w:t>
      </w:r>
    </w:p>
    <w:p w14:paraId="14891485" w14:textId="77777777" w:rsidR="00DE1BAD" w:rsidRDefault="005D337B">
      <w:r>
        <w:t>Kategorinivå 1: Kompletterande utvecklingsinriktning</w:t>
      </w:r>
    </w:p>
    <w:p w14:paraId="69E4E8F0" w14:textId="77777777" w:rsidR="00DE1BAD" w:rsidRDefault="005D337B">
      <w:r>
        <w:t>Kategorinivå 2: Bebyggelsestruktur (NY)</w:t>
      </w:r>
    </w:p>
    <w:p w14:paraId="0DC928FD" w14:textId="77777777" w:rsidR="00DE1BAD" w:rsidRDefault="005D337B">
      <w:r>
        <w:t>UUID: 5cb23c4d-27d4-4665-a054-a0e56f14ee4c</w:t>
      </w:r>
    </w:p>
    <w:p w14:paraId="793637AA"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24DC357" w14:textId="77777777">
        <w:tc>
          <w:tcPr>
            <w:tcW w:w="2547" w:type="dxa"/>
          </w:tcPr>
          <w:p w14:paraId="30027915" w14:textId="77777777" w:rsidR="00DE1BAD" w:rsidRDefault="005D337B">
            <w:r>
              <w:t>Attribut</w:t>
            </w:r>
          </w:p>
        </w:tc>
        <w:tc>
          <w:tcPr>
            <w:tcW w:w="2547" w:type="dxa"/>
          </w:tcPr>
          <w:p w14:paraId="69EBEC13" w14:textId="77777777" w:rsidR="00DE1BAD" w:rsidRDefault="005D337B">
            <w:r>
              <w:t>Version 1.0</w:t>
            </w:r>
          </w:p>
        </w:tc>
        <w:tc>
          <w:tcPr>
            <w:tcW w:w="2547" w:type="dxa"/>
          </w:tcPr>
          <w:p w14:paraId="1ACC7FC1" w14:textId="77777777" w:rsidR="00DE1BAD" w:rsidRDefault="005D337B">
            <w:r>
              <w:t>Version 2.0</w:t>
            </w:r>
          </w:p>
        </w:tc>
      </w:tr>
      <w:tr w:rsidR="00DE1BAD" w14:paraId="03C6368A" w14:textId="77777777">
        <w:tc>
          <w:tcPr>
            <w:tcW w:w="2547" w:type="dxa"/>
          </w:tcPr>
          <w:p w14:paraId="6C4BAB3B" w14:textId="77777777" w:rsidR="00DE1BAD" w:rsidRDefault="005D337B">
            <w:r>
              <w:t>Beskrivning</w:t>
            </w:r>
          </w:p>
        </w:tc>
        <w:tc>
          <w:tcPr>
            <w:tcW w:w="2547" w:type="dxa"/>
          </w:tcPr>
          <w:p w14:paraId="2DF4F357" w14:textId="77777777" w:rsidR="00DE1BAD" w:rsidRDefault="005D337B">
            <w:r>
              <w:t>&lt;fanns ej&gt;</w:t>
            </w:r>
          </w:p>
        </w:tc>
        <w:tc>
          <w:tcPr>
            <w:tcW w:w="2547" w:type="dxa"/>
          </w:tcPr>
          <w:p w14:paraId="292822A7" w14:textId="77777777" w:rsidR="00DE1BAD" w:rsidRDefault="005D337B">
            <w:r>
              <w:t>Utvecklingsinriktning som redovisar prioritering och långsiktig utveckling av bebyggelse på en övergripande nivå.</w:t>
            </w:r>
          </w:p>
        </w:tc>
      </w:tr>
      <w:tr w:rsidR="00DE1BAD" w14:paraId="58A7CA46" w14:textId="77777777">
        <w:tc>
          <w:tcPr>
            <w:tcW w:w="2547" w:type="dxa"/>
          </w:tcPr>
          <w:p w14:paraId="662705C0" w14:textId="77777777" w:rsidR="00DE1BAD" w:rsidRDefault="005D337B">
            <w:r>
              <w:t>Vägledning</w:t>
            </w:r>
          </w:p>
        </w:tc>
        <w:tc>
          <w:tcPr>
            <w:tcW w:w="2547" w:type="dxa"/>
          </w:tcPr>
          <w:p w14:paraId="02148ABE" w14:textId="77777777" w:rsidR="00DE1BAD" w:rsidRDefault="005D337B">
            <w:r>
              <w:t>&lt;fanns ej&gt;</w:t>
            </w:r>
          </w:p>
        </w:tc>
        <w:tc>
          <w:tcPr>
            <w:tcW w:w="2547" w:type="dxa"/>
          </w:tcPr>
          <w:p w14:paraId="691B5564" w14:textId="77777777" w:rsidR="00DE1BAD" w:rsidRDefault="005D337B">
            <w:r>
              <w:t>I utvecklingsinriktningen kan kommunen lyfta fram de strategiska samband, utvecklingsinsatser och prioriteringar som anses vara särskilt viktiga för kommunens långsiktiga utveckling för bebyggelse. Kommunen kan ange om bebyggelsestrukturen har betydelse i ett internationellt, nationellt, regionalt, kommunalt eller lokalt perspektiv genom att använda utvecklingsinriktningen tillsammans med Sambandsnivå.</w:t>
            </w:r>
          </w:p>
        </w:tc>
      </w:tr>
      <w:tr w:rsidR="00DE1BAD" w14:paraId="0D8DDB26" w14:textId="77777777">
        <w:tc>
          <w:tcPr>
            <w:tcW w:w="2547" w:type="dxa"/>
          </w:tcPr>
          <w:p w14:paraId="3807D452" w14:textId="77777777" w:rsidR="00DE1BAD" w:rsidRDefault="005D337B">
            <w:r>
              <w:t>Kodlista 1</w:t>
            </w:r>
          </w:p>
        </w:tc>
        <w:tc>
          <w:tcPr>
            <w:tcW w:w="2547" w:type="dxa"/>
          </w:tcPr>
          <w:p w14:paraId="1F690F0E" w14:textId="77777777" w:rsidR="00DE1BAD" w:rsidRDefault="005D337B">
            <w:r>
              <w:t>&lt;fanns ej&gt;</w:t>
            </w:r>
          </w:p>
        </w:tc>
        <w:tc>
          <w:tcPr>
            <w:tcW w:w="2547" w:type="dxa"/>
          </w:tcPr>
          <w:p w14:paraId="1C734795" w14:textId="77777777" w:rsidR="00DE1BAD" w:rsidRDefault="005D337B">
            <w:r>
              <w:t>Kompletterande utvecklingsinriktning</w:t>
            </w:r>
          </w:p>
        </w:tc>
      </w:tr>
    </w:tbl>
    <w:p w14:paraId="161D073D" w14:textId="77777777" w:rsidR="00DE1BAD" w:rsidRDefault="005D337B">
      <w:r>
        <w:br w:type="page"/>
      </w:r>
    </w:p>
    <w:p w14:paraId="72AB7F1B" w14:textId="77777777" w:rsidR="00DE1BAD" w:rsidRDefault="005D337B">
      <w:pPr>
        <w:pStyle w:val="NodeHeader"/>
      </w:pPr>
      <w:r>
        <w:lastRenderedPageBreak/>
        <w:t>Kategoriniv</w:t>
      </w:r>
      <w:r>
        <w:t>å</w:t>
      </w:r>
      <w:r>
        <w:t xml:space="preserve"> 2: Gr</w:t>
      </w:r>
      <w:r>
        <w:t>ö</w:t>
      </w:r>
      <w:r>
        <w:t>n- och bl</w:t>
      </w:r>
      <w:r>
        <w:t>å</w:t>
      </w:r>
      <w:r>
        <w:t>struktur (NY)</w:t>
      </w:r>
    </w:p>
    <w:p w14:paraId="383827BE" w14:textId="77777777" w:rsidR="00DE1BAD" w:rsidRDefault="005D337B">
      <w:r>
        <w:t>Kategorinivå 1: Kompletterande utvecklingsinriktning</w:t>
      </w:r>
    </w:p>
    <w:p w14:paraId="5D598474" w14:textId="77777777" w:rsidR="00DE1BAD" w:rsidRDefault="005D337B">
      <w:r>
        <w:t>Kategorinivå 2: Grön- och blåstruktur (NY)</w:t>
      </w:r>
    </w:p>
    <w:p w14:paraId="4E3B4D93" w14:textId="77777777" w:rsidR="00DE1BAD" w:rsidRDefault="005D337B">
      <w:r>
        <w:t>UUID: 7b6624ee-90da-4522-af8d-8ab2ae25c579</w:t>
      </w:r>
    </w:p>
    <w:p w14:paraId="541BEEC5"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EC6F06C" w14:textId="77777777">
        <w:tc>
          <w:tcPr>
            <w:tcW w:w="2547" w:type="dxa"/>
          </w:tcPr>
          <w:p w14:paraId="4EA3EAC2" w14:textId="77777777" w:rsidR="00DE1BAD" w:rsidRDefault="005D337B">
            <w:r>
              <w:t>Attribut</w:t>
            </w:r>
          </w:p>
        </w:tc>
        <w:tc>
          <w:tcPr>
            <w:tcW w:w="2547" w:type="dxa"/>
          </w:tcPr>
          <w:p w14:paraId="01720399" w14:textId="77777777" w:rsidR="00DE1BAD" w:rsidRDefault="005D337B">
            <w:r>
              <w:t>Version 1.0</w:t>
            </w:r>
          </w:p>
        </w:tc>
        <w:tc>
          <w:tcPr>
            <w:tcW w:w="2547" w:type="dxa"/>
          </w:tcPr>
          <w:p w14:paraId="0E00C65F" w14:textId="77777777" w:rsidR="00DE1BAD" w:rsidRDefault="005D337B">
            <w:r>
              <w:t>Version 2.0</w:t>
            </w:r>
          </w:p>
        </w:tc>
      </w:tr>
      <w:tr w:rsidR="00DE1BAD" w14:paraId="4BCE2C33" w14:textId="77777777">
        <w:tc>
          <w:tcPr>
            <w:tcW w:w="2547" w:type="dxa"/>
          </w:tcPr>
          <w:p w14:paraId="41023045" w14:textId="77777777" w:rsidR="00DE1BAD" w:rsidRDefault="005D337B">
            <w:r>
              <w:t>Beskrivning</w:t>
            </w:r>
          </w:p>
        </w:tc>
        <w:tc>
          <w:tcPr>
            <w:tcW w:w="2547" w:type="dxa"/>
          </w:tcPr>
          <w:p w14:paraId="0C029EBC" w14:textId="77777777" w:rsidR="00DE1BAD" w:rsidRDefault="005D337B">
            <w:r>
              <w:t>&lt;fanns ej&gt;</w:t>
            </w:r>
          </w:p>
        </w:tc>
        <w:tc>
          <w:tcPr>
            <w:tcW w:w="2547" w:type="dxa"/>
          </w:tcPr>
          <w:p w14:paraId="5B9059B4" w14:textId="77777777" w:rsidR="00DE1BAD" w:rsidRDefault="005D337B">
            <w:r>
              <w:t xml:space="preserve">Utvecklingsinriktning som redovisar prioritering och långsiktig utveckling av miljöer för rekreation och friluftsliv, natur- och kulturmiljö, </w:t>
            </w:r>
            <w:r>
              <w:t>biologisk mångfald och/eller andra ekosystemtjänster på en övergripande nivå.</w:t>
            </w:r>
          </w:p>
        </w:tc>
      </w:tr>
      <w:tr w:rsidR="00DE1BAD" w14:paraId="01FF7A6D" w14:textId="77777777">
        <w:tc>
          <w:tcPr>
            <w:tcW w:w="2547" w:type="dxa"/>
          </w:tcPr>
          <w:p w14:paraId="3F828A40" w14:textId="77777777" w:rsidR="00DE1BAD" w:rsidRDefault="005D337B">
            <w:r>
              <w:t>Vägledning</w:t>
            </w:r>
          </w:p>
        </w:tc>
        <w:tc>
          <w:tcPr>
            <w:tcW w:w="2547" w:type="dxa"/>
          </w:tcPr>
          <w:p w14:paraId="0DFE9E68" w14:textId="77777777" w:rsidR="00DE1BAD" w:rsidRDefault="005D337B">
            <w:r>
              <w:t>&lt;fanns ej&gt;</w:t>
            </w:r>
          </w:p>
        </w:tc>
        <w:tc>
          <w:tcPr>
            <w:tcW w:w="2547" w:type="dxa"/>
          </w:tcPr>
          <w:p w14:paraId="7C0FB77F" w14:textId="77777777" w:rsidR="00DE1BAD" w:rsidRDefault="005D337B">
            <w:r>
              <w:t xml:space="preserve">I utvecklingsinriktningen kan kommunen lyfta fram de strategiska samband, utvecklingsinsatser och prioriteringar som anses vara särskilt viktiga för </w:t>
            </w:r>
            <w:r>
              <w:t>kommunens långsiktiga utveckling när det gäller grön- och blåstruktur. Kommunen kan ange om grön- och blåstrukturen har betydelse i ett internationellt, nationellt, regionalt, kommunalt eller lokalt perspektiv genom att använda utvecklingsinriktningen tillsammans med Sambandsnivå.</w:t>
            </w:r>
          </w:p>
        </w:tc>
      </w:tr>
      <w:tr w:rsidR="00DE1BAD" w14:paraId="3CD4E51D" w14:textId="77777777">
        <w:tc>
          <w:tcPr>
            <w:tcW w:w="2547" w:type="dxa"/>
          </w:tcPr>
          <w:p w14:paraId="410861AB" w14:textId="77777777" w:rsidR="00DE1BAD" w:rsidRDefault="005D337B">
            <w:r>
              <w:t>Kodlista 1</w:t>
            </w:r>
          </w:p>
        </w:tc>
        <w:tc>
          <w:tcPr>
            <w:tcW w:w="2547" w:type="dxa"/>
          </w:tcPr>
          <w:p w14:paraId="7997AE31" w14:textId="77777777" w:rsidR="00DE1BAD" w:rsidRDefault="005D337B">
            <w:r>
              <w:t>&lt;fanns ej&gt;</w:t>
            </w:r>
          </w:p>
        </w:tc>
        <w:tc>
          <w:tcPr>
            <w:tcW w:w="2547" w:type="dxa"/>
          </w:tcPr>
          <w:p w14:paraId="4B02932C" w14:textId="77777777" w:rsidR="00DE1BAD" w:rsidRDefault="005D337B">
            <w:r>
              <w:t>Kompletterande utvecklingsinriktning</w:t>
            </w:r>
          </w:p>
        </w:tc>
      </w:tr>
    </w:tbl>
    <w:p w14:paraId="4E66531D" w14:textId="77777777" w:rsidR="00DE1BAD" w:rsidRDefault="005D337B">
      <w:r>
        <w:lastRenderedPageBreak/>
        <w:br w:type="page"/>
      </w:r>
    </w:p>
    <w:p w14:paraId="468F679C" w14:textId="77777777" w:rsidR="00DE1BAD" w:rsidRDefault="005D337B">
      <w:pPr>
        <w:pStyle w:val="NodeHeader"/>
      </w:pPr>
      <w:r>
        <w:lastRenderedPageBreak/>
        <w:t>Kategoriniv</w:t>
      </w:r>
      <w:r>
        <w:t>å</w:t>
      </w:r>
      <w:r>
        <w:t xml:space="preserve"> 2: Kommunikation (NY)</w:t>
      </w:r>
    </w:p>
    <w:p w14:paraId="0686B0FB" w14:textId="77777777" w:rsidR="00DE1BAD" w:rsidRDefault="005D337B">
      <w:r>
        <w:t>Kategorinivå 1: Kompletterande utvecklingsinriktning</w:t>
      </w:r>
    </w:p>
    <w:p w14:paraId="78403079" w14:textId="77777777" w:rsidR="00DE1BAD" w:rsidRDefault="005D337B">
      <w:r>
        <w:t>Kategorinivå 2: Kommunikation (NY)</w:t>
      </w:r>
    </w:p>
    <w:p w14:paraId="51908100" w14:textId="77777777" w:rsidR="00DE1BAD" w:rsidRPr="005D337B" w:rsidRDefault="005D337B">
      <w:pPr>
        <w:rPr>
          <w:lang w:val="en-GB"/>
        </w:rPr>
      </w:pPr>
      <w:r w:rsidRPr="005D337B">
        <w:rPr>
          <w:lang w:val="en-GB"/>
        </w:rPr>
        <w:t>UUID: 09e84345-33ae-4b62-91a5-689f5e00d9ba</w:t>
      </w:r>
    </w:p>
    <w:p w14:paraId="2FB1BE5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62F3621" w14:textId="77777777">
        <w:tc>
          <w:tcPr>
            <w:tcW w:w="2547" w:type="dxa"/>
          </w:tcPr>
          <w:p w14:paraId="50DF9AD8" w14:textId="77777777" w:rsidR="00DE1BAD" w:rsidRDefault="005D337B">
            <w:r>
              <w:t>Attribut</w:t>
            </w:r>
          </w:p>
        </w:tc>
        <w:tc>
          <w:tcPr>
            <w:tcW w:w="2547" w:type="dxa"/>
          </w:tcPr>
          <w:p w14:paraId="2D4433C0" w14:textId="77777777" w:rsidR="00DE1BAD" w:rsidRDefault="005D337B">
            <w:r>
              <w:t>Version 1.0</w:t>
            </w:r>
          </w:p>
        </w:tc>
        <w:tc>
          <w:tcPr>
            <w:tcW w:w="2547" w:type="dxa"/>
          </w:tcPr>
          <w:p w14:paraId="2C821A14" w14:textId="77777777" w:rsidR="00DE1BAD" w:rsidRDefault="005D337B">
            <w:r>
              <w:t>Version 2.0</w:t>
            </w:r>
          </w:p>
        </w:tc>
      </w:tr>
      <w:tr w:rsidR="00DE1BAD" w14:paraId="7D1CED6B" w14:textId="77777777">
        <w:tc>
          <w:tcPr>
            <w:tcW w:w="2547" w:type="dxa"/>
          </w:tcPr>
          <w:p w14:paraId="2C3C40B1" w14:textId="77777777" w:rsidR="00DE1BAD" w:rsidRDefault="005D337B">
            <w:r>
              <w:t>Beskrivning</w:t>
            </w:r>
          </w:p>
        </w:tc>
        <w:tc>
          <w:tcPr>
            <w:tcW w:w="2547" w:type="dxa"/>
          </w:tcPr>
          <w:p w14:paraId="1E8AA2B1" w14:textId="77777777" w:rsidR="00DE1BAD" w:rsidRDefault="005D337B">
            <w:r>
              <w:t>&lt;fanns ej&gt;</w:t>
            </w:r>
          </w:p>
        </w:tc>
        <w:tc>
          <w:tcPr>
            <w:tcW w:w="2547" w:type="dxa"/>
          </w:tcPr>
          <w:p w14:paraId="4790125A" w14:textId="77777777" w:rsidR="00DE1BAD" w:rsidRDefault="005D337B">
            <w:r>
              <w:t>Utvecklingsinriktning som redovisar prioritering och långsiktig utveckling av kommunikationer på en övergripande nivå.</w:t>
            </w:r>
          </w:p>
        </w:tc>
      </w:tr>
      <w:tr w:rsidR="00DE1BAD" w14:paraId="617C44CB" w14:textId="77777777">
        <w:tc>
          <w:tcPr>
            <w:tcW w:w="2547" w:type="dxa"/>
          </w:tcPr>
          <w:p w14:paraId="59CD2332" w14:textId="77777777" w:rsidR="00DE1BAD" w:rsidRDefault="005D337B">
            <w:r>
              <w:t>Vägledning</w:t>
            </w:r>
          </w:p>
        </w:tc>
        <w:tc>
          <w:tcPr>
            <w:tcW w:w="2547" w:type="dxa"/>
          </w:tcPr>
          <w:p w14:paraId="2DCC22C9" w14:textId="77777777" w:rsidR="00DE1BAD" w:rsidRDefault="005D337B">
            <w:r>
              <w:t>&lt;fanns ej&gt;</w:t>
            </w:r>
          </w:p>
        </w:tc>
        <w:tc>
          <w:tcPr>
            <w:tcW w:w="2547" w:type="dxa"/>
          </w:tcPr>
          <w:p w14:paraId="0B5F48E6" w14:textId="77777777" w:rsidR="00DE1BAD" w:rsidRDefault="005D337B">
            <w:r>
              <w:t>I utvecklingsinriktningen kan kommunen lyfta fram de strategiska samband, utvecklingsinsatser och prioriteringar som anses vara särskilt viktiga för kommunens långsiktiga utveckling när det gäller kommunikationer. Kommunen kan ange om kommunikationerna har betydelse i ett internationellt, nationellt, regionalt, kommunalt eller lokalt perspektiv genom att använda utvecklingsinriktningen tillsammans med Sambandsnivå.</w:t>
            </w:r>
          </w:p>
        </w:tc>
      </w:tr>
      <w:tr w:rsidR="00DE1BAD" w14:paraId="75DF5810" w14:textId="77777777">
        <w:tc>
          <w:tcPr>
            <w:tcW w:w="2547" w:type="dxa"/>
          </w:tcPr>
          <w:p w14:paraId="77680426" w14:textId="77777777" w:rsidR="00DE1BAD" w:rsidRDefault="005D337B">
            <w:r>
              <w:t>Kodlista 1</w:t>
            </w:r>
          </w:p>
        </w:tc>
        <w:tc>
          <w:tcPr>
            <w:tcW w:w="2547" w:type="dxa"/>
          </w:tcPr>
          <w:p w14:paraId="6C740EED" w14:textId="77777777" w:rsidR="00DE1BAD" w:rsidRDefault="005D337B">
            <w:r>
              <w:t>&lt;fanns ej&gt;</w:t>
            </w:r>
          </w:p>
        </w:tc>
        <w:tc>
          <w:tcPr>
            <w:tcW w:w="2547" w:type="dxa"/>
          </w:tcPr>
          <w:p w14:paraId="3B6D944E" w14:textId="77777777" w:rsidR="00DE1BAD" w:rsidRDefault="005D337B">
            <w:r>
              <w:t>Kompletterande utvecklingsinriktning</w:t>
            </w:r>
          </w:p>
        </w:tc>
      </w:tr>
    </w:tbl>
    <w:p w14:paraId="144254F4" w14:textId="77777777" w:rsidR="00DE1BAD" w:rsidRDefault="005D337B">
      <w:r>
        <w:br w:type="page"/>
      </w:r>
    </w:p>
    <w:p w14:paraId="4FC1C0EC" w14:textId="77777777" w:rsidR="00DE1BAD" w:rsidRDefault="005D337B">
      <w:pPr>
        <w:pStyle w:val="NodeHeader"/>
      </w:pPr>
      <w:r>
        <w:lastRenderedPageBreak/>
        <w:t>Kategoriniv</w:t>
      </w:r>
      <w:r>
        <w:t>å</w:t>
      </w:r>
      <w:r>
        <w:t xml:space="preserve"> 1: Milj</w:t>
      </w:r>
      <w:r>
        <w:t>ö</w:t>
      </w:r>
      <w:r>
        <w:t>kvalitetsnormer (NY)</w:t>
      </w:r>
    </w:p>
    <w:p w14:paraId="571304FC" w14:textId="77777777" w:rsidR="00DE1BAD" w:rsidRDefault="005D337B">
      <w:r>
        <w:t>Kategorinivå 1: Miljökvalitetsnormer (NY)</w:t>
      </w:r>
    </w:p>
    <w:p w14:paraId="0FB31CEE" w14:textId="77777777" w:rsidR="00DE1BAD" w:rsidRDefault="005D337B">
      <w:r>
        <w:t>UUID: c53e59bd-bca0-4c3e-9614-4b9d84af1478</w:t>
      </w:r>
    </w:p>
    <w:p w14:paraId="656980B8"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8B60152" w14:textId="77777777">
        <w:tc>
          <w:tcPr>
            <w:tcW w:w="2547" w:type="dxa"/>
          </w:tcPr>
          <w:p w14:paraId="1B7BFDC5" w14:textId="77777777" w:rsidR="00DE1BAD" w:rsidRDefault="005D337B">
            <w:r>
              <w:t>Attribut</w:t>
            </w:r>
          </w:p>
        </w:tc>
        <w:tc>
          <w:tcPr>
            <w:tcW w:w="2547" w:type="dxa"/>
          </w:tcPr>
          <w:p w14:paraId="7EC329C2" w14:textId="77777777" w:rsidR="00DE1BAD" w:rsidRDefault="005D337B">
            <w:r>
              <w:t>Version 1.0</w:t>
            </w:r>
          </w:p>
        </w:tc>
        <w:tc>
          <w:tcPr>
            <w:tcW w:w="2547" w:type="dxa"/>
          </w:tcPr>
          <w:p w14:paraId="2025E45A" w14:textId="77777777" w:rsidR="00DE1BAD" w:rsidRDefault="005D337B">
            <w:r>
              <w:t>Version 2.0</w:t>
            </w:r>
          </w:p>
        </w:tc>
      </w:tr>
      <w:tr w:rsidR="00DE1BAD" w14:paraId="183B729A" w14:textId="77777777">
        <w:tc>
          <w:tcPr>
            <w:tcW w:w="2547" w:type="dxa"/>
          </w:tcPr>
          <w:p w14:paraId="295DA293" w14:textId="77777777" w:rsidR="00DE1BAD" w:rsidRDefault="005D337B">
            <w:r>
              <w:t>Beskrivning</w:t>
            </w:r>
          </w:p>
        </w:tc>
        <w:tc>
          <w:tcPr>
            <w:tcW w:w="2547" w:type="dxa"/>
          </w:tcPr>
          <w:p w14:paraId="08329794" w14:textId="77777777" w:rsidR="00DE1BAD" w:rsidRDefault="005D337B">
            <w:r>
              <w:t>&lt;fanns ej&gt;</w:t>
            </w:r>
          </w:p>
        </w:tc>
        <w:tc>
          <w:tcPr>
            <w:tcW w:w="2547" w:type="dxa"/>
          </w:tcPr>
          <w:p w14:paraId="17EDC8C2" w14:textId="77777777" w:rsidR="00DE1BAD" w:rsidRDefault="005D337B">
            <w:r>
              <w:t>I översiktsplanen ska kommunen redovisa hur kommunen anser att gällande miljökvalitetsnormer ska följas.</w:t>
            </w:r>
          </w:p>
        </w:tc>
      </w:tr>
      <w:tr w:rsidR="00DE1BAD" w14:paraId="058A67C8" w14:textId="77777777">
        <w:tc>
          <w:tcPr>
            <w:tcW w:w="2547" w:type="dxa"/>
          </w:tcPr>
          <w:p w14:paraId="3BA8334B" w14:textId="77777777" w:rsidR="00DE1BAD" w:rsidRDefault="005D337B">
            <w:r>
              <w:t>Utgör Gruppnamn</w:t>
            </w:r>
          </w:p>
        </w:tc>
        <w:tc>
          <w:tcPr>
            <w:tcW w:w="2547" w:type="dxa"/>
          </w:tcPr>
          <w:p w14:paraId="3EC4AAAC" w14:textId="77777777" w:rsidR="00DE1BAD" w:rsidRDefault="005D337B">
            <w:r>
              <w:t>&lt;fanns ej&gt;</w:t>
            </w:r>
          </w:p>
        </w:tc>
        <w:tc>
          <w:tcPr>
            <w:tcW w:w="2547" w:type="dxa"/>
          </w:tcPr>
          <w:p w14:paraId="19D46DF1" w14:textId="77777777" w:rsidR="00DE1BAD" w:rsidRDefault="005D337B">
            <w:r>
              <w:t>ja</w:t>
            </w:r>
          </w:p>
        </w:tc>
      </w:tr>
      <w:tr w:rsidR="00DE1BAD" w14:paraId="7C847257" w14:textId="77777777">
        <w:tc>
          <w:tcPr>
            <w:tcW w:w="2547" w:type="dxa"/>
          </w:tcPr>
          <w:p w14:paraId="29BC2419" w14:textId="77777777" w:rsidR="00DE1BAD" w:rsidRDefault="005D337B">
            <w:r>
              <w:t>Vägledning</w:t>
            </w:r>
          </w:p>
        </w:tc>
        <w:tc>
          <w:tcPr>
            <w:tcW w:w="2547" w:type="dxa"/>
          </w:tcPr>
          <w:p w14:paraId="31C18EA7" w14:textId="77777777" w:rsidR="00DE1BAD" w:rsidRDefault="005D337B">
            <w:r>
              <w:t>&lt;fanns ej&gt;</w:t>
            </w:r>
          </w:p>
        </w:tc>
        <w:tc>
          <w:tcPr>
            <w:tcW w:w="2547" w:type="dxa"/>
          </w:tcPr>
          <w:p w14:paraId="698A5FA7" w14:textId="77777777" w:rsidR="00DE1BAD" w:rsidRDefault="005D337B">
            <w:r>
              <w:t>Miljökvalitetsnormer, MKN, är bestämmelser om kvaliteten på mark, vatten, luft eller miljön i övrigt och regleras i miljöbalken. Det finns idag MKN för buller, luft och vatten (vattenkvalitet, havsmiljö samt fisk- och musselvatten). Av översiktsplanen ska det framgå hur kommunen anser att gällande miljökvalitetsnormer ska följas. Det ska vara tydligt om det finns risk att miljökvalitetsnormer överskrids eller inte. Redovisningen kan utelämnas om det är sannolikt att normen kommer att följas eller om den int</w:t>
            </w:r>
            <w:r>
              <w:t xml:space="preserve">e kan förväntas ha någon väsentlig betydelse för de beslut som </w:t>
            </w:r>
            <w:r>
              <w:lastRenderedPageBreak/>
              <w:t>översiktsplanen ska ge vägledning för.</w:t>
            </w:r>
          </w:p>
        </w:tc>
      </w:tr>
      <w:tr w:rsidR="00DE1BAD" w14:paraId="0E197B48" w14:textId="77777777">
        <w:tc>
          <w:tcPr>
            <w:tcW w:w="2547" w:type="dxa"/>
          </w:tcPr>
          <w:p w14:paraId="00236A4C" w14:textId="77777777" w:rsidR="00DE1BAD" w:rsidRDefault="005D337B">
            <w:r>
              <w:lastRenderedPageBreak/>
              <w:t>Plan- och bygglagen (2010:900)</w:t>
            </w:r>
          </w:p>
        </w:tc>
        <w:tc>
          <w:tcPr>
            <w:tcW w:w="2547" w:type="dxa"/>
          </w:tcPr>
          <w:p w14:paraId="69B18E4B" w14:textId="77777777" w:rsidR="00DE1BAD" w:rsidRDefault="005D337B">
            <w:r>
              <w:t>&lt;fanns ej&gt;</w:t>
            </w:r>
          </w:p>
        </w:tc>
        <w:tc>
          <w:tcPr>
            <w:tcW w:w="2547" w:type="dxa"/>
          </w:tcPr>
          <w:p w14:paraId="5BACC549" w14:textId="77777777" w:rsidR="00DE1BAD" w:rsidRDefault="005D337B">
            <w:r>
              <w:t>3 kap. 4 §</w:t>
            </w:r>
          </w:p>
        </w:tc>
      </w:tr>
      <w:tr w:rsidR="00DE1BAD" w14:paraId="17F06301" w14:textId="77777777">
        <w:tc>
          <w:tcPr>
            <w:tcW w:w="2547" w:type="dxa"/>
          </w:tcPr>
          <w:p w14:paraId="029B3301" w14:textId="77777777" w:rsidR="00DE1BAD" w:rsidRDefault="005D337B">
            <w:r>
              <w:t>Kodlista 1</w:t>
            </w:r>
          </w:p>
        </w:tc>
        <w:tc>
          <w:tcPr>
            <w:tcW w:w="2547" w:type="dxa"/>
          </w:tcPr>
          <w:p w14:paraId="17006989" w14:textId="77777777" w:rsidR="00DE1BAD" w:rsidRDefault="005D337B">
            <w:r>
              <w:t>&lt;fanns ej&gt;</w:t>
            </w:r>
          </w:p>
        </w:tc>
        <w:tc>
          <w:tcPr>
            <w:tcW w:w="2547" w:type="dxa"/>
          </w:tcPr>
          <w:p w14:paraId="05DD5AC8" w14:textId="77777777" w:rsidR="00DE1BAD" w:rsidRDefault="005D337B">
            <w:r>
              <w:t>Miljökvalitetsnormer</w:t>
            </w:r>
          </w:p>
        </w:tc>
      </w:tr>
    </w:tbl>
    <w:p w14:paraId="7C12E79D" w14:textId="77777777" w:rsidR="00DE1BAD" w:rsidRDefault="005D337B">
      <w:r>
        <w:br w:type="page"/>
      </w:r>
    </w:p>
    <w:p w14:paraId="7C4C7275" w14:textId="77777777" w:rsidR="00DE1BAD" w:rsidRDefault="005D337B">
      <w:pPr>
        <w:pStyle w:val="NodeHeader"/>
      </w:pPr>
      <w:r>
        <w:lastRenderedPageBreak/>
        <w:t>Kategoriniv</w:t>
      </w:r>
      <w:r>
        <w:t>å</w:t>
      </w:r>
      <w:r>
        <w:t xml:space="preserve"> 2: Fisk- och musselvatten (NY)</w:t>
      </w:r>
    </w:p>
    <w:p w14:paraId="1BCFFF99" w14:textId="77777777" w:rsidR="00DE1BAD" w:rsidRDefault="005D337B">
      <w:r>
        <w:t>Kategorinivå 1: Miljökvalitetsnormer</w:t>
      </w:r>
    </w:p>
    <w:p w14:paraId="158D4542" w14:textId="77777777" w:rsidR="00DE1BAD" w:rsidRDefault="005D337B">
      <w:r>
        <w:t>Kategorinivå 2: Fisk- och musselvatten (NY)</w:t>
      </w:r>
    </w:p>
    <w:p w14:paraId="67A6C30D" w14:textId="77777777" w:rsidR="00DE1BAD" w:rsidRPr="005D337B" w:rsidRDefault="005D337B">
      <w:pPr>
        <w:rPr>
          <w:lang w:val="en-GB"/>
        </w:rPr>
      </w:pPr>
      <w:r w:rsidRPr="005D337B">
        <w:rPr>
          <w:lang w:val="en-GB"/>
        </w:rPr>
        <w:t>UUID: 1b6f1461-503d-45a5-9cc2-7d5bfe021962</w:t>
      </w:r>
    </w:p>
    <w:p w14:paraId="0395ADE8"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0F01E02F" w14:textId="77777777">
        <w:tc>
          <w:tcPr>
            <w:tcW w:w="2547" w:type="dxa"/>
          </w:tcPr>
          <w:p w14:paraId="203D4B24" w14:textId="77777777" w:rsidR="00DE1BAD" w:rsidRDefault="005D337B">
            <w:r>
              <w:t>Attribut</w:t>
            </w:r>
          </w:p>
        </w:tc>
        <w:tc>
          <w:tcPr>
            <w:tcW w:w="2547" w:type="dxa"/>
          </w:tcPr>
          <w:p w14:paraId="6A785DD8" w14:textId="77777777" w:rsidR="00DE1BAD" w:rsidRDefault="005D337B">
            <w:r>
              <w:t>Version 1.0</w:t>
            </w:r>
          </w:p>
        </w:tc>
        <w:tc>
          <w:tcPr>
            <w:tcW w:w="2547" w:type="dxa"/>
          </w:tcPr>
          <w:p w14:paraId="26B52965" w14:textId="77777777" w:rsidR="00DE1BAD" w:rsidRDefault="005D337B">
            <w:r>
              <w:t>Version 2.0</w:t>
            </w:r>
          </w:p>
        </w:tc>
      </w:tr>
      <w:tr w:rsidR="00DE1BAD" w14:paraId="604C0216" w14:textId="77777777">
        <w:tc>
          <w:tcPr>
            <w:tcW w:w="2547" w:type="dxa"/>
          </w:tcPr>
          <w:p w14:paraId="56023268" w14:textId="77777777" w:rsidR="00DE1BAD" w:rsidRDefault="005D337B">
            <w:r>
              <w:t>Beskrivning</w:t>
            </w:r>
          </w:p>
        </w:tc>
        <w:tc>
          <w:tcPr>
            <w:tcW w:w="2547" w:type="dxa"/>
          </w:tcPr>
          <w:p w14:paraId="2D5496A0" w14:textId="77777777" w:rsidR="00DE1BAD" w:rsidRDefault="005D337B">
            <w:r>
              <w:t>&lt;fanns ej&gt;</w:t>
            </w:r>
          </w:p>
        </w:tc>
        <w:tc>
          <w:tcPr>
            <w:tcW w:w="2547" w:type="dxa"/>
          </w:tcPr>
          <w:p w14:paraId="21233F9C" w14:textId="77777777" w:rsidR="00DE1BAD" w:rsidRDefault="005D337B">
            <w:r>
              <w:t xml:space="preserve">Hur kommunen anser att </w:t>
            </w:r>
            <w:r>
              <w:t>miljökvalitetsnorm enligt förordning (2001:554) om miljökvalitetsnormer för fisk- och musselvatten ska följas.</w:t>
            </w:r>
          </w:p>
        </w:tc>
      </w:tr>
      <w:tr w:rsidR="00DE1BAD" w14:paraId="1E443299" w14:textId="77777777">
        <w:tc>
          <w:tcPr>
            <w:tcW w:w="2547" w:type="dxa"/>
          </w:tcPr>
          <w:p w14:paraId="5EF8EB98" w14:textId="77777777" w:rsidR="00DE1BAD" w:rsidRDefault="005D337B">
            <w:r>
              <w:t>Vägledning</w:t>
            </w:r>
          </w:p>
        </w:tc>
        <w:tc>
          <w:tcPr>
            <w:tcW w:w="2547" w:type="dxa"/>
          </w:tcPr>
          <w:p w14:paraId="0E730BC0" w14:textId="77777777" w:rsidR="00DE1BAD" w:rsidRDefault="005D337B">
            <w:r>
              <w:t>&lt;fanns ej&gt;</w:t>
            </w:r>
          </w:p>
        </w:tc>
        <w:tc>
          <w:tcPr>
            <w:tcW w:w="2547" w:type="dxa"/>
          </w:tcPr>
          <w:p w14:paraId="6E967CF2" w14:textId="77777777" w:rsidR="00DE1BAD" w:rsidRDefault="005D337B">
            <w:r>
              <w:t>Miljökvalitetsnormer, MKN, för fisk- och musselvatten finns i förordningen (2001:554) om miljökvalitetsnormer för fisk- och musselvatten. MKN för fisk- och musselvatten gäller i vattenområden som har pekats ut som särskilt värdefulla fiskevatten eller vatten för skaldjursodling för livsmedelsproduktion. MKN för fisk- och musselvatten är i första hand inriktade på utsläpp från avloppsreningsverk och andra miljöfarliga verksamheter, men kan i vissa fall vara relevanta för exempelvis dagvattenutsläpp från beby</w:t>
            </w:r>
            <w:r>
              <w:t>ggelse. MKN anger gränsvärden eller riktvärden för ett tiotal olika kemiska och fysiska parametrar. MKN för fisk- och musselvatten infördes i syfte att dels upprätthålla vissa fiskebestånd i sötvatten, dels trygga kvaliteten på musslor och snäckor från havet som används som livsmedel. Fiskvattenområden som berörs av dessa MKN redovisas i föreskriften NFS 2002:6.</w:t>
            </w:r>
          </w:p>
        </w:tc>
      </w:tr>
      <w:tr w:rsidR="00DE1BAD" w14:paraId="04D6A203" w14:textId="77777777">
        <w:tc>
          <w:tcPr>
            <w:tcW w:w="2547" w:type="dxa"/>
          </w:tcPr>
          <w:p w14:paraId="3955D39A" w14:textId="77777777" w:rsidR="00DE1BAD" w:rsidRDefault="005D337B">
            <w:r>
              <w:t>Geometrityp</w:t>
            </w:r>
          </w:p>
        </w:tc>
        <w:tc>
          <w:tcPr>
            <w:tcW w:w="2547" w:type="dxa"/>
          </w:tcPr>
          <w:p w14:paraId="2CA38161" w14:textId="77777777" w:rsidR="00DE1BAD" w:rsidRDefault="005D337B">
            <w:r>
              <w:t>&lt;fanns ej&gt;</w:t>
            </w:r>
          </w:p>
        </w:tc>
        <w:tc>
          <w:tcPr>
            <w:tcW w:w="2547" w:type="dxa"/>
          </w:tcPr>
          <w:p w14:paraId="17A73631" w14:textId="77777777" w:rsidR="00DE1BAD" w:rsidRDefault="005D337B">
            <w:r>
              <w:t>{"yta":true,"kropp":true,"linje":true,"punkt":true}</w:t>
            </w:r>
          </w:p>
        </w:tc>
      </w:tr>
      <w:tr w:rsidR="00DE1BAD" w14:paraId="631E77DE" w14:textId="77777777">
        <w:tc>
          <w:tcPr>
            <w:tcW w:w="2547" w:type="dxa"/>
          </w:tcPr>
          <w:p w14:paraId="39120703" w14:textId="77777777" w:rsidR="00DE1BAD" w:rsidRDefault="005D337B">
            <w:r>
              <w:t>Boverkets föreskrifter om ÖP (BFS 2024:2)</w:t>
            </w:r>
          </w:p>
        </w:tc>
        <w:tc>
          <w:tcPr>
            <w:tcW w:w="2547" w:type="dxa"/>
          </w:tcPr>
          <w:p w14:paraId="03A3C13B" w14:textId="77777777" w:rsidR="00DE1BAD" w:rsidRDefault="005D337B">
            <w:r>
              <w:t>&lt;fanns ej&gt;</w:t>
            </w:r>
          </w:p>
        </w:tc>
        <w:tc>
          <w:tcPr>
            <w:tcW w:w="2547" w:type="dxa"/>
          </w:tcPr>
          <w:p w14:paraId="3C389E52" w14:textId="77777777" w:rsidR="00DE1BAD" w:rsidRDefault="005D337B">
            <w:r>
              <w:t>3 kap. 4 §</w:t>
            </w:r>
          </w:p>
        </w:tc>
      </w:tr>
      <w:tr w:rsidR="00DE1BAD" w14:paraId="4F5B0FC3" w14:textId="77777777">
        <w:tc>
          <w:tcPr>
            <w:tcW w:w="2547" w:type="dxa"/>
          </w:tcPr>
          <w:p w14:paraId="22E975D0" w14:textId="77777777" w:rsidR="00DE1BAD" w:rsidRDefault="005D337B">
            <w:r>
              <w:t>Kodlista 1</w:t>
            </w:r>
          </w:p>
        </w:tc>
        <w:tc>
          <w:tcPr>
            <w:tcW w:w="2547" w:type="dxa"/>
          </w:tcPr>
          <w:p w14:paraId="71597132" w14:textId="77777777" w:rsidR="00DE1BAD" w:rsidRDefault="005D337B">
            <w:r>
              <w:t>&lt;fanns ej&gt;</w:t>
            </w:r>
          </w:p>
        </w:tc>
        <w:tc>
          <w:tcPr>
            <w:tcW w:w="2547" w:type="dxa"/>
          </w:tcPr>
          <w:p w14:paraId="0F5873B1" w14:textId="77777777" w:rsidR="00DE1BAD" w:rsidRDefault="005D337B">
            <w:r>
              <w:t>Miljökvalitetsnormer</w:t>
            </w:r>
          </w:p>
        </w:tc>
      </w:tr>
    </w:tbl>
    <w:p w14:paraId="73788A19" w14:textId="77777777" w:rsidR="00DE1BAD" w:rsidRDefault="005D337B">
      <w:r>
        <w:lastRenderedPageBreak/>
        <w:br w:type="page"/>
      </w:r>
    </w:p>
    <w:p w14:paraId="7256CE40" w14:textId="77777777" w:rsidR="00DE1BAD" w:rsidRDefault="005D337B">
      <w:pPr>
        <w:pStyle w:val="NodeHeader"/>
      </w:pPr>
      <w:r>
        <w:lastRenderedPageBreak/>
        <w:t>Kategoriniv</w:t>
      </w:r>
      <w:r>
        <w:t>å</w:t>
      </w:r>
      <w:r>
        <w:t xml:space="preserve"> 2: Havsmilj</w:t>
      </w:r>
      <w:r>
        <w:t>ö</w:t>
      </w:r>
      <w:r>
        <w:t xml:space="preserve"> (NY)</w:t>
      </w:r>
    </w:p>
    <w:p w14:paraId="0733601E" w14:textId="77777777" w:rsidR="00DE1BAD" w:rsidRDefault="005D337B">
      <w:r>
        <w:t xml:space="preserve">Kategorinivå 1: </w:t>
      </w:r>
      <w:r>
        <w:t>Miljökvalitetsnormer</w:t>
      </w:r>
    </w:p>
    <w:p w14:paraId="58FB23E8" w14:textId="77777777" w:rsidR="00DE1BAD" w:rsidRDefault="005D337B">
      <w:r>
        <w:t>Kategorinivå 2: Havsmiljö (NY)</w:t>
      </w:r>
    </w:p>
    <w:p w14:paraId="359D6049" w14:textId="77777777" w:rsidR="00DE1BAD" w:rsidRDefault="005D337B">
      <w:r>
        <w:t>UUID: b0d89c3a-5696-4a85-bbb6-a52b54993492</w:t>
      </w:r>
    </w:p>
    <w:p w14:paraId="7183A4A9"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44AA4B8B" w14:textId="77777777">
        <w:tc>
          <w:tcPr>
            <w:tcW w:w="2547" w:type="dxa"/>
          </w:tcPr>
          <w:p w14:paraId="6250E6EC" w14:textId="77777777" w:rsidR="00DE1BAD" w:rsidRDefault="005D337B">
            <w:r>
              <w:t>Attribut</w:t>
            </w:r>
          </w:p>
        </w:tc>
        <w:tc>
          <w:tcPr>
            <w:tcW w:w="2547" w:type="dxa"/>
          </w:tcPr>
          <w:p w14:paraId="54B7CB91" w14:textId="77777777" w:rsidR="00DE1BAD" w:rsidRDefault="005D337B">
            <w:r>
              <w:t>Version 1.0</w:t>
            </w:r>
          </w:p>
        </w:tc>
        <w:tc>
          <w:tcPr>
            <w:tcW w:w="2547" w:type="dxa"/>
          </w:tcPr>
          <w:p w14:paraId="2A095FBB" w14:textId="77777777" w:rsidR="00DE1BAD" w:rsidRDefault="005D337B">
            <w:r>
              <w:t>Version 2.0</w:t>
            </w:r>
          </w:p>
        </w:tc>
      </w:tr>
      <w:tr w:rsidR="00DE1BAD" w14:paraId="0227CFF6" w14:textId="77777777">
        <w:tc>
          <w:tcPr>
            <w:tcW w:w="2547" w:type="dxa"/>
          </w:tcPr>
          <w:p w14:paraId="5420FFB1" w14:textId="77777777" w:rsidR="00DE1BAD" w:rsidRDefault="005D337B">
            <w:r>
              <w:t>Beskrivning</w:t>
            </w:r>
          </w:p>
        </w:tc>
        <w:tc>
          <w:tcPr>
            <w:tcW w:w="2547" w:type="dxa"/>
          </w:tcPr>
          <w:p w14:paraId="10FE0E3B" w14:textId="77777777" w:rsidR="00DE1BAD" w:rsidRDefault="005D337B">
            <w:r>
              <w:t>&lt;fanns ej&gt;</w:t>
            </w:r>
          </w:p>
        </w:tc>
        <w:tc>
          <w:tcPr>
            <w:tcW w:w="2547" w:type="dxa"/>
          </w:tcPr>
          <w:p w14:paraId="7D74BA9B" w14:textId="77777777" w:rsidR="00DE1BAD" w:rsidRDefault="005D337B">
            <w:r>
              <w:t>Hur kommunen anser att miljökvalitetsnorm enligt havsmiljöförordning (2010:1341) ska följas.</w:t>
            </w:r>
          </w:p>
        </w:tc>
      </w:tr>
      <w:tr w:rsidR="00DE1BAD" w14:paraId="37A0761F" w14:textId="77777777">
        <w:tc>
          <w:tcPr>
            <w:tcW w:w="2547" w:type="dxa"/>
          </w:tcPr>
          <w:p w14:paraId="4C61C963" w14:textId="77777777" w:rsidR="00DE1BAD" w:rsidRDefault="005D337B">
            <w:r>
              <w:t>Vägledning</w:t>
            </w:r>
          </w:p>
        </w:tc>
        <w:tc>
          <w:tcPr>
            <w:tcW w:w="2547" w:type="dxa"/>
          </w:tcPr>
          <w:p w14:paraId="5E77BD92" w14:textId="77777777" w:rsidR="00DE1BAD" w:rsidRDefault="005D337B">
            <w:r>
              <w:t>&lt;fanns ej&gt;</w:t>
            </w:r>
          </w:p>
        </w:tc>
        <w:tc>
          <w:tcPr>
            <w:tcW w:w="2547" w:type="dxa"/>
          </w:tcPr>
          <w:p w14:paraId="32B07C61" w14:textId="77777777" w:rsidR="00DE1BAD" w:rsidRDefault="005D337B">
            <w:r>
              <w:t>Allt havsvatten från strandlinjen ut till den yttre gränsen för Sveriges ekonomiska zon berörs av miljökvalitetsnorm, MKN, för havsmiljö. Syftet med dessa är att nå och upprätthålla god miljöstatus i havet.   MKN för havsmiljö behandlar fem huvudområden:  • tillförsel av näringsämnen och organiskt material  • tillförsel av farliga ämnen • biologisk störning  • fysisk störning  • skräp och buller.   MKN för havsmiljö som tillämpas för kustvatten inom kommunens gränser har en målinriktad karaktär. Det finns e</w:t>
            </w:r>
            <w:r>
              <w:t>tt nationellt åtgärdsprogram som syftar till att nå god havsmiljö i Nordsjön och Östersjön. Du kan läsa mer om åtgärdsprogram för havsmiljö i Havs- och vattenmyndighetens rapport 2021:20 ”Åtgärdsprogram för havsmiljön 2022–2027 enligt havsmiljöförordningen”. På Havs- och vattenmyndighetens hemsida finns också föreskriften om MKN för havsmiljö.</w:t>
            </w:r>
          </w:p>
        </w:tc>
      </w:tr>
      <w:tr w:rsidR="00DE1BAD" w14:paraId="528F1EB6" w14:textId="77777777">
        <w:tc>
          <w:tcPr>
            <w:tcW w:w="2547" w:type="dxa"/>
          </w:tcPr>
          <w:p w14:paraId="21E057C8" w14:textId="77777777" w:rsidR="00DE1BAD" w:rsidRDefault="005D337B">
            <w:r>
              <w:t>Geometrityp</w:t>
            </w:r>
          </w:p>
        </w:tc>
        <w:tc>
          <w:tcPr>
            <w:tcW w:w="2547" w:type="dxa"/>
          </w:tcPr>
          <w:p w14:paraId="3694694D" w14:textId="77777777" w:rsidR="00DE1BAD" w:rsidRDefault="005D337B">
            <w:r>
              <w:t>&lt;fanns ej&gt;</w:t>
            </w:r>
          </w:p>
        </w:tc>
        <w:tc>
          <w:tcPr>
            <w:tcW w:w="2547" w:type="dxa"/>
          </w:tcPr>
          <w:p w14:paraId="76987A0C" w14:textId="77777777" w:rsidR="00DE1BAD" w:rsidRDefault="005D337B">
            <w:r>
              <w:t>{"yta":true,"kropp":true,"linje":true,"punkt":true}</w:t>
            </w:r>
          </w:p>
        </w:tc>
      </w:tr>
      <w:tr w:rsidR="00DE1BAD" w14:paraId="47063133" w14:textId="77777777">
        <w:tc>
          <w:tcPr>
            <w:tcW w:w="2547" w:type="dxa"/>
          </w:tcPr>
          <w:p w14:paraId="579A0BCD" w14:textId="77777777" w:rsidR="00DE1BAD" w:rsidRDefault="005D337B">
            <w:r>
              <w:t>Boverkets föreskrifter om ÖP (BFS 2024:2)</w:t>
            </w:r>
          </w:p>
        </w:tc>
        <w:tc>
          <w:tcPr>
            <w:tcW w:w="2547" w:type="dxa"/>
          </w:tcPr>
          <w:p w14:paraId="4BC38F97" w14:textId="77777777" w:rsidR="00DE1BAD" w:rsidRDefault="005D337B">
            <w:r>
              <w:t>&lt;fanns ej&gt;</w:t>
            </w:r>
          </w:p>
        </w:tc>
        <w:tc>
          <w:tcPr>
            <w:tcW w:w="2547" w:type="dxa"/>
          </w:tcPr>
          <w:p w14:paraId="28685EB6" w14:textId="77777777" w:rsidR="00DE1BAD" w:rsidRDefault="005D337B">
            <w:r>
              <w:t>3 kap. 4 §</w:t>
            </w:r>
          </w:p>
        </w:tc>
      </w:tr>
      <w:tr w:rsidR="00DE1BAD" w14:paraId="27AFF582" w14:textId="77777777">
        <w:tc>
          <w:tcPr>
            <w:tcW w:w="2547" w:type="dxa"/>
          </w:tcPr>
          <w:p w14:paraId="539A5D80" w14:textId="77777777" w:rsidR="00DE1BAD" w:rsidRDefault="005D337B">
            <w:r>
              <w:t>Kodlista 1</w:t>
            </w:r>
          </w:p>
        </w:tc>
        <w:tc>
          <w:tcPr>
            <w:tcW w:w="2547" w:type="dxa"/>
          </w:tcPr>
          <w:p w14:paraId="6401C786" w14:textId="77777777" w:rsidR="00DE1BAD" w:rsidRDefault="005D337B">
            <w:r>
              <w:t>&lt;fanns ej&gt;</w:t>
            </w:r>
          </w:p>
        </w:tc>
        <w:tc>
          <w:tcPr>
            <w:tcW w:w="2547" w:type="dxa"/>
          </w:tcPr>
          <w:p w14:paraId="33503938" w14:textId="77777777" w:rsidR="00DE1BAD" w:rsidRDefault="005D337B">
            <w:r>
              <w:t>Miljökvalitetsnormer</w:t>
            </w:r>
          </w:p>
        </w:tc>
      </w:tr>
    </w:tbl>
    <w:p w14:paraId="246A3FBD" w14:textId="77777777" w:rsidR="00DE1BAD" w:rsidRDefault="005D337B">
      <w:r>
        <w:br w:type="page"/>
      </w:r>
    </w:p>
    <w:p w14:paraId="1B1C0264" w14:textId="77777777" w:rsidR="00DE1BAD" w:rsidRDefault="005D337B">
      <w:pPr>
        <w:pStyle w:val="NodeHeader"/>
      </w:pPr>
      <w:r>
        <w:lastRenderedPageBreak/>
        <w:t>Kategoriniv</w:t>
      </w:r>
      <w:r>
        <w:t>å</w:t>
      </w:r>
      <w:r>
        <w:t xml:space="preserve"> 2: Omgivningsbuller (NY)</w:t>
      </w:r>
    </w:p>
    <w:p w14:paraId="1C9469CE" w14:textId="77777777" w:rsidR="00DE1BAD" w:rsidRDefault="005D337B">
      <w:r>
        <w:t>Kategorinivå 1: Miljökvalitetsnormer</w:t>
      </w:r>
    </w:p>
    <w:p w14:paraId="04ABD583" w14:textId="77777777" w:rsidR="00DE1BAD" w:rsidRDefault="005D337B">
      <w:r>
        <w:t>Kategorinivå 2: Omgivningsbuller (NY)</w:t>
      </w:r>
    </w:p>
    <w:p w14:paraId="4F2AB59E" w14:textId="77777777" w:rsidR="00DE1BAD" w:rsidRPr="005D337B" w:rsidRDefault="005D337B">
      <w:pPr>
        <w:rPr>
          <w:lang w:val="en-GB"/>
        </w:rPr>
      </w:pPr>
      <w:r w:rsidRPr="005D337B">
        <w:rPr>
          <w:lang w:val="en-GB"/>
        </w:rPr>
        <w:t>UUID: ba1fa39b-a57f-4f79-b83a-41e77dbdf562</w:t>
      </w:r>
    </w:p>
    <w:p w14:paraId="34863CA0"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63C36D4D" w14:textId="77777777">
        <w:tc>
          <w:tcPr>
            <w:tcW w:w="2547" w:type="dxa"/>
          </w:tcPr>
          <w:p w14:paraId="1CD091E1" w14:textId="77777777" w:rsidR="00DE1BAD" w:rsidRDefault="005D337B">
            <w:r>
              <w:t>Attribut</w:t>
            </w:r>
          </w:p>
        </w:tc>
        <w:tc>
          <w:tcPr>
            <w:tcW w:w="2547" w:type="dxa"/>
          </w:tcPr>
          <w:p w14:paraId="087930B8" w14:textId="77777777" w:rsidR="00DE1BAD" w:rsidRDefault="005D337B">
            <w:r>
              <w:t>Version 1.0</w:t>
            </w:r>
          </w:p>
        </w:tc>
        <w:tc>
          <w:tcPr>
            <w:tcW w:w="2547" w:type="dxa"/>
          </w:tcPr>
          <w:p w14:paraId="2C4EBD5D" w14:textId="77777777" w:rsidR="00DE1BAD" w:rsidRDefault="005D337B">
            <w:r>
              <w:t>Version 2.0</w:t>
            </w:r>
          </w:p>
        </w:tc>
      </w:tr>
      <w:tr w:rsidR="00DE1BAD" w14:paraId="03678821" w14:textId="77777777">
        <w:tc>
          <w:tcPr>
            <w:tcW w:w="2547" w:type="dxa"/>
          </w:tcPr>
          <w:p w14:paraId="5B451EFA" w14:textId="77777777" w:rsidR="00DE1BAD" w:rsidRDefault="005D337B">
            <w:r>
              <w:t>Beskrivning</w:t>
            </w:r>
          </w:p>
        </w:tc>
        <w:tc>
          <w:tcPr>
            <w:tcW w:w="2547" w:type="dxa"/>
          </w:tcPr>
          <w:p w14:paraId="05C24E44" w14:textId="77777777" w:rsidR="00DE1BAD" w:rsidRDefault="005D337B">
            <w:r>
              <w:t>&lt;fanns ej&gt;</w:t>
            </w:r>
          </w:p>
        </w:tc>
        <w:tc>
          <w:tcPr>
            <w:tcW w:w="2547" w:type="dxa"/>
          </w:tcPr>
          <w:p w14:paraId="0A413A55" w14:textId="77777777" w:rsidR="00DE1BAD" w:rsidRDefault="005D337B">
            <w:r>
              <w:t>Hur kommunen anser att miljökvalitetsnormer enligt förordning (2004:675) om omgivningsbuller ska följas.</w:t>
            </w:r>
          </w:p>
        </w:tc>
      </w:tr>
      <w:tr w:rsidR="00DE1BAD" w14:paraId="0C891F68" w14:textId="77777777">
        <w:tc>
          <w:tcPr>
            <w:tcW w:w="2547" w:type="dxa"/>
          </w:tcPr>
          <w:p w14:paraId="35DE04C6" w14:textId="77777777" w:rsidR="00DE1BAD" w:rsidRDefault="005D337B">
            <w:r>
              <w:t>Vägledning</w:t>
            </w:r>
          </w:p>
        </w:tc>
        <w:tc>
          <w:tcPr>
            <w:tcW w:w="2547" w:type="dxa"/>
          </w:tcPr>
          <w:p w14:paraId="2169EEE8" w14:textId="77777777" w:rsidR="00DE1BAD" w:rsidRDefault="005D337B">
            <w:r>
              <w:t>&lt;fanns ej&gt;</w:t>
            </w:r>
          </w:p>
        </w:tc>
        <w:tc>
          <w:tcPr>
            <w:tcW w:w="2547" w:type="dxa"/>
          </w:tcPr>
          <w:p w14:paraId="77FEFEFD" w14:textId="77777777" w:rsidR="00DE1BAD" w:rsidRDefault="005D337B">
            <w:r>
              <w:t xml:space="preserve">Förordningen om omgivningsbuller gäller i hela Sverige för större vägar, järnvägar och </w:t>
            </w:r>
            <w:r>
              <w:t>flygplatser. I kommuner med mer än 100 000 invånare omfattar miljökvalitetsnormen omgivningsbuller alla vägar, järnvägar, flygplatser och tillståndspliktiga hamnar. Vissa utpekade industrigrenar omfattas också av förordningen om omgivningsbuller.</w:t>
            </w:r>
          </w:p>
        </w:tc>
      </w:tr>
      <w:tr w:rsidR="00DE1BAD" w14:paraId="12B4A617" w14:textId="77777777">
        <w:tc>
          <w:tcPr>
            <w:tcW w:w="2547" w:type="dxa"/>
          </w:tcPr>
          <w:p w14:paraId="0386970D" w14:textId="77777777" w:rsidR="00DE1BAD" w:rsidRDefault="005D337B">
            <w:r>
              <w:t>Geometrityp</w:t>
            </w:r>
          </w:p>
        </w:tc>
        <w:tc>
          <w:tcPr>
            <w:tcW w:w="2547" w:type="dxa"/>
          </w:tcPr>
          <w:p w14:paraId="5D5D7F06" w14:textId="77777777" w:rsidR="00DE1BAD" w:rsidRDefault="005D337B">
            <w:r>
              <w:t>&lt;fanns ej&gt;</w:t>
            </w:r>
          </w:p>
        </w:tc>
        <w:tc>
          <w:tcPr>
            <w:tcW w:w="2547" w:type="dxa"/>
          </w:tcPr>
          <w:p w14:paraId="66DEF6F3" w14:textId="77777777" w:rsidR="00DE1BAD" w:rsidRDefault="005D337B">
            <w:r>
              <w:t>{"yta":true,"kropp":true,"linje":true,"punkt":true}</w:t>
            </w:r>
          </w:p>
        </w:tc>
      </w:tr>
      <w:tr w:rsidR="00DE1BAD" w14:paraId="151351C0" w14:textId="77777777">
        <w:tc>
          <w:tcPr>
            <w:tcW w:w="2547" w:type="dxa"/>
          </w:tcPr>
          <w:p w14:paraId="375483B8" w14:textId="77777777" w:rsidR="00DE1BAD" w:rsidRDefault="005D337B">
            <w:r>
              <w:t>Boverkets föreskrifter om ÖP (BFS 2024:2)</w:t>
            </w:r>
          </w:p>
        </w:tc>
        <w:tc>
          <w:tcPr>
            <w:tcW w:w="2547" w:type="dxa"/>
          </w:tcPr>
          <w:p w14:paraId="404DE8A2" w14:textId="77777777" w:rsidR="00DE1BAD" w:rsidRDefault="005D337B">
            <w:r>
              <w:t>&lt;fanns ej&gt;</w:t>
            </w:r>
          </w:p>
        </w:tc>
        <w:tc>
          <w:tcPr>
            <w:tcW w:w="2547" w:type="dxa"/>
          </w:tcPr>
          <w:p w14:paraId="07E270F0" w14:textId="77777777" w:rsidR="00DE1BAD" w:rsidRDefault="005D337B">
            <w:r>
              <w:t>3 kap. 4 §</w:t>
            </w:r>
          </w:p>
        </w:tc>
      </w:tr>
      <w:tr w:rsidR="00DE1BAD" w14:paraId="24179C94" w14:textId="77777777">
        <w:tc>
          <w:tcPr>
            <w:tcW w:w="2547" w:type="dxa"/>
          </w:tcPr>
          <w:p w14:paraId="2133ECD2" w14:textId="77777777" w:rsidR="00DE1BAD" w:rsidRDefault="005D337B">
            <w:r>
              <w:t>Kodlista 1</w:t>
            </w:r>
          </w:p>
        </w:tc>
        <w:tc>
          <w:tcPr>
            <w:tcW w:w="2547" w:type="dxa"/>
          </w:tcPr>
          <w:p w14:paraId="6011055C" w14:textId="77777777" w:rsidR="00DE1BAD" w:rsidRDefault="005D337B">
            <w:r>
              <w:t>&lt;fanns ej&gt;</w:t>
            </w:r>
          </w:p>
        </w:tc>
        <w:tc>
          <w:tcPr>
            <w:tcW w:w="2547" w:type="dxa"/>
          </w:tcPr>
          <w:p w14:paraId="080788CC" w14:textId="77777777" w:rsidR="00DE1BAD" w:rsidRDefault="005D337B">
            <w:r>
              <w:t>Miljökvalitetsnormer</w:t>
            </w:r>
          </w:p>
        </w:tc>
      </w:tr>
    </w:tbl>
    <w:p w14:paraId="38DEA286" w14:textId="77777777" w:rsidR="00DE1BAD" w:rsidRDefault="005D337B">
      <w:r>
        <w:br w:type="page"/>
      </w:r>
    </w:p>
    <w:p w14:paraId="500DB077" w14:textId="77777777" w:rsidR="00DE1BAD" w:rsidRDefault="005D337B">
      <w:pPr>
        <w:pStyle w:val="NodeHeader"/>
      </w:pPr>
      <w:r>
        <w:lastRenderedPageBreak/>
        <w:t>Kategoriniv</w:t>
      </w:r>
      <w:r>
        <w:t>å</w:t>
      </w:r>
      <w:r>
        <w:t xml:space="preserve"> 2: Utomhusluft (NY)</w:t>
      </w:r>
    </w:p>
    <w:p w14:paraId="3837B181" w14:textId="77777777" w:rsidR="00DE1BAD" w:rsidRDefault="005D337B">
      <w:r>
        <w:t xml:space="preserve">Kategorinivå 1: </w:t>
      </w:r>
      <w:r>
        <w:t>Miljökvalitetsnormer</w:t>
      </w:r>
    </w:p>
    <w:p w14:paraId="4BA16765" w14:textId="77777777" w:rsidR="00DE1BAD" w:rsidRDefault="005D337B">
      <w:r>
        <w:t>Kategorinivå 2: Utomhusluft (NY)</w:t>
      </w:r>
    </w:p>
    <w:p w14:paraId="0A087D1D" w14:textId="77777777" w:rsidR="00DE1BAD" w:rsidRPr="005D337B" w:rsidRDefault="005D337B">
      <w:pPr>
        <w:rPr>
          <w:lang w:val="en-GB"/>
        </w:rPr>
      </w:pPr>
      <w:r w:rsidRPr="005D337B">
        <w:rPr>
          <w:lang w:val="en-GB"/>
        </w:rPr>
        <w:t>UUID: 88d17f24-c8e3-4e6f-a97a-528eb9863107</w:t>
      </w:r>
    </w:p>
    <w:p w14:paraId="02B478D6"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30196B44" w14:textId="77777777">
        <w:tc>
          <w:tcPr>
            <w:tcW w:w="2547" w:type="dxa"/>
          </w:tcPr>
          <w:p w14:paraId="608C5F2A" w14:textId="77777777" w:rsidR="00DE1BAD" w:rsidRDefault="005D337B">
            <w:r>
              <w:t>Attribut</w:t>
            </w:r>
          </w:p>
        </w:tc>
        <w:tc>
          <w:tcPr>
            <w:tcW w:w="2547" w:type="dxa"/>
          </w:tcPr>
          <w:p w14:paraId="042BBBA9" w14:textId="77777777" w:rsidR="00DE1BAD" w:rsidRDefault="005D337B">
            <w:r>
              <w:t>Version 1.0</w:t>
            </w:r>
          </w:p>
        </w:tc>
        <w:tc>
          <w:tcPr>
            <w:tcW w:w="2547" w:type="dxa"/>
          </w:tcPr>
          <w:p w14:paraId="1CCAEE01" w14:textId="77777777" w:rsidR="00DE1BAD" w:rsidRDefault="005D337B">
            <w:r>
              <w:t>Version 2.0</w:t>
            </w:r>
          </w:p>
        </w:tc>
      </w:tr>
      <w:tr w:rsidR="00DE1BAD" w14:paraId="1C71E748" w14:textId="77777777">
        <w:tc>
          <w:tcPr>
            <w:tcW w:w="2547" w:type="dxa"/>
          </w:tcPr>
          <w:p w14:paraId="5A34CD71" w14:textId="77777777" w:rsidR="00DE1BAD" w:rsidRDefault="005D337B">
            <w:r>
              <w:t>Beskrivning</w:t>
            </w:r>
          </w:p>
        </w:tc>
        <w:tc>
          <w:tcPr>
            <w:tcW w:w="2547" w:type="dxa"/>
          </w:tcPr>
          <w:p w14:paraId="36BA5BAB" w14:textId="77777777" w:rsidR="00DE1BAD" w:rsidRDefault="005D337B">
            <w:r>
              <w:t>&lt;fanns ej&gt;</w:t>
            </w:r>
          </w:p>
        </w:tc>
        <w:tc>
          <w:tcPr>
            <w:tcW w:w="2547" w:type="dxa"/>
          </w:tcPr>
          <w:p w14:paraId="265B6D04" w14:textId="77777777" w:rsidR="00DE1BAD" w:rsidRDefault="005D337B">
            <w:r>
              <w:t>Hur kommunen anser att miljökvalitetsnormer enligt förordning (2010:477) om miljökvalitetsnormer för utomhusluft ska följas.</w:t>
            </w:r>
          </w:p>
        </w:tc>
      </w:tr>
      <w:tr w:rsidR="00DE1BAD" w14:paraId="28E2ECA5" w14:textId="77777777">
        <w:tc>
          <w:tcPr>
            <w:tcW w:w="2547" w:type="dxa"/>
          </w:tcPr>
          <w:p w14:paraId="58C26ACE" w14:textId="77777777" w:rsidR="00DE1BAD" w:rsidRDefault="005D337B">
            <w:r>
              <w:t>Vägledning</w:t>
            </w:r>
          </w:p>
        </w:tc>
        <w:tc>
          <w:tcPr>
            <w:tcW w:w="2547" w:type="dxa"/>
          </w:tcPr>
          <w:p w14:paraId="35883CC6" w14:textId="77777777" w:rsidR="00DE1BAD" w:rsidRDefault="005D337B">
            <w:r>
              <w:t>&lt;fanns ej&gt;</w:t>
            </w:r>
          </w:p>
        </w:tc>
        <w:tc>
          <w:tcPr>
            <w:tcW w:w="2547" w:type="dxa"/>
          </w:tcPr>
          <w:p w14:paraId="46904CE6" w14:textId="77777777" w:rsidR="00DE1BAD" w:rsidRDefault="005D337B">
            <w:r>
              <w:t xml:space="preserve">Miljökvalitetsnormerna för utomhusluft syftar till att skydda människors hälsa och miljön. De flesta normerna är så kallade gränsvärdesnormer som ska följas, medan några är så kallade målsättningsnormer som ska eftersträvas. Normerna baseras på krav i EU-direktiv. Regeringen har utfärdat en förordning med miljökvalitetsnormer (MKN) för utomhusluft, luftkvalitetsförordningen (2010:477). Miljökvalitetsnormerna för utomhusluft gäller i hela landet. Med utomhusluft avses enligt förordningen all utomhusluft med </w:t>
            </w:r>
            <w:r>
              <w:t>undantag för arbetsplatser samt vägtunnlar och tunnlar för spårbunden trafik. Det finns miljökvalitetsnormer för: - kvävedioxid/kväveoxider - svaveldioxid - bly - partiklar (PM10 och PM2,5) - marknära ozon - bensen - kolmonoxid - arsenik - kadmium - nickel - bens(a)pyren.</w:t>
            </w:r>
          </w:p>
        </w:tc>
      </w:tr>
      <w:tr w:rsidR="00DE1BAD" w14:paraId="63F35777" w14:textId="77777777">
        <w:tc>
          <w:tcPr>
            <w:tcW w:w="2547" w:type="dxa"/>
          </w:tcPr>
          <w:p w14:paraId="249D4EA9" w14:textId="77777777" w:rsidR="00DE1BAD" w:rsidRDefault="005D337B">
            <w:r>
              <w:t>Geometrityp</w:t>
            </w:r>
          </w:p>
        </w:tc>
        <w:tc>
          <w:tcPr>
            <w:tcW w:w="2547" w:type="dxa"/>
          </w:tcPr>
          <w:p w14:paraId="41DF5F45" w14:textId="77777777" w:rsidR="00DE1BAD" w:rsidRDefault="005D337B">
            <w:r>
              <w:t>&lt;fanns ej&gt;</w:t>
            </w:r>
          </w:p>
        </w:tc>
        <w:tc>
          <w:tcPr>
            <w:tcW w:w="2547" w:type="dxa"/>
          </w:tcPr>
          <w:p w14:paraId="3156A48C" w14:textId="77777777" w:rsidR="00DE1BAD" w:rsidRDefault="005D337B">
            <w:r>
              <w:t>{"yta":true,"kropp":true,"linje":true,"punkt":true}</w:t>
            </w:r>
          </w:p>
        </w:tc>
      </w:tr>
      <w:tr w:rsidR="00DE1BAD" w14:paraId="6C8B4EF7" w14:textId="77777777">
        <w:tc>
          <w:tcPr>
            <w:tcW w:w="2547" w:type="dxa"/>
          </w:tcPr>
          <w:p w14:paraId="096F4A73" w14:textId="77777777" w:rsidR="00DE1BAD" w:rsidRDefault="005D337B">
            <w:r>
              <w:t>Boverkets föreskrifter om ÖP (BFS 2024:2)</w:t>
            </w:r>
          </w:p>
        </w:tc>
        <w:tc>
          <w:tcPr>
            <w:tcW w:w="2547" w:type="dxa"/>
          </w:tcPr>
          <w:p w14:paraId="0D87C591" w14:textId="77777777" w:rsidR="00DE1BAD" w:rsidRDefault="005D337B">
            <w:r>
              <w:t>&lt;fanns ej&gt;</w:t>
            </w:r>
          </w:p>
        </w:tc>
        <w:tc>
          <w:tcPr>
            <w:tcW w:w="2547" w:type="dxa"/>
          </w:tcPr>
          <w:p w14:paraId="2CB31076" w14:textId="77777777" w:rsidR="00DE1BAD" w:rsidRDefault="005D337B">
            <w:r>
              <w:t>3 kap. 4 §</w:t>
            </w:r>
          </w:p>
        </w:tc>
      </w:tr>
      <w:tr w:rsidR="00DE1BAD" w14:paraId="5A3B2F7F" w14:textId="77777777">
        <w:tc>
          <w:tcPr>
            <w:tcW w:w="2547" w:type="dxa"/>
          </w:tcPr>
          <w:p w14:paraId="37613A3D" w14:textId="77777777" w:rsidR="00DE1BAD" w:rsidRDefault="005D337B">
            <w:r>
              <w:t>Kodlista 1</w:t>
            </w:r>
          </w:p>
        </w:tc>
        <w:tc>
          <w:tcPr>
            <w:tcW w:w="2547" w:type="dxa"/>
          </w:tcPr>
          <w:p w14:paraId="28040E34" w14:textId="77777777" w:rsidR="00DE1BAD" w:rsidRDefault="005D337B">
            <w:r>
              <w:t>&lt;fanns ej&gt;</w:t>
            </w:r>
          </w:p>
        </w:tc>
        <w:tc>
          <w:tcPr>
            <w:tcW w:w="2547" w:type="dxa"/>
          </w:tcPr>
          <w:p w14:paraId="3EA1A4C7" w14:textId="77777777" w:rsidR="00DE1BAD" w:rsidRDefault="005D337B">
            <w:r>
              <w:t>Miljökvalitetsnormer</w:t>
            </w:r>
          </w:p>
        </w:tc>
      </w:tr>
    </w:tbl>
    <w:p w14:paraId="2B9A06BC" w14:textId="77777777" w:rsidR="00DE1BAD" w:rsidRDefault="005D337B">
      <w:r>
        <w:br w:type="page"/>
      </w:r>
    </w:p>
    <w:p w14:paraId="4F012DD7" w14:textId="77777777" w:rsidR="00DE1BAD" w:rsidRDefault="005D337B">
      <w:pPr>
        <w:pStyle w:val="NodeHeader"/>
      </w:pPr>
      <w:r>
        <w:lastRenderedPageBreak/>
        <w:t>Kategoriniv</w:t>
      </w:r>
      <w:r>
        <w:t>å</w:t>
      </w:r>
      <w:r>
        <w:t xml:space="preserve"> 2: Vattenkvalitet (NY)</w:t>
      </w:r>
    </w:p>
    <w:p w14:paraId="7B487F3F" w14:textId="77777777" w:rsidR="00DE1BAD" w:rsidRDefault="005D337B">
      <w:r>
        <w:t>Kategorinivå 1: Miljökvalitetsnormer</w:t>
      </w:r>
    </w:p>
    <w:p w14:paraId="2746948A" w14:textId="77777777" w:rsidR="00DE1BAD" w:rsidRDefault="005D337B">
      <w:r>
        <w:t>Kategorinivå 2: Vattenkvalitet (NY)</w:t>
      </w:r>
    </w:p>
    <w:p w14:paraId="59BD4753" w14:textId="77777777" w:rsidR="00DE1BAD" w:rsidRPr="005D337B" w:rsidRDefault="005D337B">
      <w:pPr>
        <w:rPr>
          <w:lang w:val="en-GB"/>
        </w:rPr>
      </w:pPr>
      <w:r w:rsidRPr="005D337B">
        <w:rPr>
          <w:lang w:val="en-GB"/>
        </w:rPr>
        <w:t>UUID: a5ba55f5-b264-462c-aefd-a74c10dfc45b</w:t>
      </w:r>
    </w:p>
    <w:p w14:paraId="4D662926"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48DFF266" w14:textId="77777777">
        <w:tc>
          <w:tcPr>
            <w:tcW w:w="2547" w:type="dxa"/>
          </w:tcPr>
          <w:p w14:paraId="63456328" w14:textId="77777777" w:rsidR="00DE1BAD" w:rsidRDefault="005D337B">
            <w:r>
              <w:t>Attribut</w:t>
            </w:r>
          </w:p>
        </w:tc>
        <w:tc>
          <w:tcPr>
            <w:tcW w:w="2547" w:type="dxa"/>
          </w:tcPr>
          <w:p w14:paraId="77F9D2E4" w14:textId="77777777" w:rsidR="00DE1BAD" w:rsidRDefault="005D337B">
            <w:r>
              <w:t>Version 1.0</w:t>
            </w:r>
          </w:p>
        </w:tc>
        <w:tc>
          <w:tcPr>
            <w:tcW w:w="2547" w:type="dxa"/>
          </w:tcPr>
          <w:p w14:paraId="461C5B1B" w14:textId="77777777" w:rsidR="00DE1BAD" w:rsidRDefault="005D337B">
            <w:r>
              <w:t>Version 2.0</w:t>
            </w:r>
          </w:p>
        </w:tc>
      </w:tr>
      <w:tr w:rsidR="00DE1BAD" w14:paraId="6B809726" w14:textId="77777777">
        <w:tc>
          <w:tcPr>
            <w:tcW w:w="2547" w:type="dxa"/>
          </w:tcPr>
          <w:p w14:paraId="526319DB" w14:textId="77777777" w:rsidR="00DE1BAD" w:rsidRDefault="005D337B">
            <w:r>
              <w:t>Beskrivning</w:t>
            </w:r>
          </w:p>
        </w:tc>
        <w:tc>
          <w:tcPr>
            <w:tcW w:w="2547" w:type="dxa"/>
          </w:tcPr>
          <w:p w14:paraId="3EE3C87E" w14:textId="77777777" w:rsidR="00DE1BAD" w:rsidRDefault="005D337B">
            <w:r>
              <w:t>&lt;fanns ej&gt;</w:t>
            </w:r>
          </w:p>
        </w:tc>
        <w:tc>
          <w:tcPr>
            <w:tcW w:w="2547" w:type="dxa"/>
          </w:tcPr>
          <w:p w14:paraId="438F4CC2" w14:textId="77777777" w:rsidR="00DE1BAD" w:rsidRDefault="005D337B">
            <w:r>
              <w:t xml:space="preserve">Hur kommunen </w:t>
            </w:r>
            <w:r>
              <w:t>anser att miljökvalitetsnormer enligt vattenförvaltningsförordning (2004:660) ska följas.</w:t>
            </w:r>
          </w:p>
        </w:tc>
      </w:tr>
      <w:tr w:rsidR="00DE1BAD" w14:paraId="0622C2E4" w14:textId="77777777">
        <w:tc>
          <w:tcPr>
            <w:tcW w:w="2547" w:type="dxa"/>
          </w:tcPr>
          <w:p w14:paraId="3F33837E" w14:textId="77777777" w:rsidR="00DE1BAD" w:rsidRDefault="005D337B">
            <w:r>
              <w:t>Vägledning</w:t>
            </w:r>
          </w:p>
        </w:tc>
        <w:tc>
          <w:tcPr>
            <w:tcW w:w="2547" w:type="dxa"/>
          </w:tcPr>
          <w:p w14:paraId="364847D3" w14:textId="77777777" w:rsidR="00DE1BAD" w:rsidRDefault="005D337B">
            <w:r>
              <w:t>&lt;fanns ej&gt;</w:t>
            </w:r>
          </w:p>
        </w:tc>
        <w:tc>
          <w:tcPr>
            <w:tcW w:w="2547" w:type="dxa"/>
          </w:tcPr>
          <w:p w14:paraId="0DF83555" w14:textId="77777777" w:rsidR="00DE1BAD" w:rsidRDefault="005D337B">
            <w:r>
              <w:t>Det finns flera olika typer av miljökvalitetsnormer, MKN, som gäller vatten. De miljökvalitetsnormer som följer vattenförvaltningsförordningen, VFF, berör samtliga kommuner och det är dessa miljökvalitetsnormer som får störst betydelse i praktiken vid planläggning. Dessa normer gäller yt- och grundvattenförekomster. MKN för ytvatten indelas i normer för ekologisk status och för kemisk status. För grundvatten finns det MKN för kemisk status och kvantitativ status. Användningen av mark- och vattenområden påve</w:t>
            </w:r>
            <w:r>
              <w:t xml:space="preserve">rkar yt- och grundvattnet. Det kan till exempel handla om diffusa utsläpp till vattenförekomster via dagvatten eller från jordbruk, utsläpp från en punktkälla så som en industri, utsläpp till följd av en olycka eller annan oförutsedd händelse. Mark- och vattenanvändningen kan också påverka vattenvolymer och flödeshastigheter till följd av ökad andel hårdgjorda ytor. Hur stor påverkansrisken blir beror bland annat på vad som planeras, omfattningen av exploateringen, samt eventuella åtgärder för att begränsa </w:t>
            </w:r>
            <w:r>
              <w:t xml:space="preserve">påverkan. Du kan också läsa mer om MKN enligt VFF på Havs- och vattenmyndighetens och Sveriges geologiska undersöknings hemsidor. Där finns även webblänk till </w:t>
            </w:r>
            <w:r>
              <w:lastRenderedPageBreak/>
              <w:t>åtgärdsprogrammen för Sveriges fem vattendistrikt. Se även Boverkets vägledning "Hantera miljökvalitetsnormer för vatten i översiktsplaneringen" på PBL Kunskapsbanken.</w:t>
            </w:r>
          </w:p>
        </w:tc>
      </w:tr>
      <w:tr w:rsidR="00DE1BAD" w14:paraId="07EA7336" w14:textId="77777777">
        <w:tc>
          <w:tcPr>
            <w:tcW w:w="2547" w:type="dxa"/>
          </w:tcPr>
          <w:p w14:paraId="7E9B6377" w14:textId="77777777" w:rsidR="00DE1BAD" w:rsidRDefault="005D337B">
            <w:r>
              <w:lastRenderedPageBreak/>
              <w:t>Geometrityp</w:t>
            </w:r>
          </w:p>
        </w:tc>
        <w:tc>
          <w:tcPr>
            <w:tcW w:w="2547" w:type="dxa"/>
          </w:tcPr>
          <w:p w14:paraId="2A43C6BD" w14:textId="77777777" w:rsidR="00DE1BAD" w:rsidRDefault="005D337B">
            <w:r>
              <w:t>&lt;fanns ej&gt;</w:t>
            </w:r>
          </w:p>
        </w:tc>
        <w:tc>
          <w:tcPr>
            <w:tcW w:w="2547" w:type="dxa"/>
          </w:tcPr>
          <w:p w14:paraId="052C19E7" w14:textId="77777777" w:rsidR="00DE1BAD" w:rsidRDefault="005D337B">
            <w:r>
              <w:t>{"yta":true,"kropp":true,"linje":true,"punkt":true}</w:t>
            </w:r>
          </w:p>
        </w:tc>
      </w:tr>
      <w:tr w:rsidR="00DE1BAD" w14:paraId="4A746641" w14:textId="77777777">
        <w:tc>
          <w:tcPr>
            <w:tcW w:w="2547" w:type="dxa"/>
          </w:tcPr>
          <w:p w14:paraId="48528C40" w14:textId="77777777" w:rsidR="00DE1BAD" w:rsidRDefault="005D337B">
            <w:r>
              <w:t>Boverkets föreskrifter om ÖP (BFS 2024:2)</w:t>
            </w:r>
          </w:p>
        </w:tc>
        <w:tc>
          <w:tcPr>
            <w:tcW w:w="2547" w:type="dxa"/>
          </w:tcPr>
          <w:p w14:paraId="21DB3E7B" w14:textId="77777777" w:rsidR="00DE1BAD" w:rsidRDefault="005D337B">
            <w:r>
              <w:t>&lt;fanns ej&gt;</w:t>
            </w:r>
          </w:p>
        </w:tc>
        <w:tc>
          <w:tcPr>
            <w:tcW w:w="2547" w:type="dxa"/>
          </w:tcPr>
          <w:p w14:paraId="72F8B63E" w14:textId="77777777" w:rsidR="00DE1BAD" w:rsidRDefault="005D337B">
            <w:r>
              <w:t>3 kap. 4 §</w:t>
            </w:r>
          </w:p>
        </w:tc>
      </w:tr>
      <w:tr w:rsidR="00DE1BAD" w14:paraId="4FA34185" w14:textId="77777777">
        <w:tc>
          <w:tcPr>
            <w:tcW w:w="2547" w:type="dxa"/>
          </w:tcPr>
          <w:p w14:paraId="6E839DA8" w14:textId="77777777" w:rsidR="00DE1BAD" w:rsidRDefault="005D337B">
            <w:r>
              <w:t>Kodlista 1</w:t>
            </w:r>
          </w:p>
        </w:tc>
        <w:tc>
          <w:tcPr>
            <w:tcW w:w="2547" w:type="dxa"/>
          </w:tcPr>
          <w:p w14:paraId="4A443243" w14:textId="77777777" w:rsidR="00DE1BAD" w:rsidRDefault="005D337B">
            <w:r>
              <w:t>&lt;fanns ej&gt;</w:t>
            </w:r>
          </w:p>
        </w:tc>
        <w:tc>
          <w:tcPr>
            <w:tcW w:w="2547" w:type="dxa"/>
          </w:tcPr>
          <w:p w14:paraId="35491479" w14:textId="77777777" w:rsidR="00DE1BAD" w:rsidRDefault="005D337B">
            <w:r>
              <w:t>Miljökvalitetsnormer</w:t>
            </w:r>
          </w:p>
        </w:tc>
      </w:tr>
    </w:tbl>
    <w:p w14:paraId="451563CF" w14:textId="77777777" w:rsidR="00DE1BAD" w:rsidRDefault="005D337B">
      <w:r>
        <w:br w:type="page"/>
      </w:r>
    </w:p>
    <w:p w14:paraId="60A2C387" w14:textId="77777777" w:rsidR="00DE1BAD" w:rsidRDefault="005D337B">
      <w:pPr>
        <w:pStyle w:val="NodeHeader"/>
      </w:pPr>
      <w:r>
        <w:lastRenderedPageBreak/>
        <w:t>Kategoriniv</w:t>
      </w:r>
      <w:r>
        <w:t>å</w:t>
      </w:r>
      <w:r>
        <w:t xml:space="preserve"> 1: Omr</w:t>
      </w:r>
      <w:r>
        <w:t>å</w:t>
      </w:r>
      <w:r>
        <w:t>de (NY)</w:t>
      </w:r>
    </w:p>
    <w:p w14:paraId="5F340F3F" w14:textId="77777777" w:rsidR="00DE1BAD" w:rsidRDefault="005D337B">
      <w:r>
        <w:t>Kategorinivå 1: Område (NY)</w:t>
      </w:r>
    </w:p>
    <w:p w14:paraId="6B39D1BB" w14:textId="77777777" w:rsidR="00DE1BAD" w:rsidRPr="005D337B" w:rsidRDefault="005D337B">
      <w:pPr>
        <w:rPr>
          <w:lang w:val="en-GB"/>
        </w:rPr>
      </w:pPr>
      <w:r w:rsidRPr="005D337B">
        <w:rPr>
          <w:lang w:val="en-GB"/>
        </w:rPr>
        <w:t>UUID: 7006260b-64a1-467a-9a8b-5d2f660ac013</w:t>
      </w:r>
    </w:p>
    <w:p w14:paraId="242FD7B7"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3D854A6C" w14:textId="77777777">
        <w:tc>
          <w:tcPr>
            <w:tcW w:w="2547" w:type="dxa"/>
          </w:tcPr>
          <w:p w14:paraId="5A7346CB" w14:textId="77777777" w:rsidR="00DE1BAD" w:rsidRDefault="005D337B">
            <w:r>
              <w:t>Attribut</w:t>
            </w:r>
          </w:p>
        </w:tc>
        <w:tc>
          <w:tcPr>
            <w:tcW w:w="2547" w:type="dxa"/>
          </w:tcPr>
          <w:p w14:paraId="136FC63F" w14:textId="77777777" w:rsidR="00DE1BAD" w:rsidRDefault="005D337B">
            <w:r>
              <w:t>Version 1.0</w:t>
            </w:r>
          </w:p>
        </w:tc>
        <w:tc>
          <w:tcPr>
            <w:tcW w:w="2547" w:type="dxa"/>
          </w:tcPr>
          <w:p w14:paraId="421512F6" w14:textId="77777777" w:rsidR="00DE1BAD" w:rsidRDefault="005D337B">
            <w:r>
              <w:t>Version 2.0</w:t>
            </w:r>
          </w:p>
        </w:tc>
      </w:tr>
      <w:tr w:rsidR="00DE1BAD" w14:paraId="5FC2585A" w14:textId="77777777">
        <w:tc>
          <w:tcPr>
            <w:tcW w:w="2547" w:type="dxa"/>
          </w:tcPr>
          <w:p w14:paraId="3D84F005" w14:textId="77777777" w:rsidR="00DE1BAD" w:rsidRDefault="005D337B">
            <w:r>
              <w:t>Beskrivning</w:t>
            </w:r>
          </w:p>
        </w:tc>
        <w:tc>
          <w:tcPr>
            <w:tcW w:w="2547" w:type="dxa"/>
          </w:tcPr>
          <w:p w14:paraId="2FF8C10A" w14:textId="77777777" w:rsidR="00DE1BAD" w:rsidRDefault="005D337B">
            <w:r>
              <w:t>&lt;fanns ej&gt;</w:t>
            </w:r>
          </w:p>
        </w:tc>
        <w:tc>
          <w:tcPr>
            <w:tcW w:w="2547" w:type="dxa"/>
          </w:tcPr>
          <w:p w14:paraId="75127293" w14:textId="77777777" w:rsidR="00DE1BAD" w:rsidRDefault="005D337B">
            <w:r>
              <w:t>Kommunen kan definiera ett valfritt område. Det kan till exempel vara en virtuell geometri som inte visas i kartan.</w:t>
            </w:r>
          </w:p>
        </w:tc>
      </w:tr>
      <w:tr w:rsidR="00DE1BAD" w14:paraId="5F85884B" w14:textId="77777777">
        <w:tc>
          <w:tcPr>
            <w:tcW w:w="2547" w:type="dxa"/>
          </w:tcPr>
          <w:p w14:paraId="3DC464B7" w14:textId="77777777" w:rsidR="00DE1BAD" w:rsidRDefault="005D337B">
            <w:r>
              <w:t>Geometrityp</w:t>
            </w:r>
          </w:p>
        </w:tc>
        <w:tc>
          <w:tcPr>
            <w:tcW w:w="2547" w:type="dxa"/>
          </w:tcPr>
          <w:p w14:paraId="32588929" w14:textId="77777777" w:rsidR="00DE1BAD" w:rsidRDefault="005D337B">
            <w:r>
              <w:t>&lt;fanns ej&gt;</w:t>
            </w:r>
          </w:p>
        </w:tc>
        <w:tc>
          <w:tcPr>
            <w:tcW w:w="2547" w:type="dxa"/>
          </w:tcPr>
          <w:p w14:paraId="0992CB15" w14:textId="77777777" w:rsidR="00DE1BAD" w:rsidRDefault="005D337B">
            <w:r>
              <w:t>{"yta":true,"kropp":true,"linje":true,"punkt":true}</w:t>
            </w:r>
          </w:p>
        </w:tc>
      </w:tr>
      <w:tr w:rsidR="00DE1BAD" w14:paraId="7EE6D6E1" w14:textId="77777777">
        <w:tc>
          <w:tcPr>
            <w:tcW w:w="2547" w:type="dxa"/>
          </w:tcPr>
          <w:p w14:paraId="20CA90C5" w14:textId="77777777" w:rsidR="00DE1BAD" w:rsidRDefault="005D337B">
            <w:r>
              <w:t>Kodlista 1</w:t>
            </w:r>
          </w:p>
        </w:tc>
        <w:tc>
          <w:tcPr>
            <w:tcW w:w="2547" w:type="dxa"/>
          </w:tcPr>
          <w:p w14:paraId="1620A225" w14:textId="77777777" w:rsidR="00DE1BAD" w:rsidRDefault="005D337B">
            <w:r>
              <w:t>&lt;fanns ej&gt;</w:t>
            </w:r>
          </w:p>
        </w:tc>
        <w:tc>
          <w:tcPr>
            <w:tcW w:w="2547" w:type="dxa"/>
          </w:tcPr>
          <w:p w14:paraId="7CF93157" w14:textId="77777777" w:rsidR="00DE1BAD" w:rsidRDefault="005D337B">
            <w:r>
              <w:t>Område</w:t>
            </w:r>
          </w:p>
        </w:tc>
      </w:tr>
    </w:tbl>
    <w:p w14:paraId="78CE74BD" w14:textId="77777777" w:rsidR="00DE1BAD" w:rsidRDefault="005D337B">
      <w:r>
        <w:br w:type="page"/>
      </w:r>
    </w:p>
    <w:p w14:paraId="2361725E" w14:textId="77777777" w:rsidR="00DE1BAD" w:rsidRDefault="005D337B">
      <w:pPr>
        <w:pStyle w:val="NodeHeader"/>
      </w:pPr>
      <w:r>
        <w:lastRenderedPageBreak/>
        <w:t>Kategoriniv</w:t>
      </w:r>
      <w:r>
        <w:t>å</w:t>
      </w:r>
      <w:r>
        <w:t xml:space="preserve"> 1: Plangeometri (NY)</w:t>
      </w:r>
    </w:p>
    <w:p w14:paraId="6C6D55CA" w14:textId="77777777" w:rsidR="00DE1BAD" w:rsidRDefault="005D337B">
      <w:r>
        <w:t>Kategorinivå 1: Plangeometri (NY)</w:t>
      </w:r>
    </w:p>
    <w:p w14:paraId="398117D3" w14:textId="77777777" w:rsidR="00DE1BAD" w:rsidRPr="005D337B" w:rsidRDefault="005D337B">
      <w:pPr>
        <w:rPr>
          <w:lang w:val="en-GB"/>
        </w:rPr>
      </w:pPr>
      <w:r w:rsidRPr="005D337B">
        <w:rPr>
          <w:lang w:val="en-GB"/>
        </w:rPr>
        <w:t xml:space="preserve">UUID: </w:t>
      </w:r>
      <w:r w:rsidRPr="005D337B">
        <w:rPr>
          <w:lang w:val="en-GB"/>
        </w:rPr>
        <w:t>aa96e31c-3a39-40d7-9b9f-fb85521884ae</w:t>
      </w:r>
    </w:p>
    <w:p w14:paraId="287BD3CB"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18C7080B" w14:textId="77777777">
        <w:tc>
          <w:tcPr>
            <w:tcW w:w="2547" w:type="dxa"/>
          </w:tcPr>
          <w:p w14:paraId="3178D9EE" w14:textId="77777777" w:rsidR="00DE1BAD" w:rsidRDefault="005D337B">
            <w:r>
              <w:t>Attribut</w:t>
            </w:r>
          </w:p>
        </w:tc>
        <w:tc>
          <w:tcPr>
            <w:tcW w:w="2547" w:type="dxa"/>
          </w:tcPr>
          <w:p w14:paraId="044D485F" w14:textId="77777777" w:rsidR="00DE1BAD" w:rsidRDefault="005D337B">
            <w:r>
              <w:t>Version 1.0</w:t>
            </w:r>
          </w:p>
        </w:tc>
        <w:tc>
          <w:tcPr>
            <w:tcW w:w="2547" w:type="dxa"/>
          </w:tcPr>
          <w:p w14:paraId="23DE0DE0" w14:textId="77777777" w:rsidR="00DE1BAD" w:rsidRDefault="005D337B">
            <w:r>
              <w:t>Version 2.0</w:t>
            </w:r>
          </w:p>
        </w:tc>
      </w:tr>
      <w:tr w:rsidR="00DE1BAD" w14:paraId="089EADDD" w14:textId="77777777">
        <w:tc>
          <w:tcPr>
            <w:tcW w:w="2547" w:type="dxa"/>
          </w:tcPr>
          <w:p w14:paraId="268C5448" w14:textId="77777777" w:rsidR="00DE1BAD" w:rsidRDefault="005D337B">
            <w:r>
              <w:t>Beskrivning</w:t>
            </w:r>
          </w:p>
        </w:tc>
        <w:tc>
          <w:tcPr>
            <w:tcW w:w="2547" w:type="dxa"/>
          </w:tcPr>
          <w:p w14:paraId="708A102A" w14:textId="77777777" w:rsidR="00DE1BAD" w:rsidRDefault="005D337B">
            <w:r>
              <w:t>&lt;fanns ej&gt;</w:t>
            </w:r>
          </w:p>
        </w:tc>
        <w:tc>
          <w:tcPr>
            <w:tcW w:w="2547" w:type="dxa"/>
          </w:tcPr>
          <w:p w14:paraId="7B9B1C6E" w14:textId="77777777" w:rsidR="00DE1BAD" w:rsidRDefault="005D337B">
            <w:r>
              <w:t>Översiktsplanens geografiska utbredning</w:t>
            </w:r>
          </w:p>
        </w:tc>
      </w:tr>
      <w:tr w:rsidR="00DE1BAD" w14:paraId="04D0BF3D" w14:textId="77777777">
        <w:tc>
          <w:tcPr>
            <w:tcW w:w="2547" w:type="dxa"/>
          </w:tcPr>
          <w:p w14:paraId="4A809B2D" w14:textId="77777777" w:rsidR="00DE1BAD" w:rsidRDefault="005D337B">
            <w:r>
              <w:t>Geometrityp</w:t>
            </w:r>
          </w:p>
        </w:tc>
        <w:tc>
          <w:tcPr>
            <w:tcW w:w="2547" w:type="dxa"/>
          </w:tcPr>
          <w:p w14:paraId="42CDE769" w14:textId="77777777" w:rsidR="00DE1BAD" w:rsidRDefault="005D337B">
            <w:r>
              <w:t>&lt;fanns ej&gt;</w:t>
            </w:r>
          </w:p>
        </w:tc>
        <w:tc>
          <w:tcPr>
            <w:tcW w:w="2547" w:type="dxa"/>
          </w:tcPr>
          <w:p w14:paraId="70338DB8" w14:textId="77777777" w:rsidR="00DE1BAD" w:rsidRDefault="005D337B">
            <w:r>
              <w:t>{"yta":true,"kropp":true,"linje":true,"punkt":true}</w:t>
            </w:r>
          </w:p>
        </w:tc>
      </w:tr>
      <w:tr w:rsidR="00DE1BAD" w14:paraId="4AF3DC65" w14:textId="77777777">
        <w:tc>
          <w:tcPr>
            <w:tcW w:w="2547" w:type="dxa"/>
          </w:tcPr>
          <w:p w14:paraId="57453025" w14:textId="77777777" w:rsidR="00DE1BAD" w:rsidRDefault="005D337B">
            <w:r>
              <w:t>Kodlista 1</w:t>
            </w:r>
          </w:p>
        </w:tc>
        <w:tc>
          <w:tcPr>
            <w:tcW w:w="2547" w:type="dxa"/>
          </w:tcPr>
          <w:p w14:paraId="1454E2FF" w14:textId="77777777" w:rsidR="00DE1BAD" w:rsidRDefault="005D337B">
            <w:r>
              <w:t>&lt;fanns ej&gt;</w:t>
            </w:r>
          </w:p>
        </w:tc>
        <w:tc>
          <w:tcPr>
            <w:tcW w:w="2547" w:type="dxa"/>
          </w:tcPr>
          <w:p w14:paraId="1795052A" w14:textId="77777777" w:rsidR="00DE1BAD" w:rsidRDefault="005D337B">
            <w:r>
              <w:t>Plangeometri</w:t>
            </w:r>
          </w:p>
        </w:tc>
      </w:tr>
    </w:tbl>
    <w:p w14:paraId="085AFB1E" w14:textId="77777777" w:rsidR="00DE1BAD" w:rsidRDefault="005D337B">
      <w:r>
        <w:br w:type="page"/>
      </w:r>
    </w:p>
    <w:p w14:paraId="25605B02" w14:textId="77777777" w:rsidR="00DE1BAD" w:rsidRDefault="005D337B">
      <w:pPr>
        <w:pStyle w:val="NodeHeader"/>
      </w:pPr>
      <w:r>
        <w:lastRenderedPageBreak/>
        <w:t>Kategoriniv</w:t>
      </w:r>
      <w:r>
        <w:t>å</w:t>
      </w:r>
      <w:r>
        <w:t xml:space="preserve"> 1: Planh</w:t>
      </w:r>
      <w:r>
        <w:t>ä</w:t>
      </w:r>
      <w:r>
        <w:t>ndelsetyp (NY)</w:t>
      </w:r>
    </w:p>
    <w:p w14:paraId="7C901C89" w14:textId="77777777" w:rsidR="00DE1BAD" w:rsidRDefault="005D337B">
      <w:r>
        <w:t>Kategorinivå 1: Planhändelsetyp (NY)</w:t>
      </w:r>
    </w:p>
    <w:p w14:paraId="3FA3B88B" w14:textId="77777777" w:rsidR="00DE1BAD" w:rsidRDefault="005D337B">
      <w:r>
        <w:t>UUID: 68ac20f6-636d-4670-a526-61099b91596d</w:t>
      </w:r>
    </w:p>
    <w:p w14:paraId="06EB813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96"/>
        <w:gridCol w:w="2996"/>
        <w:gridCol w:w="3070"/>
      </w:tblGrid>
      <w:tr w:rsidR="00DE1BAD" w14:paraId="4CB05FD1" w14:textId="77777777">
        <w:tc>
          <w:tcPr>
            <w:tcW w:w="2547" w:type="dxa"/>
          </w:tcPr>
          <w:p w14:paraId="13C9EBB6" w14:textId="77777777" w:rsidR="00DE1BAD" w:rsidRDefault="005D337B">
            <w:r>
              <w:t>Attribut</w:t>
            </w:r>
          </w:p>
        </w:tc>
        <w:tc>
          <w:tcPr>
            <w:tcW w:w="2547" w:type="dxa"/>
          </w:tcPr>
          <w:p w14:paraId="446463D5" w14:textId="77777777" w:rsidR="00DE1BAD" w:rsidRDefault="005D337B">
            <w:r>
              <w:t>Version 1.0</w:t>
            </w:r>
          </w:p>
        </w:tc>
        <w:tc>
          <w:tcPr>
            <w:tcW w:w="2547" w:type="dxa"/>
          </w:tcPr>
          <w:p w14:paraId="5A56BD7E" w14:textId="77777777" w:rsidR="00DE1BAD" w:rsidRDefault="005D337B">
            <w:r>
              <w:t>Version 2.0</w:t>
            </w:r>
          </w:p>
        </w:tc>
      </w:tr>
      <w:tr w:rsidR="00DE1BAD" w14:paraId="26BBC642" w14:textId="77777777">
        <w:tc>
          <w:tcPr>
            <w:tcW w:w="2547" w:type="dxa"/>
          </w:tcPr>
          <w:p w14:paraId="2558B4FC" w14:textId="77777777" w:rsidR="00DE1BAD" w:rsidRDefault="005D337B">
            <w:r>
              <w:t>Beskrivning</w:t>
            </w:r>
          </w:p>
        </w:tc>
        <w:tc>
          <w:tcPr>
            <w:tcW w:w="2547" w:type="dxa"/>
          </w:tcPr>
          <w:p w14:paraId="5723FC24" w14:textId="77777777" w:rsidR="00DE1BAD" w:rsidRDefault="005D337B">
            <w:r>
              <w:t>&lt;fanns ej&gt;</w:t>
            </w:r>
          </w:p>
        </w:tc>
        <w:tc>
          <w:tcPr>
            <w:tcW w:w="2547" w:type="dxa"/>
          </w:tcPr>
          <w:p w14:paraId="1A8CCDB1" w14:textId="77777777" w:rsidR="00DE1BAD" w:rsidRDefault="005D337B">
            <w:r>
              <w:t xml:space="preserve">Planhändelsetyp anger i vilket skede i </w:t>
            </w:r>
            <w:r>
              <w:t>översiktsplaneprocessen översiktsplanen befinner sig.</w:t>
            </w:r>
          </w:p>
        </w:tc>
      </w:tr>
      <w:tr w:rsidR="00DE1BAD" w14:paraId="643A101A" w14:textId="77777777">
        <w:tc>
          <w:tcPr>
            <w:tcW w:w="2547" w:type="dxa"/>
          </w:tcPr>
          <w:p w14:paraId="0CB1AC58" w14:textId="77777777" w:rsidR="00DE1BAD" w:rsidRDefault="005D337B">
            <w:r>
              <w:t>Utgör Gruppnamn</w:t>
            </w:r>
          </w:p>
        </w:tc>
        <w:tc>
          <w:tcPr>
            <w:tcW w:w="2547" w:type="dxa"/>
          </w:tcPr>
          <w:p w14:paraId="172D61B2" w14:textId="77777777" w:rsidR="00DE1BAD" w:rsidRDefault="005D337B">
            <w:r>
              <w:t>&lt;fanns ej&gt;</w:t>
            </w:r>
          </w:p>
        </w:tc>
        <w:tc>
          <w:tcPr>
            <w:tcW w:w="2547" w:type="dxa"/>
          </w:tcPr>
          <w:p w14:paraId="4309A635" w14:textId="77777777" w:rsidR="00DE1BAD" w:rsidRDefault="005D337B">
            <w:r>
              <w:t>ja</w:t>
            </w:r>
          </w:p>
        </w:tc>
      </w:tr>
      <w:tr w:rsidR="00DE1BAD" w14:paraId="27767F04" w14:textId="77777777">
        <w:tc>
          <w:tcPr>
            <w:tcW w:w="2547" w:type="dxa"/>
          </w:tcPr>
          <w:p w14:paraId="22888EE9" w14:textId="77777777" w:rsidR="00DE1BAD" w:rsidRDefault="005D337B">
            <w:r>
              <w:t>Kodlista 1</w:t>
            </w:r>
          </w:p>
        </w:tc>
        <w:tc>
          <w:tcPr>
            <w:tcW w:w="2547" w:type="dxa"/>
          </w:tcPr>
          <w:p w14:paraId="6BDF55D6" w14:textId="77777777" w:rsidR="00DE1BAD" w:rsidRDefault="005D337B">
            <w:r>
              <w:t>&lt;fanns ej&gt;</w:t>
            </w:r>
          </w:p>
        </w:tc>
        <w:tc>
          <w:tcPr>
            <w:tcW w:w="2547" w:type="dxa"/>
          </w:tcPr>
          <w:p w14:paraId="71ECE0BC" w14:textId="77777777" w:rsidR="00DE1BAD" w:rsidRDefault="005D337B">
            <w:r>
              <w:t>Planhändelsetyp</w:t>
            </w:r>
          </w:p>
        </w:tc>
      </w:tr>
    </w:tbl>
    <w:p w14:paraId="07F37387" w14:textId="77777777" w:rsidR="00DE1BAD" w:rsidRDefault="005D337B">
      <w:r>
        <w:br w:type="page"/>
      </w:r>
    </w:p>
    <w:p w14:paraId="21A3C8ED" w14:textId="77777777" w:rsidR="00DE1BAD" w:rsidRDefault="005D337B">
      <w:pPr>
        <w:pStyle w:val="NodeHeader"/>
      </w:pPr>
      <w:r>
        <w:lastRenderedPageBreak/>
        <w:t>Kategoriniv</w:t>
      </w:r>
      <w:r>
        <w:t>å</w:t>
      </w:r>
      <w:r>
        <w:t xml:space="preserve"> 2: Antagen (NY)</w:t>
      </w:r>
    </w:p>
    <w:p w14:paraId="235FFF7F" w14:textId="77777777" w:rsidR="00DE1BAD" w:rsidRDefault="005D337B">
      <w:r>
        <w:t>Kategorinivå 1: Planhändelsetyp</w:t>
      </w:r>
    </w:p>
    <w:p w14:paraId="34D964FB" w14:textId="77777777" w:rsidR="00DE1BAD" w:rsidRDefault="005D337B">
      <w:r>
        <w:t>Kategorinivå 2: Antagen (NY)</w:t>
      </w:r>
    </w:p>
    <w:p w14:paraId="1303D3B8" w14:textId="77777777" w:rsidR="00DE1BAD" w:rsidRPr="005D337B" w:rsidRDefault="005D337B">
      <w:pPr>
        <w:rPr>
          <w:lang w:val="en-GB"/>
        </w:rPr>
      </w:pPr>
      <w:r w:rsidRPr="005D337B">
        <w:rPr>
          <w:lang w:val="en-GB"/>
        </w:rPr>
        <w:t>UUID: fa5ec73a-b691-409f-b088-6e0ec1488fda</w:t>
      </w:r>
    </w:p>
    <w:p w14:paraId="14DDE7DA"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361A2B6" w14:textId="77777777">
        <w:tc>
          <w:tcPr>
            <w:tcW w:w="2547" w:type="dxa"/>
          </w:tcPr>
          <w:p w14:paraId="20145DE7" w14:textId="77777777" w:rsidR="00DE1BAD" w:rsidRDefault="005D337B">
            <w:r>
              <w:t>Attribut</w:t>
            </w:r>
          </w:p>
        </w:tc>
        <w:tc>
          <w:tcPr>
            <w:tcW w:w="2547" w:type="dxa"/>
          </w:tcPr>
          <w:p w14:paraId="48633A3D" w14:textId="77777777" w:rsidR="00DE1BAD" w:rsidRDefault="005D337B">
            <w:r>
              <w:t>Version 1.0</w:t>
            </w:r>
          </w:p>
        </w:tc>
        <w:tc>
          <w:tcPr>
            <w:tcW w:w="2547" w:type="dxa"/>
          </w:tcPr>
          <w:p w14:paraId="21BE0F67" w14:textId="77777777" w:rsidR="00DE1BAD" w:rsidRDefault="005D337B">
            <w:r>
              <w:t>Version 2.0</w:t>
            </w:r>
          </w:p>
        </w:tc>
      </w:tr>
      <w:tr w:rsidR="00DE1BAD" w14:paraId="4ADEADC1" w14:textId="77777777">
        <w:tc>
          <w:tcPr>
            <w:tcW w:w="2547" w:type="dxa"/>
          </w:tcPr>
          <w:p w14:paraId="23ABCDC0" w14:textId="77777777" w:rsidR="00DE1BAD" w:rsidRDefault="005D337B">
            <w:r>
              <w:t>Beskrivning</w:t>
            </w:r>
          </w:p>
        </w:tc>
        <w:tc>
          <w:tcPr>
            <w:tcW w:w="2547" w:type="dxa"/>
          </w:tcPr>
          <w:p w14:paraId="110109FB" w14:textId="77777777" w:rsidR="00DE1BAD" w:rsidRDefault="005D337B">
            <w:r>
              <w:t>&lt;fanns ej&gt;</w:t>
            </w:r>
          </w:p>
        </w:tc>
        <w:tc>
          <w:tcPr>
            <w:tcW w:w="2547" w:type="dxa"/>
          </w:tcPr>
          <w:p w14:paraId="6FE8A3BE" w14:textId="77777777" w:rsidR="00DE1BAD" w:rsidRDefault="005D337B">
            <w:r>
              <w:t>Anger att kommunfullmäktige har antagit översiktsplanen.</w:t>
            </w:r>
          </w:p>
        </w:tc>
      </w:tr>
      <w:tr w:rsidR="00DE1BAD" w14:paraId="1926615B" w14:textId="77777777">
        <w:tc>
          <w:tcPr>
            <w:tcW w:w="2547" w:type="dxa"/>
          </w:tcPr>
          <w:p w14:paraId="5BBC9729" w14:textId="77777777" w:rsidR="00DE1BAD" w:rsidRDefault="005D337B">
            <w:r>
              <w:t>Kodlista 1</w:t>
            </w:r>
          </w:p>
        </w:tc>
        <w:tc>
          <w:tcPr>
            <w:tcW w:w="2547" w:type="dxa"/>
          </w:tcPr>
          <w:p w14:paraId="6CFFD5C3" w14:textId="77777777" w:rsidR="00DE1BAD" w:rsidRDefault="005D337B">
            <w:r>
              <w:t>&lt;fanns ej&gt;</w:t>
            </w:r>
          </w:p>
        </w:tc>
        <w:tc>
          <w:tcPr>
            <w:tcW w:w="2547" w:type="dxa"/>
          </w:tcPr>
          <w:p w14:paraId="2DB879D3" w14:textId="77777777" w:rsidR="00DE1BAD" w:rsidRDefault="005D337B">
            <w:r>
              <w:t>Planhändelsetyp</w:t>
            </w:r>
          </w:p>
        </w:tc>
      </w:tr>
    </w:tbl>
    <w:p w14:paraId="7071A165" w14:textId="77777777" w:rsidR="00DE1BAD" w:rsidRDefault="005D337B">
      <w:r>
        <w:br w:type="page"/>
      </w:r>
    </w:p>
    <w:p w14:paraId="52498884" w14:textId="77777777" w:rsidR="00DE1BAD" w:rsidRDefault="005D337B">
      <w:pPr>
        <w:pStyle w:val="NodeHeader"/>
      </w:pPr>
      <w:r>
        <w:lastRenderedPageBreak/>
        <w:t>Kategoriniv</w:t>
      </w:r>
      <w:r>
        <w:t>å</w:t>
      </w:r>
      <w:r>
        <w:t xml:space="preserve"> 2: Ersatt av ny plan (NY)</w:t>
      </w:r>
    </w:p>
    <w:p w14:paraId="6A070E49" w14:textId="77777777" w:rsidR="00DE1BAD" w:rsidRDefault="005D337B">
      <w:r>
        <w:t>Kategorinivå 1: Planhändelsetyp</w:t>
      </w:r>
    </w:p>
    <w:p w14:paraId="2BBBFAA9" w14:textId="77777777" w:rsidR="00DE1BAD" w:rsidRDefault="005D337B">
      <w:r>
        <w:t xml:space="preserve">Kategorinivå 2: </w:t>
      </w:r>
      <w:r>
        <w:t>Ersatt av ny plan (NY)</w:t>
      </w:r>
    </w:p>
    <w:p w14:paraId="658BEDB3" w14:textId="77777777" w:rsidR="00DE1BAD" w:rsidRDefault="005D337B">
      <w:r>
        <w:t>UUID: fb1c0cd4-da72-4ebd-b63d-209e99415266</w:t>
      </w:r>
    </w:p>
    <w:p w14:paraId="442AD0B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8B62772" w14:textId="77777777">
        <w:tc>
          <w:tcPr>
            <w:tcW w:w="2547" w:type="dxa"/>
          </w:tcPr>
          <w:p w14:paraId="39967492" w14:textId="77777777" w:rsidR="00DE1BAD" w:rsidRDefault="005D337B">
            <w:r>
              <w:t>Attribut</w:t>
            </w:r>
          </w:p>
        </w:tc>
        <w:tc>
          <w:tcPr>
            <w:tcW w:w="2547" w:type="dxa"/>
          </w:tcPr>
          <w:p w14:paraId="5C02C853" w14:textId="77777777" w:rsidR="00DE1BAD" w:rsidRDefault="005D337B">
            <w:r>
              <w:t>Version 1.0</w:t>
            </w:r>
          </w:p>
        </w:tc>
        <w:tc>
          <w:tcPr>
            <w:tcW w:w="2547" w:type="dxa"/>
          </w:tcPr>
          <w:p w14:paraId="71CBF656" w14:textId="77777777" w:rsidR="00DE1BAD" w:rsidRDefault="005D337B">
            <w:r>
              <w:t>Version 2.0</w:t>
            </w:r>
          </w:p>
        </w:tc>
      </w:tr>
      <w:tr w:rsidR="00DE1BAD" w14:paraId="5CB0ADCD" w14:textId="77777777">
        <w:tc>
          <w:tcPr>
            <w:tcW w:w="2547" w:type="dxa"/>
          </w:tcPr>
          <w:p w14:paraId="3F1410F6" w14:textId="77777777" w:rsidR="00DE1BAD" w:rsidRDefault="005D337B">
            <w:r>
              <w:t>Beskrivning</w:t>
            </w:r>
          </w:p>
        </w:tc>
        <w:tc>
          <w:tcPr>
            <w:tcW w:w="2547" w:type="dxa"/>
          </w:tcPr>
          <w:p w14:paraId="7FDB9151" w14:textId="77777777" w:rsidR="00DE1BAD" w:rsidRDefault="005D337B">
            <w:r>
              <w:t>&lt;fanns ej&gt;</w:t>
            </w:r>
          </w:p>
        </w:tc>
        <w:tc>
          <w:tcPr>
            <w:tcW w:w="2547" w:type="dxa"/>
          </w:tcPr>
          <w:p w14:paraId="2562DC78" w14:textId="77777777" w:rsidR="00DE1BAD" w:rsidRDefault="005D337B">
            <w:r>
              <w:t>Anger att översiktsplanen har ersatts av en ny plan.</w:t>
            </w:r>
          </w:p>
        </w:tc>
      </w:tr>
      <w:tr w:rsidR="00DE1BAD" w14:paraId="6F39841B" w14:textId="77777777">
        <w:tc>
          <w:tcPr>
            <w:tcW w:w="2547" w:type="dxa"/>
          </w:tcPr>
          <w:p w14:paraId="010872E2" w14:textId="77777777" w:rsidR="00DE1BAD" w:rsidRDefault="005D337B">
            <w:r>
              <w:t>Kodlista 1</w:t>
            </w:r>
          </w:p>
        </w:tc>
        <w:tc>
          <w:tcPr>
            <w:tcW w:w="2547" w:type="dxa"/>
          </w:tcPr>
          <w:p w14:paraId="3C2C00AC" w14:textId="77777777" w:rsidR="00DE1BAD" w:rsidRDefault="005D337B">
            <w:r>
              <w:t>&lt;fanns ej&gt;</w:t>
            </w:r>
          </w:p>
        </w:tc>
        <w:tc>
          <w:tcPr>
            <w:tcW w:w="2547" w:type="dxa"/>
          </w:tcPr>
          <w:p w14:paraId="7F22A5A4" w14:textId="77777777" w:rsidR="00DE1BAD" w:rsidRDefault="005D337B">
            <w:r>
              <w:t>Planhändelsetyp</w:t>
            </w:r>
          </w:p>
        </w:tc>
      </w:tr>
    </w:tbl>
    <w:p w14:paraId="0C8DDFA5" w14:textId="77777777" w:rsidR="00DE1BAD" w:rsidRDefault="005D337B">
      <w:r>
        <w:br w:type="page"/>
      </w:r>
    </w:p>
    <w:p w14:paraId="39C97CB5" w14:textId="77777777" w:rsidR="00DE1BAD" w:rsidRDefault="005D337B">
      <w:pPr>
        <w:pStyle w:val="NodeHeader"/>
      </w:pPr>
      <w:r>
        <w:lastRenderedPageBreak/>
        <w:t>Kategoriniv</w:t>
      </w:r>
      <w:r>
        <w:t>å</w:t>
      </w:r>
      <w:r>
        <w:t xml:space="preserve"> 2: Fastst</w:t>
      </w:r>
      <w:r>
        <w:t>ä</w:t>
      </w:r>
      <w:r>
        <w:t xml:space="preserve">lld som </w:t>
      </w:r>
      <w:r>
        <w:t>aktuell (NY)</w:t>
      </w:r>
    </w:p>
    <w:p w14:paraId="01C1F556" w14:textId="77777777" w:rsidR="00DE1BAD" w:rsidRDefault="005D337B">
      <w:r>
        <w:t>Kategorinivå 1: Planhändelsetyp</w:t>
      </w:r>
    </w:p>
    <w:p w14:paraId="08EDA5F5" w14:textId="77777777" w:rsidR="00DE1BAD" w:rsidRDefault="005D337B">
      <w:r>
        <w:t>Kategorinivå 2: Fastställd som aktuell (NY)</w:t>
      </w:r>
    </w:p>
    <w:p w14:paraId="200466F3" w14:textId="77777777" w:rsidR="00DE1BAD" w:rsidRPr="005D337B" w:rsidRDefault="005D337B">
      <w:pPr>
        <w:rPr>
          <w:lang w:val="en-GB"/>
        </w:rPr>
      </w:pPr>
      <w:r w:rsidRPr="005D337B">
        <w:rPr>
          <w:lang w:val="en-GB"/>
        </w:rPr>
        <w:t>UUID: 0b6bde10-3c19-41e5-89ff-7ca1fdf14108</w:t>
      </w:r>
    </w:p>
    <w:p w14:paraId="63EE328F"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D9F7701" w14:textId="77777777">
        <w:tc>
          <w:tcPr>
            <w:tcW w:w="2547" w:type="dxa"/>
          </w:tcPr>
          <w:p w14:paraId="4416950B" w14:textId="77777777" w:rsidR="00DE1BAD" w:rsidRDefault="005D337B">
            <w:r>
              <w:t>Attribut</w:t>
            </w:r>
          </w:p>
        </w:tc>
        <w:tc>
          <w:tcPr>
            <w:tcW w:w="2547" w:type="dxa"/>
          </w:tcPr>
          <w:p w14:paraId="3160972C" w14:textId="77777777" w:rsidR="00DE1BAD" w:rsidRDefault="005D337B">
            <w:r>
              <w:t>Version 1.0</w:t>
            </w:r>
          </w:p>
        </w:tc>
        <w:tc>
          <w:tcPr>
            <w:tcW w:w="2547" w:type="dxa"/>
          </w:tcPr>
          <w:p w14:paraId="61943418" w14:textId="77777777" w:rsidR="00DE1BAD" w:rsidRDefault="005D337B">
            <w:r>
              <w:t>Version 2.0</w:t>
            </w:r>
          </w:p>
        </w:tc>
      </w:tr>
      <w:tr w:rsidR="00DE1BAD" w14:paraId="12A9C939" w14:textId="77777777">
        <w:tc>
          <w:tcPr>
            <w:tcW w:w="2547" w:type="dxa"/>
          </w:tcPr>
          <w:p w14:paraId="39A525A0" w14:textId="77777777" w:rsidR="00DE1BAD" w:rsidRDefault="005D337B">
            <w:r>
              <w:t>Beskrivning</w:t>
            </w:r>
          </w:p>
        </w:tc>
        <w:tc>
          <w:tcPr>
            <w:tcW w:w="2547" w:type="dxa"/>
          </w:tcPr>
          <w:p w14:paraId="0FA130D0" w14:textId="77777777" w:rsidR="00DE1BAD" w:rsidRDefault="005D337B">
            <w:r>
              <w:t>&lt;fanns ej&gt;</w:t>
            </w:r>
          </w:p>
        </w:tc>
        <w:tc>
          <w:tcPr>
            <w:tcW w:w="2547" w:type="dxa"/>
          </w:tcPr>
          <w:p w14:paraId="35DA4C31" w14:textId="77777777" w:rsidR="00DE1BAD" w:rsidRDefault="005D337B">
            <w:r>
              <w:t xml:space="preserve">Anger att kommunfullmäktige har beslutat att </w:t>
            </w:r>
            <w:r>
              <w:t>översiktsplanen är aktuell.</w:t>
            </w:r>
          </w:p>
        </w:tc>
      </w:tr>
      <w:tr w:rsidR="00DE1BAD" w14:paraId="0E208AD2" w14:textId="77777777">
        <w:tc>
          <w:tcPr>
            <w:tcW w:w="2547" w:type="dxa"/>
          </w:tcPr>
          <w:p w14:paraId="169945E2" w14:textId="77777777" w:rsidR="00DE1BAD" w:rsidRDefault="005D337B">
            <w:r>
              <w:t>Kodlista 1</w:t>
            </w:r>
          </w:p>
        </w:tc>
        <w:tc>
          <w:tcPr>
            <w:tcW w:w="2547" w:type="dxa"/>
          </w:tcPr>
          <w:p w14:paraId="111AAF18" w14:textId="77777777" w:rsidR="00DE1BAD" w:rsidRDefault="005D337B">
            <w:r>
              <w:t>&lt;fanns ej&gt;</w:t>
            </w:r>
          </w:p>
        </w:tc>
        <w:tc>
          <w:tcPr>
            <w:tcW w:w="2547" w:type="dxa"/>
          </w:tcPr>
          <w:p w14:paraId="47BBE3D7" w14:textId="77777777" w:rsidR="00DE1BAD" w:rsidRDefault="005D337B">
            <w:r>
              <w:t>Planhändelsetyp</w:t>
            </w:r>
          </w:p>
        </w:tc>
      </w:tr>
    </w:tbl>
    <w:p w14:paraId="117A5A5B" w14:textId="77777777" w:rsidR="00DE1BAD" w:rsidRDefault="005D337B">
      <w:r>
        <w:br w:type="page"/>
      </w:r>
    </w:p>
    <w:p w14:paraId="1DE91427" w14:textId="77777777" w:rsidR="00DE1BAD" w:rsidRDefault="005D337B">
      <w:pPr>
        <w:pStyle w:val="NodeHeader"/>
      </w:pPr>
      <w:r>
        <w:lastRenderedPageBreak/>
        <w:t>Kategoriniv</w:t>
      </w:r>
      <w:r>
        <w:t>å</w:t>
      </w:r>
      <w:r>
        <w:t xml:space="preserve"> 2: Fastst</w:t>
      </w:r>
      <w:r>
        <w:t>ä</w:t>
      </w:r>
      <w:r>
        <w:t>lld som inaktuell (NY)</w:t>
      </w:r>
    </w:p>
    <w:p w14:paraId="11B6CD66" w14:textId="77777777" w:rsidR="00DE1BAD" w:rsidRDefault="005D337B">
      <w:r>
        <w:t>Kategorinivå 1: Planhändelsetyp</w:t>
      </w:r>
    </w:p>
    <w:p w14:paraId="2CF2827F" w14:textId="77777777" w:rsidR="00DE1BAD" w:rsidRDefault="005D337B">
      <w:r>
        <w:t>Kategorinivå 2: Fastställd som inaktuell (NY)</w:t>
      </w:r>
    </w:p>
    <w:p w14:paraId="6E84FDB4" w14:textId="77777777" w:rsidR="00DE1BAD" w:rsidRDefault="005D337B">
      <w:r>
        <w:t xml:space="preserve">UUID: </w:t>
      </w:r>
      <w:r>
        <w:t>40b78cd3-0145-407f-b5d0-0a0456d6ecca</w:t>
      </w:r>
    </w:p>
    <w:p w14:paraId="7F05CBBC"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208BE78C" w14:textId="77777777">
        <w:tc>
          <w:tcPr>
            <w:tcW w:w="2547" w:type="dxa"/>
          </w:tcPr>
          <w:p w14:paraId="1C65FA7D" w14:textId="77777777" w:rsidR="00DE1BAD" w:rsidRDefault="005D337B">
            <w:r>
              <w:t>Attribut</w:t>
            </w:r>
          </w:p>
        </w:tc>
        <w:tc>
          <w:tcPr>
            <w:tcW w:w="2547" w:type="dxa"/>
          </w:tcPr>
          <w:p w14:paraId="0F474563" w14:textId="77777777" w:rsidR="00DE1BAD" w:rsidRDefault="005D337B">
            <w:r>
              <w:t>Version 1.0</w:t>
            </w:r>
          </w:p>
        </w:tc>
        <w:tc>
          <w:tcPr>
            <w:tcW w:w="2547" w:type="dxa"/>
          </w:tcPr>
          <w:p w14:paraId="3C3D8E61" w14:textId="77777777" w:rsidR="00DE1BAD" w:rsidRDefault="005D337B">
            <w:r>
              <w:t>Version 2.0</w:t>
            </w:r>
          </w:p>
        </w:tc>
      </w:tr>
      <w:tr w:rsidR="00DE1BAD" w14:paraId="014CD7AF" w14:textId="77777777">
        <w:tc>
          <w:tcPr>
            <w:tcW w:w="2547" w:type="dxa"/>
          </w:tcPr>
          <w:p w14:paraId="323EA433" w14:textId="77777777" w:rsidR="00DE1BAD" w:rsidRDefault="005D337B">
            <w:r>
              <w:t>Beskrivning</w:t>
            </w:r>
          </w:p>
        </w:tc>
        <w:tc>
          <w:tcPr>
            <w:tcW w:w="2547" w:type="dxa"/>
          </w:tcPr>
          <w:p w14:paraId="282E172A" w14:textId="77777777" w:rsidR="00DE1BAD" w:rsidRDefault="005D337B">
            <w:r>
              <w:t>&lt;fanns ej&gt;</w:t>
            </w:r>
          </w:p>
        </w:tc>
        <w:tc>
          <w:tcPr>
            <w:tcW w:w="2547" w:type="dxa"/>
          </w:tcPr>
          <w:p w14:paraId="0B3B698C" w14:textId="77777777" w:rsidR="00DE1BAD" w:rsidRDefault="005D337B">
            <w:r>
              <w:t>Anger att kommunfullmäktige har beslutat att översiktsplanen är inaktuell.</w:t>
            </w:r>
          </w:p>
        </w:tc>
      </w:tr>
      <w:tr w:rsidR="00DE1BAD" w14:paraId="4102C944" w14:textId="77777777">
        <w:tc>
          <w:tcPr>
            <w:tcW w:w="2547" w:type="dxa"/>
          </w:tcPr>
          <w:p w14:paraId="7BFB1469" w14:textId="77777777" w:rsidR="00DE1BAD" w:rsidRDefault="005D337B">
            <w:r>
              <w:t>Kodlista 1</w:t>
            </w:r>
          </w:p>
        </w:tc>
        <w:tc>
          <w:tcPr>
            <w:tcW w:w="2547" w:type="dxa"/>
          </w:tcPr>
          <w:p w14:paraId="6A4AF70E" w14:textId="77777777" w:rsidR="00DE1BAD" w:rsidRDefault="005D337B">
            <w:r>
              <w:t>&lt;fanns ej&gt;</w:t>
            </w:r>
          </w:p>
        </w:tc>
        <w:tc>
          <w:tcPr>
            <w:tcW w:w="2547" w:type="dxa"/>
          </w:tcPr>
          <w:p w14:paraId="58F4C3A7" w14:textId="77777777" w:rsidR="00DE1BAD" w:rsidRDefault="005D337B">
            <w:r>
              <w:t>Planhändelsetyp</w:t>
            </w:r>
          </w:p>
        </w:tc>
      </w:tr>
    </w:tbl>
    <w:p w14:paraId="22F00940" w14:textId="77777777" w:rsidR="00DE1BAD" w:rsidRDefault="005D337B">
      <w:r>
        <w:br w:type="page"/>
      </w:r>
    </w:p>
    <w:p w14:paraId="6D9FA407" w14:textId="77777777" w:rsidR="00DE1BAD" w:rsidRDefault="005D337B">
      <w:pPr>
        <w:pStyle w:val="NodeHeader"/>
      </w:pPr>
      <w:r>
        <w:lastRenderedPageBreak/>
        <w:t>Kategoriniv</w:t>
      </w:r>
      <w:r>
        <w:t>å</w:t>
      </w:r>
      <w:r>
        <w:t xml:space="preserve"> 2: Klar f</w:t>
      </w:r>
      <w:r>
        <w:t>ö</w:t>
      </w:r>
      <w:r>
        <w:t xml:space="preserve">r </w:t>
      </w:r>
      <w:r>
        <w:t>granskning (NY)</w:t>
      </w:r>
    </w:p>
    <w:p w14:paraId="2064A132" w14:textId="77777777" w:rsidR="00DE1BAD" w:rsidRDefault="005D337B">
      <w:r>
        <w:t>Kategorinivå 1: Planhändelsetyp</w:t>
      </w:r>
    </w:p>
    <w:p w14:paraId="4F88D05B" w14:textId="77777777" w:rsidR="00DE1BAD" w:rsidRDefault="005D337B">
      <w:r>
        <w:t>Kategorinivå 2: Klar för granskning (NY)</w:t>
      </w:r>
    </w:p>
    <w:p w14:paraId="4EAE210E" w14:textId="77777777" w:rsidR="00DE1BAD" w:rsidRPr="005D337B" w:rsidRDefault="005D337B">
      <w:pPr>
        <w:rPr>
          <w:lang w:val="en-GB"/>
        </w:rPr>
      </w:pPr>
      <w:r w:rsidRPr="005D337B">
        <w:rPr>
          <w:lang w:val="en-GB"/>
        </w:rPr>
        <w:t>UUID: 5acfaf1d-22f4-4b85-a41e-c903a8d81f16</w:t>
      </w:r>
    </w:p>
    <w:p w14:paraId="0936E271"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3BF1BC4" w14:textId="77777777">
        <w:tc>
          <w:tcPr>
            <w:tcW w:w="2547" w:type="dxa"/>
          </w:tcPr>
          <w:p w14:paraId="1999C00D" w14:textId="77777777" w:rsidR="00DE1BAD" w:rsidRDefault="005D337B">
            <w:r>
              <w:t>Attribut</w:t>
            </w:r>
          </w:p>
        </w:tc>
        <w:tc>
          <w:tcPr>
            <w:tcW w:w="2547" w:type="dxa"/>
          </w:tcPr>
          <w:p w14:paraId="3A6972A3" w14:textId="77777777" w:rsidR="00DE1BAD" w:rsidRDefault="005D337B">
            <w:r>
              <w:t>Version 1.0</w:t>
            </w:r>
          </w:p>
        </w:tc>
        <w:tc>
          <w:tcPr>
            <w:tcW w:w="2547" w:type="dxa"/>
          </w:tcPr>
          <w:p w14:paraId="7A5FAEBA" w14:textId="77777777" w:rsidR="00DE1BAD" w:rsidRDefault="005D337B">
            <w:r>
              <w:t>Version 2.0</w:t>
            </w:r>
          </w:p>
        </w:tc>
      </w:tr>
      <w:tr w:rsidR="00DE1BAD" w14:paraId="12675D12" w14:textId="77777777">
        <w:tc>
          <w:tcPr>
            <w:tcW w:w="2547" w:type="dxa"/>
          </w:tcPr>
          <w:p w14:paraId="15991455" w14:textId="77777777" w:rsidR="00DE1BAD" w:rsidRDefault="005D337B">
            <w:r>
              <w:t>Beskrivning</w:t>
            </w:r>
          </w:p>
        </w:tc>
        <w:tc>
          <w:tcPr>
            <w:tcW w:w="2547" w:type="dxa"/>
          </w:tcPr>
          <w:p w14:paraId="2CADCA76" w14:textId="77777777" w:rsidR="00DE1BAD" w:rsidRDefault="005D337B">
            <w:r>
              <w:t>&lt;fanns ej&gt;</w:t>
            </w:r>
          </w:p>
        </w:tc>
        <w:tc>
          <w:tcPr>
            <w:tcW w:w="2547" w:type="dxa"/>
          </w:tcPr>
          <w:p w14:paraId="223CD295" w14:textId="77777777" w:rsidR="00DE1BAD" w:rsidRDefault="005D337B">
            <w:r>
              <w:t>Anger att översiktsplanen är i granskningsskedet.</w:t>
            </w:r>
          </w:p>
        </w:tc>
      </w:tr>
      <w:tr w:rsidR="00DE1BAD" w14:paraId="378402B3" w14:textId="77777777">
        <w:tc>
          <w:tcPr>
            <w:tcW w:w="2547" w:type="dxa"/>
          </w:tcPr>
          <w:p w14:paraId="226A4532" w14:textId="77777777" w:rsidR="00DE1BAD" w:rsidRDefault="005D337B">
            <w:r>
              <w:t>Kodlista 1</w:t>
            </w:r>
          </w:p>
        </w:tc>
        <w:tc>
          <w:tcPr>
            <w:tcW w:w="2547" w:type="dxa"/>
          </w:tcPr>
          <w:p w14:paraId="61ED57D8" w14:textId="77777777" w:rsidR="00DE1BAD" w:rsidRDefault="005D337B">
            <w:r>
              <w:t>&lt;fanns ej&gt;</w:t>
            </w:r>
          </w:p>
        </w:tc>
        <w:tc>
          <w:tcPr>
            <w:tcW w:w="2547" w:type="dxa"/>
          </w:tcPr>
          <w:p w14:paraId="694FDAA6" w14:textId="77777777" w:rsidR="00DE1BAD" w:rsidRDefault="005D337B">
            <w:r>
              <w:t>Planhändelsetyp</w:t>
            </w:r>
          </w:p>
        </w:tc>
      </w:tr>
    </w:tbl>
    <w:p w14:paraId="5E68522F" w14:textId="77777777" w:rsidR="00DE1BAD" w:rsidRDefault="005D337B">
      <w:r>
        <w:br w:type="page"/>
      </w:r>
    </w:p>
    <w:p w14:paraId="6325C803" w14:textId="77777777" w:rsidR="00DE1BAD" w:rsidRDefault="005D337B">
      <w:pPr>
        <w:pStyle w:val="NodeHeader"/>
      </w:pPr>
      <w:r>
        <w:lastRenderedPageBreak/>
        <w:t>Kategoriniv</w:t>
      </w:r>
      <w:r>
        <w:t>å</w:t>
      </w:r>
      <w:r>
        <w:t xml:space="preserve"> 2: Samr</w:t>
      </w:r>
      <w:r>
        <w:t>å</w:t>
      </w:r>
      <w:r>
        <w:t>dsunderlag f</w:t>
      </w:r>
      <w:r>
        <w:t>ä</w:t>
      </w:r>
      <w:r>
        <w:t>rdigst</w:t>
      </w:r>
      <w:r>
        <w:t>ä</w:t>
      </w:r>
      <w:r>
        <w:t>llt (NY)</w:t>
      </w:r>
    </w:p>
    <w:p w14:paraId="3B770D5B" w14:textId="77777777" w:rsidR="00DE1BAD" w:rsidRDefault="005D337B">
      <w:r>
        <w:t>Kategorinivå 1: Planhändelsetyp</w:t>
      </w:r>
    </w:p>
    <w:p w14:paraId="614835F9" w14:textId="77777777" w:rsidR="00DE1BAD" w:rsidRDefault="005D337B">
      <w:r>
        <w:t>Kategorinivå 2: Samrådsunderlag färdigställt (NY)</w:t>
      </w:r>
    </w:p>
    <w:p w14:paraId="2A4B6A19" w14:textId="77777777" w:rsidR="00DE1BAD" w:rsidRPr="005D337B" w:rsidRDefault="005D337B">
      <w:pPr>
        <w:rPr>
          <w:lang w:val="en-GB"/>
        </w:rPr>
      </w:pPr>
      <w:r w:rsidRPr="005D337B">
        <w:rPr>
          <w:lang w:val="en-GB"/>
        </w:rPr>
        <w:t>UUID: 51ce38fb-3ce4-4c9d-822d-41faa582de8a</w:t>
      </w:r>
    </w:p>
    <w:p w14:paraId="2A32165A"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1B3DEBDD" w14:textId="77777777">
        <w:tc>
          <w:tcPr>
            <w:tcW w:w="2547" w:type="dxa"/>
          </w:tcPr>
          <w:p w14:paraId="5E90494B" w14:textId="77777777" w:rsidR="00DE1BAD" w:rsidRDefault="005D337B">
            <w:r>
              <w:t>Attribut</w:t>
            </w:r>
          </w:p>
        </w:tc>
        <w:tc>
          <w:tcPr>
            <w:tcW w:w="2547" w:type="dxa"/>
          </w:tcPr>
          <w:p w14:paraId="6058B0D7" w14:textId="77777777" w:rsidR="00DE1BAD" w:rsidRDefault="005D337B">
            <w:r>
              <w:t>Version 1.0</w:t>
            </w:r>
          </w:p>
        </w:tc>
        <w:tc>
          <w:tcPr>
            <w:tcW w:w="2547" w:type="dxa"/>
          </w:tcPr>
          <w:p w14:paraId="458505D7" w14:textId="77777777" w:rsidR="00DE1BAD" w:rsidRDefault="005D337B">
            <w:r>
              <w:t>Version 2.0</w:t>
            </w:r>
          </w:p>
        </w:tc>
      </w:tr>
      <w:tr w:rsidR="00DE1BAD" w14:paraId="602E112D" w14:textId="77777777">
        <w:tc>
          <w:tcPr>
            <w:tcW w:w="2547" w:type="dxa"/>
          </w:tcPr>
          <w:p w14:paraId="318E4033" w14:textId="77777777" w:rsidR="00DE1BAD" w:rsidRDefault="005D337B">
            <w:r>
              <w:t>Beskrivning</w:t>
            </w:r>
          </w:p>
        </w:tc>
        <w:tc>
          <w:tcPr>
            <w:tcW w:w="2547" w:type="dxa"/>
          </w:tcPr>
          <w:p w14:paraId="39419FDF" w14:textId="77777777" w:rsidR="00DE1BAD" w:rsidRDefault="005D337B">
            <w:r>
              <w:t>&lt;fanns ej&gt;</w:t>
            </w:r>
          </w:p>
        </w:tc>
        <w:tc>
          <w:tcPr>
            <w:tcW w:w="2547" w:type="dxa"/>
          </w:tcPr>
          <w:p w14:paraId="259F0275" w14:textId="77777777" w:rsidR="00DE1BAD" w:rsidRDefault="005D337B">
            <w:r>
              <w:t>Anger att översiktsplanen är i samrådsskedet.</w:t>
            </w:r>
          </w:p>
        </w:tc>
      </w:tr>
      <w:tr w:rsidR="00DE1BAD" w14:paraId="4EC38090" w14:textId="77777777">
        <w:tc>
          <w:tcPr>
            <w:tcW w:w="2547" w:type="dxa"/>
          </w:tcPr>
          <w:p w14:paraId="6255E0E9" w14:textId="77777777" w:rsidR="00DE1BAD" w:rsidRDefault="005D337B">
            <w:r>
              <w:t>Kodlista 1</w:t>
            </w:r>
          </w:p>
        </w:tc>
        <w:tc>
          <w:tcPr>
            <w:tcW w:w="2547" w:type="dxa"/>
          </w:tcPr>
          <w:p w14:paraId="13A22443" w14:textId="77777777" w:rsidR="00DE1BAD" w:rsidRDefault="005D337B">
            <w:r>
              <w:t>&lt;fanns ej&gt;</w:t>
            </w:r>
          </w:p>
        </w:tc>
        <w:tc>
          <w:tcPr>
            <w:tcW w:w="2547" w:type="dxa"/>
          </w:tcPr>
          <w:p w14:paraId="4E55DB1B" w14:textId="77777777" w:rsidR="00DE1BAD" w:rsidRDefault="005D337B">
            <w:r>
              <w:t>Planhändelsetyp</w:t>
            </w:r>
          </w:p>
        </w:tc>
      </w:tr>
    </w:tbl>
    <w:p w14:paraId="3D27E16A" w14:textId="77777777" w:rsidR="00DE1BAD" w:rsidRDefault="005D337B">
      <w:r>
        <w:br w:type="page"/>
      </w:r>
    </w:p>
    <w:p w14:paraId="3DFF75D3" w14:textId="77777777" w:rsidR="00DE1BAD" w:rsidRDefault="005D337B">
      <w:pPr>
        <w:pStyle w:val="NodeHeader"/>
      </w:pPr>
      <w:r>
        <w:lastRenderedPageBreak/>
        <w:t>Kategoriniv</w:t>
      </w:r>
      <w:r>
        <w:t>å</w:t>
      </w:r>
      <w:r>
        <w:t xml:space="preserve"> 1: Riksintresse </w:t>
      </w:r>
      <w:r>
        <w:t>Ö</w:t>
      </w:r>
      <w:r>
        <w:t>P (NY)</w:t>
      </w:r>
    </w:p>
    <w:p w14:paraId="0C580316" w14:textId="77777777" w:rsidR="00DE1BAD" w:rsidRDefault="005D337B">
      <w:r>
        <w:t>Kategorinivå 1: Riksintresse ÖP (NY)</w:t>
      </w:r>
    </w:p>
    <w:p w14:paraId="277B17E5" w14:textId="77777777" w:rsidR="00DE1BAD" w:rsidRPr="005D337B" w:rsidRDefault="005D337B">
      <w:pPr>
        <w:rPr>
          <w:lang w:val="en-GB"/>
        </w:rPr>
      </w:pPr>
      <w:r w:rsidRPr="005D337B">
        <w:rPr>
          <w:lang w:val="en-GB"/>
        </w:rPr>
        <w:t xml:space="preserve">UUID: </w:t>
      </w:r>
      <w:r w:rsidRPr="005D337B">
        <w:rPr>
          <w:lang w:val="en-GB"/>
        </w:rPr>
        <w:t>fb7c5fbd-93ae-421d-a744-30f1aacabfb1</w:t>
      </w:r>
    </w:p>
    <w:p w14:paraId="385068CF"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6BF9B930" w14:textId="77777777">
        <w:tc>
          <w:tcPr>
            <w:tcW w:w="2547" w:type="dxa"/>
          </w:tcPr>
          <w:p w14:paraId="7FD1A503" w14:textId="77777777" w:rsidR="00DE1BAD" w:rsidRDefault="005D337B">
            <w:r>
              <w:t>Attribut</w:t>
            </w:r>
          </w:p>
        </w:tc>
        <w:tc>
          <w:tcPr>
            <w:tcW w:w="2547" w:type="dxa"/>
          </w:tcPr>
          <w:p w14:paraId="28B45FCC" w14:textId="77777777" w:rsidR="00DE1BAD" w:rsidRDefault="005D337B">
            <w:r>
              <w:t>Version 1.0</w:t>
            </w:r>
          </w:p>
        </w:tc>
        <w:tc>
          <w:tcPr>
            <w:tcW w:w="2547" w:type="dxa"/>
          </w:tcPr>
          <w:p w14:paraId="2ACBEAC1" w14:textId="77777777" w:rsidR="00DE1BAD" w:rsidRDefault="005D337B">
            <w:r>
              <w:t>Version 2.0</w:t>
            </w:r>
          </w:p>
        </w:tc>
      </w:tr>
      <w:tr w:rsidR="00DE1BAD" w14:paraId="73B46719" w14:textId="77777777">
        <w:tc>
          <w:tcPr>
            <w:tcW w:w="2547" w:type="dxa"/>
          </w:tcPr>
          <w:p w14:paraId="664266CA" w14:textId="77777777" w:rsidR="00DE1BAD" w:rsidRDefault="005D337B">
            <w:r>
              <w:t>Beskrivning</w:t>
            </w:r>
          </w:p>
        </w:tc>
        <w:tc>
          <w:tcPr>
            <w:tcW w:w="2547" w:type="dxa"/>
          </w:tcPr>
          <w:p w14:paraId="1C6E3312" w14:textId="77777777" w:rsidR="00DE1BAD" w:rsidRDefault="005D337B">
            <w:r>
              <w:t>&lt;fanns ej&gt;</w:t>
            </w:r>
          </w:p>
        </w:tc>
        <w:tc>
          <w:tcPr>
            <w:tcW w:w="2547" w:type="dxa"/>
          </w:tcPr>
          <w:p w14:paraId="4AA9EB4B" w14:textId="77777777" w:rsidR="00DE1BAD" w:rsidRDefault="005D337B">
            <w:r>
              <w:t>I översiktsplanen ska kommunens ställningstaganden för hur kommunen planerar för  att tillgodose riksintresset framgå.</w:t>
            </w:r>
          </w:p>
        </w:tc>
      </w:tr>
      <w:tr w:rsidR="00DE1BAD" w14:paraId="3ED30283" w14:textId="77777777">
        <w:tc>
          <w:tcPr>
            <w:tcW w:w="2547" w:type="dxa"/>
          </w:tcPr>
          <w:p w14:paraId="6AE41587" w14:textId="77777777" w:rsidR="00DE1BAD" w:rsidRDefault="005D337B">
            <w:r>
              <w:t>Utgör Gruppnamn</w:t>
            </w:r>
          </w:p>
        </w:tc>
        <w:tc>
          <w:tcPr>
            <w:tcW w:w="2547" w:type="dxa"/>
          </w:tcPr>
          <w:p w14:paraId="4B1AC82A" w14:textId="77777777" w:rsidR="00DE1BAD" w:rsidRDefault="005D337B">
            <w:r>
              <w:t>&lt;fanns ej&gt;</w:t>
            </w:r>
          </w:p>
        </w:tc>
        <w:tc>
          <w:tcPr>
            <w:tcW w:w="2547" w:type="dxa"/>
          </w:tcPr>
          <w:p w14:paraId="5D7DD14B" w14:textId="77777777" w:rsidR="00DE1BAD" w:rsidRDefault="005D337B">
            <w:r>
              <w:t>ja</w:t>
            </w:r>
          </w:p>
        </w:tc>
      </w:tr>
      <w:tr w:rsidR="00DE1BAD" w14:paraId="63CDD3E8" w14:textId="77777777">
        <w:tc>
          <w:tcPr>
            <w:tcW w:w="2547" w:type="dxa"/>
          </w:tcPr>
          <w:p w14:paraId="40143461" w14:textId="77777777" w:rsidR="00DE1BAD" w:rsidRDefault="005D337B">
            <w:r>
              <w:t>Vägledning</w:t>
            </w:r>
          </w:p>
        </w:tc>
        <w:tc>
          <w:tcPr>
            <w:tcW w:w="2547" w:type="dxa"/>
          </w:tcPr>
          <w:p w14:paraId="622A5071" w14:textId="77777777" w:rsidR="00DE1BAD" w:rsidRDefault="005D337B">
            <w:r>
              <w:t>&lt;fanns ej&gt;</w:t>
            </w:r>
          </w:p>
        </w:tc>
        <w:tc>
          <w:tcPr>
            <w:tcW w:w="2547" w:type="dxa"/>
          </w:tcPr>
          <w:p w14:paraId="0C5CEBC6" w14:textId="77777777" w:rsidR="00DE1BAD" w:rsidRDefault="005D337B">
            <w:r>
              <w:t>Riksintressen ska redovisas i översiktsplanen och av planen ska det även framgå hur kommunen avser att tillgodose riksintresset. Det innebär att kommunen behöver göra en sammanvägd bedömning av mark- och vattenanvändningens påverkan på riksintresset. Kommunen redovisar hur riksintresset ska tillgodoses i sitt ställningstagande. Riksintressesystemet bygger på att det finns områden med värden enligt 3 kap. och 4 kap. miljöbalken som kommunen behöver ta hänsyn till i översiktsplaneringen. Kommunen behöver kuns</w:t>
            </w:r>
            <w:r>
              <w:t xml:space="preserve">kap om områdenas värden vilket bland annat sker genom en aktiv dialog </w:t>
            </w:r>
            <w:r>
              <w:lastRenderedPageBreak/>
              <w:t>mellan stat och kommun. I dialogen redovisar staten sina anspråk och intressen och kommunen redovisar i översiktsplanen hur de förhåller sig till dem. Kommunen har möjligheten att förstärka de kvaliteter som finns i de utpekade områdena. Kommunen kan också göra en egen bedömning av riksintresset och säga sin mening om anspråket. Av planen ska det framgå om staten och kommunen inte är överens när det gäller tolkningen av anspråket och om d</w:t>
            </w:r>
            <w:r>
              <w:t>et tillgodoses. Kommunens ställningstagande om riksintresseanspråken ska redovisas i översiktsplanen.</w:t>
            </w:r>
          </w:p>
        </w:tc>
      </w:tr>
      <w:tr w:rsidR="00DE1BAD" w14:paraId="123A0C82" w14:textId="77777777">
        <w:tc>
          <w:tcPr>
            <w:tcW w:w="2547" w:type="dxa"/>
          </w:tcPr>
          <w:p w14:paraId="6A476856" w14:textId="77777777" w:rsidR="00DE1BAD" w:rsidRDefault="005D337B">
            <w:r>
              <w:lastRenderedPageBreak/>
              <w:t>Boverkets föreskrifter om ÖP (BFS 2024:2)</w:t>
            </w:r>
          </w:p>
        </w:tc>
        <w:tc>
          <w:tcPr>
            <w:tcW w:w="2547" w:type="dxa"/>
          </w:tcPr>
          <w:p w14:paraId="507A8B26" w14:textId="77777777" w:rsidR="00DE1BAD" w:rsidRDefault="005D337B">
            <w:r>
              <w:t>&lt;fanns ej&gt;</w:t>
            </w:r>
          </w:p>
        </w:tc>
        <w:tc>
          <w:tcPr>
            <w:tcW w:w="2547" w:type="dxa"/>
          </w:tcPr>
          <w:p w14:paraId="08391DD4" w14:textId="77777777" w:rsidR="00DE1BAD" w:rsidRDefault="005D337B">
            <w:r>
              <w:t>3 kap. 4 §</w:t>
            </w:r>
          </w:p>
        </w:tc>
      </w:tr>
      <w:tr w:rsidR="00DE1BAD" w14:paraId="6564E3CE" w14:textId="77777777">
        <w:tc>
          <w:tcPr>
            <w:tcW w:w="2547" w:type="dxa"/>
          </w:tcPr>
          <w:p w14:paraId="57FE9D6F" w14:textId="77777777" w:rsidR="00DE1BAD" w:rsidRDefault="005D337B">
            <w:r>
              <w:t>Plan- och bygglagen (2010:900)</w:t>
            </w:r>
          </w:p>
        </w:tc>
        <w:tc>
          <w:tcPr>
            <w:tcW w:w="2547" w:type="dxa"/>
          </w:tcPr>
          <w:p w14:paraId="5DEA8CBB" w14:textId="77777777" w:rsidR="00DE1BAD" w:rsidRDefault="005D337B">
            <w:r>
              <w:t>&lt;fanns ej&gt;</w:t>
            </w:r>
          </w:p>
        </w:tc>
        <w:tc>
          <w:tcPr>
            <w:tcW w:w="2547" w:type="dxa"/>
          </w:tcPr>
          <w:p w14:paraId="0A25C0DF" w14:textId="77777777" w:rsidR="00DE1BAD" w:rsidRDefault="005D337B">
            <w:r>
              <w:t>3 kap. 4 §</w:t>
            </w:r>
          </w:p>
        </w:tc>
      </w:tr>
      <w:tr w:rsidR="00DE1BAD" w14:paraId="19EDF906" w14:textId="77777777">
        <w:tc>
          <w:tcPr>
            <w:tcW w:w="2547" w:type="dxa"/>
          </w:tcPr>
          <w:p w14:paraId="6A8449E6" w14:textId="77777777" w:rsidR="00DE1BAD" w:rsidRDefault="005D337B">
            <w:r>
              <w:t>Kodlista 1</w:t>
            </w:r>
          </w:p>
        </w:tc>
        <w:tc>
          <w:tcPr>
            <w:tcW w:w="2547" w:type="dxa"/>
          </w:tcPr>
          <w:p w14:paraId="7013E441" w14:textId="77777777" w:rsidR="00DE1BAD" w:rsidRDefault="005D337B">
            <w:r>
              <w:t>&lt;fanns ej&gt;</w:t>
            </w:r>
          </w:p>
        </w:tc>
        <w:tc>
          <w:tcPr>
            <w:tcW w:w="2547" w:type="dxa"/>
          </w:tcPr>
          <w:p w14:paraId="46287A70" w14:textId="77777777" w:rsidR="00DE1BAD" w:rsidRDefault="005D337B">
            <w:r>
              <w:t>Riksintresse ÖP</w:t>
            </w:r>
          </w:p>
        </w:tc>
      </w:tr>
    </w:tbl>
    <w:p w14:paraId="597728F4" w14:textId="77777777" w:rsidR="00DE1BAD" w:rsidRDefault="005D337B">
      <w:r>
        <w:br w:type="page"/>
      </w:r>
    </w:p>
    <w:p w14:paraId="4B6B074F" w14:textId="77777777" w:rsidR="00DE1BAD" w:rsidRDefault="005D337B">
      <w:pPr>
        <w:pStyle w:val="NodeHeader"/>
      </w:pPr>
      <w:r>
        <w:lastRenderedPageBreak/>
        <w:t>Kategoriniv</w:t>
      </w:r>
      <w:r>
        <w:t>å</w:t>
      </w:r>
      <w:r>
        <w:t xml:space="preserve"> 2: Anl</w:t>
      </w:r>
      <w:r>
        <w:t>ä</w:t>
      </w:r>
      <w:r>
        <w:t>ggning f</w:t>
      </w:r>
      <w:r>
        <w:t>ö</w:t>
      </w:r>
      <w:r>
        <w:t>r avfallshantering (NY)</w:t>
      </w:r>
    </w:p>
    <w:p w14:paraId="64044667" w14:textId="77777777" w:rsidR="00DE1BAD" w:rsidRDefault="005D337B">
      <w:r>
        <w:t>Kategorinivå 1: Riksintresse ÖP</w:t>
      </w:r>
    </w:p>
    <w:p w14:paraId="130DBC0E" w14:textId="77777777" w:rsidR="00DE1BAD" w:rsidRDefault="005D337B">
      <w:r>
        <w:t>Kategorinivå 2: Anläggning för avfallshantering (NY)</w:t>
      </w:r>
    </w:p>
    <w:p w14:paraId="10F42860" w14:textId="77777777" w:rsidR="00DE1BAD" w:rsidRDefault="005D337B">
      <w:r>
        <w:t>UUID: de889269-c030-47fd-a313-605b97b9d7cf</w:t>
      </w:r>
    </w:p>
    <w:p w14:paraId="01BDA2B3"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42FC0FE0" w14:textId="77777777">
        <w:tc>
          <w:tcPr>
            <w:tcW w:w="2547" w:type="dxa"/>
          </w:tcPr>
          <w:p w14:paraId="63176CDD" w14:textId="77777777" w:rsidR="00DE1BAD" w:rsidRDefault="005D337B">
            <w:r>
              <w:t>Attribut</w:t>
            </w:r>
          </w:p>
        </w:tc>
        <w:tc>
          <w:tcPr>
            <w:tcW w:w="2547" w:type="dxa"/>
          </w:tcPr>
          <w:p w14:paraId="14B85134" w14:textId="77777777" w:rsidR="00DE1BAD" w:rsidRDefault="005D337B">
            <w:r>
              <w:t>Version 1.0</w:t>
            </w:r>
          </w:p>
        </w:tc>
        <w:tc>
          <w:tcPr>
            <w:tcW w:w="2547" w:type="dxa"/>
          </w:tcPr>
          <w:p w14:paraId="7E0FE61E" w14:textId="77777777" w:rsidR="00DE1BAD" w:rsidRDefault="005D337B">
            <w:r>
              <w:t>Version 2.0</w:t>
            </w:r>
          </w:p>
        </w:tc>
      </w:tr>
      <w:tr w:rsidR="00DE1BAD" w14:paraId="4EDF9794" w14:textId="77777777">
        <w:tc>
          <w:tcPr>
            <w:tcW w:w="2547" w:type="dxa"/>
          </w:tcPr>
          <w:p w14:paraId="5AF9CB55" w14:textId="77777777" w:rsidR="00DE1BAD" w:rsidRDefault="005D337B">
            <w:r>
              <w:t>Beskrivning</w:t>
            </w:r>
          </w:p>
        </w:tc>
        <w:tc>
          <w:tcPr>
            <w:tcW w:w="2547" w:type="dxa"/>
          </w:tcPr>
          <w:p w14:paraId="3BFA563E" w14:textId="77777777" w:rsidR="00DE1BAD" w:rsidRDefault="005D337B">
            <w:r>
              <w:t>&lt;fanns ej&gt;</w:t>
            </w:r>
          </w:p>
        </w:tc>
        <w:tc>
          <w:tcPr>
            <w:tcW w:w="2547" w:type="dxa"/>
          </w:tcPr>
          <w:p w14:paraId="0DCB649D" w14:textId="77777777" w:rsidR="00DE1BAD" w:rsidRDefault="005D337B">
            <w:r>
              <w:t>Mark- och vattenområde som är särskilt lämplig för anläggning för avfallshantering enligt 3 kap. 8 § miljöbalken och hur kommunen avser att tillgodose riksintresset.</w:t>
            </w:r>
          </w:p>
        </w:tc>
      </w:tr>
      <w:tr w:rsidR="00DE1BAD" w14:paraId="7319E809" w14:textId="77777777">
        <w:tc>
          <w:tcPr>
            <w:tcW w:w="2547" w:type="dxa"/>
          </w:tcPr>
          <w:p w14:paraId="72C6D99C" w14:textId="77777777" w:rsidR="00DE1BAD" w:rsidRDefault="005D337B">
            <w:r>
              <w:t>Vägledning</w:t>
            </w:r>
          </w:p>
        </w:tc>
        <w:tc>
          <w:tcPr>
            <w:tcW w:w="2547" w:type="dxa"/>
          </w:tcPr>
          <w:p w14:paraId="51973580" w14:textId="77777777" w:rsidR="00DE1BAD" w:rsidRDefault="005D337B">
            <w:r>
              <w:t>&lt;fanns ej&gt;</w:t>
            </w:r>
          </w:p>
        </w:tc>
        <w:tc>
          <w:tcPr>
            <w:tcW w:w="2547" w:type="dxa"/>
          </w:tcPr>
          <w:p w14:paraId="30EC44D8" w14:textId="77777777" w:rsidR="00DE1BAD" w:rsidRDefault="005D337B">
            <w:r>
              <w:t>Mark- och vattenområden som är särskilt lämpliga för anläggningar för avfallshantering ska så långt möjligt skyddas mot åtgärder som kan påtagligt försvåra tillkomsten eller utnyttjandet av sådana anläggningar.</w:t>
            </w:r>
          </w:p>
        </w:tc>
      </w:tr>
      <w:tr w:rsidR="00DE1BAD" w14:paraId="14687A0E" w14:textId="77777777">
        <w:tc>
          <w:tcPr>
            <w:tcW w:w="2547" w:type="dxa"/>
          </w:tcPr>
          <w:p w14:paraId="43E78BBE" w14:textId="77777777" w:rsidR="00DE1BAD" w:rsidRDefault="005D337B">
            <w:r>
              <w:t>Geometrityp</w:t>
            </w:r>
          </w:p>
        </w:tc>
        <w:tc>
          <w:tcPr>
            <w:tcW w:w="2547" w:type="dxa"/>
          </w:tcPr>
          <w:p w14:paraId="24E8D636" w14:textId="77777777" w:rsidR="00DE1BAD" w:rsidRDefault="005D337B">
            <w:r>
              <w:t>&lt;fanns ej&gt;</w:t>
            </w:r>
          </w:p>
        </w:tc>
        <w:tc>
          <w:tcPr>
            <w:tcW w:w="2547" w:type="dxa"/>
          </w:tcPr>
          <w:p w14:paraId="136E9576" w14:textId="77777777" w:rsidR="00DE1BAD" w:rsidRDefault="005D337B">
            <w:r>
              <w:t>{"yta":true,"kropp":true,"linje":true,"punkt":true}</w:t>
            </w:r>
          </w:p>
        </w:tc>
      </w:tr>
      <w:tr w:rsidR="00DE1BAD" w14:paraId="77979FC8" w14:textId="77777777">
        <w:tc>
          <w:tcPr>
            <w:tcW w:w="2547" w:type="dxa"/>
          </w:tcPr>
          <w:p w14:paraId="071F28AE" w14:textId="77777777" w:rsidR="00DE1BAD" w:rsidRDefault="005D337B">
            <w:r>
              <w:t>Boverkets föreskrifter om ÖP (BFS 2024:2)</w:t>
            </w:r>
          </w:p>
        </w:tc>
        <w:tc>
          <w:tcPr>
            <w:tcW w:w="2547" w:type="dxa"/>
          </w:tcPr>
          <w:p w14:paraId="51685A86" w14:textId="77777777" w:rsidR="00DE1BAD" w:rsidRDefault="005D337B">
            <w:r>
              <w:t>&lt;fanns ej&gt;</w:t>
            </w:r>
          </w:p>
        </w:tc>
        <w:tc>
          <w:tcPr>
            <w:tcW w:w="2547" w:type="dxa"/>
          </w:tcPr>
          <w:p w14:paraId="2B65B32D" w14:textId="77777777" w:rsidR="00DE1BAD" w:rsidRDefault="005D337B">
            <w:r>
              <w:t>3 kap. 4 §</w:t>
            </w:r>
          </w:p>
        </w:tc>
      </w:tr>
      <w:tr w:rsidR="00DE1BAD" w14:paraId="53BD239E" w14:textId="77777777">
        <w:tc>
          <w:tcPr>
            <w:tcW w:w="2547" w:type="dxa"/>
          </w:tcPr>
          <w:p w14:paraId="0ED9C514" w14:textId="77777777" w:rsidR="00DE1BAD" w:rsidRDefault="005D337B">
            <w:r>
              <w:t>Miljöbalken (1998:808)</w:t>
            </w:r>
          </w:p>
        </w:tc>
        <w:tc>
          <w:tcPr>
            <w:tcW w:w="2547" w:type="dxa"/>
          </w:tcPr>
          <w:p w14:paraId="536A48D6" w14:textId="77777777" w:rsidR="00DE1BAD" w:rsidRDefault="005D337B">
            <w:r>
              <w:t>&lt;fanns ej&gt;</w:t>
            </w:r>
          </w:p>
        </w:tc>
        <w:tc>
          <w:tcPr>
            <w:tcW w:w="2547" w:type="dxa"/>
          </w:tcPr>
          <w:p w14:paraId="2F7918E7" w14:textId="77777777" w:rsidR="00DE1BAD" w:rsidRDefault="005D337B">
            <w:r>
              <w:t>3 kap. 8 §</w:t>
            </w:r>
          </w:p>
        </w:tc>
      </w:tr>
      <w:tr w:rsidR="00DE1BAD" w14:paraId="7377104D" w14:textId="77777777">
        <w:tc>
          <w:tcPr>
            <w:tcW w:w="2547" w:type="dxa"/>
          </w:tcPr>
          <w:p w14:paraId="1A0C4C1A" w14:textId="77777777" w:rsidR="00DE1BAD" w:rsidRDefault="005D337B">
            <w:r>
              <w:t>Kodlista 1</w:t>
            </w:r>
          </w:p>
        </w:tc>
        <w:tc>
          <w:tcPr>
            <w:tcW w:w="2547" w:type="dxa"/>
          </w:tcPr>
          <w:p w14:paraId="64D043E8" w14:textId="77777777" w:rsidR="00DE1BAD" w:rsidRDefault="005D337B">
            <w:r>
              <w:t>&lt;fanns ej&gt;</w:t>
            </w:r>
          </w:p>
        </w:tc>
        <w:tc>
          <w:tcPr>
            <w:tcW w:w="2547" w:type="dxa"/>
          </w:tcPr>
          <w:p w14:paraId="24C9F98B" w14:textId="77777777" w:rsidR="00DE1BAD" w:rsidRDefault="005D337B">
            <w:r>
              <w:t>Riksintresse ÖP</w:t>
            </w:r>
          </w:p>
        </w:tc>
      </w:tr>
      <w:tr w:rsidR="00DE1BAD" w14:paraId="65FA122F" w14:textId="77777777">
        <w:tc>
          <w:tcPr>
            <w:tcW w:w="2547" w:type="dxa"/>
          </w:tcPr>
          <w:p w14:paraId="39B94CC3" w14:textId="77777777" w:rsidR="00DE1BAD" w:rsidRDefault="005D337B">
            <w:r>
              <w:t>Kodlista 2</w:t>
            </w:r>
          </w:p>
        </w:tc>
        <w:tc>
          <w:tcPr>
            <w:tcW w:w="2547" w:type="dxa"/>
          </w:tcPr>
          <w:p w14:paraId="14C2B92C" w14:textId="77777777" w:rsidR="00DE1BAD" w:rsidRDefault="005D337B">
            <w:r>
              <w:t>&lt;fanns ej&gt;</w:t>
            </w:r>
          </w:p>
        </w:tc>
        <w:tc>
          <w:tcPr>
            <w:tcW w:w="2547" w:type="dxa"/>
          </w:tcPr>
          <w:p w14:paraId="0D4688C8" w14:textId="77777777" w:rsidR="00DE1BAD" w:rsidRDefault="005D337B">
            <w:r>
              <w:t>Riksintressen enligt 3 och 4 kap. MB</w:t>
            </w:r>
          </w:p>
        </w:tc>
      </w:tr>
    </w:tbl>
    <w:p w14:paraId="45987163" w14:textId="77777777" w:rsidR="00DE1BAD" w:rsidRDefault="005D337B">
      <w:r>
        <w:br w:type="page"/>
      </w:r>
    </w:p>
    <w:p w14:paraId="0442B46A" w14:textId="77777777" w:rsidR="00DE1BAD" w:rsidRDefault="005D337B">
      <w:pPr>
        <w:pStyle w:val="NodeHeader"/>
      </w:pPr>
      <w:r>
        <w:lastRenderedPageBreak/>
        <w:t>Kategoriniv</w:t>
      </w:r>
      <w:r>
        <w:t>å</w:t>
      </w:r>
      <w:r>
        <w:t xml:space="preserve"> 2: Anl</w:t>
      </w:r>
      <w:r>
        <w:t>ä</w:t>
      </w:r>
      <w:r>
        <w:t>ggning f</w:t>
      </w:r>
      <w:r>
        <w:t>ö</w:t>
      </w:r>
      <w:r>
        <w:t xml:space="preserve">r </w:t>
      </w:r>
      <w:r>
        <w:t>energidistribution (NY)</w:t>
      </w:r>
    </w:p>
    <w:p w14:paraId="0E100AFF" w14:textId="77777777" w:rsidR="00DE1BAD" w:rsidRDefault="005D337B">
      <w:r>
        <w:t>Kategorinivå 1: Riksintresse ÖP</w:t>
      </w:r>
    </w:p>
    <w:p w14:paraId="18828CDD" w14:textId="77777777" w:rsidR="00DE1BAD" w:rsidRDefault="005D337B">
      <w:r>
        <w:t>Kategorinivå 2: Anläggning för energidistribution (NY)</w:t>
      </w:r>
    </w:p>
    <w:p w14:paraId="6362C4E9" w14:textId="77777777" w:rsidR="00DE1BAD" w:rsidRPr="005D337B" w:rsidRDefault="005D337B">
      <w:pPr>
        <w:rPr>
          <w:lang w:val="en-GB"/>
        </w:rPr>
      </w:pPr>
      <w:r w:rsidRPr="005D337B">
        <w:rPr>
          <w:lang w:val="en-GB"/>
        </w:rPr>
        <w:t>UUID: bbc901f2-698f-49ab-96bf-40955768ad35</w:t>
      </w:r>
    </w:p>
    <w:p w14:paraId="5F291B8C"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584AC89F" w14:textId="77777777">
        <w:tc>
          <w:tcPr>
            <w:tcW w:w="2547" w:type="dxa"/>
          </w:tcPr>
          <w:p w14:paraId="4712C232" w14:textId="77777777" w:rsidR="00DE1BAD" w:rsidRDefault="005D337B">
            <w:r>
              <w:t>Attribut</w:t>
            </w:r>
          </w:p>
        </w:tc>
        <w:tc>
          <w:tcPr>
            <w:tcW w:w="2547" w:type="dxa"/>
          </w:tcPr>
          <w:p w14:paraId="35B0C711" w14:textId="77777777" w:rsidR="00DE1BAD" w:rsidRDefault="005D337B">
            <w:r>
              <w:t>Version 1.0</w:t>
            </w:r>
          </w:p>
        </w:tc>
        <w:tc>
          <w:tcPr>
            <w:tcW w:w="2547" w:type="dxa"/>
          </w:tcPr>
          <w:p w14:paraId="59D194EA" w14:textId="77777777" w:rsidR="00DE1BAD" w:rsidRDefault="005D337B">
            <w:r>
              <w:t>Version 2.0</w:t>
            </w:r>
          </w:p>
        </w:tc>
      </w:tr>
      <w:tr w:rsidR="00DE1BAD" w14:paraId="4967C3CB" w14:textId="77777777">
        <w:tc>
          <w:tcPr>
            <w:tcW w:w="2547" w:type="dxa"/>
          </w:tcPr>
          <w:p w14:paraId="47FF6004" w14:textId="77777777" w:rsidR="00DE1BAD" w:rsidRDefault="005D337B">
            <w:r>
              <w:t>Beskrivning</w:t>
            </w:r>
          </w:p>
        </w:tc>
        <w:tc>
          <w:tcPr>
            <w:tcW w:w="2547" w:type="dxa"/>
          </w:tcPr>
          <w:p w14:paraId="2B1354A4" w14:textId="77777777" w:rsidR="00DE1BAD" w:rsidRDefault="005D337B">
            <w:r>
              <w:t>&lt;fanns ej&gt;</w:t>
            </w:r>
          </w:p>
        </w:tc>
        <w:tc>
          <w:tcPr>
            <w:tcW w:w="2547" w:type="dxa"/>
          </w:tcPr>
          <w:p w14:paraId="1FA2F398" w14:textId="77777777" w:rsidR="00DE1BAD" w:rsidRDefault="005D337B">
            <w:r>
              <w:t xml:space="preserve">Mark- och vattenområde som är </w:t>
            </w:r>
            <w:r>
              <w:t>särskilt lämpligt för anläggning för energidistribution enligt 3 kap. 8 § miljöbalken och hur kommunen avser att tillgodose riksintresset.</w:t>
            </w:r>
          </w:p>
        </w:tc>
      </w:tr>
      <w:tr w:rsidR="00DE1BAD" w14:paraId="45CF9D5A" w14:textId="77777777">
        <w:tc>
          <w:tcPr>
            <w:tcW w:w="2547" w:type="dxa"/>
          </w:tcPr>
          <w:p w14:paraId="2CCF17B7" w14:textId="77777777" w:rsidR="00DE1BAD" w:rsidRDefault="005D337B">
            <w:r>
              <w:t>Vägledning</w:t>
            </w:r>
          </w:p>
        </w:tc>
        <w:tc>
          <w:tcPr>
            <w:tcW w:w="2547" w:type="dxa"/>
          </w:tcPr>
          <w:p w14:paraId="1FCDA093" w14:textId="77777777" w:rsidR="00DE1BAD" w:rsidRDefault="005D337B">
            <w:r>
              <w:t>&lt;fanns ej&gt;</w:t>
            </w:r>
          </w:p>
        </w:tc>
        <w:tc>
          <w:tcPr>
            <w:tcW w:w="2547" w:type="dxa"/>
          </w:tcPr>
          <w:p w14:paraId="2E95D9C1" w14:textId="77777777" w:rsidR="00DE1BAD" w:rsidRDefault="005D337B">
            <w:r>
              <w:t>Mark- och vattenområden som är särskilt lämpliga för anläggningar för energidistribution ska så långt möjligt skyddas mot åtgärder som kan påtagligt försvåra tillkomsten eller utnyttjandet av sådana anläggningar. Se Boverkets vägledning "Elnät i översiktsplaneringen" på PBL Kunskapsbanken.</w:t>
            </w:r>
          </w:p>
        </w:tc>
      </w:tr>
      <w:tr w:rsidR="00DE1BAD" w14:paraId="32C4E7B6" w14:textId="77777777">
        <w:tc>
          <w:tcPr>
            <w:tcW w:w="2547" w:type="dxa"/>
          </w:tcPr>
          <w:p w14:paraId="48D4502C" w14:textId="77777777" w:rsidR="00DE1BAD" w:rsidRDefault="005D337B">
            <w:r>
              <w:t>Geometrityp</w:t>
            </w:r>
          </w:p>
        </w:tc>
        <w:tc>
          <w:tcPr>
            <w:tcW w:w="2547" w:type="dxa"/>
          </w:tcPr>
          <w:p w14:paraId="141496F5" w14:textId="77777777" w:rsidR="00DE1BAD" w:rsidRDefault="005D337B">
            <w:r>
              <w:t>&lt;fanns ej&gt;</w:t>
            </w:r>
          </w:p>
        </w:tc>
        <w:tc>
          <w:tcPr>
            <w:tcW w:w="2547" w:type="dxa"/>
          </w:tcPr>
          <w:p w14:paraId="74EFE8DA" w14:textId="77777777" w:rsidR="00DE1BAD" w:rsidRDefault="005D337B">
            <w:r>
              <w:t>{"yta":true,"kropp":true,"linje":true,"punkt":true}</w:t>
            </w:r>
          </w:p>
        </w:tc>
      </w:tr>
      <w:tr w:rsidR="00DE1BAD" w14:paraId="7A1621AF" w14:textId="77777777">
        <w:tc>
          <w:tcPr>
            <w:tcW w:w="2547" w:type="dxa"/>
          </w:tcPr>
          <w:p w14:paraId="46F9F5FA" w14:textId="77777777" w:rsidR="00DE1BAD" w:rsidRDefault="005D337B">
            <w:r>
              <w:t>Boverkets föreskrifter om ÖP (BFS 2024:2)</w:t>
            </w:r>
          </w:p>
        </w:tc>
        <w:tc>
          <w:tcPr>
            <w:tcW w:w="2547" w:type="dxa"/>
          </w:tcPr>
          <w:p w14:paraId="7E5E4EE2" w14:textId="77777777" w:rsidR="00DE1BAD" w:rsidRDefault="005D337B">
            <w:r>
              <w:t>&lt;fanns ej&gt;</w:t>
            </w:r>
          </w:p>
        </w:tc>
        <w:tc>
          <w:tcPr>
            <w:tcW w:w="2547" w:type="dxa"/>
          </w:tcPr>
          <w:p w14:paraId="030536DB" w14:textId="77777777" w:rsidR="00DE1BAD" w:rsidRDefault="005D337B">
            <w:r>
              <w:t>3 kap. 4 §</w:t>
            </w:r>
          </w:p>
        </w:tc>
      </w:tr>
      <w:tr w:rsidR="00DE1BAD" w14:paraId="2787C9BB" w14:textId="77777777">
        <w:tc>
          <w:tcPr>
            <w:tcW w:w="2547" w:type="dxa"/>
          </w:tcPr>
          <w:p w14:paraId="3E172446" w14:textId="77777777" w:rsidR="00DE1BAD" w:rsidRDefault="005D337B">
            <w:r>
              <w:t>Miljöbalken (1998:808)</w:t>
            </w:r>
          </w:p>
        </w:tc>
        <w:tc>
          <w:tcPr>
            <w:tcW w:w="2547" w:type="dxa"/>
          </w:tcPr>
          <w:p w14:paraId="18D758FD" w14:textId="77777777" w:rsidR="00DE1BAD" w:rsidRDefault="005D337B">
            <w:r>
              <w:t>&lt;fanns ej&gt;</w:t>
            </w:r>
          </w:p>
        </w:tc>
        <w:tc>
          <w:tcPr>
            <w:tcW w:w="2547" w:type="dxa"/>
          </w:tcPr>
          <w:p w14:paraId="187DA74C" w14:textId="77777777" w:rsidR="00DE1BAD" w:rsidRDefault="005D337B">
            <w:r>
              <w:t>3 kap. 8 §</w:t>
            </w:r>
          </w:p>
        </w:tc>
      </w:tr>
      <w:tr w:rsidR="00DE1BAD" w14:paraId="07166C4D" w14:textId="77777777">
        <w:tc>
          <w:tcPr>
            <w:tcW w:w="2547" w:type="dxa"/>
          </w:tcPr>
          <w:p w14:paraId="1F52CA7A" w14:textId="77777777" w:rsidR="00DE1BAD" w:rsidRDefault="005D337B">
            <w:r>
              <w:t>Kodlista 1</w:t>
            </w:r>
          </w:p>
        </w:tc>
        <w:tc>
          <w:tcPr>
            <w:tcW w:w="2547" w:type="dxa"/>
          </w:tcPr>
          <w:p w14:paraId="462E5EFF" w14:textId="77777777" w:rsidR="00DE1BAD" w:rsidRDefault="005D337B">
            <w:r>
              <w:t>&lt;fanns ej&gt;</w:t>
            </w:r>
          </w:p>
        </w:tc>
        <w:tc>
          <w:tcPr>
            <w:tcW w:w="2547" w:type="dxa"/>
          </w:tcPr>
          <w:p w14:paraId="7BFF2AB5" w14:textId="77777777" w:rsidR="00DE1BAD" w:rsidRDefault="005D337B">
            <w:r>
              <w:t>Riksintresse ÖP</w:t>
            </w:r>
          </w:p>
        </w:tc>
      </w:tr>
      <w:tr w:rsidR="00DE1BAD" w14:paraId="32245AD8" w14:textId="77777777">
        <w:tc>
          <w:tcPr>
            <w:tcW w:w="2547" w:type="dxa"/>
          </w:tcPr>
          <w:p w14:paraId="024573E8" w14:textId="77777777" w:rsidR="00DE1BAD" w:rsidRDefault="005D337B">
            <w:r>
              <w:t>Kodlista 2</w:t>
            </w:r>
          </w:p>
        </w:tc>
        <w:tc>
          <w:tcPr>
            <w:tcW w:w="2547" w:type="dxa"/>
          </w:tcPr>
          <w:p w14:paraId="3D7C4C05" w14:textId="77777777" w:rsidR="00DE1BAD" w:rsidRDefault="005D337B">
            <w:r>
              <w:t>&lt;fanns ej&gt;</w:t>
            </w:r>
          </w:p>
        </w:tc>
        <w:tc>
          <w:tcPr>
            <w:tcW w:w="2547" w:type="dxa"/>
          </w:tcPr>
          <w:p w14:paraId="647D3342" w14:textId="77777777" w:rsidR="00DE1BAD" w:rsidRDefault="005D337B">
            <w:r>
              <w:t>Riksintressen enligt 3 och 4 kap. MB</w:t>
            </w:r>
          </w:p>
        </w:tc>
      </w:tr>
    </w:tbl>
    <w:p w14:paraId="37BDF194" w14:textId="77777777" w:rsidR="00DE1BAD" w:rsidRDefault="005D337B">
      <w:r>
        <w:br w:type="page"/>
      </w:r>
    </w:p>
    <w:p w14:paraId="0CE97DD4" w14:textId="77777777" w:rsidR="00DE1BAD" w:rsidRDefault="005D337B">
      <w:pPr>
        <w:pStyle w:val="NodeHeader"/>
      </w:pPr>
      <w:r>
        <w:lastRenderedPageBreak/>
        <w:t>Kategoriniv</w:t>
      </w:r>
      <w:r>
        <w:t>å</w:t>
      </w:r>
      <w:r>
        <w:t xml:space="preserve"> 2: Anl</w:t>
      </w:r>
      <w:r>
        <w:t>ä</w:t>
      </w:r>
      <w:r>
        <w:t>ggning f</w:t>
      </w:r>
      <w:r>
        <w:t>ö</w:t>
      </w:r>
      <w:r>
        <w:t>r energiproduktion (NY)</w:t>
      </w:r>
    </w:p>
    <w:p w14:paraId="748CF74B" w14:textId="77777777" w:rsidR="00DE1BAD" w:rsidRDefault="005D337B">
      <w:r>
        <w:t>Kategorinivå 1: Riksintresse ÖP</w:t>
      </w:r>
    </w:p>
    <w:p w14:paraId="5EF7EACF" w14:textId="77777777" w:rsidR="00DE1BAD" w:rsidRDefault="005D337B">
      <w:r>
        <w:t>Kategorinivå 2: Anläggning för energiproduktion (NY)</w:t>
      </w:r>
    </w:p>
    <w:p w14:paraId="67F7FD0F" w14:textId="77777777" w:rsidR="00DE1BAD" w:rsidRPr="005D337B" w:rsidRDefault="005D337B">
      <w:pPr>
        <w:rPr>
          <w:lang w:val="en-GB"/>
        </w:rPr>
      </w:pPr>
      <w:r w:rsidRPr="005D337B">
        <w:rPr>
          <w:lang w:val="en-GB"/>
        </w:rPr>
        <w:t>UUID: 38247d88-deea-45a9-aad9-bdc8828992a3</w:t>
      </w:r>
    </w:p>
    <w:p w14:paraId="2FB41DF0"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6B4C6245" w14:textId="77777777">
        <w:tc>
          <w:tcPr>
            <w:tcW w:w="2547" w:type="dxa"/>
          </w:tcPr>
          <w:p w14:paraId="2BED52D6" w14:textId="77777777" w:rsidR="00DE1BAD" w:rsidRDefault="005D337B">
            <w:r>
              <w:t>Attribut</w:t>
            </w:r>
          </w:p>
        </w:tc>
        <w:tc>
          <w:tcPr>
            <w:tcW w:w="2547" w:type="dxa"/>
          </w:tcPr>
          <w:p w14:paraId="4A8F9CA1" w14:textId="77777777" w:rsidR="00DE1BAD" w:rsidRDefault="005D337B">
            <w:r>
              <w:t>Version 1.0</w:t>
            </w:r>
          </w:p>
        </w:tc>
        <w:tc>
          <w:tcPr>
            <w:tcW w:w="2547" w:type="dxa"/>
          </w:tcPr>
          <w:p w14:paraId="0278B1DF" w14:textId="77777777" w:rsidR="00DE1BAD" w:rsidRDefault="005D337B">
            <w:r>
              <w:t>Version 2.0</w:t>
            </w:r>
          </w:p>
        </w:tc>
      </w:tr>
      <w:tr w:rsidR="00DE1BAD" w14:paraId="6E43BCAA" w14:textId="77777777">
        <w:tc>
          <w:tcPr>
            <w:tcW w:w="2547" w:type="dxa"/>
          </w:tcPr>
          <w:p w14:paraId="6C62DBFD" w14:textId="77777777" w:rsidR="00DE1BAD" w:rsidRDefault="005D337B">
            <w:r>
              <w:t>Beskrivning</w:t>
            </w:r>
          </w:p>
        </w:tc>
        <w:tc>
          <w:tcPr>
            <w:tcW w:w="2547" w:type="dxa"/>
          </w:tcPr>
          <w:p w14:paraId="279E7179" w14:textId="77777777" w:rsidR="00DE1BAD" w:rsidRDefault="005D337B">
            <w:r>
              <w:t>&lt;fanns ej&gt;</w:t>
            </w:r>
          </w:p>
        </w:tc>
        <w:tc>
          <w:tcPr>
            <w:tcW w:w="2547" w:type="dxa"/>
          </w:tcPr>
          <w:p w14:paraId="0473EC7A" w14:textId="77777777" w:rsidR="00DE1BAD" w:rsidRDefault="005D337B">
            <w:r>
              <w:t xml:space="preserve">Mark- och vattenområde som är </w:t>
            </w:r>
            <w:r>
              <w:t>särskilt lämpligt för anläggning för energiproduktion enligt 3 kap. 8 § miljöbalken och hur kommunen avser att tillgodose riksintresset.</w:t>
            </w:r>
          </w:p>
        </w:tc>
      </w:tr>
      <w:tr w:rsidR="00DE1BAD" w14:paraId="012D8920" w14:textId="77777777">
        <w:tc>
          <w:tcPr>
            <w:tcW w:w="2547" w:type="dxa"/>
          </w:tcPr>
          <w:p w14:paraId="37A9B660" w14:textId="77777777" w:rsidR="00DE1BAD" w:rsidRDefault="005D337B">
            <w:r>
              <w:t>Vägledning</w:t>
            </w:r>
          </w:p>
        </w:tc>
        <w:tc>
          <w:tcPr>
            <w:tcW w:w="2547" w:type="dxa"/>
          </w:tcPr>
          <w:p w14:paraId="04C65B05" w14:textId="77777777" w:rsidR="00DE1BAD" w:rsidRDefault="005D337B">
            <w:r>
              <w:t>&lt;fanns ej&gt;</w:t>
            </w:r>
          </w:p>
        </w:tc>
        <w:tc>
          <w:tcPr>
            <w:tcW w:w="2547" w:type="dxa"/>
          </w:tcPr>
          <w:p w14:paraId="489E6FA3" w14:textId="77777777" w:rsidR="00DE1BAD" w:rsidRDefault="005D337B">
            <w:r>
              <w:t>Mark- och vattenområden som är särskilt lämpliga för anläggningar för energiproduktion ska så långt möjligt skyddas mot åtgärder som kan påtagligt försvåra tillkomsten eller utnyttjandet av sådana anläggningar.</w:t>
            </w:r>
          </w:p>
        </w:tc>
      </w:tr>
      <w:tr w:rsidR="00DE1BAD" w14:paraId="300460F3" w14:textId="77777777">
        <w:tc>
          <w:tcPr>
            <w:tcW w:w="2547" w:type="dxa"/>
          </w:tcPr>
          <w:p w14:paraId="4AF239FC" w14:textId="77777777" w:rsidR="00DE1BAD" w:rsidRDefault="005D337B">
            <w:r>
              <w:t>Geometrityp</w:t>
            </w:r>
          </w:p>
        </w:tc>
        <w:tc>
          <w:tcPr>
            <w:tcW w:w="2547" w:type="dxa"/>
          </w:tcPr>
          <w:p w14:paraId="49A75C94" w14:textId="77777777" w:rsidR="00DE1BAD" w:rsidRDefault="005D337B">
            <w:r>
              <w:t>&lt;fanns ej&gt;</w:t>
            </w:r>
          </w:p>
        </w:tc>
        <w:tc>
          <w:tcPr>
            <w:tcW w:w="2547" w:type="dxa"/>
          </w:tcPr>
          <w:p w14:paraId="34976B83" w14:textId="77777777" w:rsidR="00DE1BAD" w:rsidRDefault="005D337B">
            <w:r>
              <w:t>{"yta":true,"kropp":true,"linje":true,"punkt":true}</w:t>
            </w:r>
          </w:p>
        </w:tc>
      </w:tr>
      <w:tr w:rsidR="00DE1BAD" w14:paraId="29AD959B" w14:textId="77777777">
        <w:tc>
          <w:tcPr>
            <w:tcW w:w="2547" w:type="dxa"/>
          </w:tcPr>
          <w:p w14:paraId="33081462" w14:textId="77777777" w:rsidR="00DE1BAD" w:rsidRDefault="005D337B">
            <w:r>
              <w:t>Boverkets föreskrifter om ÖP (BFS 2024:2)</w:t>
            </w:r>
          </w:p>
        </w:tc>
        <w:tc>
          <w:tcPr>
            <w:tcW w:w="2547" w:type="dxa"/>
          </w:tcPr>
          <w:p w14:paraId="5802BFBA" w14:textId="77777777" w:rsidR="00DE1BAD" w:rsidRDefault="005D337B">
            <w:r>
              <w:t>&lt;fanns ej&gt;</w:t>
            </w:r>
          </w:p>
        </w:tc>
        <w:tc>
          <w:tcPr>
            <w:tcW w:w="2547" w:type="dxa"/>
          </w:tcPr>
          <w:p w14:paraId="7C823163" w14:textId="77777777" w:rsidR="00DE1BAD" w:rsidRDefault="005D337B">
            <w:r>
              <w:t>3 kap. 4 §</w:t>
            </w:r>
          </w:p>
        </w:tc>
      </w:tr>
      <w:tr w:rsidR="00DE1BAD" w14:paraId="5D7D436C" w14:textId="77777777">
        <w:tc>
          <w:tcPr>
            <w:tcW w:w="2547" w:type="dxa"/>
          </w:tcPr>
          <w:p w14:paraId="035131DB" w14:textId="77777777" w:rsidR="00DE1BAD" w:rsidRDefault="005D337B">
            <w:r>
              <w:t>Miljöbalken (1998:808)</w:t>
            </w:r>
          </w:p>
        </w:tc>
        <w:tc>
          <w:tcPr>
            <w:tcW w:w="2547" w:type="dxa"/>
          </w:tcPr>
          <w:p w14:paraId="5CF24A2A" w14:textId="77777777" w:rsidR="00DE1BAD" w:rsidRDefault="005D337B">
            <w:r>
              <w:t>&lt;fanns ej&gt;</w:t>
            </w:r>
          </w:p>
        </w:tc>
        <w:tc>
          <w:tcPr>
            <w:tcW w:w="2547" w:type="dxa"/>
          </w:tcPr>
          <w:p w14:paraId="56142286" w14:textId="77777777" w:rsidR="00DE1BAD" w:rsidRDefault="005D337B">
            <w:r>
              <w:t>3 kap. 8 §</w:t>
            </w:r>
          </w:p>
        </w:tc>
      </w:tr>
      <w:tr w:rsidR="00DE1BAD" w14:paraId="6430D130" w14:textId="77777777">
        <w:tc>
          <w:tcPr>
            <w:tcW w:w="2547" w:type="dxa"/>
          </w:tcPr>
          <w:p w14:paraId="299070C9" w14:textId="77777777" w:rsidR="00DE1BAD" w:rsidRDefault="005D337B">
            <w:r>
              <w:t>Kodlista 1</w:t>
            </w:r>
          </w:p>
        </w:tc>
        <w:tc>
          <w:tcPr>
            <w:tcW w:w="2547" w:type="dxa"/>
          </w:tcPr>
          <w:p w14:paraId="25438DBD" w14:textId="77777777" w:rsidR="00DE1BAD" w:rsidRDefault="005D337B">
            <w:r>
              <w:t>&lt;fanns ej&gt;</w:t>
            </w:r>
          </w:p>
        </w:tc>
        <w:tc>
          <w:tcPr>
            <w:tcW w:w="2547" w:type="dxa"/>
          </w:tcPr>
          <w:p w14:paraId="2BA14069" w14:textId="77777777" w:rsidR="00DE1BAD" w:rsidRDefault="005D337B">
            <w:r>
              <w:t>Riksintresse ÖP</w:t>
            </w:r>
          </w:p>
        </w:tc>
      </w:tr>
      <w:tr w:rsidR="00DE1BAD" w14:paraId="47958DD1" w14:textId="77777777">
        <w:tc>
          <w:tcPr>
            <w:tcW w:w="2547" w:type="dxa"/>
          </w:tcPr>
          <w:p w14:paraId="3FD5FE7F" w14:textId="77777777" w:rsidR="00DE1BAD" w:rsidRDefault="005D337B">
            <w:r>
              <w:t>Kodlista 2</w:t>
            </w:r>
          </w:p>
        </w:tc>
        <w:tc>
          <w:tcPr>
            <w:tcW w:w="2547" w:type="dxa"/>
          </w:tcPr>
          <w:p w14:paraId="0F9122BC" w14:textId="77777777" w:rsidR="00DE1BAD" w:rsidRDefault="005D337B">
            <w:r>
              <w:t>&lt;fanns ej&gt;</w:t>
            </w:r>
          </w:p>
        </w:tc>
        <w:tc>
          <w:tcPr>
            <w:tcW w:w="2547" w:type="dxa"/>
          </w:tcPr>
          <w:p w14:paraId="4DEE3C8B" w14:textId="77777777" w:rsidR="00DE1BAD" w:rsidRDefault="005D337B">
            <w:r>
              <w:t>Riksintressen enligt 3 och 4 kap. MB</w:t>
            </w:r>
          </w:p>
        </w:tc>
      </w:tr>
    </w:tbl>
    <w:p w14:paraId="4F6E654A" w14:textId="77777777" w:rsidR="00DE1BAD" w:rsidRDefault="005D337B">
      <w:r>
        <w:br w:type="page"/>
      </w:r>
    </w:p>
    <w:p w14:paraId="5930A3F8" w14:textId="77777777" w:rsidR="00DE1BAD" w:rsidRDefault="005D337B">
      <w:pPr>
        <w:pStyle w:val="NodeHeader"/>
      </w:pPr>
      <w:r>
        <w:lastRenderedPageBreak/>
        <w:t>Kategoriniv</w:t>
      </w:r>
      <w:r>
        <w:t>å</w:t>
      </w:r>
      <w:r>
        <w:t xml:space="preserve"> 2: Anl</w:t>
      </w:r>
      <w:r>
        <w:t>ä</w:t>
      </w:r>
      <w:r>
        <w:t>ggning f</w:t>
      </w:r>
      <w:r>
        <w:t>ö</w:t>
      </w:r>
      <w:r>
        <w:t>r industriell produktion (NY)</w:t>
      </w:r>
    </w:p>
    <w:p w14:paraId="3A0F4400" w14:textId="77777777" w:rsidR="00DE1BAD" w:rsidRDefault="005D337B">
      <w:r>
        <w:t>Kategorinivå 1: Riksintresse ÖP</w:t>
      </w:r>
    </w:p>
    <w:p w14:paraId="76B084D8" w14:textId="77777777" w:rsidR="00DE1BAD" w:rsidRDefault="005D337B">
      <w:r>
        <w:t>Kategorinivå 2: Anläggning för industriell produktion (NY)</w:t>
      </w:r>
    </w:p>
    <w:p w14:paraId="6CE5524B" w14:textId="77777777" w:rsidR="00DE1BAD" w:rsidRDefault="005D337B">
      <w:r>
        <w:t>UUID: 65f0031b-9e72-4022-9491-fb5cfc2ae26a</w:t>
      </w:r>
    </w:p>
    <w:p w14:paraId="349302F4"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19D67EA6" w14:textId="77777777">
        <w:tc>
          <w:tcPr>
            <w:tcW w:w="2547" w:type="dxa"/>
          </w:tcPr>
          <w:p w14:paraId="06E5204A" w14:textId="77777777" w:rsidR="00DE1BAD" w:rsidRDefault="005D337B">
            <w:r>
              <w:t>Attribut</w:t>
            </w:r>
          </w:p>
        </w:tc>
        <w:tc>
          <w:tcPr>
            <w:tcW w:w="2547" w:type="dxa"/>
          </w:tcPr>
          <w:p w14:paraId="1F145B9A" w14:textId="77777777" w:rsidR="00DE1BAD" w:rsidRDefault="005D337B">
            <w:r>
              <w:t>Version 1.0</w:t>
            </w:r>
          </w:p>
        </w:tc>
        <w:tc>
          <w:tcPr>
            <w:tcW w:w="2547" w:type="dxa"/>
          </w:tcPr>
          <w:p w14:paraId="6B0AD692" w14:textId="77777777" w:rsidR="00DE1BAD" w:rsidRDefault="005D337B">
            <w:r>
              <w:t>Version 2.0</w:t>
            </w:r>
          </w:p>
        </w:tc>
      </w:tr>
      <w:tr w:rsidR="00DE1BAD" w14:paraId="26104CCE" w14:textId="77777777">
        <w:tc>
          <w:tcPr>
            <w:tcW w:w="2547" w:type="dxa"/>
          </w:tcPr>
          <w:p w14:paraId="54C57773" w14:textId="77777777" w:rsidR="00DE1BAD" w:rsidRDefault="005D337B">
            <w:r>
              <w:t>Beskrivning</w:t>
            </w:r>
          </w:p>
        </w:tc>
        <w:tc>
          <w:tcPr>
            <w:tcW w:w="2547" w:type="dxa"/>
          </w:tcPr>
          <w:p w14:paraId="36846C1E" w14:textId="77777777" w:rsidR="00DE1BAD" w:rsidRDefault="005D337B">
            <w:r>
              <w:t>&lt;fanns ej&gt;</w:t>
            </w:r>
          </w:p>
        </w:tc>
        <w:tc>
          <w:tcPr>
            <w:tcW w:w="2547" w:type="dxa"/>
          </w:tcPr>
          <w:p w14:paraId="11347F9C" w14:textId="77777777" w:rsidR="00DE1BAD" w:rsidRDefault="005D337B">
            <w:r>
              <w:t>Mark- och vattenområde som är särskilt lämpligt för anläggning för industriell produktion enligt 3 kap. 8 § miljöbalken och hur kommunen avser att tillgodose riksintresset.</w:t>
            </w:r>
          </w:p>
        </w:tc>
      </w:tr>
      <w:tr w:rsidR="00DE1BAD" w14:paraId="3D14C05D" w14:textId="77777777">
        <w:tc>
          <w:tcPr>
            <w:tcW w:w="2547" w:type="dxa"/>
          </w:tcPr>
          <w:p w14:paraId="5A5F391A" w14:textId="77777777" w:rsidR="00DE1BAD" w:rsidRDefault="005D337B">
            <w:r>
              <w:t>Vägledning</w:t>
            </w:r>
          </w:p>
        </w:tc>
        <w:tc>
          <w:tcPr>
            <w:tcW w:w="2547" w:type="dxa"/>
          </w:tcPr>
          <w:p w14:paraId="121E721D" w14:textId="77777777" w:rsidR="00DE1BAD" w:rsidRDefault="005D337B">
            <w:r>
              <w:t>&lt;fanns ej&gt;</w:t>
            </w:r>
          </w:p>
        </w:tc>
        <w:tc>
          <w:tcPr>
            <w:tcW w:w="2547" w:type="dxa"/>
          </w:tcPr>
          <w:p w14:paraId="350C89F1" w14:textId="77777777" w:rsidR="00DE1BAD" w:rsidRDefault="005D337B">
            <w:r>
              <w:t xml:space="preserve">Mark- och vattenområden som är särskilt lämpliga för anläggningar för industriell produktion ska så långt möjligt skyddas mot åtgärder som kan </w:t>
            </w:r>
            <w:r>
              <w:t>påtagligt försvåra tillkomsten eller utnyttjandet av sådana anläggningar.</w:t>
            </w:r>
          </w:p>
        </w:tc>
      </w:tr>
      <w:tr w:rsidR="00DE1BAD" w14:paraId="53DAEEF8" w14:textId="77777777">
        <w:tc>
          <w:tcPr>
            <w:tcW w:w="2547" w:type="dxa"/>
          </w:tcPr>
          <w:p w14:paraId="60247325" w14:textId="77777777" w:rsidR="00DE1BAD" w:rsidRDefault="005D337B">
            <w:r>
              <w:t>Geometrityp</w:t>
            </w:r>
          </w:p>
        </w:tc>
        <w:tc>
          <w:tcPr>
            <w:tcW w:w="2547" w:type="dxa"/>
          </w:tcPr>
          <w:p w14:paraId="71623798" w14:textId="77777777" w:rsidR="00DE1BAD" w:rsidRDefault="005D337B">
            <w:r>
              <w:t>&lt;fanns ej&gt;</w:t>
            </w:r>
          </w:p>
        </w:tc>
        <w:tc>
          <w:tcPr>
            <w:tcW w:w="2547" w:type="dxa"/>
          </w:tcPr>
          <w:p w14:paraId="5FFBA44C" w14:textId="77777777" w:rsidR="00DE1BAD" w:rsidRDefault="005D337B">
            <w:r>
              <w:t>{"yta":true,"kropp":true,"linje":true,"punkt":true}</w:t>
            </w:r>
          </w:p>
        </w:tc>
      </w:tr>
      <w:tr w:rsidR="00DE1BAD" w14:paraId="03AA0A1F" w14:textId="77777777">
        <w:tc>
          <w:tcPr>
            <w:tcW w:w="2547" w:type="dxa"/>
          </w:tcPr>
          <w:p w14:paraId="110E877F" w14:textId="77777777" w:rsidR="00DE1BAD" w:rsidRDefault="005D337B">
            <w:r>
              <w:t>Boverkets föreskrifter om ÖP (BFS 2024:2)</w:t>
            </w:r>
          </w:p>
        </w:tc>
        <w:tc>
          <w:tcPr>
            <w:tcW w:w="2547" w:type="dxa"/>
          </w:tcPr>
          <w:p w14:paraId="7570E016" w14:textId="77777777" w:rsidR="00DE1BAD" w:rsidRDefault="005D337B">
            <w:r>
              <w:t>&lt;fanns ej&gt;</w:t>
            </w:r>
          </w:p>
        </w:tc>
        <w:tc>
          <w:tcPr>
            <w:tcW w:w="2547" w:type="dxa"/>
          </w:tcPr>
          <w:p w14:paraId="06519ABD" w14:textId="77777777" w:rsidR="00DE1BAD" w:rsidRDefault="005D337B">
            <w:r>
              <w:t>3 kap. 4 §</w:t>
            </w:r>
          </w:p>
        </w:tc>
      </w:tr>
      <w:tr w:rsidR="00DE1BAD" w14:paraId="1597E0D5" w14:textId="77777777">
        <w:tc>
          <w:tcPr>
            <w:tcW w:w="2547" w:type="dxa"/>
          </w:tcPr>
          <w:p w14:paraId="2D53095A" w14:textId="77777777" w:rsidR="00DE1BAD" w:rsidRDefault="005D337B">
            <w:r>
              <w:t>Miljöbalken (1998:808)</w:t>
            </w:r>
          </w:p>
        </w:tc>
        <w:tc>
          <w:tcPr>
            <w:tcW w:w="2547" w:type="dxa"/>
          </w:tcPr>
          <w:p w14:paraId="659A7D1D" w14:textId="77777777" w:rsidR="00DE1BAD" w:rsidRDefault="005D337B">
            <w:r>
              <w:t>&lt;fanns ej&gt;</w:t>
            </w:r>
          </w:p>
        </w:tc>
        <w:tc>
          <w:tcPr>
            <w:tcW w:w="2547" w:type="dxa"/>
          </w:tcPr>
          <w:p w14:paraId="72BE9CF2" w14:textId="77777777" w:rsidR="00DE1BAD" w:rsidRDefault="005D337B">
            <w:r>
              <w:t>3 kap. 8 §</w:t>
            </w:r>
          </w:p>
        </w:tc>
      </w:tr>
      <w:tr w:rsidR="00DE1BAD" w14:paraId="00E1D9DD" w14:textId="77777777">
        <w:tc>
          <w:tcPr>
            <w:tcW w:w="2547" w:type="dxa"/>
          </w:tcPr>
          <w:p w14:paraId="7E991B06" w14:textId="77777777" w:rsidR="00DE1BAD" w:rsidRDefault="005D337B">
            <w:r>
              <w:t>Kodlista 1</w:t>
            </w:r>
          </w:p>
        </w:tc>
        <w:tc>
          <w:tcPr>
            <w:tcW w:w="2547" w:type="dxa"/>
          </w:tcPr>
          <w:p w14:paraId="52AEB89A" w14:textId="77777777" w:rsidR="00DE1BAD" w:rsidRDefault="005D337B">
            <w:r>
              <w:t>&lt;fanns ej&gt;</w:t>
            </w:r>
          </w:p>
        </w:tc>
        <w:tc>
          <w:tcPr>
            <w:tcW w:w="2547" w:type="dxa"/>
          </w:tcPr>
          <w:p w14:paraId="13ECDCDE" w14:textId="77777777" w:rsidR="00DE1BAD" w:rsidRDefault="005D337B">
            <w:r>
              <w:t>Riksintresse ÖP</w:t>
            </w:r>
          </w:p>
        </w:tc>
      </w:tr>
      <w:tr w:rsidR="00DE1BAD" w14:paraId="452FD75B" w14:textId="77777777">
        <w:tc>
          <w:tcPr>
            <w:tcW w:w="2547" w:type="dxa"/>
          </w:tcPr>
          <w:p w14:paraId="736FA303" w14:textId="77777777" w:rsidR="00DE1BAD" w:rsidRDefault="005D337B">
            <w:r>
              <w:t>Kodlista 2</w:t>
            </w:r>
          </w:p>
        </w:tc>
        <w:tc>
          <w:tcPr>
            <w:tcW w:w="2547" w:type="dxa"/>
          </w:tcPr>
          <w:p w14:paraId="1CCD9EFB" w14:textId="77777777" w:rsidR="00DE1BAD" w:rsidRDefault="005D337B">
            <w:r>
              <w:t>&lt;fanns ej&gt;</w:t>
            </w:r>
          </w:p>
        </w:tc>
        <w:tc>
          <w:tcPr>
            <w:tcW w:w="2547" w:type="dxa"/>
          </w:tcPr>
          <w:p w14:paraId="1758CFFD" w14:textId="77777777" w:rsidR="00DE1BAD" w:rsidRDefault="005D337B">
            <w:r>
              <w:t>Riksintressen enligt 3 och 4 kap. MB</w:t>
            </w:r>
          </w:p>
        </w:tc>
      </w:tr>
    </w:tbl>
    <w:p w14:paraId="57658B9C" w14:textId="77777777" w:rsidR="00DE1BAD" w:rsidRDefault="005D337B">
      <w:r>
        <w:br w:type="page"/>
      </w:r>
    </w:p>
    <w:p w14:paraId="6DA9B96F" w14:textId="77777777" w:rsidR="00DE1BAD" w:rsidRDefault="005D337B">
      <w:pPr>
        <w:pStyle w:val="NodeHeader"/>
      </w:pPr>
      <w:r>
        <w:lastRenderedPageBreak/>
        <w:t>Kategoriniv</w:t>
      </w:r>
      <w:r>
        <w:t>å</w:t>
      </w:r>
      <w:r>
        <w:t xml:space="preserve"> 2: Anl</w:t>
      </w:r>
      <w:r>
        <w:t>ä</w:t>
      </w:r>
      <w:r>
        <w:t>ggning f</w:t>
      </w:r>
      <w:r>
        <w:t>ö</w:t>
      </w:r>
      <w:r>
        <w:t>r kommunikation, elektronisk (NY)</w:t>
      </w:r>
    </w:p>
    <w:p w14:paraId="233BC865" w14:textId="77777777" w:rsidR="00DE1BAD" w:rsidRDefault="005D337B">
      <w:r>
        <w:t>Kategorinivå 1: Riksintresse ÖP</w:t>
      </w:r>
    </w:p>
    <w:p w14:paraId="478381EA" w14:textId="77777777" w:rsidR="00DE1BAD" w:rsidRDefault="005D337B">
      <w:r>
        <w:t xml:space="preserve">Kategorinivå 2: Anläggning för </w:t>
      </w:r>
      <w:r>
        <w:t>kommunikation, elektronisk (NY)</w:t>
      </w:r>
    </w:p>
    <w:p w14:paraId="1B1BC2D4" w14:textId="77777777" w:rsidR="00DE1BAD" w:rsidRDefault="005D337B">
      <w:r>
        <w:t>UUID: db5b0fed-58dc-4f03-8294-f0822ea000ae</w:t>
      </w:r>
    </w:p>
    <w:p w14:paraId="130E0A2C"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5891D22B" w14:textId="77777777">
        <w:tc>
          <w:tcPr>
            <w:tcW w:w="2547" w:type="dxa"/>
          </w:tcPr>
          <w:p w14:paraId="1CA8F495" w14:textId="77777777" w:rsidR="00DE1BAD" w:rsidRDefault="005D337B">
            <w:r>
              <w:t>Attribut</w:t>
            </w:r>
          </w:p>
        </w:tc>
        <w:tc>
          <w:tcPr>
            <w:tcW w:w="2547" w:type="dxa"/>
          </w:tcPr>
          <w:p w14:paraId="18BBAD41" w14:textId="77777777" w:rsidR="00DE1BAD" w:rsidRDefault="005D337B">
            <w:r>
              <w:t>Version 1.0</w:t>
            </w:r>
          </w:p>
        </w:tc>
        <w:tc>
          <w:tcPr>
            <w:tcW w:w="2547" w:type="dxa"/>
          </w:tcPr>
          <w:p w14:paraId="72F26822" w14:textId="77777777" w:rsidR="00DE1BAD" w:rsidRDefault="005D337B">
            <w:r>
              <w:t>Version 2.0</w:t>
            </w:r>
          </w:p>
        </w:tc>
      </w:tr>
      <w:tr w:rsidR="00DE1BAD" w14:paraId="54364DB9" w14:textId="77777777">
        <w:tc>
          <w:tcPr>
            <w:tcW w:w="2547" w:type="dxa"/>
          </w:tcPr>
          <w:p w14:paraId="6D389229" w14:textId="77777777" w:rsidR="00DE1BAD" w:rsidRDefault="005D337B">
            <w:r>
              <w:t>Beskrivning</w:t>
            </w:r>
          </w:p>
        </w:tc>
        <w:tc>
          <w:tcPr>
            <w:tcW w:w="2547" w:type="dxa"/>
          </w:tcPr>
          <w:p w14:paraId="2E4C273B" w14:textId="77777777" w:rsidR="00DE1BAD" w:rsidRDefault="005D337B">
            <w:r>
              <w:t>&lt;fanns ej&gt;</w:t>
            </w:r>
          </w:p>
        </w:tc>
        <w:tc>
          <w:tcPr>
            <w:tcW w:w="2547" w:type="dxa"/>
          </w:tcPr>
          <w:p w14:paraId="3A89D17C" w14:textId="77777777" w:rsidR="00DE1BAD" w:rsidRDefault="005D337B">
            <w:r>
              <w:t>Mark- och vattenområde som är särskilt lämplig för anläggning för elektronisk kommunikation enligt 3 kap. 8 § miljöbalken och hur kommunen avser att tillgodose riksintresset.</w:t>
            </w:r>
          </w:p>
        </w:tc>
      </w:tr>
      <w:tr w:rsidR="00DE1BAD" w14:paraId="10CEA749" w14:textId="77777777">
        <w:tc>
          <w:tcPr>
            <w:tcW w:w="2547" w:type="dxa"/>
          </w:tcPr>
          <w:p w14:paraId="42509D94" w14:textId="77777777" w:rsidR="00DE1BAD" w:rsidRDefault="005D337B">
            <w:r>
              <w:t>Vägledning</w:t>
            </w:r>
          </w:p>
        </w:tc>
        <w:tc>
          <w:tcPr>
            <w:tcW w:w="2547" w:type="dxa"/>
          </w:tcPr>
          <w:p w14:paraId="29BA1BC5" w14:textId="77777777" w:rsidR="00DE1BAD" w:rsidRDefault="005D337B">
            <w:r>
              <w:t>&lt;fanns ej&gt;</w:t>
            </w:r>
          </w:p>
        </w:tc>
        <w:tc>
          <w:tcPr>
            <w:tcW w:w="2547" w:type="dxa"/>
          </w:tcPr>
          <w:p w14:paraId="63C828B6" w14:textId="77777777" w:rsidR="00DE1BAD" w:rsidRDefault="005D337B">
            <w:r>
              <w:t xml:space="preserve">Mark- och vattenområden som är särskilt lämpliga för anläggningar för kommunikationer ska så långt möjligt skyddas mot åtgärder som kan påtagligt försvåra tillkomsten eller </w:t>
            </w:r>
            <w:r>
              <w:t>utnyttjandet av sådana anläggningar.</w:t>
            </w:r>
          </w:p>
        </w:tc>
      </w:tr>
      <w:tr w:rsidR="00DE1BAD" w14:paraId="34176E66" w14:textId="77777777">
        <w:tc>
          <w:tcPr>
            <w:tcW w:w="2547" w:type="dxa"/>
          </w:tcPr>
          <w:p w14:paraId="62F454D6" w14:textId="77777777" w:rsidR="00DE1BAD" w:rsidRDefault="005D337B">
            <w:r>
              <w:t>Geometrityp</w:t>
            </w:r>
          </w:p>
        </w:tc>
        <w:tc>
          <w:tcPr>
            <w:tcW w:w="2547" w:type="dxa"/>
          </w:tcPr>
          <w:p w14:paraId="52679438" w14:textId="77777777" w:rsidR="00DE1BAD" w:rsidRDefault="005D337B">
            <w:r>
              <w:t>&lt;fanns ej&gt;</w:t>
            </w:r>
          </w:p>
        </w:tc>
        <w:tc>
          <w:tcPr>
            <w:tcW w:w="2547" w:type="dxa"/>
          </w:tcPr>
          <w:p w14:paraId="6AAE198F" w14:textId="77777777" w:rsidR="00DE1BAD" w:rsidRDefault="005D337B">
            <w:r>
              <w:t>{"yta":true,"kropp":true,"linje":true,"punkt":true}</w:t>
            </w:r>
          </w:p>
        </w:tc>
      </w:tr>
      <w:tr w:rsidR="00DE1BAD" w14:paraId="11A22055" w14:textId="77777777">
        <w:tc>
          <w:tcPr>
            <w:tcW w:w="2547" w:type="dxa"/>
          </w:tcPr>
          <w:p w14:paraId="01F304AB" w14:textId="77777777" w:rsidR="00DE1BAD" w:rsidRDefault="005D337B">
            <w:r>
              <w:t>Boverkets föreskrifter om ÖP (BFS 2024:2)</w:t>
            </w:r>
          </w:p>
        </w:tc>
        <w:tc>
          <w:tcPr>
            <w:tcW w:w="2547" w:type="dxa"/>
          </w:tcPr>
          <w:p w14:paraId="6306BDC8" w14:textId="77777777" w:rsidR="00DE1BAD" w:rsidRDefault="005D337B">
            <w:r>
              <w:t>&lt;fanns ej&gt;</w:t>
            </w:r>
          </w:p>
        </w:tc>
        <w:tc>
          <w:tcPr>
            <w:tcW w:w="2547" w:type="dxa"/>
          </w:tcPr>
          <w:p w14:paraId="14AB7B33" w14:textId="77777777" w:rsidR="00DE1BAD" w:rsidRDefault="005D337B">
            <w:r>
              <w:t>3 kap. 4 §</w:t>
            </w:r>
          </w:p>
        </w:tc>
      </w:tr>
      <w:tr w:rsidR="00DE1BAD" w14:paraId="6F69C83B" w14:textId="77777777">
        <w:tc>
          <w:tcPr>
            <w:tcW w:w="2547" w:type="dxa"/>
          </w:tcPr>
          <w:p w14:paraId="13BF1753" w14:textId="77777777" w:rsidR="00DE1BAD" w:rsidRDefault="005D337B">
            <w:r>
              <w:t>Miljöbalken (1998:808)</w:t>
            </w:r>
          </w:p>
        </w:tc>
        <w:tc>
          <w:tcPr>
            <w:tcW w:w="2547" w:type="dxa"/>
          </w:tcPr>
          <w:p w14:paraId="24EE98B5" w14:textId="77777777" w:rsidR="00DE1BAD" w:rsidRDefault="005D337B">
            <w:r>
              <w:t>&lt;fanns ej&gt;</w:t>
            </w:r>
          </w:p>
        </w:tc>
        <w:tc>
          <w:tcPr>
            <w:tcW w:w="2547" w:type="dxa"/>
          </w:tcPr>
          <w:p w14:paraId="70650B27" w14:textId="77777777" w:rsidR="00DE1BAD" w:rsidRDefault="005D337B">
            <w:r>
              <w:t>3 kap. 8 §</w:t>
            </w:r>
          </w:p>
        </w:tc>
      </w:tr>
      <w:tr w:rsidR="00DE1BAD" w14:paraId="656D25D0" w14:textId="77777777">
        <w:tc>
          <w:tcPr>
            <w:tcW w:w="2547" w:type="dxa"/>
          </w:tcPr>
          <w:p w14:paraId="48338362" w14:textId="77777777" w:rsidR="00DE1BAD" w:rsidRDefault="005D337B">
            <w:r>
              <w:t>Kodlista 1</w:t>
            </w:r>
          </w:p>
        </w:tc>
        <w:tc>
          <w:tcPr>
            <w:tcW w:w="2547" w:type="dxa"/>
          </w:tcPr>
          <w:p w14:paraId="7B441B7E" w14:textId="77777777" w:rsidR="00DE1BAD" w:rsidRDefault="005D337B">
            <w:r>
              <w:t>&lt;fanns ej&gt;</w:t>
            </w:r>
          </w:p>
        </w:tc>
        <w:tc>
          <w:tcPr>
            <w:tcW w:w="2547" w:type="dxa"/>
          </w:tcPr>
          <w:p w14:paraId="7EDFA941" w14:textId="77777777" w:rsidR="00DE1BAD" w:rsidRDefault="005D337B">
            <w:r>
              <w:t>Riksintresse ÖP</w:t>
            </w:r>
          </w:p>
        </w:tc>
      </w:tr>
      <w:tr w:rsidR="00DE1BAD" w14:paraId="3E7DC94A" w14:textId="77777777">
        <w:tc>
          <w:tcPr>
            <w:tcW w:w="2547" w:type="dxa"/>
          </w:tcPr>
          <w:p w14:paraId="27507880" w14:textId="77777777" w:rsidR="00DE1BAD" w:rsidRDefault="005D337B">
            <w:r>
              <w:t>Kodlista 2</w:t>
            </w:r>
          </w:p>
        </w:tc>
        <w:tc>
          <w:tcPr>
            <w:tcW w:w="2547" w:type="dxa"/>
          </w:tcPr>
          <w:p w14:paraId="552B9B78" w14:textId="77777777" w:rsidR="00DE1BAD" w:rsidRDefault="005D337B">
            <w:r>
              <w:t>&lt;fanns ej&gt;</w:t>
            </w:r>
          </w:p>
        </w:tc>
        <w:tc>
          <w:tcPr>
            <w:tcW w:w="2547" w:type="dxa"/>
          </w:tcPr>
          <w:p w14:paraId="04F823B0" w14:textId="77777777" w:rsidR="00DE1BAD" w:rsidRDefault="005D337B">
            <w:r>
              <w:t>Riksintressen enligt 3 och 4 kap. MB</w:t>
            </w:r>
          </w:p>
        </w:tc>
      </w:tr>
    </w:tbl>
    <w:p w14:paraId="7A9FF81E" w14:textId="77777777" w:rsidR="00DE1BAD" w:rsidRDefault="005D337B">
      <w:r>
        <w:br w:type="page"/>
      </w:r>
    </w:p>
    <w:p w14:paraId="65FE87BD" w14:textId="77777777" w:rsidR="00DE1BAD" w:rsidRDefault="005D337B">
      <w:pPr>
        <w:pStyle w:val="NodeHeader"/>
      </w:pPr>
      <w:r>
        <w:lastRenderedPageBreak/>
        <w:t>Kategoriniv</w:t>
      </w:r>
      <w:r>
        <w:t>å</w:t>
      </w:r>
      <w:r>
        <w:t xml:space="preserve"> 2: Anl</w:t>
      </w:r>
      <w:r>
        <w:t>ä</w:t>
      </w:r>
      <w:r>
        <w:t>ggning f</w:t>
      </w:r>
      <w:r>
        <w:t>ö</w:t>
      </w:r>
      <w:r>
        <w:t>r kommunikation, trafikslagen (NY)</w:t>
      </w:r>
    </w:p>
    <w:p w14:paraId="70AA4CC7" w14:textId="77777777" w:rsidR="00DE1BAD" w:rsidRDefault="005D337B">
      <w:r>
        <w:t>Kategorinivå 1: Riksintresse ÖP</w:t>
      </w:r>
    </w:p>
    <w:p w14:paraId="50505671" w14:textId="77777777" w:rsidR="00DE1BAD" w:rsidRDefault="005D337B">
      <w:r>
        <w:t>Kategorinivå 2: Anläggning för kommunikation, trafikslagen (NY)</w:t>
      </w:r>
    </w:p>
    <w:p w14:paraId="35111979" w14:textId="77777777" w:rsidR="00DE1BAD" w:rsidRPr="005D337B" w:rsidRDefault="005D337B">
      <w:pPr>
        <w:rPr>
          <w:lang w:val="en-GB"/>
        </w:rPr>
      </w:pPr>
      <w:r w:rsidRPr="005D337B">
        <w:rPr>
          <w:lang w:val="en-GB"/>
        </w:rPr>
        <w:t xml:space="preserve">UUID: </w:t>
      </w:r>
      <w:r w:rsidRPr="005D337B">
        <w:rPr>
          <w:lang w:val="en-GB"/>
        </w:rPr>
        <w:t>afd4199d-f3f0-40c4-a47d-8d891a240565</w:t>
      </w:r>
    </w:p>
    <w:p w14:paraId="6C0B0A6D"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2380E0A5" w14:textId="77777777">
        <w:tc>
          <w:tcPr>
            <w:tcW w:w="2547" w:type="dxa"/>
          </w:tcPr>
          <w:p w14:paraId="7E9BDEC5" w14:textId="77777777" w:rsidR="00DE1BAD" w:rsidRDefault="005D337B">
            <w:r>
              <w:t>Attribut</w:t>
            </w:r>
          </w:p>
        </w:tc>
        <w:tc>
          <w:tcPr>
            <w:tcW w:w="2547" w:type="dxa"/>
          </w:tcPr>
          <w:p w14:paraId="3CBE306A" w14:textId="77777777" w:rsidR="00DE1BAD" w:rsidRDefault="005D337B">
            <w:r>
              <w:t>Version 1.0</w:t>
            </w:r>
          </w:p>
        </w:tc>
        <w:tc>
          <w:tcPr>
            <w:tcW w:w="2547" w:type="dxa"/>
          </w:tcPr>
          <w:p w14:paraId="67542E4B" w14:textId="77777777" w:rsidR="00DE1BAD" w:rsidRDefault="005D337B">
            <w:r>
              <w:t>Version 2.0</w:t>
            </w:r>
          </w:p>
        </w:tc>
      </w:tr>
      <w:tr w:rsidR="00DE1BAD" w14:paraId="6EBB2AF7" w14:textId="77777777">
        <w:tc>
          <w:tcPr>
            <w:tcW w:w="2547" w:type="dxa"/>
          </w:tcPr>
          <w:p w14:paraId="2236D4EA" w14:textId="77777777" w:rsidR="00DE1BAD" w:rsidRDefault="005D337B">
            <w:r>
              <w:t>Beskrivning</w:t>
            </w:r>
          </w:p>
        </w:tc>
        <w:tc>
          <w:tcPr>
            <w:tcW w:w="2547" w:type="dxa"/>
          </w:tcPr>
          <w:p w14:paraId="2C92C69D" w14:textId="77777777" w:rsidR="00DE1BAD" w:rsidRDefault="005D337B">
            <w:r>
              <w:t>&lt;fanns ej&gt;</w:t>
            </w:r>
          </w:p>
        </w:tc>
        <w:tc>
          <w:tcPr>
            <w:tcW w:w="2547" w:type="dxa"/>
          </w:tcPr>
          <w:p w14:paraId="15DA31F4" w14:textId="77777777" w:rsidR="00DE1BAD" w:rsidRDefault="005D337B">
            <w:r>
              <w:t>Mark- och vattenområde som är särskilt lämpligt för anläggning för kommunikation gällande trafikslagen enligt 3 kap. 8 § miljöbalken och hur kommunen avser att tillgodose riksintresset.</w:t>
            </w:r>
          </w:p>
        </w:tc>
      </w:tr>
      <w:tr w:rsidR="00DE1BAD" w14:paraId="2AB90263" w14:textId="77777777">
        <w:tc>
          <w:tcPr>
            <w:tcW w:w="2547" w:type="dxa"/>
          </w:tcPr>
          <w:p w14:paraId="1D6C30F5" w14:textId="77777777" w:rsidR="00DE1BAD" w:rsidRDefault="005D337B">
            <w:r>
              <w:t>Vägledning</w:t>
            </w:r>
          </w:p>
        </w:tc>
        <w:tc>
          <w:tcPr>
            <w:tcW w:w="2547" w:type="dxa"/>
          </w:tcPr>
          <w:p w14:paraId="5A9ED7C8" w14:textId="77777777" w:rsidR="00DE1BAD" w:rsidRDefault="005D337B">
            <w:r>
              <w:t>&lt;fanns ej&gt;</w:t>
            </w:r>
          </w:p>
        </w:tc>
        <w:tc>
          <w:tcPr>
            <w:tcW w:w="2547" w:type="dxa"/>
          </w:tcPr>
          <w:p w14:paraId="1AC8F704" w14:textId="77777777" w:rsidR="00DE1BAD" w:rsidRDefault="005D337B">
            <w:r>
              <w:t>Mark- och vattenområden som är särskilt lämpliga för anläggningar för kommunikationer ska så långt möjligt skyddas mot åtgärder som kan påtagligt försvåra tillkomsten eller utnyttjandet av sådana anläggningar.</w:t>
            </w:r>
          </w:p>
        </w:tc>
      </w:tr>
      <w:tr w:rsidR="00DE1BAD" w14:paraId="4DD648B2" w14:textId="77777777">
        <w:tc>
          <w:tcPr>
            <w:tcW w:w="2547" w:type="dxa"/>
          </w:tcPr>
          <w:p w14:paraId="169D50B5" w14:textId="77777777" w:rsidR="00DE1BAD" w:rsidRDefault="005D337B">
            <w:r>
              <w:t>Geometrityp</w:t>
            </w:r>
          </w:p>
        </w:tc>
        <w:tc>
          <w:tcPr>
            <w:tcW w:w="2547" w:type="dxa"/>
          </w:tcPr>
          <w:p w14:paraId="2C2DE0D5" w14:textId="77777777" w:rsidR="00DE1BAD" w:rsidRDefault="005D337B">
            <w:r>
              <w:t>&lt;fanns ej&gt;</w:t>
            </w:r>
          </w:p>
        </w:tc>
        <w:tc>
          <w:tcPr>
            <w:tcW w:w="2547" w:type="dxa"/>
          </w:tcPr>
          <w:p w14:paraId="7717243E" w14:textId="77777777" w:rsidR="00DE1BAD" w:rsidRDefault="005D337B">
            <w:r>
              <w:t>{"yta":true,"kropp":true,"linje":true,"punkt":true}</w:t>
            </w:r>
          </w:p>
        </w:tc>
      </w:tr>
      <w:tr w:rsidR="00DE1BAD" w14:paraId="77497444" w14:textId="77777777">
        <w:tc>
          <w:tcPr>
            <w:tcW w:w="2547" w:type="dxa"/>
          </w:tcPr>
          <w:p w14:paraId="30AFBD57" w14:textId="77777777" w:rsidR="00DE1BAD" w:rsidRDefault="005D337B">
            <w:r>
              <w:t>Boverkets föreskrifter om ÖP (BFS 2024:2)</w:t>
            </w:r>
          </w:p>
        </w:tc>
        <w:tc>
          <w:tcPr>
            <w:tcW w:w="2547" w:type="dxa"/>
          </w:tcPr>
          <w:p w14:paraId="60FF82ED" w14:textId="77777777" w:rsidR="00DE1BAD" w:rsidRDefault="005D337B">
            <w:r>
              <w:t>&lt;fanns ej&gt;</w:t>
            </w:r>
          </w:p>
        </w:tc>
        <w:tc>
          <w:tcPr>
            <w:tcW w:w="2547" w:type="dxa"/>
          </w:tcPr>
          <w:p w14:paraId="454EB383" w14:textId="77777777" w:rsidR="00DE1BAD" w:rsidRDefault="005D337B">
            <w:r>
              <w:t>3 kap. 4 §</w:t>
            </w:r>
          </w:p>
        </w:tc>
      </w:tr>
      <w:tr w:rsidR="00DE1BAD" w14:paraId="751975A6" w14:textId="77777777">
        <w:tc>
          <w:tcPr>
            <w:tcW w:w="2547" w:type="dxa"/>
          </w:tcPr>
          <w:p w14:paraId="57FE4013" w14:textId="77777777" w:rsidR="00DE1BAD" w:rsidRDefault="005D337B">
            <w:r>
              <w:t>Miljöbalken (1998:808)</w:t>
            </w:r>
          </w:p>
        </w:tc>
        <w:tc>
          <w:tcPr>
            <w:tcW w:w="2547" w:type="dxa"/>
          </w:tcPr>
          <w:p w14:paraId="4FECFDFB" w14:textId="77777777" w:rsidR="00DE1BAD" w:rsidRDefault="005D337B">
            <w:r>
              <w:t>&lt;fanns ej&gt;</w:t>
            </w:r>
          </w:p>
        </w:tc>
        <w:tc>
          <w:tcPr>
            <w:tcW w:w="2547" w:type="dxa"/>
          </w:tcPr>
          <w:p w14:paraId="51D8614C" w14:textId="77777777" w:rsidR="00DE1BAD" w:rsidRDefault="005D337B">
            <w:r>
              <w:t>3 kap. 8 §</w:t>
            </w:r>
          </w:p>
        </w:tc>
      </w:tr>
      <w:tr w:rsidR="00DE1BAD" w14:paraId="7E9F679E" w14:textId="77777777">
        <w:tc>
          <w:tcPr>
            <w:tcW w:w="2547" w:type="dxa"/>
          </w:tcPr>
          <w:p w14:paraId="6CC367B9" w14:textId="77777777" w:rsidR="00DE1BAD" w:rsidRDefault="005D337B">
            <w:r>
              <w:t>Kodlista 1</w:t>
            </w:r>
          </w:p>
        </w:tc>
        <w:tc>
          <w:tcPr>
            <w:tcW w:w="2547" w:type="dxa"/>
          </w:tcPr>
          <w:p w14:paraId="1F6F1F51" w14:textId="77777777" w:rsidR="00DE1BAD" w:rsidRDefault="005D337B">
            <w:r>
              <w:t>&lt;fanns ej&gt;</w:t>
            </w:r>
          </w:p>
        </w:tc>
        <w:tc>
          <w:tcPr>
            <w:tcW w:w="2547" w:type="dxa"/>
          </w:tcPr>
          <w:p w14:paraId="05112AB0" w14:textId="77777777" w:rsidR="00DE1BAD" w:rsidRDefault="005D337B">
            <w:r>
              <w:t>Riksintresse ÖP</w:t>
            </w:r>
          </w:p>
        </w:tc>
      </w:tr>
      <w:tr w:rsidR="00DE1BAD" w14:paraId="26F988CC" w14:textId="77777777">
        <w:tc>
          <w:tcPr>
            <w:tcW w:w="2547" w:type="dxa"/>
          </w:tcPr>
          <w:p w14:paraId="445715C1" w14:textId="77777777" w:rsidR="00DE1BAD" w:rsidRDefault="005D337B">
            <w:r>
              <w:t>Kodlista 2</w:t>
            </w:r>
          </w:p>
        </w:tc>
        <w:tc>
          <w:tcPr>
            <w:tcW w:w="2547" w:type="dxa"/>
          </w:tcPr>
          <w:p w14:paraId="5BEA629B" w14:textId="77777777" w:rsidR="00DE1BAD" w:rsidRDefault="005D337B">
            <w:r>
              <w:t>&lt;fanns ej&gt;</w:t>
            </w:r>
          </w:p>
        </w:tc>
        <w:tc>
          <w:tcPr>
            <w:tcW w:w="2547" w:type="dxa"/>
          </w:tcPr>
          <w:p w14:paraId="49D5B7D0" w14:textId="77777777" w:rsidR="00DE1BAD" w:rsidRDefault="005D337B">
            <w:r>
              <w:t>Riksintressen enligt 3 och 4 kap. MB</w:t>
            </w:r>
          </w:p>
        </w:tc>
      </w:tr>
    </w:tbl>
    <w:p w14:paraId="4E01B29B" w14:textId="77777777" w:rsidR="00DE1BAD" w:rsidRDefault="005D337B">
      <w:r>
        <w:br w:type="page"/>
      </w:r>
    </w:p>
    <w:p w14:paraId="322DBC80" w14:textId="77777777" w:rsidR="00DE1BAD" w:rsidRDefault="005D337B">
      <w:pPr>
        <w:pStyle w:val="NodeHeader"/>
      </w:pPr>
      <w:r>
        <w:lastRenderedPageBreak/>
        <w:t>Kategoriniv</w:t>
      </w:r>
      <w:r>
        <w:t>å</w:t>
      </w:r>
      <w:r>
        <w:t xml:space="preserve"> 2: Anl</w:t>
      </w:r>
      <w:r>
        <w:t>ä</w:t>
      </w:r>
      <w:r>
        <w:t>ggning f</w:t>
      </w:r>
      <w:r>
        <w:t>ö</w:t>
      </w:r>
      <w:r>
        <w:t>r slutlig f</w:t>
      </w:r>
      <w:r>
        <w:t>ö</w:t>
      </w:r>
      <w:r>
        <w:t>rvaring av anv</w:t>
      </w:r>
      <w:r>
        <w:t>ä</w:t>
      </w:r>
      <w:r>
        <w:t>nt k</w:t>
      </w:r>
      <w:r>
        <w:t>ä</w:t>
      </w:r>
      <w:r>
        <w:t>rnbr</w:t>
      </w:r>
      <w:r>
        <w:t>ä</w:t>
      </w:r>
      <w:r>
        <w:t>nsle och k</w:t>
      </w:r>
      <w:r>
        <w:t>ä</w:t>
      </w:r>
      <w:r>
        <w:t>rnavfall (NY)</w:t>
      </w:r>
    </w:p>
    <w:p w14:paraId="1FA54C53" w14:textId="77777777" w:rsidR="00DE1BAD" w:rsidRDefault="005D337B">
      <w:r>
        <w:t>Kategorinivå 1: Riksintresse ÖP</w:t>
      </w:r>
    </w:p>
    <w:p w14:paraId="236DCD1E" w14:textId="77777777" w:rsidR="00DE1BAD" w:rsidRDefault="005D337B">
      <w:r>
        <w:t xml:space="preserve">Kategorinivå 2: Anläggning för slutlig förvaring av använt kärnbränsle och </w:t>
      </w:r>
      <w:r>
        <w:t>kärnavfall (NY)</w:t>
      </w:r>
    </w:p>
    <w:p w14:paraId="4662BDE2" w14:textId="77777777" w:rsidR="00DE1BAD" w:rsidRPr="005D337B" w:rsidRDefault="005D337B">
      <w:pPr>
        <w:rPr>
          <w:lang w:val="en-GB"/>
        </w:rPr>
      </w:pPr>
      <w:r w:rsidRPr="005D337B">
        <w:rPr>
          <w:lang w:val="en-GB"/>
        </w:rPr>
        <w:t>UUID: d9ebebb7-c971-4b03-b898-0d75133e4a90</w:t>
      </w:r>
    </w:p>
    <w:p w14:paraId="551B539A"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3279AAC6" w14:textId="77777777">
        <w:tc>
          <w:tcPr>
            <w:tcW w:w="2547" w:type="dxa"/>
          </w:tcPr>
          <w:p w14:paraId="1463263F" w14:textId="77777777" w:rsidR="00DE1BAD" w:rsidRDefault="005D337B">
            <w:r>
              <w:t>Attribut</w:t>
            </w:r>
          </w:p>
        </w:tc>
        <w:tc>
          <w:tcPr>
            <w:tcW w:w="2547" w:type="dxa"/>
          </w:tcPr>
          <w:p w14:paraId="3ABEF68F" w14:textId="77777777" w:rsidR="00DE1BAD" w:rsidRDefault="005D337B">
            <w:r>
              <w:t>Version 1.0</w:t>
            </w:r>
          </w:p>
        </w:tc>
        <w:tc>
          <w:tcPr>
            <w:tcW w:w="2547" w:type="dxa"/>
          </w:tcPr>
          <w:p w14:paraId="4B05A437" w14:textId="77777777" w:rsidR="00DE1BAD" w:rsidRDefault="005D337B">
            <w:r>
              <w:t>Version 2.0</w:t>
            </w:r>
          </w:p>
        </w:tc>
      </w:tr>
      <w:tr w:rsidR="00DE1BAD" w14:paraId="003F577C" w14:textId="77777777">
        <w:tc>
          <w:tcPr>
            <w:tcW w:w="2547" w:type="dxa"/>
          </w:tcPr>
          <w:p w14:paraId="00992AC7" w14:textId="77777777" w:rsidR="00DE1BAD" w:rsidRDefault="005D337B">
            <w:r>
              <w:t>Beskrivning</w:t>
            </w:r>
          </w:p>
        </w:tc>
        <w:tc>
          <w:tcPr>
            <w:tcW w:w="2547" w:type="dxa"/>
          </w:tcPr>
          <w:p w14:paraId="0F0AB44A" w14:textId="77777777" w:rsidR="00DE1BAD" w:rsidRDefault="005D337B">
            <w:r>
              <w:t>&lt;fanns ej&gt;</w:t>
            </w:r>
          </w:p>
        </w:tc>
        <w:tc>
          <w:tcPr>
            <w:tcW w:w="2547" w:type="dxa"/>
          </w:tcPr>
          <w:p w14:paraId="28B343DE" w14:textId="77777777" w:rsidR="00DE1BAD" w:rsidRDefault="005D337B">
            <w:r>
              <w:t xml:space="preserve">Mark- och vattenområde som är särskilt lämpligt för anläggning för slutlig förvaring av använt kärnbränsle och kärnavfall enligt 3 kap. 8 </w:t>
            </w:r>
            <w:r>
              <w:t>§ miljöbalken och hur kommunen avser att tillgodose riksintresset.</w:t>
            </w:r>
          </w:p>
        </w:tc>
      </w:tr>
      <w:tr w:rsidR="00DE1BAD" w14:paraId="260EC4CD" w14:textId="77777777">
        <w:tc>
          <w:tcPr>
            <w:tcW w:w="2547" w:type="dxa"/>
          </w:tcPr>
          <w:p w14:paraId="190BD1E1" w14:textId="77777777" w:rsidR="00DE1BAD" w:rsidRDefault="005D337B">
            <w:r>
              <w:t>Vägledning</w:t>
            </w:r>
          </w:p>
        </w:tc>
        <w:tc>
          <w:tcPr>
            <w:tcW w:w="2547" w:type="dxa"/>
          </w:tcPr>
          <w:p w14:paraId="757F6BCE" w14:textId="77777777" w:rsidR="00DE1BAD" w:rsidRDefault="005D337B">
            <w:r>
              <w:t>&lt;fanns ej&gt;</w:t>
            </w:r>
          </w:p>
        </w:tc>
        <w:tc>
          <w:tcPr>
            <w:tcW w:w="2547" w:type="dxa"/>
          </w:tcPr>
          <w:p w14:paraId="3457C434" w14:textId="77777777" w:rsidR="00DE1BAD" w:rsidRDefault="005D337B">
            <w:r>
              <w:t>Mark- och vattenområden som är särskilt lämpliga för anläggningar för hantering av kärnavfall ska så långt möjligt skyddas mot åtgärder som kan påtagligt försvåra tillkomsten eller utnyttjandet av sådana anläggningar.</w:t>
            </w:r>
          </w:p>
        </w:tc>
      </w:tr>
      <w:tr w:rsidR="00DE1BAD" w14:paraId="4566B45D" w14:textId="77777777">
        <w:tc>
          <w:tcPr>
            <w:tcW w:w="2547" w:type="dxa"/>
          </w:tcPr>
          <w:p w14:paraId="1FA0B202" w14:textId="77777777" w:rsidR="00DE1BAD" w:rsidRDefault="005D337B">
            <w:r>
              <w:t>Geometrityp</w:t>
            </w:r>
          </w:p>
        </w:tc>
        <w:tc>
          <w:tcPr>
            <w:tcW w:w="2547" w:type="dxa"/>
          </w:tcPr>
          <w:p w14:paraId="72D9BFC7" w14:textId="77777777" w:rsidR="00DE1BAD" w:rsidRDefault="005D337B">
            <w:r>
              <w:t>&lt;fanns ej&gt;</w:t>
            </w:r>
          </w:p>
        </w:tc>
        <w:tc>
          <w:tcPr>
            <w:tcW w:w="2547" w:type="dxa"/>
          </w:tcPr>
          <w:p w14:paraId="269F3952" w14:textId="77777777" w:rsidR="00DE1BAD" w:rsidRDefault="005D337B">
            <w:r>
              <w:t>{"yta":true,"kropp":true,"linje":true,"punkt":true}</w:t>
            </w:r>
          </w:p>
        </w:tc>
      </w:tr>
      <w:tr w:rsidR="00DE1BAD" w14:paraId="1EFCC28C" w14:textId="77777777">
        <w:tc>
          <w:tcPr>
            <w:tcW w:w="2547" w:type="dxa"/>
          </w:tcPr>
          <w:p w14:paraId="102228C2" w14:textId="77777777" w:rsidR="00DE1BAD" w:rsidRDefault="005D337B">
            <w:r>
              <w:t>Boverkets föreskrifter om ÖP (BFS 2024:2)</w:t>
            </w:r>
          </w:p>
        </w:tc>
        <w:tc>
          <w:tcPr>
            <w:tcW w:w="2547" w:type="dxa"/>
          </w:tcPr>
          <w:p w14:paraId="09824D35" w14:textId="77777777" w:rsidR="00DE1BAD" w:rsidRDefault="005D337B">
            <w:r>
              <w:t>&lt;fanns ej&gt;</w:t>
            </w:r>
          </w:p>
        </w:tc>
        <w:tc>
          <w:tcPr>
            <w:tcW w:w="2547" w:type="dxa"/>
          </w:tcPr>
          <w:p w14:paraId="66D89C9B" w14:textId="77777777" w:rsidR="00DE1BAD" w:rsidRDefault="005D337B">
            <w:r>
              <w:t>3 kap. 4 §</w:t>
            </w:r>
          </w:p>
        </w:tc>
      </w:tr>
      <w:tr w:rsidR="00DE1BAD" w14:paraId="19D76388" w14:textId="77777777">
        <w:tc>
          <w:tcPr>
            <w:tcW w:w="2547" w:type="dxa"/>
          </w:tcPr>
          <w:p w14:paraId="61C03F56" w14:textId="77777777" w:rsidR="00DE1BAD" w:rsidRDefault="005D337B">
            <w:r>
              <w:t>Miljöbalken (1998:808)</w:t>
            </w:r>
          </w:p>
        </w:tc>
        <w:tc>
          <w:tcPr>
            <w:tcW w:w="2547" w:type="dxa"/>
          </w:tcPr>
          <w:p w14:paraId="274AB536" w14:textId="77777777" w:rsidR="00DE1BAD" w:rsidRDefault="005D337B">
            <w:r>
              <w:t>&lt;fanns ej&gt;</w:t>
            </w:r>
          </w:p>
        </w:tc>
        <w:tc>
          <w:tcPr>
            <w:tcW w:w="2547" w:type="dxa"/>
          </w:tcPr>
          <w:p w14:paraId="7816B2D4" w14:textId="77777777" w:rsidR="00DE1BAD" w:rsidRDefault="005D337B">
            <w:r>
              <w:t>3 kap. 8 §</w:t>
            </w:r>
          </w:p>
        </w:tc>
      </w:tr>
      <w:tr w:rsidR="00DE1BAD" w14:paraId="234475CD" w14:textId="77777777">
        <w:tc>
          <w:tcPr>
            <w:tcW w:w="2547" w:type="dxa"/>
          </w:tcPr>
          <w:p w14:paraId="77121D43" w14:textId="77777777" w:rsidR="00DE1BAD" w:rsidRDefault="005D337B">
            <w:r>
              <w:t>Kodlista 1</w:t>
            </w:r>
          </w:p>
        </w:tc>
        <w:tc>
          <w:tcPr>
            <w:tcW w:w="2547" w:type="dxa"/>
          </w:tcPr>
          <w:p w14:paraId="0CF990C6" w14:textId="77777777" w:rsidR="00DE1BAD" w:rsidRDefault="005D337B">
            <w:r>
              <w:t>&lt;fanns ej&gt;</w:t>
            </w:r>
          </w:p>
        </w:tc>
        <w:tc>
          <w:tcPr>
            <w:tcW w:w="2547" w:type="dxa"/>
          </w:tcPr>
          <w:p w14:paraId="5D33B21A" w14:textId="77777777" w:rsidR="00DE1BAD" w:rsidRDefault="005D337B">
            <w:r>
              <w:t>Riksintresse ÖP</w:t>
            </w:r>
          </w:p>
        </w:tc>
      </w:tr>
      <w:tr w:rsidR="00DE1BAD" w14:paraId="6A1720FE" w14:textId="77777777">
        <w:tc>
          <w:tcPr>
            <w:tcW w:w="2547" w:type="dxa"/>
          </w:tcPr>
          <w:p w14:paraId="1467F199" w14:textId="77777777" w:rsidR="00DE1BAD" w:rsidRDefault="005D337B">
            <w:r>
              <w:t>Kodlista 2</w:t>
            </w:r>
          </w:p>
        </w:tc>
        <w:tc>
          <w:tcPr>
            <w:tcW w:w="2547" w:type="dxa"/>
          </w:tcPr>
          <w:p w14:paraId="72AC2FEE" w14:textId="77777777" w:rsidR="00DE1BAD" w:rsidRDefault="005D337B">
            <w:r>
              <w:t>&lt;fanns ej&gt;</w:t>
            </w:r>
          </w:p>
        </w:tc>
        <w:tc>
          <w:tcPr>
            <w:tcW w:w="2547" w:type="dxa"/>
          </w:tcPr>
          <w:p w14:paraId="52B7A3E3" w14:textId="77777777" w:rsidR="00DE1BAD" w:rsidRDefault="005D337B">
            <w:r>
              <w:t>Riksintressen enligt 3 och 4 kap. MB</w:t>
            </w:r>
          </w:p>
        </w:tc>
      </w:tr>
    </w:tbl>
    <w:p w14:paraId="14598ED6" w14:textId="77777777" w:rsidR="00DE1BAD" w:rsidRDefault="005D337B">
      <w:r>
        <w:br w:type="page"/>
      </w:r>
    </w:p>
    <w:p w14:paraId="4AC9640F" w14:textId="77777777" w:rsidR="00DE1BAD" w:rsidRDefault="005D337B">
      <w:pPr>
        <w:pStyle w:val="NodeHeader"/>
      </w:pPr>
      <w:r>
        <w:lastRenderedPageBreak/>
        <w:t>Kategoriniv</w:t>
      </w:r>
      <w:r>
        <w:t>å</w:t>
      </w:r>
      <w:r>
        <w:t xml:space="preserve"> 2: Anl</w:t>
      </w:r>
      <w:r>
        <w:t>ä</w:t>
      </w:r>
      <w:r>
        <w:t>ggning f</w:t>
      </w:r>
      <w:r>
        <w:t>ö</w:t>
      </w:r>
      <w:r>
        <w:t>r totalf</w:t>
      </w:r>
      <w:r>
        <w:t>ö</w:t>
      </w:r>
      <w:r>
        <w:t>rsvaret (NY)</w:t>
      </w:r>
    </w:p>
    <w:p w14:paraId="2B1075C2" w14:textId="77777777" w:rsidR="00DE1BAD" w:rsidRDefault="005D337B">
      <w:r>
        <w:t>Kategorinivå 1: Riksintresse ÖP</w:t>
      </w:r>
    </w:p>
    <w:p w14:paraId="318252F1" w14:textId="77777777" w:rsidR="00DE1BAD" w:rsidRDefault="005D337B">
      <w:r>
        <w:t>Kategorinivå 2: Anläggning för totalförsvaret (NY)</w:t>
      </w:r>
    </w:p>
    <w:p w14:paraId="6FB4BB9E" w14:textId="77777777" w:rsidR="00DE1BAD" w:rsidRPr="005D337B" w:rsidRDefault="005D337B">
      <w:pPr>
        <w:rPr>
          <w:lang w:val="en-GB"/>
        </w:rPr>
      </w:pPr>
      <w:r w:rsidRPr="005D337B">
        <w:rPr>
          <w:lang w:val="en-GB"/>
        </w:rPr>
        <w:t xml:space="preserve">UUID: </w:t>
      </w:r>
      <w:r w:rsidRPr="005D337B">
        <w:rPr>
          <w:lang w:val="en-GB"/>
        </w:rPr>
        <w:t>15a4a5dd-440b-44ca-8c1b-8968612ee6ee</w:t>
      </w:r>
    </w:p>
    <w:p w14:paraId="038E94F6"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183A9EFE" w14:textId="77777777">
        <w:tc>
          <w:tcPr>
            <w:tcW w:w="2547" w:type="dxa"/>
          </w:tcPr>
          <w:p w14:paraId="0FF55EE3" w14:textId="77777777" w:rsidR="00DE1BAD" w:rsidRDefault="005D337B">
            <w:r>
              <w:t>Attribut</w:t>
            </w:r>
          </w:p>
        </w:tc>
        <w:tc>
          <w:tcPr>
            <w:tcW w:w="2547" w:type="dxa"/>
          </w:tcPr>
          <w:p w14:paraId="5345E2CF" w14:textId="77777777" w:rsidR="00DE1BAD" w:rsidRDefault="005D337B">
            <w:r>
              <w:t>Version 1.0</w:t>
            </w:r>
          </w:p>
        </w:tc>
        <w:tc>
          <w:tcPr>
            <w:tcW w:w="2547" w:type="dxa"/>
          </w:tcPr>
          <w:p w14:paraId="3B1B0FD1" w14:textId="77777777" w:rsidR="00DE1BAD" w:rsidRDefault="005D337B">
            <w:r>
              <w:t>Version 2.0</w:t>
            </w:r>
          </w:p>
        </w:tc>
      </w:tr>
      <w:tr w:rsidR="00DE1BAD" w14:paraId="2C734ED2" w14:textId="77777777">
        <w:tc>
          <w:tcPr>
            <w:tcW w:w="2547" w:type="dxa"/>
          </w:tcPr>
          <w:p w14:paraId="1BF2367D" w14:textId="77777777" w:rsidR="00DE1BAD" w:rsidRDefault="005D337B">
            <w:r>
              <w:t>Beskrivning</w:t>
            </w:r>
          </w:p>
        </w:tc>
        <w:tc>
          <w:tcPr>
            <w:tcW w:w="2547" w:type="dxa"/>
          </w:tcPr>
          <w:p w14:paraId="36212670" w14:textId="77777777" w:rsidR="00DE1BAD" w:rsidRDefault="005D337B">
            <w:r>
              <w:t>&lt;fanns ej&gt;</w:t>
            </w:r>
          </w:p>
        </w:tc>
        <w:tc>
          <w:tcPr>
            <w:tcW w:w="2547" w:type="dxa"/>
          </w:tcPr>
          <w:p w14:paraId="30CC660A" w14:textId="77777777" w:rsidR="00DE1BAD" w:rsidRDefault="005D337B">
            <w:r>
              <w:t>Mark- och vattenområde som är av riksintresse för totalförsvarets anläggningar enligt 3 kap. 9 § miljöbalken och hur kommunen avser att tillgodose riksintresset.</w:t>
            </w:r>
          </w:p>
        </w:tc>
      </w:tr>
      <w:tr w:rsidR="00DE1BAD" w14:paraId="5818AF15" w14:textId="77777777">
        <w:tc>
          <w:tcPr>
            <w:tcW w:w="2547" w:type="dxa"/>
          </w:tcPr>
          <w:p w14:paraId="5EA3A92D" w14:textId="77777777" w:rsidR="00DE1BAD" w:rsidRDefault="005D337B">
            <w:r>
              <w:t>Vägledning</w:t>
            </w:r>
          </w:p>
        </w:tc>
        <w:tc>
          <w:tcPr>
            <w:tcW w:w="2547" w:type="dxa"/>
          </w:tcPr>
          <w:p w14:paraId="479E09D9" w14:textId="77777777" w:rsidR="00DE1BAD" w:rsidRDefault="005D337B">
            <w:r>
              <w:t>&lt;fanns ej&gt;</w:t>
            </w:r>
          </w:p>
        </w:tc>
        <w:tc>
          <w:tcPr>
            <w:tcW w:w="2547" w:type="dxa"/>
          </w:tcPr>
          <w:p w14:paraId="14ECB642" w14:textId="77777777" w:rsidR="00DE1BAD" w:rsidRDefault="005D337B">
            <w:r>
              <w:t>Mark- och vattenområden som har betydelse för totalförsvaret ska så långt möjligt skyddas mot åtgärder som kan påtagligt motverka totalförsvarets intressen.</w:t>
            </w:r>
          </w:p>
        </w:tc>
      </w:tr>
      <w:tr w:rsidR="00DE1BAD" w14:paraId="129A9C0A" w14:textId="77777777">
        <w:tc>
          <w:tcPr>
            <w:tcW w:w="2547" w:type="dxa"/>
          </w:tcPr>
          <w:p w14:paraId="46019FCE" w14:textId="77777777" w:rsidR="00DE1BAD" w:rsidRDefault="005D337B">
            <w:r>
              <w:t>Geometrityp</w:t>
            </w:r>
          </w:p>
        </w:tc>
        <w:tc>
          <w:tcPr>
            <w:tcW w:w="2547" w:type="dxa"/>
          </w:tcPr>
          <w:p w14:paraId="475C803F" w14:textId="77777777" w:rsidR="00DE1BAD" w:rsidRDefault="005D337B">
            <w:r>
              <w:t>&lt;fanns ej&gt;</w:t>
            </w:r>
          </w:p>
        </w:tc>
        <w:tc>
          <w:tcPr>
            <w:tcW w:w="2547" w:type="dxa"/>
          </w:tcPr>
          <w:p w14:paraId="42B0C5A1" w14:textId="77777777" w:rsidR="00DE1BAD" w:rsidRDefault="005D337B">
            <w:r>
              <w:t>{"yta":true,"kropp":true,"linje":true,"punkt":true}</w:t>
            </w:r>
          </w:p>
        </w:tc>
      </w:tr>
      <w:tr w:rsidR="00DE1BAD" w14:paraId="392A7590" w14:textId="77777777">
        <w:tc>
          <w:tcPr>
            <w:tcW w:w="2547" w:type="dxa"/>
          </w:tcPr>
          <w:p w14:paraId="5060EA59" w14:textId="77777777" w:rsidR="00DE1BAD" w:rsidRDefault="005D337B">
            <w:r>
              <w:t>Boverkets föreskrifter om ÖP (BFS 2024:2)</w:t>
            </w:r>
          </w:p>
        </w:tc>
        <w:tc>
          <w:tcPr>
            <w:tcW w:w="2547" w:type="dxa"/>
          </w:tcPr>
          <w:p w14:paraId="310B3372" w14:textId="77777777" w:rsidR="00DE1BAD" w:rsidRDefault="005D337B">
            <w:r>
              <w:t>&lt;fanns ej&gt;</w:t>
            </w:r>
          </w:p>
        </w:tc>
        <w:tc>
          <w:tcPr>
            <w:tcW w:w="2547" w:type="dxa"/>
          </w:tcPr>
          <w:p w14:paraId="15C17176" w14:textId="77777777" w:rsidR="00DE1BAD" w:rsidRDefault="005D337B">
            <w:r>
              <w:t>3 kap. 4 §</w:t>
            </w:r>
          </w:p>
        </w:tc>
      </w:tr>
      <w:tr w:rsidR="00DE1BAD" w14:paraId="5BEB712B" w14:textId="77777777">
        <w:tc>
          <w:tcPr>
            <w:tcW w:w="2547" w:type="dxa"/>
          </w:tcPr>
          <w:p w14:paraId="2CECE9E8" w14:textId="77777777" w:rsidR="00DE1BAD" w:rsidRDefault="005D337B">
            <w:r>
              <w:t>Miljöbalken (1998:808)</w:t>
            </w:r>
          </w:p>
        </w:tc>
        <w:tc>
          <w:tcPr>
            <w:tcW w:w="2547" w:type="dxa"/>
          </w:tcPr>
          <w:p w14:paraId="17D645E5" w14:textId="77777777" w:rsidR="00DE1BAD" w:rsidRDefault="005D337B">
            <w:r>
              <w:t>&lt;fanns ej&gt;</w:t>
            </w:r>
          </w:p>
        </w:tc>
        <w:tc>
          <w:tcPr>
            <w:tcW w:w="2547" w:type="dxa"/>
          </w:tcPr>
          <w:p w14:paraId="12442927" w14:textId="77777777" w:rsidR="00DE1BAD" w:rsidRDefault="005D337B">
            <w:r>
              <w:t>3 kap. 9 §</w:t>
            </w:r>
          </w:p>
        </w:tc>
      </w:tr>
      <w:tr w:rsidR="00DE1BAD" w14:paraId="73638BFC" w14:textId="77777777">
        <w:tc>
          <w:tcPr>
            <w:tcW w:w="2547" w:type="dxa"/>
          </w:tcPr>
          <w:p w14:paraId="72615AB5" w14:textId="77777777" w:rsidR="00DE1BAD" w:rsidRDefault="005D337B">
            <w:r>
              <w:t>Kodlista 1</w:t>
            </w:r>
          </w:p>
        </w:tc>
        <w:tc>
          <w:tcPr>
            <w:tcW w:w="2547" w:type="dxa"/>
          </w:tcPr>
          <w:p w14:paraId="1BE1B4A9" w14:textId="77777777" w:rsidR="00DE1BAD" w:rsidRDefault="005D337B">
            <w:r>
              <w:t>&lt;fanns ej&gt;</w:t>
            </w:r>
          </w:p>
        </w:tc>
        <w:tc>
          <w:tcPr>
            <w:tcW w:w="2547" w:type="dxa"/>
          </w:tcPr>
          <w:p w14:paraId="3CDC883E" w14:textId="77777777" w:rsidR="00DE1BAD" w:rsidRDefault="005D337B">
            <w:r>
              <w:t>Riksintresse ÖP</w:t>
            </w:r>
          </w:p>
        </w:tc>
      </w:tr>
      <w:tr w:rsidR="00DE1BAD" w14:paraId="215586AC" w14:textId="77777777">
        <w:tc>
          <w:tcPr>
            <w:tcW w:w="2547" w:type="dxa"/>
          </w:tcPr>
          <w:p w14:paraId="4CFE3E1A" w14:textId="77777777" w:rsidR="00DE1BAD" w:rsidRDefault="005D337B">
            <w:r>
              <w:t>Kodlista 2</w:t>
            </w:r>
          </w:p>
        </w:tc>
        <w:tc>
          <w:tcPr>
            <w:tcW w:w="2547" w:type="dxa"/>
          </w:tcPr>
          <w:p w14:paraId="50A15984" w14:textId="77777777" w:rsidR="00DE1BAD" w:rsidRDefault="005D337B">
            <w:r>
              <w:t>&lt;fanns ej&gt;</w:t>
            </w:r>
          </w:p>
        </w:tc>
        <w:tc>
          <w:tcPr>
            <w:tcW w:w="2547" w:type="dxa"/>
          </w:tcPr>
          <w:p w14:paraId="58F3F046" w14:textId="77777777" w:rsidR="00DE1BAD" w:rsidRDefault="005D337B">
            <w:r>
              <w:t>Riksintressen enligt 3 och 4 kap. MB</w:t>
            </w:r>
          </w:p>
        </w:tc>
      </w:tr>
    </w:tbl>
    <w:p w14:paraId="691C34C5" w14:textId="77777777" w:rsidR="00DE1BAD" w:rsidRDefault="005D337B">
      <w:r>
        <w:br w:type="page"/>
      </w:r>
    </w:p>
    <w:p w14:paraId="7A2163EC" w14:textId="77777777" w:rsidR="00DE1BAD" w:rsidRDefault="005D337B">
      <w:pPr>
        <w:pStyle w:val="NodeHeader"/>
      </w:pPr>
      <w:r>
        <w:lastRenderedPageBreak/>
        <w:t>Kategoriniv</w:t>
      </w:r>
      <w:r>
        <w:t>å</w:t>
      </w:r>
      <w:r>
        <w:t xml:space="preserve"> 2: Anl</w:t>
      </w:r>
      <w:r>
        <w:t>ä</w:t>
      </w:r>
      <w:r>
        <w:t>ggning f</w:t>
      </w:r>
      <w:r>
        <w:t>ö</w:t>
      </w:r>
      <w:r>
        <w:t xml:space="preserve">r </w:t>
      </w:r>
      <w:r>
        <w:t>vattenf</w:t>
      </w:r>
      <w:r>
        <w:t>ö</w:t>
      </w:r>
      <w:r>
        <w:t>rs</w:t>
      </w:r>
      <w:r>
        <w:t>ö</w:t>
      </w:r>
      <w:r>
        <w:t>rjning (NY)</w:t>
      </w:r>
    </w:p>
    <w:p w14:paraId="6E034653" w14:textId="77777777" w:rsidR="00DE1BAD" w:rsidRDefault="005D337B">
      <w:r>
        <w:t>Kategorinivå 1: Riksintresse ÖP</w:t>
      </w:r>
    </w:p>
    <w:p w14:paraId="0EADC615" w14:textId="77777777" w:rsidR="00DE1BAD" w:rsidRDefault="005D337B">
      <w:r>
        <w:t>Kategorinivå 2: Anläggning för vattenförsörjning (NY)</w:t>
      </w:r>
    </w:p>
    <w:p w14:paraId="3B94C4B5" w14:textId="77777777" w:rsidR="00DE1BAD" w:rsidRPr="005D337B" w:rsidRDefault="005D337B">
      <w:pPr>
        <w:rPr>
          <w:lang w:val="en-GB"/>
        </w:rPr>
      </w:pPr>
      <w:r w:rsidRPr="005D337B">
        <w:rPr>
          <w:lang w:val="en-GB"/>
        </w:rPr>
        <w:t>UUID: b6873605-b7ba-4be5-b0e9-b82d27817f65</w:t>
      </w:r>
    </w:p>
    <w:p w14:paraId="554B2C9E"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6AE1BFFE" w14:textId="77777777">
        <w:tc>
          <w:tcPr>
            <w:tcW w:w="2547" w:type="dxa"/>
          </w:tcPr>
          <w:p w14:paraId="3FFB9392" w14:textId="77777777" w:rsidR="00DE1BAD" w:rsidRDefault="005D337B">
            <w:r>
              <w:t>Attribut</w:t>
            </w:r>
          </w:p>
        </w:tc>
        <w:tc>
          <w:tcPr>
            <w:tcW w:w="2547" w:type="dxa"/>
          </w:tcPr>
          <w:p w14:paraId="315930A4" w14:textId="77777777" w:rsidR="00DE1BAD" w:rsidRDefault="005D337B">
            <w:r>
              <w:t>Version 1.0</w:t>
            </w:r>
          </w:p>
        </w:tc>
        <w:tc>
          <w:tcPr>
            <w:tcW w:w="2547" w:type="dxa"/>
          </w:tcPr>
          <w:p w14:paraId="45ABCCEF" w14:textId="77777777" w:rsidR="00DE1BAD" w:rsidRDefault="005D337B">
            <w:r>
              <w:t>Version 2.0</w:t>
            </w:r>
          </w:p>
        </w:tc>
      </w:tr>
      <w:tr w:rsidR="00DE1BAD" w14:paraId="74344F68" w14:textId="77777777">
        <w:tc>
          <w:tcPr>
            <w:tcW w:w="2547" w:type="dxa"/>
          </w:tcPr>
          <w:p w14:paraId="718F64F0" w14:textId="77777777" w:rsidR="00DE1BAD" w:rsidRDefault="005D337B">
            <w:r>
              <w:t>Beskrivning</w:t>
            </w:r>
          </w:p>
        </w:tc>
        <w:tc>
          <w:tcPr>
            <w:tcW w:w="2547" w:type="dxa"/>
          </w:tcPr>
          <w:p w14:paraId="25203A29" w14:textId="77777777" w:rsidR="00DE1BAD" w:rsidRDefault="005D337B">
            <w:r>
              <w:t>&lt;fanns ej&gt;</w:t>
            </w:r>
          </w:p>
        </w:tc>
        <w:tc>
          <w:tcPr>
            <w:tcW w:w="2547" w:type="dxa"/>
          </w:tcPr>
          <w:p w14:paraId="6063EAD1" w14:textId="77777777" w:rsidR="00DE1BAD" w:rsidRDefault="005D337B">
            <w:r>
              <w:t xml:space="preserve">Mark- och vattenområde som är särskilt </w:t>
            </w:r>
            <w:r>
              <w:t>lämpligt för anläggning för vattenförsörjning enligt 3 kap. 8 § miljöbalken och hur kommunen avser att tillgodose riksintresset.</w:t>
            </w:r>
          </w:p>
        </w:tc>
      </w:tr>
      <w:tr w:rsidR="00DE1BAD" w14:paraId="0637AE70" w14:textId="77777777">
        <w:tc>
          <w:tcPr>
            <w:tcW w:w="2547" w:type="dxa"/>
          </w:tcPr>
          <w:p w14:paraId="15D72FD0" w14:textId="77777777" w:rsidR="00DE1BAD" w:rsidRDefault="005D337B">
            <w:r>
              <w:t>Vägledning</w:t>
            </w:r>
          </w:p>
        </w:tc>
        <w:tc>
          <w:tcPr>
            <w:tcW w:w="2547" w:type="dxa"/>
          </w:tcPr>
          <w:p w14:paraId="7B51E8BE" w14:textId="77777777" w:rsidR="00DE1BAD" w:rsidRDefault="005D337B">
            <w:r>
              <w:t>&lt;fanns ej&gt;</w:t>
            </w:r>
          </w:p>
        </w:tc>
        <w:tc>
          <w:tcPr>
            <w:tcW w:w="2547" w:type="dxa"/>
          </w:tcPr>
          <w:p w14:paraId="105ACB58" w14:textId="77777777" w:rsidR="00DE1BAD" w:rsidRDefault="005D337B">
            <w:r>
              <w:t>Mark- och vattenområden som är särskilt lämpliga för anläggningar för vattenförsörjning ska så långt möjligt skyddas mot åtgärder som kan påtagligt försvåra tillkomsten eller utnyttjandet av sådana anläggningar.</w:t>
            </w:r>
          </w:p>
        </w:tc>
      </w:tr>
      <w:tr w:rsidR="00DE1BAD" w14:paraId="71E266CE" w14:textId="77777777">
        <w:tc>
          <w:tcPr>
            <w:tcW w:w="2547" w:type="dxa"/>
          </w:tcPr>
          <w:p w14:paraId="212BAC65" w14:textId="77777777" w:rsidR="00DE1BAD" w:rsidRDefault="005D337B">
            <w:r>
              <w:t>Geometrityp</w:t>
            </w:r>
          </w:p>
        </w:tc>
        <w:tc>
          <w:tcPr>
            <w:tcW w:w="2547" w:type="dxa"/>
          </w:tcPr>
          <w:p w14:paraId="238170E4" w14:textId="77777777" w:rsidR="00DE1BAD" w:rsidRDefault="005D337B">
            <w:r>
              <w:t>&lt;fanns ej&gt;</w:t>
            </w:r>
          </w:p>
        </w:tc>
        <w:tc>
          <w:tcPr>
            <w:tcW w:w="2547" w:type="dxa"/>
          </w:tcPr>
          <w:p w14:paraId="37D49845" w14:textId="77777777" w:rsidR="00DE1BAD" w:rsidRDefault="005D337B">
            <w:r>
              <w:t>{"yta":true,"kropp":true,"linje":true,"punkt":true}</w:t>
            </w:r>
          </w:p>
        </w:tc>
      </w:tr>
      <w:tr w:rsidR="00DE1BAD" w14:paraId="2656918E" w14:textId="77777777">
        <w:tc>
          <w:tcPr>
            <w:tcW w:w="2547" w:type="dxa"/>
          </w:tcPr>
          <w:p w14:paraId="158EE194" w14:textId="77777777" w:rsidR="00DE1BAD" w:rsidRDefault="005D337B">
            <w:r>
              <w:t>Boverkets föreskrifter om ÖP (BFS 2024:2)</w:t>
            </w:r>
          </w:p>
        </w:tc>
        <w:tc>
          <w:tcPr>
            <w:tcW w:w="2547" w:type="dxa"/>
          </w:tcPr>
          <w:p w14:paraId="25709E3E" w14:textId="77777777" w:rsidR="00DE1BAD" w:rsidRDefault="005D337B">
            <w:r>
              <w:t>&lt;fanns ej&gt;</w:t>
            </w:r>
          </w:p>
        </w:tc>
        <w:tc>
          <w:tcPr>
            <w:tcW w:w="2547" w:type="dxa"/>
          </w:tcPr>
          <w:p w14:paraId="6C738231" w14:textId="77777777" w:rsidR="00DE1BAD" w:rsidRDefault="005D337B">
            <w:r>
              <w:t>3 kap. 4 §</w:t>
            </w:r>
          </w:p>
        </w:tc>
      </w:tr>
      <w:tr w:rsidR="00DE1BAD" w14:paraId="75E72C80" w14:textId="77777777">
        <w:tc>
          <w:tcPr>
            <w:tcW w:w="2547" w:type="dxa"/>
          </w:tcPr>
          <w:p w14:paraId="621AC2E2" w14:textId="77777777" w:rsidR="00DE1BAD" w:rsidRDefault="005D337B">
            <w:r>
              <w:t>Miljöbalken (1998:808)</w:t>
            </w:r>
          </w:p>
        </w:tc>
        <w:tc>
          <w:tcPr>
            <w:tcW w:w="2547" w:type="dxa"/>
          </w:tcPr>
          <w:p w14:paraId="37B35130" w14:textId="77777777" w:rsidR="00DE1BAD" w:rsidRDefault="005D337B">
            <w:r>
              <w:t>&lt;fanns ej&gt;</w:t>
            </w:r>
          </w:p>
        </w:tc>
        <w:tc>
          <w:tcPr>
            <w:tcW w:w="2547" w:type="dxa"/>
          </w:tcPr>
          <w:p w14:paraId="753E664A" w14:textId="77777777" w:rsidR="00DE1BAD" w:rsidRDefault="005D337B">
            <w:r>
              <w:t>3 kap. 8 §</w:t>
            </w:r>
          </w:p>
        </w:tc>
      </w:tr>
      <w:tr w:rsidR="00DE1BAD" w14:paraId="24C7C37D" w14:textId="77777777">
        <w:tc>
          <w:tcPr>
            <w:tcW w:w="2547" w:type="dxa"/>
          </w:tcPr>
          <w:p w14:paraId="40A32203" w14:textId="77777777" w:rsidR="00DE1BAD" w:rsidRDefault="005D337B">
            <w:r>
              <w:t>Kodlista 1</w:t>
            </w:r>
          </w:p>
        </w:tc>
        <w:tc>
          <w:tcPr>
            <w:tcW w:w="2547" w:type="dxa"/>
          </w:tcPr>
          <w:p w14:paraId="4D5C9C24" w14:textId="77777777" w:rsidR="00DE1BAD" w:rsidRDefault="005D337B">
            <w:r>
              <w:t>&lt;fanns ej&gt;</w:t>
            </w:r>
          </w:p>
        </w:tc>
        <w:tc>
          <w:tcPr>
            <w:tcW w:w="2547" w:type="dxa"/>
          </w:tcPr>
          <w:p w14:paraId="74DEDCC1" w14:textId="77777777" w:rsidR="00DE1BAD" w:rsidRDefault="005D337B">
            <w:r>
              <w:t>Riksintresse ÖP</w:t>
            </w:r>
          </w:p>
        </w:tc>
      </w:tr>
      <w:tr w:rsidR="00DE1BAD" w14:paraId="2AC6EF86" w14:textId="77777777">
        <w:tc>
          <w:tcPr>
            <w:tcW w:w="2547" w:type="dxa"/>
          </w:tcPr>
          <w:p w14:paraId="1EA35121" w14:textId="77777777" w:rsidR="00DE1BAD" w:rsidRDefault="005D337B">
            <w:r>
              <w:t>Kodlista 2</w:t>
            </w:r>
          </w:p>
        </w:tc>
        <w:tc>
          <w:tcPr>
            <w:tcW w:w="2547" w:type="dxa"/>
          </w:tcPr>
          <w:p w14:paraId="7A6C13BC" w14:textId="77777777" w:rsidR="00DE1BAD" w:rsidRDefault="005D337B">
            <w:r>
              <w:t>&lt;fanns ej&gt;</w:t>
            </w:r>
          </w:p>
        </w:tc>
        <w:tc>
          <w:tcPr>
            <w:tcW w:w="2547" w:type="dxa"/>
          </w:tcPr>
          <w:p w14:paraId="1F3E0EB5" w14:textId="77777777" w:rsidR="00DE1BAD" w:rsidRDefault="005D337B">
            <w:r>
              <w:t>Riksintressen enligt 3 och 4 kap. MB</w:t>
            </w:r>
          </w:p>
        </w:tc>
      </w:tr>
    </w:tbl>
    <w:p w14:paraId="2CDFC33E" w14:textId="77777777" w:rsidR="00DE1BAD" w:rsidRDefault="005D337B">
      <w:r>
        <w:br w:type="page"/>
      </w:r>
    </w:p>
    <w:p w14:paraId="1F51FA04" w14:textId="77777777" w:rsidR="00DE1BAD" w:rsidRDefault="005D337B">
      <w:pPr>
        <w:pStyle w:val="NodeHeader"/>
      </w:pPr>
      <w:r>
        <w:lastRenderedPageBreak/>
        <w:t>Kategoriniv</w:t>
      </w:r>
      <w:r>
        <w:t>å</w:t>
      </w:r>
      <w:r>
        <w:t xml:space="preserve"> 2: Friluftsliv (NY)</w:t>
      </w:r>
    </w:p>
    <w:p w14:paraId="26F132C9" w14:textId="77777777" w:rsidR="00DE1BAD" w:rsidRDefault="005D337B">
      <w:r>
        <w:t>Kategorinivå 1: Riksintresse ÖP</w:t>
      </w:r>
    </w:p>
    <w:p w14:paraId="0E361FDD" w14:textId="77777777" w:rsidR="00DE1BAD" w:rsidRDefault="005D337B">
      <w:r>
        <w:t>Kategorinivå 2: Friluftsliv (NY)</w:t>
      </w:r>
    </w:p>
    <w:p w14:paraId="4D7128C4" w14:textId="77777777" w:rsidR="00DE1BAD" w:rsidRDefault="005D337B">
      <w:r>
        <w:t>UUID: 29b9a772-b834-47c8-84fb-0d9216c143f0</w:t>
      </w:r>
    </w:p>
    <w:p w14:paraId="0935CBFC"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3C80096C" w14:textId="77777777">
        <w:tc>
          <w:tcPr>
            <w:tcW w:w="2547" w:type="dxa"/>
          </w:tcPr>
          <w:p w14:paraId="6FDF41C9" w14:textId="77777777" w:rsidR="00DE1BAD" w:rsidRDefault="005D337B">
            <w:r>
              <w:t>Attribut</w:t>
            </w:r>
          </w:p>
        </w:tc>
        <w:tc>
          <w:tcPr>
            <w:tcW w:w="2547" w:type="dxa"/>
          </w:tcPr>
          <w:p w14:paraId="62EBA18C" w14:textId="77777777" w:rsidR="00DE1BAD" w:rsidRDefault="005D337B">
            <w:r>
              <w:t>Version 1.0</w:t>
            </w:r>
          </w:p>
        </w:tc>
        <w:tc>
          <w:tcPr>
            <w:tcW w:w="2547" w:type="dxa"/>
          </w:tcPr>
          <w:p w14:paraId="04A1567F" w14:textId="77777777" w:rsidR="00DE1BAD" w:rsidRDefault="005D337B">
            <w:r>
              <w:t>Version 2.0</w:t>
            </w:r>
          </w:p>
        </w:tc>
      </w:tr>
      <w:tr w:rsidR="00DE1BAD" w14:paraId="32EEC5BC" w14:textId="77777777">
        <w:tc>
          <w:tcPr>
            <w:tcW w:w="2547" w:type="dxa"/>
          </w:tcPr>
          <w:p w14:paraId="16F6526C" w14:textId="77777777" w:rsidR="00DE1BAD" w:rsidRDefault="005D337B">
            <w:r>
              <w:t>Beskrivning</w:t>
            </w:r>
          </w:p>
        </w:tc>
        <w:tc>
          <w:tcPr>
            <w:tcW w:w="2547" w:type="dxa"/>
          </w:tcPr>
          <w:p w14:paraId="02C4B914" w14:textId="77777777" w:rsidR="00DE1BAD" w:rsidRDefault="005D337B">
            <w:r>
              <w:t>&lt;fanns ej&gt;</w:t>
            </w:r>
          </w:p>
        </w:tc>
        <w:tc>
          <w:tcPr>
            <w:tcW w:w="2547" w:type="dxa"/>
          </w:tcPr>
          <w:p w14:paraId="4FFCDE73" w14:textId="77777777" w:rsidR="00DE1BAD" w:rsidRDefault="005D337B">
            <w:r>
              <w:t xml:space="preserve">Mark- och vattenområde samt fysisk miljö i övrigt som är av riksintresse för friluftslivet enligt 3 kap. 6 § miljöbalken och hur kommunen avser att </w:t>
            </w:r>
            <w:r>
              <w:t>tillgodose riksintresset.</w:t>
            </w:r>
          </w:p>
        </w:tc>
      </w:tr>
      <w:tr w:rsidR="00DE1BAD" w14:paraId="48CDCDC1" w14:textId="77777777">
        <w:tc>
          <w:tcPr>
            <w:tcW w:w="2547" w:type="dxa"/>
          </w:tcPr>
          <w:p w14:paraId="0D24939E" w14:textId="77777777" w:rsidR="00DE1BAD" w:rsidRDefault="005D337B">
            <w:r>
              <w:t>Vägledning</w:t>
            </w:r>
          </w:p>
        </w:tc>
        <w:tc>
          <w:tcPr>
            <w:tcW w:w="2547" w:type="dxa"/>
          </w:tcPr>
          <w:p w14:paraId="4F3FD177" w14:textId="77777777" w:rsidR="00DE1BAD" w:rsidRDefault="005D337B">
            <w:r>
              <w:t>&lt;fanns ej&gt;</w:t>
            </w:r>
          </w:p>
        </w:tc>
        <w:tc>
          <w:tcPr>
            <w:tcW w:w="2547" w:type="dxa"/>
          </w:tcPr>
          <w:p w14:paraId="5E539D7E" w14:textId="77777777" w:rsidR="00DE1BAD" w:rsidRDefault="005D337B">
            <w:r>
              <w:t>Mark- och vattenområden samt fysisk miljö i övrigt som har betydelse från allmän synpunkt på grund av deras värden för friluftslivet ska så långt möjligt skyddas mot åtgärder som kan påtagligt skada värdena. Behovet av grönområden i tätorter och i närheten av tätorter skall särskilt beaktas. De områden som pekas ut som riksintresse för friluftsliv har goda förutsättningar för människors vistelse och upplevelser i natur- och kulturlandskap.</w:t>
            </w:r>
          </w:p>
        </w:tc>
      </w:tr>
      <w:tr w:rsidR="00DE1BAD" w14:paraId="1D33A0E5" w14:textId="77777777">
        <w:tc>
          <w:tcPr>
            <w:tcW w:w="2547" w:type="dxa"/>
          </w:tcPr>
          <w:p w14:paraId="1A5B3CEF" w14:textId="77777777" w:rsidR="00DE1BAD" w:rsidRDefault="005D337B">
            <w:r>
              <w:t>Geometrityp</w:t>
            </w:r>
          </w:p>
        </w:tc>
        <w:tc>
          <w:tcPr>
            <w:tcW w:w="2547" w:type="dxa"/>
          </w:tcPr>
          <w:p w14:paraId="393D4BCE" w14:textId="77777777" w:rsidR="00DE1BAD" w:rsidRDefault="005D337B">
            <w:r>
              <w:t>&lt;fanns ej&gt;</w:t>
            </w:r>
          </w:p>
        </w:tc>
        <w:tc>
          <w:tcPr>
            <w:tcW w:w="2547" w:type="dxa"/>
          </w:tcPr>
          <w:p w14:paraId="7F91F367" w14:textId="77777777" w:rsidR="00DE1BAD" w:rsidRDefault="005D337B">
            <w:r>
              <w:t>{"yta":true,"kropp":true,"linje":true,"punkt":true}</w:t>
            </w:r>
          </w:p>
        </w:tc>
      </w:tr>
      <w:tr w:rsidR="00DE1BAD" w14:paraId="527EB6B3" w14:textId="77777777">
        <w:tc>
          <w:tcPr>
            <w:tcW w:w="2547" w:type="dxa"/>
          </w:tcPr>
          <w:p w14:paraId="60B02903" w14:textId="77777777" w:rsidR="00DE1BAD" w:rsidRDefault="005D337B">
            <w:r>
              <w:t>Boverkets föreskrifter om ÖP (BFS 2024:2)</w:t>
            </w:r>
          </w:p>
        </w:tc>
        <w:tc>
          <w:tcPr>
            <w:tcW w:w="2547" w:type="dxa"/>
          </w:tcPr>
          <w:p w14:paraId="61223E4A" w14:textId="77777777" w:rsidR="00DE1BAD" w:rsidRDefault="005D337B">
            <w:r>
              <w:t>&lt;fanns ej&gt;</w:t>
            </w:r>
          </w:p>
        </w:tc>
        <w:tc>
          <w:tcPr>
            <w:tcW w:w="2547" w:type="dxa"/>
          </w:tcPr>
          <w:p w14:paraId="79BC93CA" w14:textId="77777777" w:rsidR="00DE1BAD" w:rsidRDefault="005D337B">
            <w:r>
              <w:t>3 kap. 4 §</w:t>
            </w:r>
          </w:p>
        </w:tc>
      </w:tr>
      <w:tr w:rsidR="00DE1BAD" w14:paraId="6459C274" w14:textId="77777777">
        <w:tc>
          <w:tcPr>
            <w:tcW w:w="2547" w:type="dxa"/>
          </w:tcPr>
          <w:p w14:paraId="6233D6DA" w14:textId="77777777" w:rsidR="00DE1BAD" w:rsidRDefault="005D337B">
            <w:r>
              <w:t>Miljöbalken (1998:808)</w:t>
            </w:r>
          </w:p>
        </w:tc>
        <w:tc>
          <w:tcPr>
            <w:tcW w:w="2547" w:type="dxa"/>
          </w:tcPr>
          <w:p w14:paraId="79C663A0" w14:textId="77777777" w:rsidR="00DE1BAD" w:rsidRDefault="005D337B">
            <w:r>
              <w:t>&lt;fanns ej&gt;</w:t>
            </w:r>
          </w:p>
        </w:tc>
        <w:tc>
          <w:tcPr>
            <w:tcW w:w="2547" w:type="dxa"/>
          </w:tcPr>
          <w:p w14:paraId="4AE8E9AF" w14:textId="77777777" w:rsidR="00DE1BAD" w:rsidRDefault="005D337B">
            <w:r>
              <w:t>3 kap. 6 §</w:t>
            </w:r>
          </w:p>
        </w:tc>
      </w:tr>
      <w:tr w:rsidR="00DE1BAD" w14:paraId="51373EAE" w14:textId="77777777">
        <w:tc>
          <w:tcPr>
            <w:tcW w:w="2547" w:type="dxa"/>
          </w:tcPr>
          <w:p w14:paraId="6285BAD9" w14:textId="77777777" w:rsidR="00DE1BAD" w:rsidRDefault="005D337B">
            <w:r>
              <w:t>Kodlista 1</w:t>
            </w:r>
          </w:p>
        </w:tc>
        <w:tc>
          <w:tcPr>
            <w:tcW w:w="2547" w:type="dxa"/>
          </w:tcPr>
          <w:p w14:paraId="3F5E0773" w14:textId="77777777" w:rsidR="00DE1BAD" w:rsidRDefault="005D337B">
            <w:r>
              <w:t>&lt;fanns ej&gt;</w:t>
            </w:r>
          </w:p>
        </w:tc>
        <w:tc>
          <w:tcPr>
            <w:tcW w:w="2547" w:type="dxa"/>
          </w:tcPr>
          <w:p w14:paraId="1550A0D8" w14:textId="77777777" w:rsidR="00DE1BAD" w:rsidRDefault="005D337B">
            <w:r>
              <w:t>Riksintresse ÖP</w:t>
            </w:r>
          </w:p>
        </w:tc>
      </w:tr>
      <w:tr w:rsidR="00DE1BAD" w14:paraId="718B77FF" w14:textId="77777777">
        <w:tc>
          <w:tcPr>
            <w:tcW w:w="2547" w:type="dxa"/>
          </w:tcPr>
          <w:p w14:paraId="4F6C8C9A" w14:textId="77777777" w:rsidR="00DE1BAD" w:rsidRDefault="005D337B">
            <w:r>
              <w:t>Kodlista 2</w:t>
            </w:r>
          </w:p>
        </w:tc>
        <w:tc>
          <w:tcPr>
            <w:tcW w:w="2547" w:type="dxa"/>
          </w:tcPr>
          <w:p w14:paraId="125ABF4C" w14:textId="77777777" w:rsidR="00DE1BAD" w:rsidRDefault="005D337B">
            <w:r>
              <w:t>&lt;fanns ej&gt;</w:t>
            </w:r>
          </w:p>
        </w:tc>
        <w:tc>
          <w:tcPr>
            <w:tcW w:w="2547" w:type="dxa"/>
          </w:tcPr>
          <w:p w14:paraId="3E6987CC" w14:textId="77777777" w:rsidR="00DE1BAD" w:rsidRDefault="005D337B">
            <w:r>
              <w:t xml:space="preserve">Riksintressen enligt 3 </w:t>
            </w:r>
            <w:r>
              <w:t>och 4 kap. MB</w:t>
            </w:r>
          </w:p>
        </w:tc>
      </w:tr>
    </w:tbl>
    <w:p w14:paraId="0E875824" w14:textId="77777777" w:rsidR="00DE1BAD" w:rsidRDefault="005D337B">
      <w:r>
        <w:br w:type="page"/>
      </w:r>
    </w:p>
    <w:p w14:paraId="794D2322" w14:textId="77777777" w:rsidR="00DE1BAD" w:rsidRDefault="005D337B">
      <w:pPr>
        <w:pStyle w:val="NodeHeader"/>
      </w:pPr>
      <w:r>
        <w:lastRenderedPageBreak/>
        <w:t>Kategoriniv</w:t>
      </w:r>
      <w:r>
        <w:t>å</w:t>
      </w:r>
      <w:r>
        <w:t xml:space="preserve"> 2: Fyndighet av </w:t>
      </w:r>
      <w:r>
        <w:t>ä</w:t>
      </w:r>
      <w:r>
        <w:t>mnen och material (NY)</w:t>
      </w:r>
    </w:p>
    <w:p w14:paraId="1F49C930" w14:textId="77777777" w:rsidR="00DE1BAD" w:rsidRDefault="005D337B">
      <w:r>
        <w:t>Kategorinivå 1: Riksintresse ÖP</w:t>
      </w:r>
    </w:p>
    <w:p w14:paraId="6CB7F766" w14:textId="77777777" w:rsidR="00DE1BAD" w:rsidRDefault="005D337B">
      <w:r>
        <w:t>Kategorinivå 2: Fyndighet av ämnen och material (NY)</w:t>
      </w:r>
    </w:p>
    <w:p w14:paraId="689AF066" w14:textId="77777777" w:rsidR="00DE1BAD" w:rsidRPr="005D337B" w:rsidRDefault="005D337B">
      <w:pPr>
        <w:rPr>
          <w:lang w:val="en-GB"/>
        </w:rPr>
      </w:pPr>
      <w:r w:rsidRPr="005D337B">
        <w:rPr>
          <w:lang w:val="en-GB"/>
        </w:rPr>
        <w:t>UUID: 9d942e9e-705c-4f1b-a7c7-821da80f09cb</w:t>
      </w:r>
    </w:p>
    <w:p w14:paraId="1B056C12"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4E41CAA3" w14:textId="77777777">
        <w:tc>
          <w:tcPr>
            <w:tcW w:w="2547" w:type="dxa"/>
          </w:tcPr>
          <w:p w14:paraId="3A0FC169" w14:textId="77777777" w:rsidR="00DE1BAD" w:rsidRDefault="005D337B">
            <w:r>
              <w:t>Attribut</w:t>
            </w:r>
          </w:p>
        </w:tc>
        <w:tc>
          <w:tcPr>
            <w:tcW w:w="2547" w:type="dxa"/>
          </w:tcPr>
          <w:p w14:paraId="097BAEF1" w14:textId="77777777" w:rsidR="00DE1BAD" w:rsidRDefault="005D337B">
            <w:r>
              <w:t>Version 1.0</w:t>
            </w:r>
          </w:p>
        </w:tc>
        <w:tc>
          <w:tcPr>
            <w:tcW w:w="2547" w:type="dxa"/>
          </w:tcPr>
          <w:p w14:paraId="68F30633" w14:textId="77777777" w:rsidR="00DE1BAD" w:rsidRDefault="005D337B">
            <w:r>
              <w:t>Version 2.0</w:t>
            </w:r>
          </w:p>
        </w:tc>
      </w:tr>
      <w:tr w:rsidR="00DE1BAD" w14:paraId="70DFBA83" w14:textId="77777777">
        <w:tc>
          <w:tcPr>
            <w:tcW w:w="2547" w:type="dxa"/>
          </w:tcPr>
          <w:p w14:paraId="4D07AF92" w14:textId="77777777" w:rsidR="00DE1BAD" w:rsidRDefault="005D337B">
            <w:r>
              <w:t>Beskrivning</w:t>
            </w:r>
          </w:p>
        </w:tc>
        <w:tc>
          <w:tcPr>
            <w:tcW w:w="2547" w:type="dxa"/>
          </w:tcPr>
          <w:p w14:paraId="3AE76482" w14:textId="77777777" w:rsidR="00DE1BAD" w:rsidRDefault="005D337B">
            <w:r>
              <w:t>&lt;fanns ej&gt;</w:t>
            </w:r>
          </w:p>
        </w:tc>
        <w:tc>
          <w:tcPr>
            <w:tcW w:w="2547" w:type="dxa"/>
          </w:tcPr>
          <w:p w14:paraId="5A079B5A" w14:textId="77777777" w:rsidR="00DE1BAD" w:rsidRDefault="005D337B">
            <w:r>
              <w:t>Område som innehåller fyndigheter av ämnen eller material som är av riksintresse enligt 3 kap. 7 § miljöbalken och hur kommunen avser att tillgodose riksintresset.</w:t>
            </w:r>
          </w:p>
        </w:tc>
      </w:tr>
      <w:tr w:rsidR="00DE1BAD" w14:paraId="2C9CF5A6" w14:textId="77777777">
        <w:tc>
          <w:tcPr>
            <w:tcW w:w="2547" w:type="dxa"/>
          </w:tcPr>
          <w:p w14:paraId="5203263B" w14:textId="77777777" w:rsidR="00DE1BAD" w:rsidRDefault="005D337B">
            <w:r>
              <w:t>Vägledning</w:t>
            </w:r>
          </w:p>
        </w:tc>
        <w:tc>
          <w:tcPr>
            <w:tcW w:w="2547" w:type="dxa"/>
          </w:tcPr>
          <w:p w14:paraId="5DDE7BF9" w14:textId="77777777" w:rsidR="00DE1BAD" w:rsidRDefault="005D337B">
            <w:r>
              <w:t>&lt;fanns ej&gt;</w:t>
            </w:r>
          </w:p>
        </w:tc>
        <w:tc>
          <w:tcPr>
            <w:tcW w:w="2547" w:type="dxa"/>
          </w:tcPr>
          <w:p w14:paraId="3B46F7CB" w14:textId="77777777" w:rsidR="00DE1BAD" w:rsidRDefault="005D337B">
            <w:r>
              <w:t>Mark- och vattenområden som innehåller värdefulla ämnen eller material ska så långt möjligt skyddas mot åtgärder som kan påtagligt försvåra utvinningen av dessa.</w:t>
            </w:r>
          </w:p>
        </w:tc>
      </w:tr>
      <w:tr w:rsidR="00DE1BAD" w14:paraId="5DC34F49" w14:textId="77777777">
        <w:tc>
          <w:tcPr>
            <w:tcW w:w="2547" w:type="dxa"/>
          </w:tcPr>
          <w:p w14:paraId="1C889F0C" w14:textId="77777777" w:rsidR="00DE1BAD" w:rsidRDefault="005D337B">
            <w:r>
              <w:t>Geometrityp</w:t>
            </w:r>
          </w:p>
        </w:tc>
        <w:tc>
          <w:tcPr>
            <w:tcW w:w="2547" w:type="dxa"/>
          </w:tcPr>
          <w:p w14:paraId="404A5C9C" w14:textId="77777777" w:rsidR="00DE1BAD" w:rsidRDefault="005D337B">
            <w:r>
              <w:t>&lt;fanns ej&gt;</w:t>
            </w:r>
          </w:p>
        </w:tc>
        <w:tc>
          <w:tcPr>
            <w:tcW w:w="2547" w:type="dxa"/>
          </w:tcPr>
          <w:p w14:paraId="7FCFB0EC" w14:textId="77777777" w:rsidR="00DE1BAD" w:rsidRDefault="005D337B">
            <w:r>
              <w:t>{"yta":true,"kropp":true,"linje":true,"punkt":true}</w:t>
            </w:r>
          </w:p>
        </w:tc>
      </w:tr>
      <w:tr w:rsidR="00DE1BAD" w14:paraId="71BDF47A" w14:textId="77777777">
        <w:tc>
          <w:tcPr>
            <w:tcW w:w="2547" w:type="dxa"/>
          </w:tcPr>
          <w:p w14:paraId="28C57F9C" w14:textId="77777777" w:rsidR="00DE1BAD" w:rsidRDefault="005D337B">
            <w:r>
              <w:t>Boverkets föreskrifter om ÖP (BFS 2024:2)</w:t>
            </w:r>
          </w:p>
        </w:tc>
        <w:tc>
          <w:tcPr>
            <w:tcW w:w="2547" w:type="dxa"/>
          </w:tcPr>
          <w:p w14:paraId="3BBD4037" w14:textId="77777777" w:rsidR="00DE1BAD" w:rsidRDefault="005D337B">
            <w:r>
              <w:t>&lt;fanns ej&gt;</w:t>
            </w:r>
          </w:p>
        </w:tc>
        <w:tc>
          <w:tcPr>
            <w:tcW w:w="2547" w:type="dxa"/>
          </w:tcPr>
          <w:p w14:paraId="66554ED3" w14:textId="77777777" w:rsidR="00DE1BAD" w:rsidRDefault="005D337B">
            <w:r>
              <w:t>3 kap. 4 §</w:t>
            </w:r>
          </w:p>
        </w:tc>
      </w:tr>
      <w:tr w:rsidR="00DE1BAD" w14:paraId="47EF8789" w14:textId="77777777">
        <w:tc>
          <w:tcPr>
            <w:tcW w:w="2547" w:type="dxa"/>
          </w:tcPr>
          <w:p w14:paraId="1F58E7E1" w14:textId="77777777" w:rsidR="00DE1BAD" w:rsidRDefault="005D337B">
            <w:r>
              <w:t>Miljöbalken (1998:808)</w:t>
            </w:r>
          </w:p>
        </w:tc>
        <w:tc>
          <w:tcPr>
            <w:tcW w:w="2547" w:type="dxa"/>
          </w:tcPr>
          <w:p w14:paraId="30C46A72" w14:textId="77777777" w:rsidR="00DE1BAD" w:rsidRDefault="005D337B">
            <w:r>
              <w:t>&lt;fanns ej&gt;</w:t>
            </w:r>
          </w:p>
        </w:tc>
        <w:tc>
          <w:tcPr>
            <w:tcW w:w="2547" w:type="dxa"/>
          </w:tcPr>
          <w:p w14:paraId="7A346ABB" w14:textId="77777777" w:rsidR="00DE1BAD" w:rsidRDefault="005D337B">
            <w:r>
              <w:t>3 kap. 7 §</w:t>
            </w:r>
          </w:p>
        </w:tc>
      </w:tr>
      <w:tr w:rsidR="00DE1BAD" w14:paraId="66CE1D99" w14:textId="77777777">
        <w:tc>
          <w:tcPr>
            <w:tcW w:w="2547" w:type="dxa"/>
          </w:tcPr>
          <w:p w14:paraId="4B2F797F" w14:textId="77777777" w:rsidR="00DE1BAD" w:rsidRDefault="005D337B">
            <w:r>
              <w:t>Kodlista 1</w:t>
            </w:r>
          </w:p>
        </w:tc>
        <w:tc>
          <w:tcPr>
            <w:tcW w:w="2547" w:type="dxa"/>
          </w:tcPr>
          <w:p w14:paraId="7754D819" w14:textId="77777777" w:rsidR="00DE1BAD" w:rsidRDefault="005D337B">
            <w:r>
              <w:t>&lt;fanns ej&gt;</w:t>
            </w:r>
          </w:p>
        </w:tc>
        <w:tc>
          <w:tcPr>
            <w:tcW w:w="2547" w:type="dxa"/>
          </w:tcPr>
          <w:p w14:paraId="0CF3248E" w14:textId="77777777" w:rsidR="00DE1BAD" w:rsidRDefault="005D337B">
            <w:r>
              <w:t>Riksintresse ÖP</w:t>
            </w:r>
          </w:p>
        </w:tc>
      </w:tr>
      <w:tr w:rsidR="00DE1BAD" w14:paraId="66814058" w14:textId="77777777">
        <w:tc>
          <w:tcPr>
            <w:tcW w:w="2547" w:type="dxa"/>
          </w:tcPr>
          <w:p w14:paraId="0C525166" w14:textId="77777777" w:rsidR="00DE1BAD" w:rsidRDefault="005D337B">
            <w:r>
              <w:t>Kodlista 2</w:t>
            </w:r>
          </w:p>
        </w:tc>
        <w:tc>
          <w:tcPr>
            <w:tcW w:w="2547" w:type="dxa"/>
          </w:tcPr>
          <w:p w14:paraId="4D096F39" w14:textId="77777777" w:rsidR="00DE1BAD" w:rsidRDefault="005D337B">
            <w:r>
              <w:t>&lt;fanns ej&gt;</w:t>
            </w:r>
          </w:p>
        </w:tc>
        <w:tc>
          <w:tcPr>
            <w:tcW w:w="2547" w:type="dxa"/>
          </w:tcPr>
          <w:p w14:paraId="7DFCCE3F" w14:textId="77777777" w:rsidR="00DE1BAD" w:rsidRDefault="005D337B">
            <w:r>
              <w:t>Riksintressen enligt 3 och 4 kap. MB</w:t>
            </w:r>
          </w:p>
        </w:tc>
      </w:tr>
    </w:tbl>
    <w:p w14:paraId="078E5ABF" w14:textId="77777777" w:rsidR="00DE1BAD" w:rsidRDefault="005D337B">
      <w:r>
        <w:br w:type="page"/>
      </w:r>
    </w:p>
    <w:p w14:paraId="7B3BFEA4" w14:textId="77777777" w:rsidR="00DE1BAD" w:rsidRDefault="005D337B">
      <w:pPr>
        <w:pStyle w:val="NodeHeader"/>
      </w:pPr>
      <w:r>
        <w:lastRenderedPageBreak/>
        <w:t>Kategoriniv</w:t>
      </w:r>
      <w:r>
        <w:t>å</w:t>
      </w:r>
      <w:r>
        <w:t xml:space="preserve"> 2: H</w:t>
      </w:r>
      <w:r>
        <w:t>ö</w:t>
      </w:r>
      <w:r>
        <w:t>gexploaterad kust (NY)</w:t>
      </w:r>
    </w:p>
    <w:p w14:paraId="47A4CEB1" w14:textId="77777777" w:rsidR="00DE1BAD" w:rsidRDefault="005D337B">
      <w:r>
        <w:t>Kategorinivå 1: Riksintresse ÖP</w:t>
      </w:r>
    </w:p>
    <w:p w14:paraId="189A328C" w14:textId="77777777" w:rsidR="00DE1BAD" w:rsidRDefault="005D337B">
      <w:r>
        <w:t>Kategorinivå 2: Högexploaterad kust (NY)</w:t>
      </w:r>
    </w:p>
    <w:p w14:paraId="6E91DAF5" w14:textId="77777777" w:rsidR="00DE1BAD" w:rsidRDefault="005D337B">
      <w:r>
        <w:t>UUID: a8bfcf24-4857-4e41-80eb-dd7f3b90cf9e</w:t>
      </w:r>
    </w:p>
    <w:p w14:paraId="6C89C863"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0D452451" w14:textId="77777777">
        <w:tc>
          <w:tcPr>
            <w:tcW w:w="2547" w:type="dxa"/>
          </w:tcPr>
          <w:p w14:paraId="7CD960A4" w14:textId="77777777" w:rsidR="00DE1BAD" w:rsidRDefault="005D337B">
            <w:r>
              <w:t>Attribut</w:t>
            </w:r>
          </w:p>
        </w:tc>
        <w:tc>
          <w:tcPr>
            <w:tcW w:w="2547" w:type="dxa"/>
          </w:tcPr>
          <w:p w14:paraId="3A5D7C53" w14:textId="77777777" w:rsidR="00DE1BAD" w:rsidRDefault="005D337B">
            <w:r>
              <w:t>Version 1.0</w:t>
            </w:r>
          </w:p>
        </w:tc>
        <w:tc>
          <w:tcPr>
            <w:tcW w:w="2547" w:type="dxa"/>
          </w:tcPr>
          <w:p w14:paraId="2F7742A9" w14:textId="77777777" w:rsidR="00DE1BAD" w:rsidRDefault="005D337B">
            <w:r>
              <w:t>Version 2.0</w:t>
            </w:r>
          </w:p>
        </w:tc>
      </w:tr>
      <w:tr w:rsidR="00DE1BAD" w14:paraId="6B91AB5D" w14:textId="77777777">
        <w:tc>
          <w:tcPr>
            <w:tcW w:w="2547" w:type="dxa"/>
          </w:tcPr>
          <w:p w14:paraId="308EDF84" w14:textId="77777777" w:rsidR="00DE1BAD" w:rsidRDefault="005D337B">
            <w:r>
              <w:t>Beskrivning</w:t>
            </w:r>
          </w:p>
        </w:tc>
        <w:tc>
          <w:tcPr>
            <w:tcW w:w="2547" w:type="dxa"/>
          </w:tcPr>
          <w:p w14:paraId="7421853F" w14:textId="77777777" w:rsidR="00DE1BAD" w:rsidRDefault="005D337B">
            <w:r>
              <w:t>&lt;fanns ej&gt;</w:t>
            </w:r>
          </w:p>
        </w:tc>
        <w:tc>
          <w:tcPr>
            <w:tcW w:w="2547" w:type="dxa"/>
          </w:tcPr>
          <w:p w14:paraId="4501A7DD" w14:textId="77777777" w:rsidR="00DE1BAD" w:rsidRDefault="005D337B">
            <w:r>
              <w:t xml:space="preserve">Kustområde och skärgård enligt 4 kap. 4 § miljöbalken, där fritidsbebyggelse endast får komma till stånd i form av kompletteringar till befintlig </w:t>
            </w:r>
            <w:r>
              <w:t>bebyggelse, och hur kommunen avser att tillgodose riksintresset.</w:t>
            </w:r>
          </w:p>
        </w:tc>
      </w:tr>
      <w:tr w:rsidR="00DE1BAD" w14:paraId="57F8E669" w14:textId="77777777">
        <w:tc>
          <w:tcPr>
            <w:tcW w:w="2547" w:type="dxa"/>
          </w:tcPr>
          <w:p w14:paraId="4E680612" w14:textId="77777777" w:rsidR="00DE1BAD" w:rsidRDefault="005D337B">
            <w:r>
              <w:t>Vägledning</w:t>
            </w:r>
          </w:p>
        </w:tc>
        <w:tc>
          <w:tcPr>
            <w:tcW w:w="2547" w:type="dxa"/>
          </w:tcPr>
          <w:p w14:paraId="07BDC0FA" w14:textId="77777777" w:rsidR="00DE1BAD" w:rsidRDefault="005D337B">
            <w:r>
              <w:t>&lt;fanns ej&gt;</w:t>
            </w:r>
          </w:p>
        </w:tc>
        <w:tc>
          <w:tcPr>
            <w:tcW w:w="2547" w:type="dxa"/>
          </w:tcPr>
          <w:p w14:paraId="15A0E188"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 För områden enligt 4 kap 4 § får, om det finns särskilda skäl, annan fritidsbebyggelse komma till stånd, företrädesvis sådan som tillgodoser det rörliga friluftslivets behov eller avser enkla fritidshus i närheten av de stora tätortsregionerna.</w:t>
            </w:r>
          </w:p>
        </w:tc>
      </w:tr>
      <w:tr w:rsidR="00DE1BAD" w14:paraId="04503051" w14:textId="77777777">
        <w:tc>
          <w:tcPr>
            <w:tcW w:w="2547" w:type="dxa"/>
          </w:tcPr>
          <w:p w14:paraId="02AC3958" w14:textId="77777777" w:rsidR="00DE1BAD" w:rsidRDefault="005D337B">
            <w:r>
              <w:t>Geometrityp</w:t>
            </w:r>
          </w:p>
        </w:tc>
        <w:tc>
          <w:tcPr>
            <w:tcW w:w="2547" w:type="dxa"/>
          </w:tcPr>
          <w:p w14:paraId="2420875D" w14:textId="77777777" w:rsidR="00DE1BAD" w:rsidRDefault="005D337B">
            <w:r>
              <w:t>&lt;fanns ej&gt;</w:t>
            </w:r>
          </w:p>
        </w:tc>
        <w:tc>
          <w:tcPr>
            <w:tcW w:w="2547" w:type="dxa"/>
          </w:tcPr>
          <w:p w14:paraId="0EF5BC94" w14:textId="77777777" w:rsidR="00DE1BAD" w:rsidRDefault="005D337B">
            <w:r>
              <w:t>{"yta":true,"kropp":true,"linje":true,"punkt":true}</w:t>
            </w:r>
          </w:p>
        </w:tc>
      </w:tr>
      <w:tr w:rsidR="00DE1BAD" w14:paraId="0E7FAE72" w14:textId="77777777">
        <w:tc>
          <w:tcPr>
            <w:tcW w:w="2547" w:type="dxa"/>
          </w:tcPr>
          <w:p w14:paraId="135A4FE5" w14:textId="77777777" w:rsidR="00DE1BAD" w:rsidRDefault="005D337B">
            <w:r>
              <w:lastRenderedPageBreak/>
              <w:t>Boverkets föreskrifter om ÖP (BFS 2024:2)</w:t>
            </w:r>
          </w:p>
        </w:tc>
        <w:tc>
          <w:tcPr>
            <w:tcW w:w="2547" w:type="dxa"/>
          </w:tcPr>
          <w:p w14:paraId="0AB7CE13" w14:textId="77777777" w:rsidR="00DE1BAD" w:rsidRDefault="005D337B">
            <w:r>
              <w:t>&lt;fanns ej&gt;</w:t>
            </w:r>
          </w:p>
        </w:tc>
        <w:tc>
          <w:tcPr>
            <w:tcW w:w="2547" w:type="dxa"/>
          </w:tcPr>
          <w:p w14:paraId="48696620" w14:textId="77777777" w:rsidR="00DE1BAD" w:rsidRDefault="005D337B">
            <w:r>
              <w:t>3 kap. 4 §</w:t>
            </w:r>
          </w:p>
        </w:tc>
      </w:tr>
      <w:tr w:rsidR="00DE1BAD" w14:paraId="6E125620" w14:textId="77777777">
        <w:tc>
          <w:tcPr>
            <w:tcW w:w="2547" w:type="dxa"/>
          </w:tcPr>
          <w:p w14:paraId="53541691" w14:textId="77777777" w:rsidR="00DE1BAD" w:rsidRDefault="005D337B">
            <w:r>
              <w:t>Miljöbalken (1998:808)</w:t>
            </w:r>
          </w:p>
        </w:tc>
        <w:tc>
          <w:tcPr>
            <w:tcW w:w="2547" w:type="dxa"/>
          </w:tcPr>
          <w:p w14:paraId="5BF299A2" w14:textId="77777777" w:rsidR="00DE1BAD" w:rsidRDefault="005D337B">
            <w:r>
              <w:t>&lt;fanns ej&gt;</w:t>
            </w:r>
          </w:p>
        </w:tc>
        <w:tc>
          <w:tcPr>
            <w:tcW w:w="2547" w:type="dxa"/>
          </w:tcPr>
          <w:p w14:paraId="04FCB758" w14:textId="77777777" w:rsidR="00DE1BAD" w:rsidRDefault="005D337B">
            <w:r>
              <w:t>4 kap. 4 §</w:t>
            </w:r>
          </w:p>
        </w:tc>
      </w:tr>
      <w:tr w:rsidR="00DE1BAD" w14:paraId="271C4FB4" w14:textId="77777777">
        <w:tc>
          <w:tcPr>
            <w:tcW w:w="2547" w:type="dxa"/>
          </w:tcPr>
          <w:p w14:paraId="507EFB71" w14:textId="77777777" w:rsidR="00DE1BAD" w:rsidRDefault="005D337B">
            <w:r>
              <w:t>Kodlista 1</w:t>
            </w:r>
          </w:p>
        </w:tc>
        <w:tc>
          <w:tcPr>
            <w:tcW w:w="2547" w:type="dxa"/>
          </w:tcPr>
          <w:p w14:paraId="3280F498" w14:textId="77777777" w:rsidR="00DE1BAD" w:rsidRDefault="005D337B">
            <w:r>
              <w:t>&lt;fanns ej&gt;</w:t>
            </w:r>
          </w:p>
        </w:tc>
        <w:tc>
          <w:tcPr>
            <w:tcW w:w="2547" w:type="dxa"/>
          </w:tcPr>
          <w:p w14:paraId="18343D31" w14:textId="77777777" w:rsidR="00DE1BAD" w:rsidRDefault="005D337B">
            <w:r>
              <w:t>Riksintresse ÖP</w:t>
            </w:r>
          </w:p>
        </w:tc>
      </w:tr>
      <w:tr w:rsidR="00DE1BAD" w14:paraId="35B776B7" w14:textId="77777777">
        <w:tc>
          <w:tcPr>
            <w:tcW w:w="2547" w:type="dxa"/>
          </w:tcPr>
          <w:p w14:paraId="042A6A23" w14:textId="77777777" w:rsidR="00DE1BAD" w:rsidRDefault="005D337B">
            <w:r>
              <w:t>Kodlista 2</w:t>
            </w:r>
          </w:p>
        </w:tc>
        <w:tc>
          <w:tcPr>
            <w:tcW w:w="2547" w:type="dxa"/>
          </w:tcPr>
          <w:p w14:paraId="6A36679A" w14:textId="77777777" w:rsidR="00DE1BAD" w:rsidRDefault="005D337B">
            <w:r>
              <w:t>&lt;fanns ej&gt;</w:t>
            </w:r>
          </w:p>
        </w:tc>
        <w:tc>
          <w:tcPr>
            <w:tcW w:w="2547" w:type="dxa"/>
          </w:tcPr>
          <w:p w14:paraId="44316333" w14:textId="77777777" w:rsidR="00DE1BAD" w:rsidRDefault="005D337B">
            <w:r>
              <w:t>Riksintressen enligt 3 och 4 kap. MB</w:t>
            </w:r>
          </w:p>
        </w:tc>
      </w:tr>
    </w:tbl>
    <w:p w14:paraId="5A52267E" w14:textId="77777777" w:rsidR="00DE1BAD" w:rsidRDefault="005D337B">
      <w:r>
        <w:br w:type="page"/>
      </w:r>
    </w:p>
    <w:p w14:paraId="1C9B8BB7" w14:textId="77777777" w:rsidR="00DE1BAD" w:rsidRDefault="005D337B">
      <w:pPr>
        <w:pStyle w:val="NodeHeader"/>
      </w:pPr>
      <w:r>
        <w:lastRenderedPageBreak/>
        <w:t>Kategoriniv</w:t>
      </w:r>
      <w:r>
        <w:t>å</w:t>
      </w:r>
      <w:r>
        <w:t xml:space="preserve"> 2: Kulturmilj</w:t>
      </w:r>
      <w:r>
        <w:t>ö</w:t>
      </w:r>
      <w:r>
        <w:t>v</w:t>
      </w:r>
      <w:r>
        <w:t>å</w:t>
      </w:r>
      <w:r>
        <w:t>rd (NY)</w:t>
      </w:r>
    </w:p>
    <w:p w14:paraId="164B9A17" w14:textId="77777777" w:rsidR="00DE1BAD" w:rsidRDefault="005D337B">
      <w:r>
        <w:t>Kategorinivå 1: Riksintresse ÖP</w:t>
      </w:r>
    </w:p>
    <w:p w14:paraId="6D631714" w14:textId="77777777" w:rsidR="00DE1BAD" w:rsidRDefault="005D337B">
      <w:r>
        <w:t>Kategorinivå 2: Kulturmiljövård (NY)</w:t>
      </w:r>
    </w:p>
    <w:p w14:paraId="0D795959" w14:textId="77777777" w:rsidR="00DE1BAD" w:rsidRDefault="005D337B">
      <w:r>
        <w:t>UUID: 7158f3c6-0b23-4b1b-bd73-508547742289</w:t>
      </w:r>
    </w:p>
    <w:p w14:paraId="0365613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2CB6EA81" w14:textId="77777777">
        <w:tc>
          <w:tcPr>
            <w:tcW w:w="2547" w:type="dxa"/>
          </w:tcPr>
          <w:p w14:paraId="634EF8BB" w14:textId="77777777" w:rsidR="00DE1BAD" w:rsidRDefault="005D337B">
            <w:r>
              <w:t>Attribut</w:t>
            </w:r>
          </w:p>
        </w:tc>
        <w:tc>
          <w:tcPr>
            <w:tcW w:w="2547" w:type="dxa"/>
          </w:tcPr>
          <w:p w14:paraId="67A90CE6" w14:textId="77777777" w:rsidR="00DE1BAD" w:rsidRDefault="005D337B">
            <w:r>
              <w:t>Version 1.0</w:t>
            </w:r>
          </w:p>
        </w:tc>
        <w:tc>
          <w:tcPr>
            <w:tcW w:w="2547" w:type="dxa"/>
          </w:tcPr>
          <w:p w14:paraId="5B60D421" w14:textId="77777777" w:rsidR="00DE1BAD" w:rsidRDefault="005D337B">
            <w:r>
              <w:t>Version 2.0</w:t>
            </w:r>
          </w:p>
        </w:tc>
      </w:tr>
      <w:tr w:rsidR="00DE1BAD" w14:paraId="2B5DD487" w14:textId="77777777">
        <w:tc>
          <w:tcPr>
            <w:tcW w:w="2547" w:type="dxa"/>
          </w:tcPr>
          <w:p w14:paraId="004F1BA7" w14:textId="77777777" w:rsidR="00DE1BAD" w:rsidRDefault="005D337B">
            <w:r>
              <w:t>Beskrivning</w:t>
            </w:r>
          </w:p>
        </w:tc>
        <w:tc>
          <w:tcPr>
            <w:tcW w:w="2547" w:type="dxa"/>
          </w:tcPr>
          <w:p w14:paraId="75E47F66" w14:textId="77777777" w:rsidR="00DE1BAD" w:rsidRDefault="005D337B">
            <w:r>
              <w:t>&lt;fanns ej&gt;</w:t>
            </w:r>
          </w:p>
        </w:tc>
        <w:tc>
          <w:tcPr>
            <w:tcW w:w="2547" w:type="dxa"/>
          </w:tcPr>
          <w:p w14:paraId="59F872ED" w14:textId="77777777" w:rsidR="00DE1BAD" w:rsidRDefault="005D337B">
            <w:r>
              <w:t>Mark- och vattenområde samt fysisk miljö i övrigt som är av riksintresse för kulturmiljövård enligt 3 kap. 6 § miljöbalken och hur kommunen avser att tillgodose riksintresset.</w:t>
            </w:r>
          </w:p>
        </w:tc>
      </w:tr>
      <w:tr w:rsidR="00DE1BAD" w14:paraId="12E36FA1" w14:textId="77777777">
        <w:tc>
          <w:tcPr>
            <w:tcW w:w="2547" w:type="dxa"/>
          </w:tcPr>
          <w:p w14:paraId="49AEFE22" w14:textId="77777777" w:rsidR="00DE1BAD" w:rsidRDefault="005D337B">
            <w:r>
              <w:t>Vägledning</w:t>
            </w:r>
          </w:p>
        </w:tc>
        <w:tc>
          <w:tcPr>
            <w:tcW w:w="2547" w:type="dxa"/>
          </w:tcPr>
          <w:p w14:paraId="595835F1" w14:textId="77777777" w:rsidR="00DE1BAD" w:rsidRDefault="005D337B">
            <w:r>
              <w:t>&lt;fanns ej&gt;</w:t>
            </w:r>
          </w:p>
        </w:tc>
        <w:tc>
          <w:tcPr>
            <w:tcW w:w="2547" w:type="dxa"/>
          </w:tcPr>
          <w:p w14:paraId="281A455B" w14:textId="77777777" w:rsidR="00DE1BAD" w:rsidRDefault="005D337B">
            <w:r>
              <w:t xml:space="preserve">Mark- och </w:t>
            </w:r>
            <w:r>
              <w:t>vattenområden samt fysisk miljö i övrigt som har betydelse från allmän synpunkt på grund av deras kulturvärden ska så långt möjligt skyddas mot åtgärder som kan påtagligt skada kulturmiljön. Ett område av riksintresse för kulturmiljövården är en miljö eller ett landskap som genom sitt innehåll särskilt väl speglar skeden, händelseförlopp eller verksamheter av vikt för landets och områdets kulturella, politiska, sociala, religiösa eller tekniska utveckling i ett regionalt eller lokalt sammanhang.</w:t>
            </w:r>
          </w:p>
        </w:tc>
      </w:tr>
      <w:tr w:rsidR="00DE1BAD" w14:paraId="641ED065" w14:textId="77777777">
        <w:tc>
          <w:tcPr>
            <w:tcW w:w="2547" w:type="dxa"/>
          </w:tcPr>
          <w:p w14:paraId="3A3E367A" w14:textId="77777777" w:rsidR="00DE1BAD" w:rsidRDefault="005D337B">
            <w:r>
              <w:t>Geometrityp</w:t>
            </w:r>
          </w:p>
        </w:tc>
        <w:tc>
          <w:tcPr>
            <w:tcW w:w="2547" w:type="dxa"/>
          </w:tcPr>
          <w:p w14:paraId="7FBCA8A1" w14:textId="77777777" w:rsidR="00DE1BAD" w:rsidRDefault="005D337B">
            <w:r>
              <w:t>&lt;fanns ej&gt;</w:t>
            </w:r>
          </w:p>
        </w:tc>
        <w:tc>
          <w:tcPr>
            <w:tcW w:w="2547" w:type="dxa"/>
          </w:tcPr>
          <w:p w14:paraId="039E1F2E" w14:textId="77777777" w:rsidR="00DE1BAD" w:rsidRDefault="005D337B">
            <w:r>
              <w:t>{"yta":true,"kropp":true,"linje":true,"punkt":true}</w:t>
            </w:r>
          </w:p>
        </w:tc>
      </w:tr>
      <w:tr w:rsidR="00DE1BAD" w14:paraId="0B3C6BC1" w14:textId="77777777">
        <w:tc>
          <w:tcPr>
            <w:tcW w:w="2547" w:type="dxa"/>
          </w:tcPr>
          <w:p w14:paraId="0D2DA4BC" w14:textId="77777777" w:rsidR="00DE1BAD" w:rsidRDefault="005D337B">
            <w:r>
              <w:t>Boverkets föreskrifter om ÖP (BFS 2024:2)</w:t>
            </w:r>
          </w:p>
        </w:tc>
        <w:tc>
          <w:tcPr>
            <w:tcW w:w="2547" w:type="dxa"/>
          </w:tcPr>
          <w:p w14:paraId="2B15854F" w14:textId="77777777" w:rsidR="00DE1BAD" w:rsidRDefault="005D337B">
            <w:r>
              <w:t>&lt;fanns ej&gt;</w:t>
            </w:r>
          </w:p>
        </w:tc>
        <w:tc>
          <w:tcPr>
            <w:tcW w:w="2547" w:type="dxa"/>
          </w:tcPr>
          <w:p w14:paraId="73A7E656" w14:textId="77777777" w:rsidR="00DE1BAD" w:rsidRDefault="005D337B">
            <w:r>
              <w:t>3 kap. 4 §</w:t>
            </w:r>
          </w:p>
        </w:tc>
      </w:tr>
      <w:tr w:rsidR="00DE1BAD" w14:paraId="411E2AED" w14:textId="77777777">
        <w:tc>
          <w:tcPr>
            <w:tcW w:w="2547" w:type="dxa"/>
          </w:tcPr>
          <w:p w14:paraId="27FE7DFE" w14:textId="77777777" w:rsidR="00DE1BAD" w:rsidRDefault="005D337B">
            <w:r>
              <w:t>Miljöbalken (1998:808)</w:t>
            </w:r>
          </w:p>
        </w:tc>
        <w:tc>
          <w:tcPr>
            <w:tcW w:w="2547" w:type="dxa"/>
          </w:tcPr>
          <w:p w14:paraId="6934398F" w14:textId="77777777" w:rsidR="00DE1BAD" w:rsidRDefault="005D337B">
            <w:r>
              <w:t>&lt;fanns ej&gt;</w:t>
            </w:r>
          </w:p>
        </w:tc>
        <w:tc>
          <w:tcPr>
            <w:tcW w:w="2547" w:type="dxa"/>
          </w:tcPr>
          <w:p w14:paraId="13911D4F" w14:textId="77777777" w:rsidR="00DE1BAD" w:rsidRDefault="005D337B">
            <w:r>
              <w:t>3 kap. 6 §</w:t>
            </w:r>
          </w:p>
        </w:tc>
      </w:tr>
      <w:tr w:rsidR="00DE1BAD" w14:paraId="4CE3C168" w14:textId="77777777">
        <w:tc>
          <w:tcPr>
            <w:tcW w:w="2547" w:type="dxa"/>
          </w:tcPr>
          <w:p w14:paraId="3D61AE06" w14:textId="77777777" w:rsidR="00DE1BAD" w:rsidRDefault="005D337B">
            <w:r>
              <w:t>Kodlista 1</w:t>
            </w:r>
          </w:p>
        </w:tc>
        <w:tc>
          <w:tcPr>
            <w:tcW w:w="2547" w:type="dxa"/>
          </w:tcPr>
          <w:p w14:paraId="675DF38B" w14:textId="77777777" w:rsidR="00DE1BAD" w:rsidRDefault="005D337B">
            <w:r>
              <w:t>&lt;fanns ej&gt;</w:t>
            </w:r>
          </w:p>
        </w:tc>
        <w:tc>
          <w:tcPr>
            <w:tcW w:w="2547" w:type="dxa"/>
          </w:tcPr>
          <w:p w14:paraId="1A5513C2" w14:textId="77777777" w:rsidR="00DE1BAD" w:rsidRDefault="005D337B">
            <w:r>
              <w:t>Riksintresse ÖP</w:t>
            </w:r>
          </w:p>
        </w:tc>
      </w:tr>
      <w:tr w:rsidR="00DE1BAD" w14:paraId="0AD059A4" w14:textId="77777777">
        <w:tc>
          <w:tcPr>
            <w:tcW w:w="2547" w:type="dxa"/>
          </w:tcPr>
          <w:p w14:paraId="587F9B01" w14:textId="77777777" w:rsidR="00DE1BAD" w:rsidRDefault="005D337B">
            <w:r>
              <w:t>Kodlista 2</w:t>
            </w:r>
          </w:p>
        </w:tc>
        <w:tc>
          <w:tcPr>
            <w:tcW w:w="2547" w:type="dxa"/>
          </w:tcPr>
          <w:p w14:paraId="326A689B" w14:textId="77777777" w:rsidR="00DE1BAD" w:rsidRDefault="005D337B">
            <w:r>
              <w:t>&lt;fanns ej&gt;</w:t>
            </w:r>
          </w:p>
        </w:tc>
        <w:tc>
          <w:tcPr>
            <w:tcW w:w="2547" w:type="dxa"/>
          </w:tcPr>
          <w:p w14:paraId="373BC3B9" w14:textId="77777777" w:rsidR="00DE1BAD" w:rsidRDefault="005D337B">
            <w:r>
              <w:t>Riksintressen enligt 3 och 4 kap. MB</w:t>
            </w:r>
          </w:p>
        </w:tc>
      </w:tr>
    </w:tbl>
    <w:p w14:paraId="760B9C5A" w14:textId="77777777" w:rsidR="00DE1BAD" w:rsidRDefault="005D337B">
      <w:r>
        <w:br w:type="page"/>
      </w:r>
    </w:p>
    <w:p w14:paraId="367A163E" w14:textId="77777777" w:rsidR="00DE1BAD" w:rsidRDefault="005D337B">
      <w:pPr>
        <w:pStyle w:val="NodeHeader"/>
      </w:pPr>
      <w:r>
        <w:lastRenderedPageBreak/>
        <w:t>Kategoriniv</w:t>
      </w:r>
      <w:r>
        <w:t>å</w:t>
      </w:r>
      <w:r>
        <w:t xml:space="preserve"> 2: Nationalstadspark (NY)</w:t>
      </w:r>
    </w:p>
    <w:p w14:paraId="04B41195" w14:textId="77777777" w:rsidR="00DE1BAD" w:rsidRDefault="005D337B">
      <w:r>
        <w:t>Kategorinivå 1: Riksintresse ÖP</w:t>
      </w:r>
    </w:p>
    <w:p w14:paraId="0B13386E" w14:textId="77777777" w:rsidR="00DE1BAD" w:rsidRDefault="005D337B">
      <w:r>
        <w:t>Kategorinivå 2: Nationalstadspark (NY)</w:t>
      </w:r>
    </w:p>
    <w:p w14:paraId="7B688962" w14:textId="77777777" w:rsidR="00DE1BAD" w:rsidRDefault="005D337B">
      <w:r>
        <w:t>UUID: eed8cc55-1496-4c72-9f6f-5a84a4e5204d</w:t>
      </w:r>
    </w:p>
    <w:p w14:paraId="746B61F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2760CD27" w14:textId="77777777">
        <w:tc>
          <w:tcPr>
            <w:tcW w:w="2547" w:type="dxa"/>
          </w:tcPr>
          <w:p w14:paraId="569B54F8" w14:textId="77777777" w:rsidR="00DE1BAD" w:rsidRDefault="005D337B">
            <w:r>
              <w:t>Attribut</w:t>
            </w:r>
          </w:p>
        </w:tc>
        <w:tc>
          <w:tcPr>
            <w:tcW w:w="2547" w:type="dxa"/>
          </w:tcPr>
          <w:p w14:paraId="20178623" w14:textId="77777777" w:rsidR="00DE1BAD" w:rsidRDefault="005D337B">
            <w:r>
              <w:t>Version 1.0</w:t>
            </w:r>
          </w:p>
        </w:tc>
        <w:tc>
          <w:tcPr>
            <w:tcW w:w="2547" w:type="dxa"/>
          </w:tcPr>
          <w:p w14:paraId="4181B09A" w14:textId="77777777" w:rsidR="00DE1BAD" w:rsidRDefault="005D337B">
            <w:r>
              <w:t>Version 2.0</w:t>
            </w:r>
          </w:p>
        </w:tc>
      </w:tr>
      <w:tr w:rsidR="00DE1BAD" w14:paraId="75CA7AE0" w14:textId="77777777">
        <w:tc>
          <w:tcPr>
            <w:tcW w:w="2547" w:type="dxa"/>
          </w:tcPr>
          <w:p w14:paraId="47AB1667" w14:textId="77777777" w:rsidR="00DE1BAD" w:rsidRDefault="005D337B">
            <w:r>
              <w:t>Beskrivning</w:t>
            </w:r>
          </w:p>
        </w:tc>
        <w:tc>
          <w:tcPr>
            <w:tcW w:w="2547" w:type="dxa"/>
          </w:tcPr>
          <w:p w14:paraId="098740F7" w14:textId="77777777" w:rsidR="00DE1BAD" w:rsidRDefault="005D337B">
            <w:r>
              <w:t>&lt;fanns ej&gt;</w:t>
            </w:r>
          </w:p>
        </w:tc>
        <w:tc>
          <w:tcPr>
            <w:tcW w:w="2547" w:type="dxa"/>
          </w:tcPr>
          <w:p w14:paraId="24D40B84" w14:textId="77777777" w:rsidR="00DE1BAD" w:rsidRDefault="005D337B">
            <w:r>
              <w:t>Område enligt 4 kap. 7 § miljöbalken, där ny bebyggelse och nya anläggningar endast får komma till stånd och andra åtgärder vidtas om det kan ske utan intrång i parklandskap eller naturmiljö och utan att det historiska landskapets natur- och kulturvärden i övrigt skadas, och hur kommunen avser att tillgodose riksintresset.</w:t>
            </w:r>
          </w:p>
        </w:tc>
      </w:tr>
      <w:tr w:rsidR="00DE1BAD" w14:paraId="3E6C7096" w14:textId="77777777">
        <w:tc>
          <w:tcPr>
            <w:tcW w:w="2547" w:type="dxa"/>
          </w:tcPr>
          <w:p w14:paraId="73D8DEDB" w14:textId="77777777" w:rsidR="00DE1BAD" w:rsidRDefault="005D337B">
            <w:r>
              <w:t>Vägledning</w:t>
            </w:r>
          </w:p>
        </w:tc>
        <w:tc>
          <w:tcPr>
            <w:tcW w:w="2547" w:type="dxa"/>
          </w:tcPr>
          <w:p w14:paraId="61EA5E95" w14:textId="77777777" w:rsidR="00DE1BAD" w:rsidRDefault="005D337B">
            <w:r>
              <w:t>&lt;fanns ej&gt;</w:t>
            </w:r>
          </w:p>
        </w:tc>
        <w:tc>
          <w:tcPr>
            <w:tcW w:w="2547" w:type="dxa"/>
          </w:tcPr>
          <w:p w14:paraId="773B7109" w14:textId="77777777" w:rsidR="00DE1BAD" w:rsidRDefault="005D337B">
            <w:r>
              <w:t xml:space="preserve">I miljöbalkens fjärde kapitel har riksdagen pekat ut ett antal geografiska områden som i sin helhet är av riksintresse. Områdena, som i de flesta fall är </w:t>
            </w:r>
            <w:r>
              <w:t>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w:t>
            </w:r>
            <w:r>
              <w:t>v industrianläggningar eller av fritidsbebyggelse.</w:t>
            </w:r>
          </w:p>
        </w:tc>
      </w:tr>
      <w:tr w:rsidR="00DE1BAD" w14:paraId="1D18D9B5" w14:textId="77777777">
        <w:tc>
          <w:tcPr>
            <w:tcW w:w="2547" w:type="dxa"/>
          </w:tcPr>
          <w:p w14:paraId="61281051" w14:textId="77777777" w:rsidR="00DE1BAD" w:rsidRDefault="005D337B">
            <w:r>
              <w:t>Geometrityp</w:t>
            </w:r>
          </w:p>
        </w:tc>
        <w:tc>
          <w:tcPr>
            <w:tcW w:w="2547" w:type="dxa"/>
          </w:tcPr>
          <w:p w14:paraId="5906EDDB" w14:textId="77777777" w:rsidR="00DE1BAD" w:rsidRDefault="005D337B">
            <w:r>
              <w:t>&lt;fanns ej&gt;</w:t>
            </w:r>
          </w:p>
        </w:tc>
        <w:tc>
          <w:tcPr>
            <w:tcW w:w="2547" w:type="dxa"/>
          </w:tcPr>
          <w:p w14:paraId="79DFE31D" w14:textId="77777777" w:rsidR="00DE1BAD" w:rsidRDefault="005D337B">
            <w:r>
              <w:t>{"yta":true,"kropp":true,"linje":true,"punkt":true}</w:t>
            </w:r>
          </w:p>
        </w:tc>
      </w:tr>
      <w:tr w:rsidR="00DE1BAD" w14:paraId="5CDAD726" w14:textId="77777777">
        <w:tc>
          <w:tcPr>
            <w:tcW w:w="2547" w:type="dxa"/>
          </w:tcPr>
          <w:p w14:paraId="5D64A621" w14:textId="77777777" w:rsidR="00DE1BAD" w:rsidRDefault="005D337B">
            <w:r>
              <w:t>Boverkets föreskrifter om ÖP (BFS 2024:2)</w:t>
            </w:r>
          </w:p>
        </w:tc>
        <w:tc>
          <w:tcPr>
            <w:tcW w:w="2547" w:type="dxa"/>
          </w:tcPr>
          <w:p w14:paraId="794634B9" w14:textId="77777777" w:rsidR="00DE1BAD" w:rsidRDefault="005D337B">
            <w:r>
              <w:t>&lt;fanns ej&gt;</w:t>
            </w:r>
          </w:p>
        </w:tc>
        <w:tc>
          <w:tcPr>
            <w:tcW w:w="2547" w:type="dxa"/>
          </w:tcPr>
          <w:p w14:paraId="15619D43" w14:textId="77777777" w:rsidR="00DE1BAD" w:rsidRDefault="005D337B">
            <w:r>
              <w:t>3 kap. 4 §</w:t>
            </w:r>
          </w:p>
        </w:tc>
      </w:tr>
      <w:tr w:rsidR="00DE1BAD" w14:paraId="74861CC4" w14:textId="77777777">
        <w:tc>
          <w:tcPr>
            <w:tcW w:w="2547" w:type="dxa"/>
          </w:tcPr>
          <w:p w14:paraId="527CB567" w14:textId="77777777" w:rsidR="00DE1BAD" w:rsidRDefault="005D337B">
            <w:r>
              <w:lastRenderedPageBreak/>
              <w:t>Miljöbalken (1998:808)</w:t>
            </w:r>
          </w:p>
        </w:tc>
        <w:tc>
          <w:tcPr>
            <w:tcW w:w="2547" w:type="dxa"/>
          </w:tcPr>
          <w:p w14:paraId="15482024" w14:textId="77777777" w:rsidR="00DE1BAD" w:rsidRDefault="005D337B">
            <w:r>
              <w:t>&lt;fanns ej&gt;</w:t>
            </w:r>
          </w:p>
        </w:tc>
        <w:tc>
          <w:tcPr>
            <w:tcW w:w="2547" w:type="dxa"/>
          </w:tcPr>
          <w:p w14:paraId="0B05B1E4" w14:textId="77777777" w:rsidR="00DE1BAD" w:rsidRDefault="005D337B">
            <w:r>
              <w:t>4 kap. 7 §</w:t>
            </w:r>
          </w:p>
        </w:tc>
      </w:tr>
      <w:tr w:rsidR="00DE1BAD" w14:paraId="1826D5CC" w14:textId="77777777">
        <w:tc>
          <w:tcPr>
            <w:tcW w:w="2547" w:type="dxa"/>
          </w:tcPr>
          <w:p w14:paraId="580A7A19" w14:textId="77777777" w:rsidR="00DE1BAD" w:rsidRDefault="005D337B">
            <w:r>
              <w:t>Kodlista 1</w:t>
            </w:r>
          </w:p>
        </w:tc>
        <w:tc>
          <w:tcPr>
            <w:tcW w:w="2547" w:type="dxa"/>
          </w:tcPr>
          <w:p w14:paraId="24FAE454" w14:textId="77777777" w:rsidR="00DE1BAD" w:rsidRDefault="005D337B">
            <w:r>
              <w:t>&lt;fanns ej&gt;</w:t>
            </w:r>
          </w:p>
        </w:tc>
        <w:tc>
          <w:tcPr>
            <w:tcW w:w="2547" w:type="dxa"/>
          </w:tcPr>
          <w:p w14:paraId="48163CC9" w14:textId="77777777" w:rsidR="00DE1BAD" w:rsidRDefault="005D337B">
            <w:r>
              <w:t>Riksintresse ÖP</w:t>
            </w:r>
          </w:p>
        </w:tc>
      </w:tr>
      <w:tr w:rsidR="00DE1BAD" w14:paraId="74ADABD9" w14:textId="77777777">
        <w:tc>
          <w:tcPr>
            <w:tcW w:w="2547" w:type="dxa"/>
          </w:tcPr>
          <w:p w14:paraId="24E4A05E" w14:textId="77777777" w:rsidR="00DE1BAD" w:rsidRDefault="005D337B">
            <w:r>
              <w:t>Kodlista 2</w:t>
            </w:r>
          </w:p>
        </w:tc>
        <w:tc>
          <w:tcPr>
            <w:tcW w:w="2547" w:type="dxa"/>
          </w:tcPr>
          <w:p w14:paraId="71E904E5" w14:textId="77777777" w:rsidR="00DE1BAD" w:rsidRDefault="005D337B">
            <w:r>
              <w:t>&lt;fanns ej&gt;</w:t>
            </w:r>
          </w:p>
        </w:tc>
        <w:tc>
          <w:tcPr>
            <w:tcW w:w="2547" w:type="dxa"/>
          </w:tcPr>
          <w:p w14:paraId="136DC1BA" w14:textId="77777777" w:rsidR="00DE1BAD" w:rsidRDefault="005D337B">
            <w:r>
              <w:t>Riksintressen enligt 3 och 4 kap. MB</w:t>
            </w:r>
          </w:p>
        </w:tc>
      </w:tr>
    </w:tbl>
    <w:p w14:paraId="45A69546" w14:textId="77777777" w:rsidR="00DE1BAD" w:rsidRDefault="005D337B">
      <w:r>
        <w:br w:type="page"/>
      </w:r>
    </w:p>
    <w:p w14:paraId="22B97892" w14:textId="77777777" w:rsidR="00DE1BAD" w:rsidRDefault="005D337B">
      <w:pPr>
        <w:pStyle w:val="NodeHeader"/>
      </w:pPr>
      <w:r>
        <w:lastRenderedPageBreak/>
        <w:t>Kategoriniv</w:t>
      </w:r>
      <w:r>
        <w:t>å</w:t>
      </w:r>
      <w:r>
        <w:t xml:space="preserve"> 2: Natura 2000, vilda djur och v</w:t>
      </w:r>
      <w:r>
        <w:t>ä</w:t>
      </w:r>
      <w:r>
        <w:t>xter (NY)</w:t>
      </w:r>
    </w:p>
    <w:p w14:paraId="40534039" w14:textId="77777777" w:rsidR="00DE1BAD" w:rsidRDefault="005D337B">
      <w:r>
        <w:t>Kategorinivå 1: Riksintresse ÖP</w:t>
      </w:r>
    </w:p>
    <w:p w14:paraId="54D3939C" w14:textId="77777777" w:rsidR="00DE1BAD" w:rsidRDefault="005D337B">
      <w:r>
        <w:t>Kategorinivå 2: Natura 2000, vilda djur och växter (NY)</w:t>
      </w:r>
    </w:p>
    <w:p w14:paraId="53D2BDC2" w14:textId="77777777" w:rsidR="00DE1BAD" w:rsidRPr="005D337B" w:rsidRDefault="005D337B">
      <w:pPr>
        <w:rPr>
          <w:lang w:val="en-GB"/>
        </w:rPr>
      </w:pPr>
      <w:r w:rsidRPr="005D337B">
        <w:rPr>
          <w:lang w:val="en-GB"/>
        </w:rPr>
        <w:t xml:space="preserve">UUID: </w:t>
      </w:r>
      <w:r w:rsidRPr="005D337B">
        <w:rPr>
          <w:lang w:val="en-GB"/>
        </w:rPr>
        <w:t>5e481ad4-cb25-4b6a-926f-dacc11faf6a6</w:t>
      </w:r>
    </w:p>
    <w:p w14:paraId="56C69F81"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4E9A3702" w14:textId="77777777">
        <w:tc>
          <w:tcPr>
            <w:tcW w:w="2547" w:type="dxa"/>
          </w:tcPr>
          <w:p w14:paraId="1CE20483" w14:textId="77777777" w:rsidR="00DE1BAD" w:rsidRDefault="005D337B">
            <w:r>
              <w:t>Attribut</w:t>
            </w:r>
          </w:p>
        </w:tc>
        <w:tc>
          <w:tcPr>
            <w:tcW w:w="2547" w:type="dxa"/>
          </w:tcPr>
          <w:p w14:paraId="25D3D79B" w14:textId="77777777" w:rsidR="00DE1BAD" w:rsidRDefault="005D337B">
            <w:r>
              <w:t>Version 1.0</w:t>
            </w:r>
          </w:p>
        </w:tc>
        <w:tc>
          <w:tcPr>
            <w:tcW w:w="2547" w:type="dxa"/>
          </w:tcPr>
          <w:p w14:paraId="4B0309C2" w14:textId="77777777" w:rsidR="00DE1BAD" w:rsidRDefault="005D337B">
            <w:r>
              <w:t>Version 2.0</w:t>
            </w:r>
          </w:p>
        </w:tc>
      </w:tr>
      <w:tr w:rsidR="00DE1BAD" w14:paraId="386E18DF" w14:textId="77777777">
        <w:tc>
          <w:tcPr>
            <w:tcW w:w="2547" w:type="dxa"/>
          </w:tcPr>
          <w:p w14:paraId="0D3D3846" w14:textId="77777777" w:rsidR="00DE1BAD" w:rsidRDefault="005D337B">
            <w:r>
              <w:t>Beskrivning</w:t>
            </w:r>
          </w:p>
        </w:tc>
        <w:tc>
          <w:tcPr>
            <w:tcW w:w="2547" w:type="dxa"/>
          </w:tcPr>
          <w:p w14:paraId="00A4822B" w14:textId="77777777" w:rsidR="00DE1BAD" w:rsidRDefault="005D337B">
            <w:r>
              <w:t>&lt;fanns ej&gt;</w:t>
            </w:r>
          </w:p>
        </w:tc>
        <w:tc>
          <w:tcPr>
            <w:tcW w:w="2547" w:type="dxa"/>
          </w:tcPr>
          <w:p w14:paraId="42224998" w14:textId="77777777" w:rsidR="00DE1BAD" w:rsidRDefault="005D337B">
            <w:r>
              <w:t>Område enligt 4 kap. 8 § miljöbalken, som har förtecknats som särskilt bevarandeområde för bevarande av livsmiljöer samt vilda djur och växter och kräver tillstånd för verksamheter eller åtgärder, och hur kommunen avser att tillgodose riksintresset.</w:t>
            </w:r>
          </w:p>
        </w:tc>
      </w:tr>
      <w:tr w:rsidR="00DE1BAD" w14:paraId="1EFF07C5" w14:textId="77777777">
        <w:tc>
          <w:tcPr>
            <w:tcW w:w="2547" w:type="dxa"/>
          </w:tcPr>
          <w:p w14:paraId="72BD0158" w14:textId="77777777" w:rsidR="00DE1BAD" w:rsidRDefault="005D337B">
            <w:r>
              <w:t>Vägledning</w:t>
            </w:r>
          </w:p>
        </w:tc>
        <w:tc>
          <w:tcPr>
            <w:tcW w:w="2547" w:type="dxa"/>
          </w:tcPr>
          <w:p w14:paraId="57E9811B" w14:textId="77777777" w:rsidR="00DE1BAD" w:rsidRDefault="005D337B">
            <w:r>
              <w:t>&lt;fanns ej&gt;</w:t>
            </w:r>
          </w:p>
        </w:tc>
        <w:tc>
          <w:tcPr>
            <w:tcW w:w="2547" w:type="dxa"/>
          </w:tcPr>
          <w:p w14:paraId="340AD7A1" w14:textId="77777777" w:rsidR="00DE1BAD" w:rsidRDefault="005D337B">
            <w:r>
              <w:t xml:space="preserve">I miljöbalkens fjärde kapitel har riksdagen pekat ut ett antal geografiska områden som i sin helhet är av riksintresse. Områdena, som i de </w:t>
            </w:r>
            <w:r>
              <w:t xml:space="preserve">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gäller dessutom särskilda förbud eller krav på hänsyn. I planen görs bedömningar av vilka konsekvenser den planerade markanvändningen kan komma </w:t>
            </w:r>
            <w:r>
              <w:t>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området av arten eller arterna.</w:t>
            </w:r>
          </w:p>
        </w:tc>
      </w:tr>
      <w:tr w:rsidR="00DE1BAD" w14:paraId="14F13E7E" w14:textId="77777777">
        <w:tc>
          <w:tcPr>
            <w:tcW w:w="2547" w:type="dxa"/>
          </w:tcPr>
          <w:p w14:paraId="38D9C099" w14:textId="77777777" w:rsidR="00DE1BAD" w:rsidRDefault="005D337B">
            <w:r>
              <w:lastRenderedPageBreak/>
              <w:t>Geometrityp</w:t>
            </w:r>
          </w:p>
        </w:tc>
        <w:tc>
          <w:tcPr>
            <w:tcW w:w="2547" w:type="dxa"/>
          </w:tcPr>
          <w:p w14:paraId="14BE719F" w14:textId="77777777" w:rsidR="00DE1BAD" w:rsidRDefault="005D337B">
            <w:r>
              <w:t>&lt;fanns ej&gt;</w:t>
            </w:r>
          </w:p>
        </w:tc>
        <w:tc>
          <w:tcPr>
            <w:tcW w:w="2547" w:type="dxa"/>
          </w:tcPr>
          <w:p w14:paraId="6919918A" w14:textId="77777777" w:rsidR="00DE1BAD" w:rsidRDefault="005D337B">
            <w:r>
              <w:t>{"yta":true,"kropp":true,"linje":true,"punkt":true}</w:t>
            </w:r>
          </w:p>
        </w:tc>
      </w:tr>
      <w:tr w:rsidR="00DE1BAD" w14:paraId="02FB94ED" w14:textId="77777777">
        <w:tc>
          <w:tcPr>
            <w:tcW w:w="2547" w:type="dxa"/>
          </w:tcPr>
          <w:p w14:paraId="05F715B5" w14:textId="77777777" w:rsidR="00DE1BAD" w:rsidRDefault="005D337B">
            <w:r>
              <w:t>Boverkets föreskrifter om ÖP (BFS 2024:2)</w:t>
            </w:r>
          </w:p>
        </w:tc>
        <w:tc>
          <w:tcPr>
            <w:tcW w:w="2547" w:type="dxa"/>
          </w:tcPr>
          <w:p w14:paraId="7308817D" w14:textId="77777777" w:rsidR="00DE1BAD" w:rsidRDefault="005D337B">
            <w:r>
              <w:t>&lt;fanns ej&gt;</w:t>
            </w:r>
          </w:p>
        </w:tc>
        <w:tc>
          <w:tcPr>
            <w:tcW w:w="2547" w:type="dxa"/>
          </w:tcPr>
          <w:p w14:paraId="285C9637" w14:textId="77777777" w:rsidR="00DE1BAD" w:rsidRDefault="005D337B">
            <w:r>
              <w:t>3 kap. 4 §</w:t>
            </w:r>
          </w:p>
        </w:tc>
      </w:tr>
      <w:tr w:rsidR="00DE1BAD" w14:paraId="50292109" w14:textId="77777777">
        <w:tc>
          <w:tcPr>
            <w:tcW w:w="2547" w:type="dxa"/>
          </w:tcPr>
          <w:p w14:paraId="088CEC84" w14:textId="77777777" w:rsidR="00DE1BAD" w:rsidRDefault="005D337B">
            <w:r>
              <w:t>Miljöbalken (1998:808)</w:t>
            </w:r>
          </w:p>
        </w:tc>
        <w:tc>
          <w:tcPr>
            <w:tcW w:w="2547" w:type="dxa"/>
          </w:tcPr>
          <w:p w14:paraId="215A4213" w14:textId="77777777" w:rsidR="00DE1BAD" w:rsidRDefault="005D337B">
            <w:r>
              <w:t>&lt;fanns ej&gt;</w:t>
            </w:r>
          </w:p>
        </w:tc>
        <w:tc>
          <w:tcPr>
            <w:tcW w:w="2547" w:type="dxa"/>
          </w:tcPr>
          <w:p w14:paraId="1EA58D44" w14:textId="77777777" w:rsidR="00DE1BAD" w:rsidRDefault="005D337B">
            <w:r>
              <w:t>4 kap. 8 §</w:t>
            </w:r>
          </w:p>
        </w:tc>
      </w:tr>
      <w:tr w:rsidR="00DE1BAD" w14:paraId="479AC1E3" w14:textId="77777777">
        <w:tc>
          <w:tcPr>
            <w:tcW w:w="2547" w:type="dxa"/>
          </w:tcPr>
          <w:p w14:paraId="54E548B9" w14:textId="77777777" w:rsidR="00DE1BAD" w:rsidRDefault="005D337B">
            <w:r>
              <w:t>Kodlista 1</w:t>
            </w:r>
          </w:p>
        </w:tc>
        <w:tc>
          <w:tcPr>
            <w:tcW w:w="2547" w:type="dxa"/>
          </w:tcPr>
          <w:p w14:paraId="7B23B952" w14:textId="77777777" w:rsidR="00DE1BAD" w:rsidRDefault="005D337B">
            <w:r>
              <w:t>&lt;fanns ej&gt;</w:t>
            </w:r>
          </w:p>
        </w:tc>
        <w:tc>
          <w:tcPr>
            <w:tcW w:w="2547" w:type="dxa"/>
          </w:tcPr>
          <w:p w14:paraId="24897002" w14:textId="77777777" w:rsidR="00DE1BAD" w:rsidRDefault="005D337B">
            <w:r>
              <w:t>Riksintresse ÖP</w:t>
            </w:r>
          </w:p>
        </w:tc>
      </w:tr>
      <w:tr w:rsidR="00DE1BAD" w14:paraId="6F49A03B" w14:textId="77777777">
        <w:tc>
          <w:tcPr>
            <w:tcW w:w="2547" w:type="dxa"/>
          </w:tcPr>
          <w:p w14:paraId="170CEE0B" w14:textId="77777777" w:rsidR="00DE1BAD" w:rsidRDefault="005D337B">
            <w:r>
              <w:t>Kodlista 2</w:t>
            </w:r>
          </w:p>
        </w:tc>
        <w:tc>
          <w:tcPr>
            <w:tcW w:w="2547" w:type="dxa"/>
          </w:tcPr>
          <w:p w14:paraId="6614E7E5" w14:textId="77777777" w:rsidR="00DE1BAD" w:rsidRDefault="005D337B">
            <w:r>
              <w:t>&lt;fanns ej&gt;</w:t>
            </w:r>
          </w:p>
        </w:tc>
        <w:tc>
          <w:tcPr>
            <w:tcW w:w="2547" w:type="dxa"/>
          </w:tcPr>
          <w:p w14:paraId="4B113C78" w14:textId="77777777" w:rsidR="00DE1BAD" w:rsidRDefault="005D337B">
            <w:r>
              <w:t>Riksintressen enligt 3 och 4 kap. MB</w:t>
            </w:r>
          </w:p>
        </w:tc>
      </w:tr>
    </w:tbl>
    <w:p w14:paraId="7694F310" w14:textId="77777777" w:rsidR="00DE1BAD" w:rsidRDefault="005D337B">
      <w:r>
        <w:br w:type="page"/>
      </w:r>
    </w:p>
    <w:p w14:paraId="4B3DA1ED" w14:textId="77777777" w:rsidR="00DE1BAD" w:rsidRDefault="005D337B">
      <w:pPr>
        <w:pStyle w:val="NodeHeader"/>
      </w:pPr>
      <w:r>
        <w:lastRenderedPageBreak/>
        <w:t>Kategoriniv</w:t>
      </w:r>
      <w:r>
        <w:t>å</w:t>
      </w:r>
      <w:r>
        <w:t xml:space="preserve"> 2: Natura 2000, vilda f</w:t>
      </w:r>
      <w:r>
        <w:t>å</w:t>
      </w:r>
      <w:r>
        <w:t>glar (NY)</w:t>
      </w:r>
    </w:p>
    <w:p w14:paraId="1679D758" w14:textId="77777777" w:rsidR="00DE1BAD" w:rsidRDefault="005D337B">
      <w:r>
        <w:t xml:space="preserve">Kategorinivå 1: </w:t>
      </w:r>
      <w:r>
        <w:t>Riksintresse ÖP</w:t>
      </w:r>
    </w:p>
    <w:p w14:paraId="5B470111" w14:textId="77777777" w:rsidR="00DE1BAD" w:rsidRDefault="005D337B">
      <w:r>
        <w:t>Kategorinivå 2: Natura 2000, vilda fåglar (NY)</w:t>
      </w:r>
    </w:p>
    <w:p w14:paraId="4E00C88F" w14:textId="77777777" w:rsidR="00DE1BAD" w:rsidRPr="005D337B" w:rsidRDefault="005D337B">
      <w:pPr>
        <w:rPr>
          <w:lang w:val="en-GB"/>
        </w:rPr>
      </w:pPr>
      <w:r w:rsidRPr="005D337B">
        <w:rPr>
          <w:lang w:val="en-GB"/>
        </w:rPr>
        <w:t>UUID: 1a635739-b6aa-4c5f-a175-762cd6bf169e</w:t>
      </w:r>
    </w:p>
    <w:p w14:paraId="0F1AF88F"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218EC6C9" w14:textId="77777777">
        <w:tc>
          <w:tcPr>
            <w:tcW w:w="2547" w:type="dxa"/>
          </w:tcPr>
          <w:p w14:paraId="18BE3AED" w14:textId="77777777" w:rsidR="00DE1BAD" w:rsidRDefault="005D337B">
            <w:r>
              <w:t>Attribut</w:t>
            </w:r>
          </w:p>
        </w:tc>
        <w:tc>
          <w:tcPr>
            <w:tcW w:w="2547" w:type="dxa"/>
          </w:tcPr>
          <w:p w14:paraId="54E759AF" w14:textId="77777777" w:rsidR="00DE1BAD" w:rsidRDefault="005D337B">
            <w:r>
              <w:t>Version 1.0</w:t>
            </w:r>
          </w:p>
        </w:tc>
        <w:tc>
          <w:tcPr>
            <w:tcW w:w="2547" w:type="dxa"/>
          </w:tcPr>
          <w:p w14:paraId="4A686245" w14:textId="77777777" w:rsidR="00DE1BAD" w:rsidRDefault="005D337B">
            <w:r>
              <w:t>Version 2.0</w:t>
            </w:r>
          </w:p>
        </w:tc>
      </w:tr>
      <w:tr w:rsidR="00DE1BAD" w14:paraId="1E02C88E" w14:textId="77777777">
        <w:tc>
          <w:tcPr>
            <w:tcW w:w="2547" w:type="dxa"/>
          </w:tcPr>
          <w:p w14:paraId="7D6CDF10" w14:textId="77777777" w:rsidR="00DE1BAD" w:rsidRDefault="005D337B">
            <w:r>
              <w:t>Beskrivning</w:t>
            </w:r>
          </w:p>
        </w:tc>
        <w:tc>
          <w:tcPr>
            <w:tcW w:w="2547" w:type="dxa"/>
          </w:tcPr>
          <w:p w14:paraId="54B6650B" w14:textId="77777777" w:rsidR="00DE1BAD" w:rsidRDefault="005D337B">
            <w:r>
              <w:t>&lt;fanns ej&gt;</w:t>
            </w:r>
          </w:p>
        </w:tc>
        <w:tc>
          <w:tcPr>
            <w:tcW w:w="2547" w:type="dxa"/>
          </w:tcPr>
          <w:p w14:paraId="744F3720" w14:textId="77777777" w:rsidR="00DE1BAD" w:rsidRDefault="005D337B">
            <w:r>
              <w:t>Område enligt 4 kap. 8 § miljöbalken, som har förtecknats som särskilt skyddsområde för bevarande av vilda fåglar och kräver tillstånd för verksamheter eller åtgärder, och hur kommunen avser att tillgodose riksintresset.</w:t>
            </w:r>
          </w:p>
        </w:tc>
      </w:tr>
      <w:tr w:rsidR="00DE1BAD" w14:paraId="0229A76A" w14:textId="77777777">
        <w:tc>
          <w:tcPr>
            <w:tcW w:w="2547" w:type="dxa"/>
          </w:tcPr>
          <w:p w14:paraId="6BD4A1DC" w14:textId="77777777" w:rsidR="00DE1BAD" w:rsidRDefault="005D337B">
            <w:r>
              <w:t>Vägledning</w:t>
            </w:r>
          </w:p>
        </w:tc>
        <w:tc>
          <w:tcPr>
            <w:tcW w:w="2547" w:type="dxa"/>
          </w:tcPr>
          <w:p w14:paraId="5752708D" w14:textId="77777777" w:rsidR="00DE1BAD" w:rsidRDefault="005D337B">
            <w:r>
              <w:t>&lt;fanns ej&gt;</w:t>
            </w:r>
          </w:p>
        </w:tc>
        <w:tc>
          <w:tcPr>
            <w:tcW w:w="2547" w:type="dxa"/>
          </w:tcPr>
          <w:p w14:paraId="10B4C657"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gälle</w:t>
            </w:r>
            <w:r>
              <w:t>r dessutom särskilda förbud eller krav på hänsyn. I planen görs bedömningar av vilka konsekvenser den planerade markanvändningen kan komma 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områ</w:t>
            </w:r>
            <w:r>
              <w:t>det av arten eller arterna.</w:t>
            </w:r>
          </w:p>
        </w:tc>
      </w:tr>
      <w:tr w:rsidR="00DE1BAD" w14:paraId="4BF7AD0F" w14:textId="77777777">
        <w:tc>
          <w:tcPr>
            <w:tcW w:w="2547" w:type="dxa"/>
          </w:tcPr>
          <w:p w14:paraId="13083CA4" w14:textId="77777777" w:rsidR="00DE1BAD" w:rsidRDefault="005D337B">
            <w:r>
              <w:t>Geometrityp</w:t>
            </w:r>
          </w:p>
        </w:tc>
        <w:tc>
          <w:tcPr>
            <w:tcW w:w="2547" w:type="dxa"/>
          </w:tcPr>
          <w:p w14:paraId="3E0B1CB9" w14:textId="77777777" w:rsidR="00DE1BAD" w:rsidRDefault="005D337B">
            <w:r>
              <w:t>&lt;fanns ej&gt;</w:t>
            </w:r>
          </w:p>
        </w:tc>
        <w:tc>
          <w:tcPr>
            <w:tcW w:w="2547" w:type="dxa"/>
          </w:tcPr>
          <w:p w14:paraId="4B59B814" w14:textId="77777777" w:rsidR="00DE1BAD" w:rsidRDefault="005D337B">
            <w:r>
              <w:t>{"yta":true,"kropp":true,"linje":true,"punkt":true}</w:t>
            </w:r>
          </w:p>
        </w:tc>
      </w:tr>
      <w:tr w:rsidR="00DE1BAD" w14:paraId="20C334B0" w14:textId="77777777">
        <w:tc>
          <w:tcPr>
            <w:tcW w:w="2547" w:type="dxa"/>
          </w:tcPr>
          <w:p w14:paraId="77B6F176" w14:textId="77777777" w:rsidR="00DE1BAD" w:rsidRDefault="005D337B">
            <w:r>
              <w:lastRenderedPageBreak/>
              <w:t>Boverkets föreskrifter om ÖP (BFS 2024:2)</w:t>
            </w:r>
          </w:p>
        </w:tc>
        <w:tc>
          <w:tcPr>
            <w:tcW w:w="2547" w:type="dxa"/>
          </w:tcPr>
          <w:p w14:paraId="405A33FA" w14:textId="77777777" w:rsidR="00DE1BAD" w:rsidRDefault="005D337B">
            <w:r>
              <w:t>&lt;fanns ej&gt;</w:t>
            </w:r>
          </w:p>
        </w:tc>
        <w:tc>
          <w:tcPr>
            <w:tcW w:w="2547" w:type="dxa"/>
          </w:tcPr>
          <w:p w14:paraId="5F88DE40" w14:textId="77777777" w:rsidR="00DE1BAD" w:rsidRDefault="005D337B">
            <w:r>
              <w:t>3 kap. 4 §</w:t>
            </w:r>
          </w:p>
        </w:tc>
      </w:tr>
      <w:tr w:rsidR="00DE1BAD" w14:paraId="2E70B84E" w14:textId="77777777">
        <w:tc>
          <w:tcPr>
            <w:tcW w:w="2547" w:type="dxa"/>
          </w:tcPr>
          <w:p w14:paraId="7BC90BF1" w14:textId="77777777" w:rsidR="00DE1BAD" w:rsidRDefault="005D337B">
            <w:r>
              <w:t>Miljöbalken (1998:808)</w:t>
            </w:r>
          </w:p>
        </w:tc>
        <w:tc>
          <w:tcPr>
            <w:tcW w:w="2547" w:type="dxa"/>
          </w:tcPr>
          <w:p w14:paraId="6ADC0BBE" w14:textId="77777777" w:rsidR="00DE1BAD" w:rsidRDefault="005D337B">
            <w:r>
              <w:t>&lt;fanns ej&gt;</w:t>
            </w:r>
          </w:p>
        </w:tc>
        <w:tc>
          <w:tcPr>
            <w:tcW w:w="2547" w:type="dxa"/>
          </w:tcPr>
          <w:p w14:paraId="16BB6725" w14:textId="77777777" w:rsidR="00DE1BAD" w:rsidRDefault="005D337B">
            <w:r>
              <w:t>4 kap. 8 §</w:t>
            </w:r>
          </w:p>
        </w:tc>
      </w:tr>
      <w:tr w:rsidR="00DE1BAD" w14:paraId="122E1B67" w14:textId="77777777">
        <w:tc>
          <w:tcPr>
            <w:tcW w:w="2547" w:type="dxa"/>
          </w:tcPr>
          <w:p w14:paraId="355B5537" w14:textId="77777777" w:rsidR="00DE1BAD" w:rsidRDefault="005D337B">
            <w:r>
              <w:t>Kodlista 1</w:t>
            </w:r>
          </w:p>
        </w:tc>
        <w:tc>
          <w:tcPr>
            <w:tcW w:w="2547" w:type="dxa"/>
          </w:tcPr>
          <w:p w14:paraId="0BE0E065" w14:textId="77777777" w:rsidR="00DE1BAD" w:rsidRDefault="005D337B">
            <w:r>
              <w:t>&lt;fanns ej&gt;</w:t>
            </w:r>
          </w:p>
        </w:tc>
        <w:tc>
          <w:tcPr>
            <w:tcW w:w="2547" w:type="dxa"/>
          </w:tcPr>
          <w:p w14:paraId="4D0D4C1F" w14:textId="77777777" w:rsidR="00DE1BAD" w:rsidRDefault="005D337B">
            <w:r>
              <w:t>Riksintresse ÖP</w:t>
            </w:r>
          </w:p>
        </w:tc>
      </w:tr>
      <w:tr w:rsidR="00DE1BAD" w14:paraId="7FA34266" w14:textId="77777777">
        <w:tc>
          <w:tcPr>
            <w:tcW w:w="2547" w:type="dxa"/>
          </w:tcPr>
          <w:p w14:paraId="0DDE059A" w14:textId="77777777" w:rsidR="00DE1BAD" w:rsidRDefault="005D337B">
            <w:r>
              <w:t>Kodlista 2</w:t>
            </w:r>
          </w:p>
        </w:tc>
        <w:tc>
          <w:tcPr>
            <w:tcW w:w="2547" w:type="dxa"/>
          </w:tcPr>
          <w:p w14:paraId="1989ADDA" w14:textId="77777777" w:rsidR="00DE1BAD" w:rsidRDefault="005D337B">
            <w:r>
              <w:t>&lt;fanns ej&gt;</w:t>
            </w:r>
          </w:p>
        </w:tc>
        <w:tc>
          <w:tcPr>
            <w:tcW w:w="2547" w:type="dxa"/>
          </w:tcPr>
          <w:p w14:paraId="51DF53EB" w14:textId="77777777" w:rsidR="00DE1BAD" w:rsidRDefault="005D337B">
            <w:r>
              <w:t>Riksintressen enligt 3 och 4 kap. MB</w:t>
            </w:r>
          </w:p>
        </w:tc>
      </w:tr>
    </w:tbl>
    <w:p w14:paraId="35372FB4" w14:textId="77777777" w:rsidR="00DE1BAD" w:rsidRDefault="005D337B">
      <w:r>
        <w:br w:type="page"/>
      </w:r>
    </w:p>
    <w:p w14:paraId="212DCE8E" w14:textId="77777777" w:rsidR="00DE1BAD" w:rsidRDefault="005D337B">
      <w:pPr>
        <w:pStyle w:val="NodeHeader"/>
      </w:pPr>
      <w:r>
        <w:lastRenderedPageBreak/>
        <w:t>Kategoriniv</w:t>
      </w:r>
      <w:r>
        <w:t>å</w:t>
      </w:r>
      <w:r>
        <w:t xml:space="preserve"> 2: Naturv</w:t>
      </w:r>
      <w:r>
        <w:t>å</w:t>
      </w:r>
      <w:r>
        <w:t>rd (NY)</w:t>
      </w:r>
    </w:p>
    <w:p w14:paraId="7559DFF8" w14:textId="77777777" w:rsidR="00DE1BAD" w:rsidRDefault="005D337B">
      <w:r>
        <w:t>Kategorinivå 1: Riksintresse ÖP</w:t>
      </w:r>
    </w:p>
    <w:p w14:paraId="13F22AC0" w14:textId="77777777" w:rsidR="00DE1BAD" w:rsidRDefault="005D337B">
      <w:r>
        <w:t>Kategorinivå 2: Naturvård (NY)</w:t>
      </w:r>
    </w:p>
    <w:p w14:paraId="4C5ED2C1" w14:textId="77777777" w:rsidR="00DE1BAD" w:rsidRDefault="005D337B">
      <w:r>
        <w:t>UUID: f70964f2-5c3b-4021-90c0-18d94f7fa651</w:t>
      </w:r>
    </w:p>
    <w:p w14:paraId="6CC8092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59AE5C36" w14:textId="77777777">
        <w:tc>
          <w:tcPr>
            <w:tcW w:w="2547" w:type="dxa"/>
          </w:tcPr>
          <w:p w14:paraId="51134115" w14:textId="77777777" w:rsidR="00DE1BAD" w:rsidRDefault="005D337B">
            <w:r>
              <w:t>Attribut</w:t>
            </w:r>
          </w:p>
        </w:tc>
        <w:tc>
          <w:tcPr>
            <w:tcW w:w="2547" w:type="dxa"/>
          </w:tcPr>
          <w:p w14:paraId="6AB49379" w14:textId="77777777" w:rsidR="00DE1BAD" w:rsidRDefault="005D337B">
            <w:r>
              <w:t>Version 1.0</w:t>
            </w:r>
          </w:p>
        </w:tc>
        <w:tc>
          <w:tcPr>
            <w:tcW w:w="2547" w:type="dxa"/>
          </w:tcPr>
          <w:p w14:paraId="2C8A88C9" w14:textId="77777777" w:rsidR="00DE1BAD" w:rsidRDefault="005D337B">
            <w:r>
              <w:t>Version 2.0</w:t>
            </w:r>
          </w:p>
        </w:tc>
      </w:tr>
      <w:tr w:rsidR="00DE1BAD" w14:paraId="0F35BD6F" w14:textId="77777777">
        <w:tc>
          <w:tcPr>
            <w:tcW w:w="2547" w:type="dxa"/>
          </w:tcPr>
          <w:p w14:paraId="1114719D" w14:textId="77777777" w:rsidR="00DE1BAD" w:rsidRDefault="005D337B">
            <w:r>
              <w:t>Beskrivning</w:t>
            </w:r>
          </w:p>
        </w:tc>
        <w:tc>
          <w:tcPr>
            <w:tcW w:w="2547" w:type="dxa"/>
          </w:tcPr>
          <w:p w14:paraId="58576063" w14:textId="77777777" w:rsidR="00DE1BAD" w:rsidRDefault="005D337B">
            <w:r>
              <w:t>&lt;fanns ej&gt;</w:t>
            </w:r>
          </w:p>
        </w:tc>
        <w:tc>
          <w:tcPr>
            <w:tcW w:w="2547" w:type="dxa"/>
          </w:tcPr>
          <w:p w14:paraId="2B199354" w14:textId="77777777" w:rsidR="00DE1BAD" w:rsidRDefault="005D337B">
            <w:r>
              <w:t xml:space="preserve">Mark- och vattenområde samt fysisk miljö i </w:t>
            </w:r>
            <w:r>
              <w:t>övrigt som är av riksintresse för naturvård enligt 3 kap. 6 § miljöbalken och hur kommunen avser att tillgodose riksintresset.</w:t>
            </w:r>
          </w:p>
        </w:tc>
      </w:tr>
      <w:tr w:rsidR="00DE1BAD" w14:paraId="606BA777" w14:textId="77777777">
        <w:tc>
          <w:tcPr>
            <w:tcW w:w="2547" w:type="dxa"/>
          </w:tcPr>
          <w:p w14:paraId="1BB0FC7B" w14:textId="77777777" w:rsidR="00DE1BAD" w:rsidRDefault="005D337B">
            <w:r>
              <w:t>Vägledning</w:t>
            </w:r>
          </w:p>
        </w:tc>
        <w:tc>
          <w:tcPr>
            <w:tcW w:w="2547" w:type="dxa"/>
          </w:tcPr>
          <w:p w14:paraId="6FD2B427" w14:textId="77777777" w:rsidR="00DE1BAD" w:rsidRDefault="005D337B">
            <w:r>
              <w:t>&lt;fanns ej&gt;</w:t>
            </w:r>
          </w:p>
        </w:tc>
        <w:tc>
          <w:tcPr>
            <w:tcW w:w="2547" w:type="dxa"/>
          </w:tcPr>
          <w:p w14:paraId="01562239" w14:textId="77777777" w:rsidR="00DE1BAD" w:rsidRDefault="005D337B">
            <w:r>
              <w:t>Mark- och vattenområden samt fysisk miljö i övrigt som har betydelse från allmän synpunkt på grund av deras naturvärden ska så långt möjligt skyddas mot åtgärder som kan påtagligt skada naturmiljön. Behovet av grönområden i tätorter och i närheten av tätorter ska särskilt beaktas.</w:t>
            </w:r>
          </w:p>
        </w:tc>
      </w:tr>
      <w:tr w:rsidR="00DE1BAD" w14:paraId="58075E9D" w14:textId="77777777">
        <w:tc>
          <w:tcPr>
            <w:tcW w:w="2547" w:type="dxa"/>
          </w:tcPr>
          <w:p w14:paraId="1D047A5E" w14:textId="77777777" w:rsidR="00DE1BAD" w:rsidRDefault="005D337B">
            <w:r>
              <w:t>Geometrityp</w:t>
            </w:r>
          </w:p>
        </w:tc>
        <w:tc>
          <w:tcPr>
            <w:tcW w:w="2547" w:type="dxa"/>
          </w:tcPr>
          <w:p w14:paraId="4FD729EF" w14:textId="77777777" w:rsidR="00DE1BAD" w:rsidRDefault="005D337B">
            <w:r>
              <w:t>&lt;fanns ej&gt;</w:t>
            </w:r>
          </w:p>
        </w:tc>
        <w:tc>
          <w:tcPr>
            <w:tcW w:w="2547" w:type="dxa"/>
          </w:tcPr>
          <w:p w14:paraId="0C70A219" w14:textId="77777777" w:rsidR="00DE1BAD" w:rsidRDefault="005D337B">
            <w:r>
              <w:t>{"yta":true,"kropp":true,"linje":true,"punkt":true}</w:t>
            </w:r>
          </w:p>
        </w:tc>
      </w:tr>
      <w:tr w:rsidR="00DE1BAD" w14:paraId="6CE2185F" w14:textId="77777777">
        <w:tc>
          <w:tcPr>
            <w:tcW w:w="2547" w:type="dxa"/>
          </w:tcPr>
          <w:p w14:paraId="2DC59C74" w14:textId="77777777" w:rsidR="00DE1BAD" w:rsidRDefault="005D337B">
            <w:r>
              <w:t>Boverkets föreskrifter om ÖP (BFS 2024:2)</w:t>
            </w:r>
          </w:p>
        </w:tc>
        <w:tc>
          <w:tcPr>
            <w:tcW w:w="2547" w:type="dxa"/>
          </w:tcPr>
          <w:p w14:paraId="110FEBCE" w14:textId="77777777" w:rsidR="00DE1BAD" w:rsidRDefault="005D337B">
            <w:r>
              <w:t>&lt;fanns ej&gt;</w:t>
            </w:r>
          </w:p>
        </w:tc>
        <w:tc>
          <w:tcPr>
            <w:tcW w:w="2547" w:type="dxa"/>
          </w:tcPr>
          <w:p w14:paraId="2AD5F343" w14:textId="77777777" w:rsidR="00DE1BAD" w:rsidRDefault="005D337B">
            <w:r>
              <w:t>3 kap. 4 §</w:t>
            </w:r>
          </w:p>
        </w:tc>
      </w:tr>
      <w:tr w:rsidR="00DE1BAD" w14:paraId="3FAC5187" w14:textId="77777777">
        <w:tc>
          <w:tcPr>
            <w:tcW w:w="2547" w:type="dxa"/>
          </w:tcPr>
          <w:p w14:paraId="38CDD5D8" w14:textId="77777777" w:rsidR="00DE1BAD" w:rsidRDefault="005D337B">
            <w:r>
              <w:t>Miljöbalken (1998:808)</w:t>
            </w:r>
          </w:p>
        </w:tc>
        <w:tc>
          <w:tcPr>
            <w:tcW w:w="2547" w:type="dxa"/>
          </w:tcPr>
          <w:p w14:paraId="4B919782" w14:textId="77777777" w:rsidR="00DE1BAD" w:rsidRDefault="005D337B">
            <w:r>
              <w:t>&lt;fanns ej&gt;</w:t>
            </w:r>
          </w:p>
        </w:tc>
        <w:tc>
          <w:tcPr>
            <w:tcW w:w="2547" w:type="dxa"/>
          </w:tcPr>
          <w:p w14:paraId="2B6E407A" w14:textId="77777777" w:rsidR="00DE1BAD" w:rsidRDefault="005D337B">
            <w:r>
              <w:t>3 kap. 6 §</w:t>
            </w:r>
          </w:p>
        </w:tc>
      </w:tr>
      <w:tr w:rsidR="00DE1BAD" w14:paraId="69B42D41" w14:textId="77777777">
        <w:tc>
          <w:tcPr>
            <w:tcW w:w="2547" w:type="dxa"/>
          </w:tcPr>
          <w:p w14:paraId="50C06D47" w14:textId="77777777" w:rsidR="00DE1BAD" w:rsidRDefault="005D337B">
            <w:r>
              <w:t>Kodlista 1</w:t>
            </w:r>
          </w:p>
        </w:tc>
        <w:tc>
          <w:tcPr>
            <w:tcW w:w="2547" w:type="dxa"/>
          </w:tcPr>
          <w:p w14:paraId="012D1058" w14:textId="77777777" w:rsidR="00DE1BAD" w:rsidRDefault="005D337B">
            <w:r>
              <w:t>&lt;fanns ej&gt;</w:t>
            </w:r>
          </w:p>
        </w:tc>
        <w:tc>
          <w:tcPr>
            <w:tcW w:w="2547" w:type="dxa"/>
          </w:tcPr>
          <w:p w14:paraId="38D8A163" w14:textId="77777777" w:rsidR="00DE1BAD" w:rsidRDefault="005D337B">
            <w:r>
              <w:t>Riksintresse ÖP</w:t>
            </w:r>
          </w:p>
        </w:tc>
      </w:tr>
      <w:tr w:rsidR="00DE1BAD" w14:paraId="5B94C01D" w14:textId="77777777">
        <w:tc>
          <w:tcPr>
            <w:tcW w:w="2547" w:type="dxa"/>
          </w:tcPr>
          <w:p w14:paraId="4038F732" w14:textId="77777777" w:rsidR="00DE1BAD" w:rsidRDefault="005D337B">
            <w:r>
              <w:t>Kodlista 2</w:t>
            </w:r>
          </w:p>
        </w:tc>
        <w:tc>
          <w:tcPr>
            <w:tcW w:w="2547" w:type="dxa"/>
          </w:tcPr>
          <w:p w14:paraId="6470182C" w14:textId="77777777" w:rsidR="00DE1BAD" w:rsidRDefault="005D337B">
            <w:r>
              <w:t>&lt;fanns ej&gt;</w:t>
            </w:r>
          </w:p>
        </w:tc>
        <w:tc>
          <w:tcPr>
            <w:tcW w:w="2547" w:type="dxa"/>
          </w:tcPr>
          <w:p w14:paraId="3B5C361D" w14:textId="77777777" w:rsidR="00DE1BAD" w:rsidRDefault="005D337B">
            <w:r>
              <w:t xml:space="preserve">Riksintressen enligt 3 och 4 </w:t>
            </w:r>
            <w:r>
              <w:t>kap. MB</w:t>
            </w:r>
          </w:p>
        </w:tc>
      </w:tr>
    </w:tbl>
    <w:p w14:paraId="749B009C" w14:textId="77777777" w:rsidR="00DE1BAD" w:rsidRDefault="005D337B">
      <w:r>
        <w:br w:type="page"/>
      </w:r>
    </w:p>
    <w:p w14:paraId="797345F9" w14:textId="77777777" w:rsidR="00DE1BAD" w:rsidRDefault="005D337B">
      <w:pPr>
        <w:pStyle w:val="NodeHeader"/>
      </w:pPr>
      <w:r>
        <w:lastRenderedPageBreak/>
        <w:t>Kategoriniv</w:t>
      </w:r>
      <w:r>
        <w:t>å</w:t>
      </w:r>
      <w:r>
        <w:t xml:space="preserve"> 2: Obruten kust (NY)</w:t>
      </w:r>
    </w:p>
    <w:p w14:paraId="56505179" w14:textId="77777777" w:rsidR="00DE1BAD" w:rsidRDefault="005D337B">
      <w:r>
        <w:t>Kategorinivå 1: Riksintresse ÖP</w:t>
      </w:r>
    </w:p>
    <w:p w14:paraId="62527E13" w14:textId="77777777" w:rsidR="00DE1BAD" w:rsidRDefault="005D337B">
      <w:r>
        <w:t>Kategorinivå 2: Obruten kust (NY)</w:t>
      </w:r>
    </w:p>
    <w:p w14:paraId="11BB870E" w14:textId="77777777" w:rsidR="00DE1BAD" w:rsidRDefault="005D337B">
      <w:r>
        <w:t>UUID: 1b4e3b3e-4c15-4d74-862b-fb0068d3aa8c</w:t>
      </w:r>
    </w:p>
    <w:p w14:paraId="6238E9F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48063008" w14:textId="77777777">
        <w:tc>
          <w:tcPr>
            <w:tcW w:w="2547" w:type="dxa"/>
          </w:tcPr>
          <w:p w14:paraId="3C75A12C" w14:textId="77777777" w:rsidR="00DE1BAD" w:rsidRDefault="005D337B">
            <w:r>
              <w:t>Attribut</w:t>
            </w:r>
          </w:p>
        </w:tc>
        <w:tc>
          <w:tcPr>
            <w:tcW w:w="2547" w:type="dxa"/>
          </w:tcPr>
          <w:p w14:paraId="07B4DE0B" w14:textId="77777777" w:rsidR="00DE1BAD" w:rsidRDefault="005D337B">
            <w:r>
              <w:t>Version 1.0</w:t>
            </w:r>
          </w:p>
        </w:tc>
        <w:tc>
          <w:tcPr>
            <w:tcW w:w="2547" w:type="dxa"/>
          </w:tcPr>
          <w:p w14:paraId="40B7034B" w14:textId="77777777" w:rsidR="00DE1BAD" w:rsidRDefault="005D337B">
            <w:r>
              <w:t>Version 2.0</w:t>
            </w:r>
          </w:p>
        </w:tc>
      </w:tr>
      <w:tr w:rsidR="00DE1BAD" w14:paraId="7400A866" w14:textId="77777777">
        <w:tc>
          <w:tcPr>
            <w:tcW w:w="2547" w:type="dxa"/>
          </w:tcPr>
          <w:p w14:paraId="306D904E" w14:textId="77777777" w:rsidR="00DE1BAD" w:rsidRDefault="005D337B">
            <w:r>
              <w:t>Beskrivning</w:t>
            </w:r>
          </w:p>
        </w:tc>
        <w:tc>
          <w:tcPr>
            <w:tcW w:w="2547" w:type="dxa"/>
          </w:tcPr>
          <w:p w14:paraId="7645BB4D" w14:textId="77777777" w:rsidR="00DE1BAD" w:rsidRDefault="005D337B">
            <w:r>
              <w:t>&lt;fanns ej&gt;</w:t>
            </w:r>
          </w:p>
        </w:tc>
        <w:tc>
          <w:tcPr>
            <w:tcW w:w="2547" w:type="dxa"/>
          </w:tcPr>
          <w:p w14:paraId="6C2F774D" w14:textId="77777777" w:rsidR="00DE1BAD" w:rsidRDefault="005D337B">
            <w:r>
              <w:t xml:space="preserve">Kustområde och skärgård enligt 4 kap. 3 § </w:t>
            </w:r>
            <w:r>
              <w:t>miljöbalken, där vissa anläggningar inte får komma till stånd, och hur kommunen avser att tillgodose riksintresset.</w:t>
            </w:r>
          </w:p>
        </w:tc>
      </w:tr>
      <w:tr w:rsidR="00DE1BAD" w14:paraId="18BA0FD7" w14:textId="77777777">
        <w:tc>
          <w:tcPr>
            <w:tcW w:w="2547" w:type="dxa"/>
          </w:tcPr>
          <w:p w14:paraId="584952C1" w14:textId="77777777" w:rsidR="00DE1BAD" w:rsidRDefault="005D337B">
            <w:r>
              <w:t>Vägledning</w:t>
            </w:r>
          </w:p>
        </w:tc>
        <w:tc>
          <w:tcPr>
            <w:tcW w:w="2547" w:type="dxa"/>
          </w:tcPr>
          <w:p w14:paraId="0FF8A024" w14:textId="77777777" w:rsidR="00DE1BAD" w:rsidRDefault="005D337B">
            <w:r>
              <w:t>&lt;fanns ej&gt;</w:t>
            </w:r>
          </w:p>
        </w:tc>
        <w:tc>
          <w:tcPr>
            <w:tcW w:w="2547" w:type="dxa"/>
          </w:tcPr>
          <w:p w14:paraId="50243961"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w:t>
            </w:r>
          </w:p>
        </w:tc>
      </w:tr>
      <w:tr w:rsidR="00DE1BAD" w14:paraId="43557870" w14:textId="77777777">
        <w:tc>
          <w:tcPr>
            <w:tcW w:w="2547" w:type="dxa"/>
          </w:tcPr>
          <w:p w14:paraId="34FE572A" w14:textId="77777777" w:rsidR="00DE1BAD" w:rsidRDefault="005D337B">
            <w:r>
              <w:t>Geometrityp</w:t>
            </w:r>
          </w:p>
        </w:tc>
        <w:tc>
          <w:tcPr>
            <w:tcW w:w="2547" w:type="dxa"/>
          </w:tcPr>
          <w:p w14:paraId="1C62B89B" w14:textId="77777777" w:rsidR="00DE1BAD" w:rsidRDefault="005D337B">
            <w:r>
              <w:t>&lt;fanns ej&gt;</w:t>
            </w:r>
          </w:p>
        </w:tc>
        <w:tc>
          <w:tcPr>
            <w:tcW w:w="2547" w:type="dxa"/>
          </w:tcPr>
          <w:p w14:paraId="1250DDB1" w14:textId="77777777" w:rsidR="00DE1BAD" w:rsidRDefault="005D337B">
            <w:r>
              <w:t>{"yta":true,"kropp":true,"linje":true,"punkt":true}</w:t>
            </w:r>
          </w:p>
        </w:tc>
      </w:tr>
      <w:tr w:rsidR="00DE1BAD" w14:paraId="526E0B3E" w14:textId="77777777">
        <w:tc>
          <w:tcPr>
            <w:tcW w:w="2547" w:type="dxa"/>
          </w:tcPr>
          <w:p w14:paraId="40FA2FD0" w14:textId="77777777" w:rsidR="00DE1BAD" w:rsidRDefault="005D337B">
            <w:r>
              <w:t>Boverkets föreskrifter om ÖP (BFS 2024:2)</w:t>
            </w:r>
          </w:p>
        </w:tc>
        <w:tc>
          <w:tcPr>
            <w:tcW w:w="2547" w:type="dxa"/>
          </w:tcPr>
          <w:p w14:paraId="59091135" w14:textId="77777777" w:rsidR="00DE1BAD" w:rsidRDefault="005D337B">
            <w:r>
              <w:t>&lt;fanns ej&gt;</w:t>
            </w:r>
          </w:p>
        </w:tc>
        <w:tc>
          <w:tcPr>
            <w:tcW w:w="2547" w:type="dxa"/>
          </w:tcPr>
          <w:p w14:paraId="4BE60581" w14:textId="77777777" w:rsidR="00DE1BAD" w:rsidRDefault="005D337B">
            <w:r>
              <w:t>3 kap. 4 §</w:t>
            </w:r>
          </w:p>
        </w:tc>
      </w:tr>
      <w:tr w:rsidR="00DE1BAD" w14:paraId="5B450B7A" w14:textId="77777777">
        <w:tc>
          <w:tcPr>
            <w:tcW w:w="2547" w:type="dxa"/>
          </w:tcPr>
          <w:p w14:paraId="62B21A25" w14:textId="77777777" w:rsidR="00DE1BAD" w:rsidRDefault="005D337B">
            <w:r>
              <w:t xml:space="preserve">Miljöbalken </w:t>
            </w:r>
            <w:r>
              <w:t>(1998:808)</w:t>
            </w:r>
          </w:p>
        </w:tc>
        <w:tc>
          <w:tcPr>
            <w:tcW w:w="2547" w:type="dxa"/>
          </w:tcPr>
          <w:p w14:paraId="65A1E85D" w14:textId="77777777" w:rsidR="00DE1BAD" w:rsidRDefault="005D337B">
            <w:r>
              <w:t>&lt;fanns ej&gt;</w:t>
            </w:r>
          </w:p>
        </w:tc>
        <w:tc>
          <w:tcPr>
            <w:tcW w:w="2547" w:type="dxa"/>
          </w:tcPr>
          <w:p w14:paraId="0F5C1958" w14:textId="77777777" w:rsidR="00DE1BAD" w:rsidRDefault="005D337B">
            <w:r>
              <w:t>4 kap. 3 §</w:t>
            </w:r>
          </w:p>
        </w:tc>
      </w:tr>
      <w:tr w:rsidR="00DE1BAD" w14:paraId="6E6EC892" w14:textId="77777777">
        <w:tc>
          <w:tcPr>
            <w:tcW w:w="2547" w:type="dxa"/>
          </w:tcPr>
          <w:p w14:paraId="02D61E3E" w14:textId="77777777" w:rsidR="00DE1BAD" w:rsidRDefault="005D337B">
            <w:r>
              <w:t>Kodlista 1</w:t>
            </w:r>
          </w:p>
        </w:tc>
        <w:tc>
          <w:tcPr>
            <w:tcW w:w="2547" w:type="dxa"/>
          </w:tcPr>
          <w:p w14:paraId="6B52D89C" w14:textId="77777777" w:rsidR="00DE1BAD" w:rsidRDefault="005D337B">
            <w:r>
              <w:t>&lt;fanns ej&gt;</w:t>
            </w:r>
          </w:p>
        </w:tc>
        <w:tc>
          <w:tcPr>
            <w:tcW w:w="2547" w:type="dxa"/>
          </w:tcPr>
          <w:p w14:paraId="644CB954" w14:textId="77777777" w:rsidR="00DE1BAD" w:rsidRDefault="005D337B">
            <w:r>
              <w:t>Riksintresse ÖP</w:t>
            </w:r>
          </w:p>
        </w:tc>
      </w:tr>
      <w:tr w:rsidR="00DE1BAD" w14:paraId="595C526B" w14:textId="77777777">
        <w:tc>
          <w:tcPr>
            <w:tcW w:w="2547" w:type="dxa"/>
          </w:tcPr>
          <w:p w14:paraId="2B1168F3" w14:textId="77777777" w:rsidR="00DE1BAD" w:rsidRDefault="005D337B">
            <w:r>
              <w:lastRenderedPageBreak/>
              <w:t>Kodlista 2</w:t>
            </w:r>
          </w:p>
        </w:tc>
        <w:tc>
          <w:tcPr>
            <w:tcW w:w="2547" w:type="dxa"/>
          </w:tcPr>
          <w:p w14:paraId="55F3F8EF" w14:textId="77777777" w:rsidR="00DE1BAD" w:rsidRDefault="005D337B">
            <w:r>
              <w:t>&lt;fanns ej&gt;</w:t>
            </w:r>
          </w:p>
        </w:tc>
        <w:tc>
          <w:tcPr>
            <w:tcW w:w="2547" w:type="dxa"/>
          </w:tcPr>
          <w:p w14:paraId="0BA1CDAE" w14:textId="77777777" w:rsidR="00DE1BAD" w:rsidRDefault="005D337B">
            <w:r>
              <w:t>Riksintressen enligt 3 och 4 kap. MB</w:t>
            </w:r>
          </w:p>
        </w:tc>
      </w:tr>
    </w:tbl>
    <w:p w14:paraId="45D2B447" w14:textId="77777777" w:rsidR="00DE1BAD" w:rsidRDefault="005D337B">
      <w:r>
        <w:br w:type="page"/>
      </w:r>
    </w:p>
    <w:p w14:paraId="3F5AE6BA" w14:textId="77777777" w:rsidR="00DE1BAD" w:rsidRDefault="005D337B">
      <w:pPr>
        <w:pStyle w:val="NodeHeader"/>
      </w:pPr>
      <w:r>
        <w:lastRenderedPageBreak/>
        <w:t>Kategoriniv</w:t>
      </w:r>
      <w:r>
        <w:t>å</w:t>
      </w:r>
      <w:r>
        <w:t xml:space="preserve"> 2: Obrutet fj</w:t>
      </w:r>
      <w:r>
        <w:t>ä</w:t>
      </w:r>
      <w:r>
        <w:t>ll (NY)</w:t>
      </w:r>
    </w:p>
    <w:p w14:paraId="1D524CBB" w14:textId="77777777" w:rsidR="00DE1BAD" w:rsidRDefault="005D337B">
      <w:r>
        <w:t>Kategorinivå 1: Riksintresse ÖP</w:t>
      </w:r>
    </w:p>
    <w:p w14:paraId="79566FA2" w14:textId="77777777" w:rsidR="00DE1BAD" w:rsidRDefault="005D337B">
      <w:r>
        <w:t>Kategorinivå 2: Obrutet fjäll (NY)</w:t>
      </w:r>
    </w:p>
    <w:p w14:paraId="0405818E" w14:textId="77777777" w:rsidR="00DE1BAD" w:rsidRDefault="005D337B">
      <w:r>
        <w:t xml:space="preserve">UUID: </w:t>
      </w:r>
      <w:r>
        <w:t>6eb03264-396c-4c84-876a-dc80ec99735a</w:t>
      </w:r>
    </w:p>
    <w:p w14:paraId="6247E70C"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7C95456D" w14:textId="77777777">
        <w:tc>
          <w:tcPr>
            <w:tcW w:w="2547" w:type="dxa"/>
          </w:tcPr>
          <w:p w14:paraId="7B77959E" w14:textId="77777777" w:rsidR="00DE1BAD" w:rsidRDefault="005D337B">
            <w:r>
              <w:t>Attribut</w:t>
            </w:r>
          </w:p>
        </w:tc>
        <w:tc>
          <w:tcPr>
            <w:tcW w:w="2547" w:type="dxa"/>
          </w:tcPr>
          <w:p w14:paraId="35B3BB92" w14:textId="77777777" w:rsidR="00DE1BAD" w:rsidRDefault="005D337B">
            <w:r>
              <w:t>Version 1.0</w:t>
            </w:r>
          </w:p>
        </w:tc>
        <w:tc>
          <w:tcPr>
            <w:tcW w:w="2547" w:type="dxa"/>
          </w:tcPr>
          <w:p w14:paraId="4B2F9C8A" w14:textId="77777777" w:rsidR="00DE1BAD" w:rsidRDefault="005D337B">
            <w:r>
              <w:t>Version 2.0</w:t>
            </w:r>
          </w:p>
        </w:tc>
      </w:tr>
      <w:tr w:rsidR="00DE1BAD" w14:paraId="28575ADA" w14:textId="77777777">
        <w:tc>
          <w:tcPr>
            <w:tcW w:w="2547" w:type="dxa"/>
          </w:tcPr>
          <w:p w14:paraId="05956B00" w14:textId="77777777" w:rsidR="00DE1BAD" w:rsidRDefault="005D337B">
            <w:r>
              <w:t>Beskrivning</w:t>
            </w:r>
          </w:p>
        </w:tc>
        <w:tc>
          <w:tcPr>
            <w:tcW w:w="2547" w:type="dxa"/>
          </w:tcPr>
          <w:p w14:paraId="503690FA" w14:textId="77777777" w:rsidR="00DE1BAD" w:rsidRDefault="005D337B">
            <w:r>
              <w:t>&lt;fanns ej&gt;</w:t>
            </w:r>
          </w:p>
        </w:tc>
        <w:tc>
          <w:tcPr>
            <w:tcW w:w="2547" w:type="dxa"/>
          </w:tcPr>
          <w:p w14:paraId="5864A694" w14:textId="77777777" w:rsidR="00DE1BAD" w:rsidRDefault="005D337B">
            <w:r>
              <w:t>Fjällområde enligt 4 kap. 5 § miljöbalken, där bebyggelse och anläggningar får komma till stånd endast om det behövs för rennäringen, den bofasta befolkningen, den vetenskapliga forskningen eller det rörliga friluftslivet, och hur kommunen avser att tillgodose riksintresset.</w:t>
            </w:r>
          </w:p>
        </w:tc>
      </w:tr>
      <w:tr w:rsidR="00DE1BAD" w14:paraId="0BED7313" w14:textId="77777777">
        <w:tc>
          <w:tcPr>
            <w:tcW w:w="2547" w:type="dxa"/>
          </w:tcPr>
          <w:p w14:paraId="3A4523EE" w14:textId="77777777" w:rsidR="00DE1BAD" w:rsidRDefault="005D337B">
            <w:r>
              <w:t>Vägledning</w:t>
            </w:r>
          </w:p>
        </w:tc>
        <w:tc>
          <w:tcPr>
            <w:tcW w:w="2547" w:type="dxa"/>
          </w:tcPr>
          <w:p w14:paraId="098026EC" w14:textId="77777777" w:rsidR="00DE1BAD" w:rsidRDefault="005D337B">
            <w:r>
              <w:t>&lt;fanns ej&gt;</w:t>
            </w:r>
          </w:p>
        </w:tc>
        <w:tc>
          <w:tcPr>
            <w:tcW w:w="2547" w:type="dxa"/>
          </w:tcPr>
          <w:p w14:paraId="1461EDD3" w14:textId="77777777" w:rsidR="00DE1BAD" w:rsidRDefault="005D337B">
            <w:r>
              <w:t xml:space="preserve">I miljöbalkens fjärde kapitel har riksdagen pekat ut ett antal geografiska områden som i sin helhet är av </w:t>
            </w:r>
            <w:r>
              <w:t>riksintresse. Områdena, som i de flesta fall är stora, har pekats ut med hänsyn till de höga natur- och kulturvärden som finns i områdena. För dessa områden får bebyggelse och anläggningar komma till stånd endast om det behövs för rennäringen, den bofasta befolkningen, den vetenskapliga forskningen eller det rörliga friluftslivet. Andra åtgärder inom områdena får vidtas endast om det kan ske utan att områdenas karaktär påverkas. För samtliga utpekade områden gäller att exploateringsföretag och andra ingrepp</w:t>
            </w:r>
            <w:r>
              <w:t xml:space="preserve">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av industrianläggningar eller av fritidsbebyggelse.</w:t>
            </w:r>
          </w:p>
        </w:tc>
      </w:tr>
      <w:tr w:rsidR="00DE1BAD" w14:paraId="2E7C38C1" w14:textId="77777777">
        <w:tc>
          <w:tcPr>
            <w:tcW w:w="2547" w:type="dxa"/>
          </w:tcPr>
          <w:p w14:paraId="2F6454F4" w14:textId="77777777" w:rsidR="00DE1BAD" w:rsidRDefault="005D337B">
            <w:r>
              <w:lastRenderedPageBreak/>
              <w:t>Geometrityp</w:t>
            </w:r>
          </w:p>
        </w:tc>
        <w:tc>
          <w:tcPr>
            <w:tcW w:w="2547" w:type="dxa"/>
          </w:tcPr>
          <w:p w14:paraId="371BDF32" w14:textId="77777777" w:rsidR="00DE1BAD" w:rsidRDefault="005D337B">
            <w:r>
              <w:t>&lt;fanns ej&gt;</w:t>
            </w:r>
          </w:p>
        </w:tc>
        <w:tc>
          <w:tcPr>
            <w:tcW w:w="2547" w:type="dxa"/>
          </w:tcPr>
          <w:p w14:paraId="434E50BD" w14:textId="77777777" w:rsidR="00DE1BAD" w:rsidRDefault="005D337B">
            <w:r>
              <w:t>{"yta":true,"kropp":true,"linje":true,"punkt":true}</w:t>
            </w:r>
          </w:p>
        </w:tc>
      </w:tr>
      <w:tr w:rsidR="00DE1BAD" w14:paraId="14B2029F" w14:textId="77777777">
        <w:tc>
          <w:tcPr>
            <w:tcW w:w="2547" w:type="dxa"/>
          </w:tcPr>
          <w:p w14:paraId="6E9A12A3" w14:textId="77777777" w:rsidR="00DE1BAD" w:rsidRDefault="005D337B">
            <w:r>
              <w:t>Boverkets föreskrifter om ÖP (BFS 2024:2)</w:t>
            </w:r>
          </w:p>
        </w:tc>
        <w:tc>
          <w:tcPr>
            <w:tcW w:w="2547" w:type="dxa"/>
          </w:tcPr>
          <w:p w14:paraId="27C9DED8" w14:textId="77777777" w:rsidR="00DE1BAD" w:rsidRDefault="005D337B">
            <w:r>
              <w:t>&lt;fanns ej&gt;</w:t>
            </w:r>
          </w:p>
        </w:tc>
        <w:tc>
          <w:tcPr>
            <w:tcW w:w="2547" w:type="dxa"/>
          </w:tcPr>
          <w:p w14:paraId="0676C00A" w14:textId="77777777" w:rsidR="00DE1BAD" w:rsidRDefault="005D337B">
            <w:r>
              <w:t>3 kap. 4 §</w:t>
            </w:r>
          </w:p>
        </w:tc>
      </w:tr>
      <w:tr w:rsidR="00DE1BAD" w14:paraId="0BFA31F1" w14:textId="77777777">
        <w:tc>
          <w:tcPr>
            <w:tcW w:w="2547" w:type="dxa"/>
          </w:tcPr>
          <w:p w14:paraId="0C1B5014" w14:textId="77777777" w:rsidR="00DE1BAD" w:rsidRDefault="005D337B">
            <w:r>
              <w:t>Miljöbalken (1998:808)</w:t>
            </w:r>
          </w:p>
        </w:tc>
        <w:tc>
          <w:tcPr>
            <w:tcW w:w="2547" w:type="dxa"/>
          </w:tcPr>
          <w:p w14:paraId="0EDBB93B" w14:textId="77777777" w:rsidR="00DE1BAD" w:rsidRDefault="005D337B">
            <w:r>
              <w:t>&lt;fanns ej&gt;</w:t>
            </w:r>
          </w:p>
        </w:tc>
        <w:tc>
          <w:tcPr>
            <w:tcW w:w="2547" w:type="dxa"/>
          </w:tcPr>
          <w:p w14:paraId="1E5DB51F" w14:textId="77777777" w:rsidR="00DE1BAD" w:rsidRDefault="005D337B">
            <w:r>
              <w:t>4 kap. 5 §</w:t>
            </w:r>
          </w:p>
        </w:tc>
      </w:tr>
      <w:tr w:rsidR="00DE1BAD" w14:paraId="32EE192F" w14:textId="77777777">
        <w:tc>
          <w:tcPr>
            <w:tcW w:w="2547" w:type="dxa"/>
          </w:tcPr>
          <w:p w14:paraId="185AAF90" w14:textId="77777777" w:rsidR="00DE1BAD" w:rsidRDefault="005D337B">
            <w:r>
              <w:t>Kodlista 1</w:t>
            </w:r>
          </w:p>
        </w:tc>
        <w:tc>
          <w:tcPr>
            <w:tcW w:w="2547" w:type="dxa"/>
          </w:tcPr>
          <w:p w14:paraId="6A0DE5F3" w14:textId="77777777" w:rsidR="00DE1BAD" w:rsidRDefault="005D337B">
            <w:r>
              <w:t>&lt;fanns ej&gt;</w:t>
            </w:r>
          </w:p>
        </w:tc>
        <w:tc>
          <w:tcPr>
            <w:tcW w:w="2547" w:type="dxa"/>
          </w:tcPr>
          <w:p w14:paraId="323B95C9" w14:textId="77777777" w:rsidR="00DE1BAD" w:rsidRDefault="005D337B">
            <w:r>
              <w:t>Riksintresse ÖP</w:t>
            </w:r>
          </w:p>
        </w:tc>
      </w:tr>
      <w:tr w:rsidR="00DE1BAD" w14:paraId="0EF75CFD" w14:textId="77777777">
        <w:tc>
          <w:tcPr>
            <w:tcW w:w="2547" w:type="dxa"/>
          </w:tcPr>
          <w:p w14:paraId="7348FFC1" w14:textId="77777777" w:rsidR="00DE1BAD" w:rsidRDefault="005D337B">
            <w:r>
              <w:t>Kodlista 2</w:t>
            </w:r>
          </w:p>
        </w:tc>
        <w:tc>
          <w:tcPr>
            <w:tcW w:w="2547" w:type="dxa"/>
          </w:tcPr>
          <w:p w14:paraId="52888D97" w14:textId="77777777" w:rsidR="00DE1BAD" w:rsidRDefault="005D337B">
            <w:r>
              <w:t>&lt;fanns ej&gt;</w:t>
            </w:r>
          </w:p>
        </w:tc>
        <w:tc>
          <w:tcPr>
            <w:tcW w:w="2547" w:type="dxa"/>
          </w:tcPr>
          <w:p w14:paraId="5BACCB12" w14:textId="77777777" w:rsidR="00DE1BAD" w:rsidRDefault="005D337B">
            <w:r>
              <w:t>Riksintressen enligt 3 och 4 kap. MB</w:t>
            </w:r>
          </w:p>
        </w:tc>
      </w:tr>
    </w:tbl>
    <w:p w14:paraId="42B71B85" w14:textId="77777777" w:rsidR="00DE1BAD" w:rsidRDefault="005D337B">
      <w:r>
        <w:br w:type="page"/>
      </w:r>
    </w:p>
    <w:p w14:paraId="05A78D58" w14:textId="77777777" w:rsidR="00DE1BAD" w:rsidRDefault="005D337B">
      <w:pPr>
        <w:pStyle w:val="NodeHeader"/>
      </w:pPr>
      <w:r>
        <w:lastRenderedPageBreak/>
        <w:t>Kategoriniv</w:t>
      </w:r>
      <w:r>
        <w:t>å</w:t>
      </w:r>
      <w:r>
        <w:t xml:space="preserve"> 2: Renn</w:t>
      </w:r>
      <w:r>
        <w:t>ä</w:t>
      </w:r>
      <w:r>
        <w:t>ring (NY)</w:t>
      </w:r>
    </w:p>
    <w:p w14:paraId="07E61C26" w14:textId="77777777" w:rsidR="00DE1BAD" w:rsidRDefault="005D337B">
      <w:r>
        <w:t>Kategorinivå 1: Riksintresse ÖP</w:t>
      </w:r>
    </w:p>
    <w:p w14:paraId="21D2939B" w14:textId="77777777" w:rsidR="00DE1BAD" w:rsidRDefault="005D337B">
      <w:r>
        <w:t>Kategorinivå 2: Rennäring (NY)</w:t>
      </w:r>
    </w:p>
    <w:p w14:paraId="267564D2" w14:textId="77777777" w:rsidR="00DE1BAD" w:rsidRDefault="005D337B">
      <w:r>
        <w:t>UUID: 44aaf569-0d7c-49e9-9af4-cf1318e0e794</w:t>
      </w:r>
    </w:p>
    <w:p w14:paraId="00A99905"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53120B3E" w14:textId="77777777">
        <w:tc>
          <w:tcPr>
            <w:tcW w:w="2547" w:type="dxa"/>
          </w:tcPr>
          <w:p w14:paraId="0560084C" w14:textId="77777777" w:rsidR="00DE1BAD" w:rsidRDefault="005D337B">
            <w:r>
              <w:t>Attribut</w:t>
            </w:r>
          </w:p>
        </w:tc>
        <w:tc>
          <w:tcPr>
            <w:tcW w:w="2547" w:type="dxa"/>
          </w:tcPr>
          <w:p w14:paraId="502AF6EB" w14:textId="77777777" w:rsidR="00DE1BAD" w:rsidRDefault="005D337B">
            <w:r>
              <w:t>Version 1.0</w:t>
            </w:r>
          </w:p>
        </w:tc>
        <w:tc>
          <w:tcPr>
            <w:tcW w:w="2547" w:type="dxa"/>
          </w:tcPr>
          <w:p w14:paraId="1B4F7A43" w14:textId="77777777" w:rsidR="00DE1BAD" w:rsidRDefault="005D337B">
            <w:r>
              <w:t>Version 2.0</w:t>
            </w:r>
          </w:p>
        </w:tc>
      </w:tr>
      <w:tr w:rsidR="00DE1BAD" w14:paraId="1CBCFDE5" w14:textId="77777777">
        <w:tc>
          <w:tcPr>
            <w:tcW w:w="2547" w:type="dxa"/>
          </w:tcPr>
          <w:p w14:paraId="76463E7C" w14:textId="77777777" w:rsidR="00DE1BAD" w:rsidRDefault="005D337B">
            <w:r>
              <w:t>Beskrivning</w:t>
            </w:r>
          </w:p>
        </w:tc>
        <w:tc>
          <w:tcPr>
            <w:tcW w:w="2547" w:type="dxa"/>
          </w:tcPr>
          <w:p w14:paraId="7FD809A3" w14:textId="77777777" w:rsidR="00DE1BAD" w:rsidRDefault="005D337B">
            <w:r>
              <w:t>&lt;fanns ej&gt;</w:t>
            </w:r>
          </w:p>
        </w:tc>
        <w:tc>
          <w:tcPr>
            <w:tcW w:w="2547" w:type="dxa"/>
          </w:tcPr>
          <w:p w14:paraId="1DF6B651" w14:textId="77777777" w:rsidR="00DE1BAD" w:rsidRDefault="005D337B">
            <w:r>
              <w:t xml:space="preserve">Mark- och vattenområde som är av riksintresse för rennäringen enligt 3 kap. 5 § miljöbalken och hur kommunen avser att tillgodose </w:t>
            </w:r>
            <w:r>
              <w:t>riksintresset.</w:t>
            </w:r>
          </w:p>
        </w:tc>
      </w:tr>
      <w:tr w:rsidR="00DE1BAD" w14:paraId="70E62491" w14:textId="77777777">
        <w:tc>
          <w:tcPr>
            <w:tcW w:w="2547" w:type="dxa"/>
          </w:tcPr>
          <w:p w14:paraId="19650413" w14:textId="77777777" w:rsidR="00DE1BAD" w:rsidRDefault="005D337B">
            <w:r>
              <w:t>Vägledning</w:t>
            </w:r>
          </w:p>
        </w:tc>
        <w:tc>
          <w:tcPr>
            <w:tcW w:w="2547" w:type="dxa"/>
          </w:tcPr>
          <w:p w14:paraId="535A0420" w14:textId="77777777" w:rsidR="00DE1BAD" w:rsidRDefault="005D337B">
            <w:r>
              <w:t>&lt;fanns ej&gt;</w:t>
            </w:r>
          </w:p>
        </w:tc>
        <w:tc>
          <w:tcPr>
            <w:tcW w:w="2547" w:type="dxa"/>
          </w:tcPr>
          <w:p w14:paraId="3F5D1472" w14:textId="77777777" w:rsidR="00DE1BAD" w:rsidRDefault="005D337B">
            <w:r>
              <w:t>Mark- och vattenområden som har betydelse för rennäringen ska så långt möjligt skyddas mot åtgärder som kan påtagligt försvåra näringens bedrivande.</w:t>
            </w:r>
          </w:p>
        </w:tc>
      </w:tr>
      <w:tr w:rsidR="00DE1BAD" w14:paraId="54EB3D39" w14:textId="77777777">
        <w:tc>
          <w:tcPr>
            <w:tcW w:w="2547" w:type="dxa"/>
          </w:tcPr>
          <w:p w14:paraId="4815AFA2" w14:textId="77777777" w:rsidR="00DE1BAD" w:rsidRDefault="005D337B">
            <w:r>
              <w:t>Geometrityp</w:t>
            </w:r>
          </w:p>
        </w:tc>
        <w:tc>
          <w:tcPr>
            <w:tcW w:w="2547" w:type="dxa"/>
          </w:tcPr>
          <w:p w14:paraId="02FFB57E" w14:textId="77777777" w:rsidR="00DE1BAD" w:rsidRDefault="005D337B">
            <w:r>
              <w:t>&lt;fanns ej&gt;</w:t>
            </w:r>
          </w:p>
        </w:tc>
        <w:tc>
          <w:tcPr>
            <w:tcW w:w="2547" w:type="dxa"/>
          </w:tcPr>
          <w:p w14:paraId="26E25BDF" w14:textId="77777777" w:rsidR="00DE1BAD" w:rsidRDefault="005D337B">
            <w:r>
              <w:t>{"yta":true,"kropp":true,"linje":true,"punkt":true}</w:t>
            </w:r>
          </w:p>
        </w:tc>
      </w:tr>
      <w:tr w:rsidR="00DE1BAD" w14:paraId="1E369690" w14:textId="77777777">
        <w:tc>
          <w:tcPr>
            <w:tcW w:w="2547" w:type="dxa"/>
          </w:tcPr>
          <w:p w14:paraId="5F98A1ED" w14:textId="77777777" w:rsidR="00DE1BAD" w:rsidRDefault="005D337B">
            <w:r>
              <w:t>Boverkets föreskrifter om ÖP (BFS 2024:2)</w:t>
            </w:r>
          </w:p>
        </w:tc>
        <w:tc>
          <w:tcPr>
            <w:tcW w:w="2547" w:type="dxa"/>
          </w:tcPr>
          <w:p w14:paraId="7D88E25A" w14:textId="77777777" w:rsidR="00DE1BAD" w:rsidRDefault="005D337B">
            <w:r>
              <w:t>&lt;fanns ej&gt;</w:t>
            </w:r>
          </w:p>
        </w:tc>
        <w:tc>
          <w:tcPr>
            <w:tcW w:w="2547" w:type="dxa"/>
          </w:tcPr>
          <w:p w14:paraId="07608E0F" w14:textId="77777777" w:rsidR="00DE1BAD" w:rsidRDefault="005D337B">
            <w:r>
              <w:t>3 kap. 4 §</w:t>
            </w:r>
          </w:p>
        </w:tc>
      </w:tr>
      <w:tr w:rsidR="00DE1BAD" w14:paraId="3E6A9058" w14:textId="77777777">
        <w:tc>
          <w:tcPr>
            <w:tcW w:w="2547" w:type="dxa"/>
          </w:tcPr>
          <w:p w14:paraId="2F3AE63C" w14:textId="77777777" w:rsidR="00DE1BAD" w:rsidRDefault="005D337B">
            <w:r>
              <w:t>Miljöbalken (1998:808)</w:t>
            </w:r>
          </w:p>
        </w:tc>
        <w:tc>
          <w:tcPr>
            <w:tcW w:w="2547" w:type="dxa"/>
          </w:tcPr>
          <w:p w14:paraId="019F5010" w14:textId="77777777" w:rsidR="00DE1BAD" w:rsidRDefault="005D337B">
            <w:r>
              <w:t>&lt;fanns ej&gt;</w:t>
            </w:r>
          </w:p>
        </w:tc>
        <w:tc>
          <w:tcPr>
            <w:tcW w:w="2547" w:type="dxa"/>
          </w:tcPr>
          <w:p w14:paraId="57CF1522" w14:textId="77777777" w:rsidR="00DE1BAD" w:rsidRDefault="005D337B">
            <w:r>
              <w:t>3 kap. 5 §</w:t>
            </w:r>
          </w:p>
        </w:tc>
      </w:tr>
      <w:tr w:rsidR="00DE1BAD" w14:paraId="09EB27C8" w14:textId="77777777">
        <w:tc>
          <w:tcPr>
            <w:tcW w:w="2547" w:type="dxa"/>
          </w:tcPr>
          <w:p w14:paraId="193060DB" w14:textId="77777777" w:rsidR="00DE1BAD" w:rsidRDefault="005D337B">
            <w:r>
              <w:t>Kodlista 1</w:t>
            </w:r>
          </w:p>
        </w:tc>
        <w:tc>
          <w:tcPr>
            <w:tcW w:w="2547" w:type="dxa"/>
          </w:tcPr>
          <w:p w14:paraId="70005FB6" w14:textId="77777777" w:rsidR="00DE1BAD" w:rsidRDefault="005D337B">
            <w:r>
              <w:t>&lt;fanns ej&gt;</w:t>
            </w:r>
          </w:p>
        </w:tc>
        <w:tc>
          <w:tcPr>
            <w:tcW w:w="2547" w:type="dxa"/>
          </w:tcPr>
          <w:p w14:paraId="5964C51F" w14:textId="77777777" w:rsidR="00DE1BAD" w:rsidRDefault="005D337B">
            <w:r>
              <w:t>Riksintresse ÖP</w:t>
            </w:r>
          </w:p>
        </w:tc>
      </w:tr>
      <w:tr w:rsidR="00DE1BAD" w14:paraId="7B80C286" w14:textId="77777777">
        <w:tc>
          <w:tcPr>
            <w:tcW w:w="2547" w:type="dxa"/>
          </w:tcPr>
          <w:p w14:paraId="1D61DE41" w14:textId="77777777" w:rsidR="00DE1BAD" w:rsidRDefault="005D337B">
            <w:r>
              <w:t>Kodlista 2</w:t>
            </w:r>
          </w:p>
        </w:tc>
        <w:tc>
          <w:tcPr>
            <w:tcW w:w="2547" w:type="dxa"/>
          </w:tcPr>
          <w:p w14:paraId="4E9818BD" w14:textId="77777777" w:rsidR="00DE1BAD" w:rsidRDefault="005D337B">
            <w:r>
              <w:t>&lt;fanns ej&gt;</w:t>
            </w:r>
          </w:p>
        </w:tc>
        <w:tc>
          <w:tcPr>
            <w:tcW w:w="2547" w:type="dxa"/>
          </w:tcPr>
          <w:p w14:paraId="3BF9DC2F" w14:textId="77777777" w:rsidR="00DE1BAD" w:rsidRDefault="005D337B">
            <w:r>
              <w:t>Riksintressen enligt 3 och 4 kap. MB</w:t>
            </w:r>
          </w:p>
        </w:tc>
      </w:tr>
    </w:tbl>
    <w:p w14:paraId="15B38B83" w14:textId="77777777" w:rsidR="00DE1BAD" w:rsidRDefault="005D337B">
      <w:r>
        <w:br w:type="page"/>
      </w:r>
    </w:p>
    <w:p w14:paraId="23FBEBBF" w14:textId="77777777" w:rsidR="00DE1BAD" w:rsidRDefault="005D337B">
      <w:pPr>
        <w:pStyle w:val="NodeHeader"/>
      </w:pPr>
      <w:r>
        <w:lastRenderedPageBreak/>
        <w:t>Kategoriniv</w:t>
      </w:r>
      <w:r>
        <w:t>å</w:t>
      </w:r>
      <w:r>
        <w:t xml:space="preserve"> 2: Skyddat vattendrag (NY)</w:t>
      </w:r>
    </w:p>
    <w:p w14:paraId="128FB8FC" w14:textId="77777777" w:rsidR="00DE1BAD" w:rsidRDefault="005D337B">
      <w:r>
        <w:t>Kategorinivå 1: Riksintresse ÖP</w:t>
      </w:r>
    </w:p>
    <w:p w14:paraId="2EB850AC" w14:textId="77777777" w:rsidR="00DE1BAD" w:rsidRDefault="005D337B">
      <w:r>
        <w:t>Kategorinivå 2: Skyddat vattendrag (NY)</w:t>
      </w:r>
    </w:p>
    <w:p w14:paraId="6FFBA801" w14:textId="77777777" w:rsidR="00DE1BAD" w:rsidRDefault="005D337B">
      <w:r>
        <w:t>UUID: dcf27449-ad7a-4138-9946-4de4c67e046c</w:t>
      </w:r>
    </w:p>
    <w:p w14:paraId="2469202E"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6940333F" w14:textId="77777777">
        <w:tc>
          <w:tcPr>
            <w:tcW w:w="2547" w:type="dxa"/>
          </w:tcPr>
          <w:p w14:paraId="70045B40" w14:textId="77777777" w:rsidR="00DE1BAD" w:rsidRDefault="005D337B">
            <w:r>
              <w:t>Attribut</w:t>
            </w:r>
          </w:p>
        </w:tc>
        <w:tc>
          <w:tcPr>
            <w:tcW w:w="2547" w:type="dxa"/>
          </w:tcPr>
          <w:p w14:paraId="722D9E95" w14:textId="77777777" w:rsidR="00DE1BAD" w:rsidRDefault="005D337B">
            <w:r>
              <w:t>Version 1.0</w:t>
            </w:r>
          </w:p>
        </w:tc>
        <w:tc>
          <w:tcPr>
            <w:tcW w:w="2547" w:type="dxa"/>
          </w:tcPr>
          <w:p w14:paraId="5B29AF8A" w14:textId="77777777" w:rsidR="00DE1BAD" w:rsidRDefault="005D337B">
            <w:r>
              <w:t>Version 2.0</w:t>
            </w:r>
          </w:p>
        </w:tc>
      </w:tr>
      <w:tr w:rsidR="00DE1BAD" w14:paraId="6FB51689" w14:textId="77777777">
        <w:tc>
          <w:tcPr>
            <w:tcW w:w="2547" w:type="dxa"/>
          </w:tcPr>
          <w:p w14:paraId="5EFAEA3A" w14:textId="77777777" w:rsidR="00DE1BAD" w:rsidRDefault="005D337B">
            <w:r>
              <w:t>Beskrivning</w:t>
            </w:r>
          </w:p>
        </w:tc>
        <w:tc>
          <w:tcPr>
            <w:tcW w:w="2547" w:type="dxa"/>
          </w:tcPr>
          <w:p w14:paraId="5AF893F4" w14:textId="77777777" w:rsidR="00DE1BAD" w:rsidRDefault="005D337B">
            <w:r>
              <w:t>&lt;fanns ej&gt;</w:t>
            </w:r>
          </w:p>
        </w:tc>
        <w:tc>
          <w:tcPr>
            <w:tcW w:w="2547" w:type="dxa"/>
          </w:tcPr>
          <w:p w14:paraId="0D50CC2A" w14:textId="77777777" w:rsidR="00DE1BAD" w:rsidRDefault="005D337B">
            <w:r>
              <w:t xml:space="preserve">Vattendrag enligt 4 kap. 6 § miljöbalken, där </w:t>
            </w:r>
            <w:r>
              <w:t>vattenkraftverk samt vattenreglering eller vattenöverledning för kraftändamål inte får utföras, och hur kommunen avser att tillgodose riksintresset.</w:t>
            </w:r>
          </w:p>
        </w:tc>
      </w:tr>
      <w:tr w:rsidR="00DE1BAD" w14:paraId="6FCE7D4C" w14:textId="77777777">
        <w:tc>
          <w:tcPr>
            <w:tcW w:w="2547" w:type="dxa"/>
          </w:tcPr>
          <w:p w14:paraId="112E7737" w14:textId="77777777" w:rsidR="00DE1BAD" w:rsidRDefault="005D337B">
            <w:r>
              <w:t>Vägledning</w:t>
            </w:r>
          </w:p>
        </w:tc>
        <w:tc>
          <w:tcPr>
            <w:tcW w:w="2547" w:type="dxa"/>
          </w:tcPr>
          <w:p w14:paraId="3EA02CC2" w14:textId="77777777" w:rsidR="00DE1BAD" w:rsidRDefault="005D337B">
            <w:r>
              <w:t>&lt;fanns ej&gt;</w:t>
            </w:r>
          </w:p>
        </w:tc>
        <w:tc>
          <w:tcPr>
            <w:tcW w:w="2547" w:type="dxa"/>
          </w:tcPr>
          <w:p w14:paraId="21E1D5A9" w14:textId="77777777" w:rsidR="00DE1BAD" w:rsidRDefault="005D337B">
            <w:r>
              <w:t>I miljöbalkens fjärde kapitel har riksdagen pekat ut ett antal geografiska områden som i sin helhet är av riksintresse. Områdena, som i de flesta fall är stora, utgörs av älvar, tillhörande vattenområden samt käll- och biflöden. Dessa har pekats ut med hänsyn till de höga natur- och kulturvärden som finns i områdena. För samtliga utpekade områden gäller att vattenkraftverk samt vattenreglering eller vattenöverledning för kraftändamål inte får utföras. Åtgärder som behövs för att upprätthålla, underhålla ell</w:t>
            </w:r>
            <w:r>
              <w:t>er ändra en anläggning eller verksamhet får vidtas, om åtgärderna inte medför någon ökad negativ miljöpåverkan eller endast en tillfällig sådan ökad påverkan.</w:t>
            </w:r>
          </w:p>
        </w:tc>
      </w:tr>
      <w:tr w:rsidR="00DE1BAD" w14:paraId="2EB2704A" w14:textId="77777777">
        <w:tc>
          <w:tcPr>
            <w:tcW w:w="2547" w:type="dxa"/>
          </w:tcPr>
          <w:p w14:paraId="5FA9C2B2" w14:textId="77777777" w:rsidR="00DE1BAD" w:rsidRDefault="005D337B">
            <w:r>
              <w:t>Geometrityp</w:t>
            </w:r>
          </w:p>
        </w:tc>
        <w:tc>
          <w:tcPr>
            <w:tcW w:w="2547" w:type="dxa"/>
          </w:tcPr>
          <w:p w14:paraId="0E9F0AB2" w14:textId="77777777" w:rsidR="00DE1BAD" w:rsidRDefault="005D337B">
            <w:r>
              <w:t>&lt;fanns ej&gt;</w:t>
            </w:r>
          </w:p>
        </w:tc>
        <w:tc>
          <w:tcPr>
            <w:tcW w:w="2547" w:type="dxa"/>
          </w:tcPr>
          <w:p w14:paraId="066A14F3" w14:textId="77777777" w:rsidR="00DE1BAD" w:rsidRDefault="005D337B">
            <w:r>
              <w:t>{"yta":true,"kropp":true,"linje":true,"punkt":true}</w:t>
            </w:r>
          </w:p>
        </w:tc>
      </w:tr>
      <w:tr w:rsidR="00DE1BAD" w14:paraId="3BCDFA00" w14:textId="77777777">
        <w:tc>
          <w:tcPr>
            <w:tcW w:w="2547" w:type="dxa"/>
          </w:tcPr>
          <w:p w14:paraId="0E8AA1B3" w14:textId="77777777" w:rsidR="00DE1BAD" w:rsidRDefault="005D337B">
            <w:r>
              <w:t>Boverkets föreskrifter om ÖP (BFS 2024:2)</w:t>
            </w:r>
          </w:p>
        </w:tc>
        <w:tc>
          <w:tcPr>
            <w:tcW w:w="2547" w:type="dxa"/>
          </w:tcPr>
          <w:p w14:paraId="776A0932" w14:textId="77777777" w:rsidR="00DE1BAD" w:rsidRDefault="005D337B">
            <w:r>
              <w:t>&lt;fanns ej&gt;</w:t>
            </w:r>
          </w:p>
        </w:tc>
        <w:tc>
          <w:tcPr>
            <w:tcW w:w="2547" w:type="dxa"/>
          </w:tcPr>
          <w:p w14:paraId="39EFB3B5" w14:textId="77777777" w:rsidR="00DE1BAD" w:rsidRDefault="005D337B">
            <w:r>
              <w:t>3 kap. 4 §</w:t>
            </w:r>
          </w:p>
        </w:tc>
      </w:tr>
      <w:tr w:rsidR="00DE1BAD" w14:paraId="2D75EA52" w14:textId="77777777">
        <w:tc>
          <w:tcPr>
            <w:tcW w:w="2547" w:type="dxa"/>
          </w:tcPr>
          <w:p w14:paraId="67FCA445" w14:textId="77777777" w:rsidR="00DE1BAD" w:rsidRDefault="005D337B">
            <w:r>
              <w:t>Miljöbalken (1998:808)</w:t>
            </w:r>
          </w:p>
        </w:tc>
        <w:tc>
          <w:tcPr>
            <w:tcW w:w="2547" w:type="dxa"/>
          </w:tcPr>
          <w:p w14:paraId="6236D5D6" w14:textId="77777777" w:rsidR="00DE1BAD" w:rsidRDefault="005D337B">
            <w:r>
              <w:t>&lt;fanns ej&gt;</w:t>
            </w:r>
          </w:p>
        </w:tc>
        <w:tc>
          <w:tcPr>
            <w:tcW w:w="2547" w:type="dxa"/>
          </w:tcPr>
          <w:p w14:paraId="6CB66CB9" w14:textId="77777777" w:rsidR="00DE1BAD" w:rsidRDefault="005D337B">
            <w:r>
              <w:t xml:space="preserve">4 </w:t>
            </w:r>
            <w:r>
              <w:t>kap. 6 §</w:t>
            </w:r>
          </w:p>
        </w:tc>
      </w:tr>
      <w:tr w:rsidR="00DE1BAD" w14:paraId="1B4EB604" w14:textId="77777777">
        <w:tc>
          <w:tcPr>
            <w:tcW w:w="2547" w:type="dxa"/>
          </w:tcPr>
          <w:p w14:paraId="1FAB2209" w14:textId="77777777" w:rsidR="00DE1BAD" w:rsidRDefault="005D337B">
            <w:r>
              <w:t>Kodlista 1</w:t>
            </w:r>
          </w:p>
        </w:tc>
        <w:tc>
          <w:tcPr>
            <w:tcW w:w="2547" w:type="dxa"/>
          </w:tcPr>
          <w:p w14:paraId="0345695F" w14:textId="77777777" w:rsidR="00DE1BAD" w:rsidRDefault="005D337B">
            <w:r>
              <w:t>&lt;fanns ej&gt;</w:t>
            </w:r>
          </w:p>
        </w:tc>
        <w:tc>
          <w:tcPr>
            <w:tcW w:w="2547" w:type="dxa"/>
          </w:tcPr>
          <w:p w14:paraId="18E81A89" w14:textId="77777777" w:rsidR="00DE1BAD" w:rsidRDefault="005D337B">
            <w:r>
              <w:t>Riksintresse ÖP</w:t>
            </w:r>
          </w:p>
        </w:tc>
      </w:tr>
      <w:tr w:rsidR="00DE1BAD" w14:paraId="3EAAB48E" w14:textId="77777777">
        <w:tc>
          <w:tcPr>
            <w:tcW w:w="2547" w:type="dxa"/>
          </w:tcPr>
          <w:p w14:paraId="35A9836E" w14:textId="77777777" w:rsidR="00DE1BAD" w:rsidRDefault="005D337B">
            <w:r>
              <w:lastRenderedPageBreak/>
              <w:t>Kodlista 2</w:t>
            </w:r>
          </w:p>
        </w:tc>
        <w:tc>
          <w:tcPr>
            <w:tcW w:w="2547" w:type="dxa"/>
          </w:tcPr>
          <w:p w14:paraId="4323F3D8" w14:textId="77777777" w:rsidR="00DE1BAD" w:rsidRDefault="005D337B">
            <w:r>
              <w:t>&lt;fanns ej&gt;</w:t>
            </w:r>
          </w:p>
        </w:tc>
        <w:tc>
          <w:tcPr>
            <w:tcW w:w="2547" w:type="dxa"/>
          </w:tcPr>
          <w:p w14:paraId="554E79FD" w14:textId="77777777" w:rsidR="00DE1BAD" w:rsidRDefault="005D337B">
            <w:r>
              <w:t>Riksintressen enligt 3 och 4 kap. MB</w:t>
            </w:r>
          </w:p>
        </w:tc>
      </w:tr>
    </w:tbl>
    <w:p w14:paraId="35DD76AA" w14:textId="77777777" w:rsidR="00DE1BAD" w:rsidRDefault="005D337B">
      <w:r>
        <w:br w:type="page"/>
      </w:r>
    </w:p>
    <w:p w14:paraId="0C1E31C0" w14:textId="77777777" w:rsidR="00DE1BAD" w:rsidRDefault="005D337B">
      <w:pPr>
        <w:pStyle w:val="NodeHeader"/>
      </w:pPr>
      <w:r>
        <w:lastRenderedPageBreak/>
        <w:t>Kategoriniv</w:t>
      </w:r>
      <w:r>
        <w:t>å</w:t>
      </w:r>
      <w:r>
        <w:t xml:space="preserve"> 2: Turism och r</w:t>
      </w:r>
      <w:r>
        <w:t>ö</w:t>
      </w:r>
      <w:r>
        <w:t>rligt friluftsliv (NY)</w:t>
      </w:r>
    </w:p>
    <w:p w14:paraId="7D674BFE" w14:textId="77777777" w:rsidR="00DE1BAD" w:rsidRDefault="005D337B">
      <w:r>
        <w:t>Kategorinivå 1: Riksintresse ÖP</w:t>
      </w:r>
    </w:p>
    <w:p w14:paraId="7EDB46C8" w14:textId="77777777" w:rsidR="00DE1BAD" w:rsidRDefault="005D337B">
      <w:r>
        <w:t>Kategorinivå 2: Turism och rörligt friluftsliv (NY)</w:t>
      </w:r>
    </w:p>
    <w:p w14:paraId="3D375C12" w14:textId="77777777" w:rsidR="00DE1BAD" w:rsidRDefault="005D337B">
      <w:r>
        <w:t>UUID: 07b17140-e0a6-4059-bb7f-eaabf51297cc</w:t>
      </w:r>
    </w:p>
    <w:p w14:paraId="0FD3EA4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4BD2F385" w14:textId="77777777">
        <w:tc>
          <w:tcPr>
            <w:tcW w:w="2547" w:type="dxa"/>
          </w:tcPr>
          <w:p w14:paraId="4FD00B39" w14:textId="77777777" w:rsidR="00DE1BAD" w:rsidRDefault="005D337B">
            <w:r>
              <w:t>Attribut</w:t>
            </w:r>
          </w:p>
        </w:tc>
        <w:tc>
          <w:tcPr>
            <w:tcW w:w="2547" w:type="dxa"/>
          </w:tcPr>
          <w:p w14:paraId="7B4B6A96" w14:textId="77777777" w:rsidR="00DE1BAD" w:rsidRDefault="005D337B">
            <w:r>
              <w:t>Version 1.0</w:t>
            </w:r>
          </w:p>
        </w:tc>
        <w:tc>
          <w:tcPr>
            <w:tcW w:w="2547" w:type="dxa"/>
          </w:tcPr>
          <w:p w14:paraId="1744F761" w14:textId="77777777" w:rsidR="00DE1BAD" w:rsidRDefault="005D337B">
            <w:r>
              <w:t>Version 2.0</w:t>
            </w:r>
          </w:p>
        </w:tc>
      </w:tr>
      <w:tr w:rsidR="00DE1BAD" w14:paraId="706EEF4E" w14:textId="77777777">
        <w:tc>
          <w:tcPr>
            <w:tcW w:w="2547" w:type="dxa"/>
          </w:tcPr>
          <w:p w14:paraId="76D50064" w14:textId="77777777" w:rsidR="00DE1BAD" w:rsidRDefault="005D337B">
            <w:r>
              <w:t>Beskrivning</w:t>
            </w:r>
          </w:p>
        </w:tc>
        <w:tc>
          <w:tcPr>
            <w:tcW w:w="2547" w:type="dxa"/>
          </w:tcPr>
          <w:p w14:paraId="647CFCAE" w14:textId="77777777" w:rsidR="00DE1BAD" w:rsidRDefault="005D337B">
            <w:r>
              <w:t>&lt;fanns ej&gt;</w:t>
            </w:r>
          </w:p>
        </w:tc>
        <w:tc>
          <w:tcPr>
            <w:tcW w:w="2547" w:type="dxa"/>
          </w:tcPr>
          <w:p w14:paraId="29F67EE5" w14:textId="77777777" w:rsidR="00DE1BAD" w:rsidRDefault="005D337B">
            <w:r>
              <w:t xml:space="preserve">Område enligt 4 kap. 2 § miljöbalken, där turismen och det rörliga friluftslivets intressen särskilt ska beaktas vid bedömningen av tillåtligheten av </w:t>
            </w:r>
            <w:r>
              <w:t>exploateringsföretag och andra ingrepp i miljön, och hur kommunen avser att tillgodose riksintresset.</w:t>
            </w:r>
          </w:p>
        </w:tc>
      </w:tr>
      <w:tr w:rsidR="00DE1BAD" w14:paraId="48B73E81" w14:textId="77777777">
        <w:tc>
          <w:tcPr>
            <w:tcW w:w="2547" w:type="dxa"/>
          </w:tcPr>
          <w:p w14:paraId="6ADF748D" w14:textId="77777777" w:rsidR="00DE1BAD" w:rsidRDefault="005D337B">
            <w:r>
              <w:t>Vägledning</w:t>
            </w:r>
          </w:p>
        </w:tc>
        <w:tc>
          <w:tcPr>
            <w:tcW w:w="2547" w:type="dxa"/>
          </w:tcPr>
          <w:p w14:paraId="198730BF" w14:textId="77777777" w:rsidR="00DE1BAD" w:rsidRDefault="005D337B">
            <w:r>
              <w:t>&lt;fanns ej&gt;</w:t>
            </w:r>
          </w:p>
        </w:tc>
        <w:tc>
          <w:tcPr>
            <w:tcW w:w="2547" w:type="dxa"/>
          </w:tcPr>
          <w:p w14:paraId="7265DC09" w14:textId="77777777" w:rsidR="00DE1BAD" w:rsidRDefault="005D337B">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w:t>
            </w:r>
          </w:p>
        </w:tc>
      </w:tr>
      <w:tr w:rsidR="00DE1BAD" w14:paraId="1CB21893" w14:textId="77777777">
        <w:tc>
          <w:tcPr>
            <w:tcW w:w="2547" w:type="dxa"/>
          </w:tcPr>
          <w:p w14:paraId="38E5B0CF" w14:textId="77777777" w:rsidR="00DE1BAD" w:rsidRDefault="005D337B">
            <w:r>
              <w:t>Geometrityp</w:t>
            </w:r>
          </w:p>
        </w:tc>
        <w:tc>
          <w:tcPr>
            <w:tcW w:w="2547" w:type="dxa"/>
          </w:tcPr>
          <w:p w14:paraId="5EBCB5C9" w14:textId="77777777" w:rsidR="00DE1BAD" w:rsidRDefault="005D337B">
            <w:r>
              <w:t>&lt;fanns ej&gt;</w:t>
            </w:r>
          </w:p>
        </w:tc>
        <w:tc>
          <w:tcPr>
            <w:tcW w:w="2547" w:type="dxa"/>
          </w:tcPr>
          <w:p w14:paraId="0896CFE4" w14:textId="77777777" w:rsidR="00DE1BAD" w:rsidRDefault="005D337B">
            <w:r>
              <w:t>{"yta":true,"kropp":true,"linje":true,"punkt":true}</w:t>
            </w:r>
          </w:p>
        </w:tc>
      </w:tr>
      <w:tr w:rsidR="00DE1BAD" w14:paraId="56622BE9" w14:textId="77777777">
        <w:tc>
          <w:tcPr>
            <w:tcW w:w="2547" w:type="dxa"/>
          </w:tcPr>
          <w:p w14:paraId="77658276" w14:textId="77777777" w:rsidR="00DE1BAD" w:rsidRDefault="005D337B">
            <w:r>
              <w:t>Boverkets föreskrifter om ÖP (BFS 2024:2)</w:t>
            </w:r>
          </w:p>
        </w:tc>
        <w:tc>
          <w:tcPr>
            <w:tcW w:w="2547" w:type="dxa"/>
          </w:tcPr>
          <w:p w14:paraId="0C4AD884" w14:textId="77777777" w:rsidR="00DE1BAD" w:rsidRDefault="005D337B">
            <w:r>
              <w:t>&lt;fanns ej&gt;</w:t>
            </w:r>
          </w:p>
        </w:tc>
        <w:tc>
          <w:tcPr>
            <w:tcW w:w="2547" w:type="dxa"/>
          </w:tcPr>
          <w:p w14:paraId="2E60E5F1" w14:textId="77777777" w:rsidR="00DE1BAD" w:rsidRDefault="005D337B">
            <w:r>
              <w:t>3 kap. 4 §</w:t>
            </w:r>
          </w:p>
        </w:tc>
      </w:tr>
      <w:tr w:rsidR="00DE1BAD" w14:paraId="7ABF0EC1" w14:textId="77777777">
        <w:tc>
          <w:tcPr>
            <w:tcW w:w="2547" w:type="dxa"/>
          </w:tcPr>
          <w:p w14:paraId="0F3B6FED" w14:textId="77777777" w:rsidR="00DE1BAD" w:rsidRDefault="005D337B">
            <w:r>
              <w:t>Miljöbalken (1998:808)</w:t>
            </w:r>
          </w:p>
        </w:tc>
        <w:tc>
          <w:tcPr>
            <w:tcW w:w="2547" w:type="dxa"/>
          </w:tcPr>
          <w:p w14:paraId="7641883F" w14:textId="77777777" w:rsidR="00DE1BAD" w:rsidRDefault="005D337B">
            <w:r>
              <w:t>&lt;fanns ej&gt;</w:t>
            </w:r>
          </w:p>
        </w:tc>
        <w:tc>
          <w:tcPr>
            <w:tcW w:w="2547" w:type="dxa"/>
          </w:tcPr>
          <w:p w14:paraId="4B14DF15" w14:textId="77777777" w:rsidR="00DE1BAD" w:rsidRDefault="005D337B">
            <w:r>
              <w:t>4 kap. 2 §</w:t>
            </w:r>
          </w:p>
        </w:tc>
      </w:tr>
      <w:tr w:rsidR="00DE1BAD" w14:paraId="16DA66F7" w14:textId="77777777">
        <w:tc>
          <w:tcPr>
            <w:tcW w:w="2547" w:type="dxa"/>
          </w:tcPr>
          <w:p w14:paraId="0EA5F20F" w14:textId="77777777" w:rsidR="00DE1BAD" w:rsidRDefault="005D337B">
            <w:r>
              <w:lastRenderedPageBreak/>
              <w:t>Kodlista 1</w:t>
            </w:r>
          </w:p>
        </w:tc>
        <w:tc>
          <w:tcPr>
            <w:tcW w:w="2547" w:type="dxa"/>
          </w:tcPr>
          <w:p w14:paraId="0F43EB51" w14:textId="77777777" w:rsidR="00DE1BAD" w:rsidRDefault="005D337B">
            <w:r>
              <w:t>&lt;fanns ej&gt;</w:t>
            </w:r>
          </w:p>
        </w:tc>
        <w:tc>
          <w:tcPr>
            <w:tcW w:w="2547" w:type="dxa"/>
          </w:tcPr>
          <w:p w14:paraId="3BA728F1" w14:textId="77777777" w:rsidR="00DE1BAD" w:rsidRDefault="005D337B">
            <w:r>
              <w:t>Riksintresse ÖP</w:t>
            </w:r>
          </w:p>
        </w:tc>
      </w:tr>
      <w:tr w:rsidR="00DE1BAD" w14:paraId="3FA5490C" w14:textId="77777777">
        <w:tc>
          <w:tcPr>
            <w:tcW w:w="2547" w:type="dxa"/>
          </w:tcPr>
          <w:p w14:paraId="53ACDB29" w14:textId="77777777" w:rsidR="00DE1BAD" w:rsidRDefault="005D337B">
            <w:r>
              <w:t>Kodlista 2</w:t>
            </w:r>
          </w:p>
        </w:tc>
        <w:tc>
          <w:tcPr>
            <w:tcW w:w="2547" w:type="dxa"/>
          </w:tcPr>
          <w:p w14:paraId="29608E09" w14:textId="77777777" w:rsidR="00DE1BAD" w:rsidRDefault="005D337B">
            <w:r>
              <w:t>&lt;fanns ej&gt;</w:t>
            </w:r>
          </w:p>
        </w:tc>
        <w:tc>
          <w:tcPr>
            <w:tcW w:w="2547" w:type="dxa"/>
          </w:tcPr>
          <w:p w14:paraId="7835B673" w14:textId="77777777" w:rsidR="00DE1BAD" w:rsidRDefault="005D337B">
            <w:r>
              <w:t>Riksintressen enligt 3 och 4 kap. MB</w:t>
            </w:r>
          </w:p>
        </w:tc>
      </w:tr>
    </w:tbl>
    <w:p w14:paraId="42F02128" w14:textId="77777777" w:rsidR="00DE1BAD" w:rsidRDefault="005D337B">
      <w:r>
        <w:br w:type="page"/>
      </w:r>
    </w:p>
    <w:p w14:paraId="1134E688" w14:textId="77777777" w:rsidR="00DE1BAD" w:rsidRDefault="005D337B">
      <w:pPr>
        <w:pStyle w:val="NodeHeader"/>
      </w:pPr>
      <w:r>
        <w:lastRenderedPageBreak/>
        <w:t>Kategoriniv</w:t>
      </w:r>
      <w:r>
        <w:t>å</w:t>
      </w:r>
      <w:r>
        <w:t xml:space="preserve"> 2: Yrkesfiske (NY)</w:t>
      </w:r>
    </w:p>
    <w:p w14:paraId="357CB192" w14:textId="77777777" w:rsidR="00DE1BAD" w:rsidRDefault="005D337B">
      <w:r>
        <w:t>Kategorinivå 1: Riksintresse ÖP</w:t>
      </w:r>
    </w:p>
    <w:p w14:paraId="0BB4F06E" w14:textId="77777777" w:rsidR="00DE1BAD" w:rsidRDefault="005D337B">
      <w:r>
        <w:t>Kategorinivå 2: Yrkesfiske (NY)</w:t>
      </w:r>
    </w:p>
    <w:p w14:paraId="37785CE4" w14:textId="77777777" w:rsidR="00DE1BAD" w:rsidRDefault="005D337B">
      <w:r>
        <w:t xml:space="preserve">UUID: </w:t>
      </w:r>
      <w:r>
        <w:t>6ef3666d-692d-4aca-9ec5-8c7f6c02e3d3</w:t>
      </w:r>
    </w:p>
    <w:p w14:paraId="1F9061C2"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4E6DB87D" w14:textId="77777777">
        <w:tc>
          <w:tcPr>
            <w:tcW w:w="2547" w:type="dxa"/>
          </w:tcPr>
          <w:p w14:paraId="01031B88" w14:textId="77777777" w:rsidR="00DE1BAD" w:rsidRDefault="005D337B">
            <w:r>
              <w:t>Attribut</w:t>
            </w:r>
          </w:p>
        </w:tc>
        <w:tc>
          <w:tcPr>
            <w:tcW w:w="2547" w:type="dxa"/>
          </w:tcPr>
          <w:p w14:paraId="6F43F1E4" w14:textId="77777777" w:rsidR="00DE1BAD" w:rsidRDefault="005D337B">
            <w:r>
              <w:t>Version 1.0</w:t>
            </w:r>
          </w:p>
        </w:tc>
        <w:tc>
          <w:tcPr>
            <w:tcW w:w="2547" w:type="dxa"/>
          </w:tcPr>
          <w:p w14:paraId="1CA3AE98" w14:textId="77777777" w:rsidR="00DE1BAD" w:rsidRDefault="005D337B">
            <w:r>
              <w:t>Version 2.0</w:t>
            </w:r>
          </w:p>
        </w:tc>
      </w:tr>
      <w:tr w:rsidR="00DE1BAD" w14:paraId="1A90AC66" w14:textId="77777777">
        <w:tc>
          <w:tcPr>
            <w:tcW w:w="2547" w:type="dxa"/>
          </w:tcPr>
          <w:p w14:paraId="624B60E2" w14:textId="77777777" w:rsidR="00DE1BAD" w:rsidRDefault="005D337B">
            <w:r>
              <w:t>Beskrivning</w:t>
            </w:r>
          </w:p>
        </w:tc>
        <w:tc>
          <w:tcPr>
            <w:tcW w:w="2547" w:type="dxa"/>
          </w:tcPr>
          <w:p w14:paraId="00D0B744" w14:textId="77777777" w:rsidR="00DE1BAD" w:rsidRDefault="005D337B">
            <w:r>
              <w:t>&lt;fanns ej&gt;</w:t>
            </w:r>
          </w:p>
        </w:tc>
        <w:tc>
          <w:tcPr>
            <w:tcW w:w="2547" w:type="dxa"/>
          </w:tcPr>
          <w:p w14:paraId="6213542A" w14:textId="77777777" w:rsidR="00DE1BAD" w:rsidRDefault="005D337B">
            <w:r>
              <w:t>Mark- och vattenområde som är av riksintresse för yrkesfisket enligt 3 kap. 5 § miljöbalken och hur kommunen avser att tillgodose riksintresset.</w:t>
            </w:r>
          </w:p>
        </w:tc>
      </w:tr>
      <w:tr w:rsidR="00DE1BAD" w14:paraId="28585E5E" w14:textId="77777777">
        <w:tc>
          <w:tcPr>
            <w:tcW w:w="2547" w:type="dxa"/>
          </w:tcPr>
          <w:p w14:paraId="3B327B87" w14:textId="77777777" w:rsidR="00DE1BAD" w:rsidRDefault="005D337B">
            <w:r>
              <w:t>Vägledning</w:t>
            </w:r>
          </w:p>
        </w:tc>
        <w:tc>
          <w:tcPr>
            <w:tcW w:w="2547" w:type="dxa"/>
          </w:tcPr>
          <w:p w14:paraId="1AB9C5E8" w14:textId="77777777" w:rsidR="00DE1BAD" w:rsidRDefault="005D337B">
            <w:r>
              <w:t>&lt;fanns ej&gt;</w:t>
            </w:r>
          </w:p>
        </w:tc>
        <w:tc>
          <w:tcPr>
            <w:tcW w:w="2547" w:type="dxa"/>
          </w:tcPr>
          <w:p w14:paraId="63EA2348" w14:textId="77777777" w:rsidR="00DE1BAD" w:rsidRDefault="005D337B">
            <w:r>
              <w:t>Mark- och vattenområden som har betydelse för yrkesfisket eller för vattenbruk skall så långt möjligt skyddas mot åtgärder som kan påtagligt försvåra näringarnas bedrivande. Områden av riksintresse för yrkesfisket finns utpekade i havsområden och inlandsvatten, samt i hamnar. Tillämpning av hushållningsbestämmelserna i MB 3 kap. 5 §, innebär att planeringen för användning av mark- och vattenområden ska säkerställa fiskesektorns tillgång till fångstområden. Det är också avgörande att planeringen säkrar vikti</w:t>
            </w:r>
            <w:r>
              <w:t>ga lek- och uppväxtområden för betydande arter, samt nödvändig infrastruktur i form av hamnar som möjliggör exempelvis landning, samt underhåll och service av fiskefartyg.</w:t>
            </w:r>
          </w:p>
        </w:tc>
      </w:tr>
      <w:tr w:rsidR="00DE1BAD" w14:paraId="0EB90D7E" w14:textId="77777777">
        <w:tc>
          <w:tcPr>
            <w:tcW w:w="2547" w:type="dxa"/>
          </w:tcPr>
          <w:p w14:paraId="6129147D" w14:textId="77777777" w:rsidR="00DE1BAD" w:rsidRDefault="005D337B">
            <w:r>
              <w:t>Geometrityp</w:t>
            </w:r>
          </w:p>
        </w:tc>
        <w:tc>
          <w:tcPr>
            <w:tcW w:w="2547" w:type="dxa"/>
          </w:tcPr>
          <w:p w14:paraId="0003DF2C" w14:textId="77777777" w:rsidR="00DE1BAD" w:rsidRDefault="005D337B">
            <w:r>
              <w:t>&lt;fanns ej&gt;</w:t>
            </w:r>
          </w:p>
        </w:tc>
        <w:tc>
          <w:tcPr>
            <w:tcW w:w="2547" w:type="dxa"/>
          </w:tcPr>
          <w:p w14:paraId="2F9553B5" w14:textId="77777777" w:rsidR="00DE1BAD" w:rsidRDefault="005D337B">
            <w:r>
              <w:t>{"yta":true,"kropp":true,"linje":true,"punkt":true}</w:t>
            </w:r>
          </w:p>
        </w:tc>
      </w:tr>
      <w:tr w:rsidR="00DE1BAD" w14:paraId="46E2A8EA" w14:textId="77777777">
        <w:tc>
          <w:tcPr>
            <w:tcW w:w="2547" w:type="dxa"/>
          </w:tcPr>
          <w:p w14:paraId="6C4747B1" w14:textId="77777777" w:rsidR="00DE1BAD" w:rsidRDefault="005D337B">
            <w:r>
              <w:t>Boverkets föreskrifter om ÖP (BFS 2024:2)</w:t>
            </w:r>
          </w:p>
        </w:tc>
        <w:tc>
          <w:tcPr>
            <w:tcW w:w="2547" w:type="dxa"/>
          </w:tcPr>
          <w:p w14:paraId="05963A3E" w14:textId="77777777" w:rsidR="00DE1BAD" w:rsidRDefault="005D337B">
            <w:r>
              <w:t>&lt;fanns ej&gt;</w:t>
            </w:r>
          </w:p>
        </w:tc>
        <w:tc>
          <w:tcPr>
            <w:tcW w:w="2547" w:type="dxa"/>
          </w:tcPr>
          <w:p w14:paraId="6F450BCD" w14:textId="77777777" w:rsidR="00DE1BAD" w:rsidRDefault="005D337B">
            <w:r>
              <w:t>3 kap. 4 §</w:t>
            </w:r>
          </w:p>
        </w:tc>
      </w:tr>
      <w:tr w:rsidR="00DE1BAD" w14:paraId="2845CE44" w14:textId="77777777">
        <w:tc>
          <w:tcPr>
            <w:tcW w:w="2547" w:type="dxa"/>
          </w:tcPr>
          <w:p w14:paraId="0076F327" w14:textId="77777777" w:rsidR="00DE1BAD" w:rsidRDefault="005D337B">
            <w:r>
              <w:t>Miljöbalken (1998:808)</w:t>
            </w:r>
          </w:p>
        </w:tc>
        <w:tc>
          <w:tcPr>
            <w:tcW w:w="2547" w:type="dxa"/>
          </w:tcPr>
          <w:p w14:paraId="6E5ABFFC" w14:textId="77777777" w:rsidR="00DE1BAD" w:rsidRDefault="005D337B">
            <w:r>
              <w:t>&lt;fanns ej&gt;</w:t>
            </w:r>
          </w:p>
        </w:tc>
        <w:tc>
          <w:tcPr>
            <w:tcW w:w="2547" w:type="dxa"/>
          </w:tcPr>
          <w:p w14:paraId="2A8415D1" w14:textId="77777777" w:rsidR="00DE1BAD" w:rsidRDefault="005D337B">
            <w:r>
              <w:t>3 kap. 5 §</w:t>
            </w:r>
          </w:p>
        </w:tc>
      </w:tr>
      <w:tr w:rsidR="00DE1BAD" w14:paraId="75C42A17" w14:textId="77777777">
        <w:tc>
          <w:tcPr>
            <w:tcW w:w="2547" w:type="dxa"/>
          </w:tcPr>
          <w:p w14:paraId="1906CA4B" w14:textId="77777777" w:rsidR="00DE1BAD" w:rsidRDefault="005D337B">
            <w:r>
              <w:t>Kodlista 1</w:t>
            </w:r>
          </w:p>
        </w:tc>
        <w:tc>
          <w:tcPr>
            <w:tcW w:w="2547" w:type="dxa"/>
          </w:tcPr>
          <w:p w14:paraId="348B4C94" w14:textId="77777777" w:rsidR="00DE1BAD" w:rsidRDefault="005D337B">
            <w:r>
              <w:t>&lt;fanns ej&gt;</w:t>
            </w:r>
          </w:p>
        </w:tc>
        <w:tc>
          <w:tcPr>
            <w:tcW w:w="2547" w:type="dxa"/>
          </w:tcPr>
          <w:p w14:paraId="5F059F7B" w14:textId="77777777" w:rsidR="00DE1BAD" w:rsidRDefault="005D337B">
            <w:r>
              <w:t>Riksintresse ÖP</w:t>
            </w:r>
          </w:p>
        </w:tc>
      </w:tr>
      <w:tr w:rsidR="00DE1BAD" w14:paraId="56A8BEED" w14:textId="77777777">
        <w:tc>
          <w:tcPr>
            <w:tcW w:w="2547" w:type="dxa"/>
          </w:tcPr>
          <w:p w14:paraId="018FB097" w14:textId="77777777" w:rsidR="00DE1BAD" w:rsidRDefault="005D337B">
            <w:r>
              <w:t>Kodlista 2</w:t>
            </w:r>
          </w:p>
        </w:tc>
        <w:tc>
          <w:tcPr>
            <w:tcW w:w="2547" w:type="dxa"/>
          </w:tcPr>
          <w:p w14:paraId="00764AA1" w14:textId="77777777" w:rsidR="00DE1BAD" w:rsidRDefault="005D337B">
            <w:r>
              <w:t>&lt;fanns ej&gt;</w:t>
            </w:r>
          </w:p>
        </w:tc>
        <w:tc>
          <w:tcPr>
            <w:tcW w:w="2547" w:type="dxa"/>
          </w:tcPr>
          <w:p w14:paraId="5519B7B0" w14:textId="77777777" w:rsidR="00DE1BAD" w:rsidRDefault="005D337B">
            <w:r>
              <w:t>Riksintressen enligt 3 och 4 kap. MB</w:t>
            </w:r>
          </w:p>
        </w:tc>
      </w:tr>
    </w:tbl>
    <w:p w14:paraId="22B16F7A" w14:textId="77777777" w:rsidR="00DE1BAD" w:rsidRDefault="005D337B">
      <w:r>
        <w:lastRenderedPageBreak/>
        <w:br w:type="page"/>
      </w:r>
    </w:p>
    <w:p w14:paraId="0C0E6BF2" w14:textId="77777777" w:rsidR="00DE1BAD" w:rsidRDefault="005D337B">
      <w:pPr>
        <w:pStyle w:val="NodeHeader"/>
      </w:pPr>
      <w:r>
        <w:lastRenderedPageBreak/>
        <w:t>Kategoriniv</w:t>
      </w:r>
      <w:r>
        <w:t>å</w:t>
      </w:r>
      <w:r>
        <w:t xml:space="preserve"> 1: Riksintressen enligt 3 och 4 kap. MB (NY)</w:t>
      </w:r>
    </w:p>
    <w:p w14:paraId="204FE77A" w14:textId="77777777" w:rsidR="00DE1BAD" w:rsidRDefault="005D337B">
      <w:r>
        <w:t>Kategorinivå 1: Riksintressen enligt 3 och 4 kap. MB (NY)</w:t>
      </w:r>
    </w:p>
    <w:p w14:paraId="346FEE84" w14:textId="77777777" w:rsidR="00DE1BAD" w:rsidRDefault="005D337B">
      <w:r>
        <w:t>UUID: 35e24b7b-8c67-40ff-8986-80569e22e222</w:t>
      </w:r>
    </w:p>
    <w:p w14:paraId="451E047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623F5B3A" w14:textId="77777777">
        <w:tc>
          <w:tcPr>
            <w:tcW w:w="2547" w:type="dxa"/>
          </w:tcPr>
          <w:p w14:paraId="2B9DF9C9" w14:textId="77777777" w:rsidR="00DE1BAD" w:rsidRDefault="005D337B">
            <w:r>
              <w:t>Attribut</w:t>
            </w:r>
          </w:p>
        </w:tc>
        <w:tc>
          <w:tcPr>
            <w:tcW w:w="2547" w:type="dxa"/>
          </w:tcPr>
          <w:p w14:paraId="66846278" w14:textId="77777777" w:rsidR="00DE1BAD" w:rsidRDefault="005D337B">
            <w:r>
              <w:t>Version 1.0</w:t>
            </w:r>
          </w:p>
        </w:tc>
        <w:tc>
          <w:tcPr>
            <w:tcW w:w="2547" w:type="dxa"/>
          </w:tcPr>
          <w:p w14:paraId="7FC2763F" w14:textId="77777777" w:rsidR="00DE1BAD" w:rsidRDefault="005D337B">
            <w:r>
              <w:t>Version 2.0</w:t>
            </w:r>
          </w:p>
        </w:tc>
      </w:tr>
      <w:tr w:rsidR="00DE1BAD" w14:paraId="1A4ABB88" w14:textId="77777777">
        <w:tc>
          <w:tcPr>
            <w:tcW w:w="2547" w:type="dxa"/>
          </w:tcPr>
          <w:p w14:paraId="339BA227" w14:textId="77777777" w:rsidR="00DE1BAD" w:rsidRDefault="005D337B">
            <w:r>
              <w:t>Beskrivning</w:t>
            </w:r>
          </w:p>
        </w:tc>
        <w:tc>
          <w:tcPr>
            <w:tcW w:w="2547" w:type="dxa"/>
          </w:tcPr>
          <w:p w14:paraId="74A88316" w14:textId="77777777" w:rsidR="00DE1BAD" w:rsidRDefault="005D337B">
            <w:r>
              <w:t>&lt;fanns ej&gt;</w:t>
            </w:r>
          </w:p>
        </w:tc>
        <w:tc>
          <w:tcPr>
            <w:tcW w:w="2547" w:type="dxa"/>
          </w:tcPr>
          <w:p w14:paraId="7FB9E9C9" w14:textId="77777777" w:rsidR="00DE1BAD" w:rsidRDefault="005D337B">
            <w:r>
              <w:t>I översiktsplanen ska kommunen redovisa riksintresseanspråk enligt 3 kap.  miljöbalken och riksintresseområden i 4 kap. miljöbalken.</w:t>
            </w:r>
          </w:p>
        </w:tc>
      </w:tr>
      <w:tr w:rsidR="00DE1BAD" w14:paraId="2A5C29A2" w14:textId="77777777">
        <w:tc>
          <w:tcPr>
            <w:tcW w:w="2547" w:type="dxa"/>
          </w:tcPr>
          <w:p w14:paraId="40091F75" w14:textId="77777777" w:rsidR="00DE1BAD" w:rsidRDefault="005D337B">
            <w:r>
              <w:t>Utgör Gruppnamn</w:t>
            </w:r>
          </w:p>
        </w:tc>
        <w:tc>
          <w:tcPr>
            <w:tcW w:w="2547" w:type="dxa"/>
          </w:tcPr>
          <w:p w14:paraId="3908972F" w14:textId="77777777" w:rsidR="00DE1BAD" w:rsidRDefault="005D337B">
            <w:r>
              <w:t>&lt;fanns ej&gt;</w:t>
            </w:r>
          </w:p>
        </w:tc>
        <w:tc>
          <w:tcPr>
            <w:tcW w:w="2547" w:type="dxa"/>
          </w:tcPr>
          <w:p w14:paraId="199CAB16" w14:textId="77777777" w:rsidR="00DE1BAD" w:rsidRDefault="005D337B">
            <w:r>
              <w:t>ja</w:t>
            </w:r>
          </w:p>
        </w:tc>
      </w:tr>
      <w:tr w:rsidR="00DE1BAD" w14:paraId="6C68D0A5" w14:textId="77777777">
        <w:tc>
          <w:tcPr>
            <w:tcW w:w="2547" w:type="dxa"/>
          </w:tcPr>
          <w:p w14:paraId="2CB5FFFF" w14:textId="77777777" w:rsidR="00DE1BAD" w:rsidRDefault="005D337B">
            <w:r>
              <w:t>Geometrityp</w:t>
            </w:r>
          </w:p>
        </w:tc>
        <w:tc>
          <w:tcPr>
            <w:tcW w:w="2547" w:type="dxa"/>
          </w:tcPr>
          <w:p w14:paraId="5D2AB2CD" w14:textId="77777777" w:rsidR="00DE1BAD" w:rsidRDefault="005D337B">
            <w:r>
              <w:t>&lt;fanns ej&gt;</w:t>
            </w:r>
          </w:p>
        </w:tc>
        <w:tc>
          <w:tcPr>
            <w:tcW w:w="2547" w:type="dxa"/>
          </w:tcPr>
          <w:p w14:paraId="4A1A4228" w14:textId="77777777" w:rsidR="00DE1BAD" w:rsidRDefault="005D337B">
            <w:r>
              <w:t>{"yta":true,"kropp":true,"linje":true,"punkt":true}</w:t>
            </w:r>
          </w:p>
        </w:tc>
      </w:tr>
      <w:tr w:rsidR="00DE1BAD" w14:paraId="07BF57AA" w14:textId="77777777">
        <w:tc>
          <w:tcPr>
            <w:tcW w:w="2547" w:type="dxa"/>
          </w:tcPr>
          <w:p w14:paraId="0C193B29" w14:textId="77777777" w:rsidR="00DE1BAD" w:rsidRDefault="005D337B">
            <w:r>
              <w:t>Boverkets föreskrifter om ÖP (BFS 2024:2)</w:t>
            </w:r>
          </w:p>
        </w:tc>
        <w:tc>
          <w:tcPr>
            <w:tcW w:w="2547" w:type="dxa"/>
          </w:tcPr>
          <w:p w14:paraId="3EFF590E" w14:textId="77777777" w:rsidR="00DE1BAD" w:rsidRDefault="005D337B">
            <w:r>
              <w:t>&lt;fanns ej&gt;</w:t>
            </w:r>
          </w:p>
        </w:tc>
        <w:tc>
          <w:tcPr>
            <w:tcW w:w="2547" w:type="dxa"/>
          </w:tcPr>
          <w:p w14:paraId="65083AA9" w14:textId="77777777" w:rsidR="00DE1BAD" w:rsidRDefault="005D337B">
            <w:r>
              <w:t>3 kap. 4 §</w:t>
            </w:r>
          </w:p>
        </w:tc>
      </w:tr>
      <w:tr w:rsidR="00DE1BAD" w14:paraId="7C3A54F9" w14:textId="77777777">
        <w:tc>
          <w:tcPr>
            <w:tcW w:w="2547" w:type="dxa"/>
          </w:tcPr>
          <w:p w14:paraId="5292C84F" w14:textId="77777777" w:rsidR="00DE1BAD" w:rsidRDefault="005D337B">
            <w:r>
              <w:t>Plan- och bygglagen (2010:900)</w:t>
            </w:r>
          </w:p>
        </w:tc>
        <w:tc>
          <w:tcPr>
            <w:tcW w:w="2547" w:type="dxa"/>
          </w:tcPr>
          <w:p w14:paraId="641B5756" w14:textId="77777777" w:rsidR="00DE1BAD" w:rsidRDefault="005D337B">
            <w:r>
              <w:t>&lt;fanns ej&gt;</w:t>
            </w:r>
          </w:p>
        </w:tc>
        <w:tc>
          <w:tcPr>
            <w:tcW w:w="2547" w:type="dxa"/>
          </w:tcPr>
          <w:p w14:paraId="07F279E1" w14:textId="77777777" w:rsidR="00DE1BAD" w:rsidRDefault="005D337B">
            <w:r>
              <w:t>3 kap. 4 §</w:t>
            </w:r>
          </w:p>
        </w:tc>
      </w:tr>
      <w:tr w:rsidR="00DE1BAD" w14:paraId="70D4CB40" w14:textId="77777777">
        <w:tc>
          <w:tcPr>
            <w:tcW w:w="2547" w:type="dxa"/>
          </w:tcPr>
          <w:p w14:paraId="64DAC30D" w14:textId="77777777" w:rsidR="00DE1BAD" w:rsidRDefault="005D337B">
            <w:r>
              <w:t>Kodlista 2</w:t>
            </w:r>
          </w:p>
        </w:tc>
        <w:tc>
          <w:tcPr>
            <w:tcW w:w="2547" w:type="dxa"/>
          </w:tcPr>
          <w:p w14:paraId="3779A775" w14:textId="77777777" w:rsidR="00DE1BAD" w:rsidRDefault="005D337B">
            <w:r>
              <w:t>&lt;fanns ej&gt;</w:t>
            </w:r>
          </w:p>
        </w:tc>
        <w:tc>
          <w:tcPr>
            <w:tcW w:w="2547" w:type="dxa"/>
          </w:tcPr>
          <w:p w14:paraId="511A1642" w14:textId="77777777" w:rsidR="00DE1BAD" w:rsidRDefault="005D337B">
            <w:r>
              <w:t>Riksintressen enligt 3 och 4 kap. MB</w:t>
            </w:r>
          </w:p>
        </w:tc>
      </w:tr>
    </w:tbl>
    <w:p w14:paraId="2E8637F5" w14:textId="77777777" w:rsidR="00DE1BAD" w:rsidRDefault="005D337B">
      <w:r>
        <w:br w:type="page"/>
      </w:r>
    </w:p>
    <w:p w14:paraId="6E1D8672" w14:textId="77777777" w:rsidR="00DE1BAD" w:rsidRDefault="005D337B">
      <w:pPr>
        <w:pStyle w:val="NodeHeader"/>
      </w:pPr>
      <w:r>
        <w:lastRenderedPageBreak/>
        <w:t>Kategoriniv</w:t>
      </w:r>
      <w:r>
        <w:t>å</w:t>
      </w:r>
      <w:r>
        <w:t xml:space="preserve"> 1: S</w:t>
      </w:r>
      <w:r>
        <w:t>ä</w:t>
      </w:r>
      <w:r>
        <w:t>rskilt v</w:t>
      </w:r>
      <w:r>
        <w:t>ä</w:t>
      </w:r>
      <w:r>
        <w:t>rdefulla byggnadsverk, allm</w:t>
      </w:r>
      <w:r>
        <w:t>ä</w:t>
      </w:r>
      <w:r>
        <w:t>nna platser och  bebyggelseomr</w:t>
      </w:r>
      <w:r>
        <w:t>å</w:t>
      </w:r>
      <w:r>
        <w:t>den (NY)</w:t>
      </w:r>
    </w:p>
    <w:p w14:paraId="7DBBB873" w14:textId="77777777" w:rsidR="00DE1BAD" w:rsidRDefault="005D337B">
      <w:r>
        <w:t xml:space="preserve">Kategorinivå 1: Särskilt värdefulla </w:t>
      </w:r>
      <w:r>
        <w:t>byggnadsverk, allmänna platser och  bebyggelseområden (NY)</w:t>
      </w:r>
    </w:p>
    <w:p w14:paraId="25A0097E" w14:textId="77777777" w:rsidR="00DE1BAD" w:rsidRPr="005D337B" w:rsidRDefault="005D337B">
      <w:pPr>
        <w:rPr>
          <w:lang w:val="en-GB"/>
        </w:rPr>
      </w:pPr>
      <w:r w:rsidRPr="005D337B">
        <w:rPr>
          <w:lang w:val="en-GB"/>
        </w:rPr>
        <w:t>UUID: 83aeb454-e3b9-402f-a037-66e662081e7c</w:t>
      </w:r>
    </w:p>
    <w:p w14:paraId="0798E80A"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7F8908D7" w14:textId="77777777">
        <w:tc>
          <w:tcPr>
            <w:tcW w:w="2547" w:type="dxa"/>
          </w:tcPr>
          <w:p w14:paraId="100A8321" w14:textId="77777777" w:rsidR="00DE1BAD" w:rsidRDefault="005D337B">
            <w:r>
              <w:t>Attribut</w:t>
            </w:r>
          </w:p>
        </w:tc>
        <w:tc>
          <w:tcPr>
            <w:tcW w:w="2547" w:type="dxa"/>
          </w:tcPr>
          <w:p w14:paraId="7E554501" w14:textId="77777777" w:rsidR="00DE1BAD" w:rsidRDefault="005D337B">
            <w:r>
              <w:t>Version 1.0</w:t>
            </w:r>
          </w:p>
        </w:tc>
        <w:tc>
          <w:tcPr>
            <w:tcW w:w="2547" w:type="dxa"/>
          </w:tcPr>
          <w:p w14:paraId="28452429" w14:textId="77777777" w:rsidR="00DE1BAD" w:rsidRDefault="005D337B">
            <w:r>
              <w:t>Version 2.0</w:t>
            </w:r>
          </w:p>
        </w:tc>
      </w:tr>
      <w:tr w:rsidR="00DE1BAD" w14:paraId="2CE40568" w14:textId="77777777">
        <w:tc>
          <w:tcPr>
            <w:tcW w:w="2547" w:type="dxa"/>
          </w:tcPr>
          <w:p w14:paraId="4725190A" w14:textId="77777777" w:rsidR="00DE1BAD" w:rsidRDefault="005D337B">
            <w:r>
              <w:t>Beskrivning</w:t>
            </w:r>
          </w:p>
        </w:tc>
        <w:tc>
          <w:tcPr>
            <w:tcW w:w="2547" w:type="dxa"/>
          </w:tcPr>
          <w:p w14:paraId="753E7510" w14:textId="77777777" w:rsidR="00DE1BAD" w:rsidRDefault="005D337B">
            <w:r>
              <w:t>&lt;fanns ej&gt;</w:t>
            </w:r>
          </w:p>
        </w:tc>
        <w:tc>
          <w:tcPr>
            <w:tcW w:w="2547" w:type="dxa"/>
          </w:tcPr>
          <w:p w14:paraId="781DDE3F" w14:textId="77777777" w:rsidR="00DE1BAD" w:rsidRDefault="005D337B">
            <w:r>
              <w:t>Sådana särskilt värdefulla byggnadsverk, allmänna platser och bebyggelseområden som avses i 8 kap. 13 § plan- och  bygglagen (2010:900) samt kommunens syn på vilka hänsyn som krävs för att tillvarata de särskilda värdena.</w:t>
            </w:r>
          </w:p>
        </w:tc>
      </w:tr>
      <w:tr w:rsidR="00DE1BAD" w14:paraId="093B2EAC" w14:textId="77777777">
        <w:tc>
          <w:tcPr>
            <w:tcW w:w="2547" w:type="dxa"/>
          </w:tcPr>
          <w:p w14:paraId="42B03DA0" w14:textId="77777777" w:rsidR="00DE1BAD" w:rsidRDefault="005D337B">
            <w:r>
              <w:t>Vägledning</w:t>
            </w:r>
          </w:p>
        </w:tc>
        <w:tc>
          <w:tcPr>
            <w:tcW w:w="2547" w:type="dxa"/>
          </w:tcPr>
          <w:p w14:paraId="7E38EA9A" w14:textId="77777777" w:rsidR="00DE1BAD" w:rsidRDefault="005D337B">
            <w:r>
              <w:t>&lt;fanns ej&gt;</w:t>
            </w:r>
          </w:p>
        </w:tc>
        <w:tc>
          <w:tcPr>
            <w:tcW w:w="2547" w:type="dxa"/>
          </w:tcPr>
          <w:p w14:paraId="688D2116" w14:textId="77777777" w:rsidR="00DE1BAD" w:rsidRDefault="005D337B">
            <w:r>
              <w:t xml:space="preserve">Kommunen ska i sin översiktsplan redovisa och definiera sådana särskilt värdefulla byggnadsverk, allmänna platser och bebyggelseområden som anges i 8 kap. 13 § PBL. Kommunen ska också ge sin syn på vilka hänsyn som krävs för att tillvarata de särskilda värdena. I en översiktsplan hör kulturmiljövärden och estetiska värden till de allmänna intressen som ska beaktas. Genom att i förväg ta ställning till vilka byggnader och bebyggelseområden som har särskilda värden och vad de består i, har kommunen möjlighet </w:t>
            </w:r>
            <w:r>
              <w:t>att skydda och bevara dessa värden genom utökad lovplikt. Bestämmelsen innebär att kommunen ska göra ett förtydligande av vilka delar av det värdefulla kulturarvet som det ska tas speciell hänsyn till.  Kommunen avgör vilka byggnadsverk, allmänna platser eller bebyggelseområden som är skyddsvärda ur ett lokalt perspektiv. PBL ger här en möjlighet till skydd av miljöer eller byggnadsverk som inte är skyddade genom kulturmiljölagen (1988:950) eller miljöbalken. Särskilt värdefullt i detta fall utgår alltså fr</w:t>
            </w:r>
            <w:r>
              <w:t>ån lokala och regionala värden.</w:t>
            </w:r>
          </w:p>
        </w:tc>
      </w:tr>
      <w:tr w:rsidR="00DE1BAD" w14:paraId="49045E0B" w14:textId="77777777">
        <w:tc>
          <w:tcPr>
            <w:tcW w:w="2547" w:type="dxa"/>
          </w:tcPr>
          <w:p w14:paraId="3E7A429E" w14:textId="77777777" w:rsidR="00DE1BAD" w:rsidRDefault="005D337B">
            <w:r>
              <w:lastRenderedPageBreak/>
              <w:t>Geometrityp</w:t>
            </w:r>
          </w:p>
        </w:tc>
        <w:tc>
          <w:tcPr>
            <w:tcW w:w="2547" w:type="dxa"/>
          </w:tcPr>
          <w:p w14:paraId="735A81D6" w14:textId="77777777" w:rsidR="00DE1BAD" w:rsidRDefault="005D337B">
            <w:r>
              <w:t>&lt;fanns ej&gt;</w:t>
            </w:r>
          </w:p>
        </w:tc>
        <w:tc>
          <w:tcPr>
            <w:tcW w:w="2547" w:type="dxa"/>
          </w:tcPr>
          <w:p w14:paraId="7233D1CB" w14:textId="77777777" w:rsidR="00DE1BAD" w:rsidRDefault="005D337B">
            <w:r>
              <w:t>{"yta":true,"kropp":true,"linje":true,"punkt":true}</w:t>
            </w:r>
          </w:p>
        </w:tc>
      </w:tr>
      <w:tr w:rsidR="00DE1BAD" w14:paraId="22903762" w14:textId="77777777">
        <w:tc>
          <w:tcPr>
            <w:tcW w:w="2547" w:type="dxa"/>
          </w:tcPr>
          <w:p w14:paraId="4798AB3B" w14:textId="77777777" w:rsidR="00DE1BAD" w:rsidRDefault="005D337B">
            <w:r>
              <w:t>Boverkets föreskrifter om ÖP (BFS 2024:2)</w:t>
            </w:r>
          </w:p>
        </w:tc>
        <w:tc>
          <w:tcPr>
            <w:tcW w:w="2547" w:type="dxa"/>
          </w:tcPr>
          <w:p w14:paraId="46EDCB1A" w14:textId="77777777" w:rsidR="00DE1BAD" w:rsidRDefault="005D337B">
            <w:r>
              <w:t>&lt;fanns ej&gt;</w:t>
            </w:r>
          </w:p>
        </w:tc>
        <w:tc>
          <w:tcPr>
            <w:tcW w:w="2547" w:type="dxa"/>
          </w:tcPr>
          <w:p w14:paraId="2B958807" w14:textId="77777777" w:rsidR="00DE1BAD" w:rsidRDefault="005D337B">
            <w:r>
              <w:t>3 kap. 5 §</w:t>
            </w:r>
          </w:p>
        </w:tc>
      </w:tr>
      <w:tr w:rsidR="00DE1BAD" w14:paraId="220B746D" w14:textId="77777777">
        <w:tc>
          <w:tcPr>
            <w:tcW w:w="2547" w:type="dxa"/>
          </w:tcPr>
          <w:p w14:paraId="11A95EFB" w14:textId="77777777" w:rsidR="00DE1BAD" w:rsidRDefault="005D337B">
            <w:r>
              <w:t>Plan- och bygglagen (2010:900)</w:t>
            </w:r>
          </w:p>
        </w:tc>
        <w:tc>
          <w:tcPr>
            <w:tcW w:w="2547" w:type="dxa"/>
          </w:tcPr>
          <w:p w14:paraId="29AD7563" w14:textId="77777777" w:rsidR="00DE1BAD" w:rsidRDefault="005D337B">
            <w:r>
              <w:t>&lt;fanns ej&gt;</w:t>
            </w:r>
          </w:p>
        </w:tc>
        <w:tc>
          <w:tcPr>
            <w:tcW w:w="2547" w:type="dxa"/>
          </w:tcPr>
          <w:p w14:paraId="7E7D2543" w14:textId="77777777" w:rsidR="00DE1BAD" w:rsidRDefault="005D337B">
            <w:r>
              <w:t>3 kap. 5 § 4</w:t>
            </w:r>
          </w:p>
        </w:tc>
      </w:tr>
      <w:tr w:rsidR="00DE1BAD" w14:paraId="53992C20" w14:textId="77777777">
        <w:tc>
          <w:tcPr>
            <w:tcW w:w="2547" w:type="dxa"/>
          </w:tcPr>
          <w:p w14:paraId="2C7E4175" w14:textId="77777777" w:rsidR="00DE1BAD" w:rsidRDefault="005D337B">
            <w:r>
              <w:t>Kodlista 1</w:t>
            </w:r>
          </w:p>
        </w:tc>
        <w:tc>
          <w:tcPr>
            <w:tcW w:w="2547" w:type="dxa"/>
          </w:tcPr>
          <w:p w14:paraId="02A1E067" w14:textId="77777777" w:rsidR="00DE1BAD" w:rsidRDefault="005D337B">
            <w:r>
              <w:t>&lt;fanns ej&gt;</w:t>
            </w:r>
          </w:p>
        </w:tc>
        <w:tc>
          <w:tcPr>
            <w:tcW w:w="2547" w:type="dxa"/>
          </w:tcPr>
          <w:p w14:paraId="172A7A0E" w14:textId="77777777" w:rsidR="00DE1BAD" w:rsidRDefault="005D337B">
            <w:r>
              <w:t>Särskilt värdefulla byggnadsverk, allmänna platser och bebyggelseområden</w:t>
            </w:r>
          </w:p>
        </w:tc>
      </w:tr>
    </w:tbl>
    <w:p w14:paraId="363EAB95" w14:textId="77777777" w:rsidR="00DE1BAD" w:rsidRDefault="005D337B">
      <w:r>
        <w:br w:type="page"/>
      </w:r>
    </w:p>
    <w:p w14:paraId="1D493272" w14:textId="77777777" w:rsidR="00DE1BAD" w:rsidRDefault="005D337B">
      <w:pPr>
        <w:pStyle w:val="NodeHeader"/>
      </w:pPr>
      <w:r>
        <w:lastRenderedPageBreak/>
        <w:t>Kategoriniv</w:t>
      </w:r>
      <w:r>
        <w:t>å</w:t>
      </w:r>
      <w:r>
        <w:t xml:space="preserve"> 1: Underlagstyp (NY)</w:t>
      </w:r>
    </w:p>
    <w:p w14:paraId="1C21058D" w14:textId="77777777" w:rsidR="00DE1BAD" w:rsidRDefault="005D337B">
      <w:r>
        <w:t>Kategorinivå 1: Underlagstyp (NY)</w:t>
      </w:r>
    </w:p>
    <w:p w14:paraId="39DEA64C" w14:textId="77777777" w:rsidR="00DE1BAD" w:rsidRDefault="005D337B">
      <w:r>
        <w:t>UUID: 52f1909b-4223-40bb-b974-9569ea6f0ad0</w:t>
      </w:r>
    </w:p>
    <w:p w14:paraId="2D9E94AB"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806E70C" w14:textId="77777777">
        <w:tc>
          <w:tcPr>
            <w:tcW w:w="2547" w:type="dxa"/>
          </w:tcPr>
          <w:p w14:paraId="37BA1C8B" w14:textId="77777777" w:rsidR="00DE1BAD" w:rsidRDefault="005D337B">
            <w:r>
              <w:t>Attribut</w:t>
            </w:r>
          </w:p>
        </w:tc>
        <w:tc>
          <w:tcPr>
            <w:tcW w:w="2547" w:type="dxa"/>
          </w:tcPr>
          <w:p w14:paraId="79E5D1B7" w14:textId="77777777" w:rsidR="00DE1BAD" w:rsidRDefault="005D337B">
            <w:r>
              <w:t>Version 1.0</w:t>
            </w:r>
          </w:p>
        </w:tc>
        <w:tc>
          <w:tcPr>
            <w:tcW w:w="2547" w:type="dxa"/>
          </w:tcPr>
          <w:p w14:paraId="00AB55CA" w14:textId="77777777" w:rsidR="00DE1BAD" w:rsidRDefault="005D337B">
            <w:r>
              <w:t>Version 2.0</w:t>
            </w:r>
          </w:p>
        </w:tc>
      </w:tr>
      <w:tr w:rsidR="00DE1BAD" w14:paraId="6FBD0985" w14:textId="77777777">
        <w:tc>
          <w:tcPr>
            <w:tcW w:w="2547" w:type="dxa"/>
          </w:tcPr>
          <w:p w14:paraId="4BDA87D5" w14:textId="77777777" w:rsidR="00DE1BAD" w:rsidRDefault="005D337B">
            <w:r>
              <w:t>Beskrivning</w:t>
            </w:r>
          </w:p>
        </w:tc>
        <w:tc>
          <w:tcPr>
            <w:tcW w:w="2547" w:type="dxa"/>
          </w:tcPr>
          <w:p w14:paraId="1999DED5" w14:textId="77777777" w:rsidR="00DE1BAD" w:rsidRDefault="005D337B">
            <w:r>
              <w:t>&lt;fanns ej&gt;</w:t>
            </w:r>
          </w:p>
        </w:tc>
        <w:tc>
          <w:tcPr>
            <w:tcW w:w="2547" w:type="dxa"/>
          </w:tcPr>
          <w:p w14:paraId="3F064CCC" w14:textId="77777777" w:rsidR="00DE1BAD" w:rsidRDefault="005D337B">
            <w:r>
              <w:t>Typ av underlag.</w:t>
            </w:r>
          </w:p>
        </w:tc>
      </w:tr>
      <w:tr w:rsidR="00DE1BAD" w14:paraId="2132A5BA" w14:textId="77777777">
        <w:tc>
          <w:tcPr>
            <w:tcW w:w="2547" w:type="dxa"/>
          </w:tcPr>
          <w:p w14:paraId="4223243C" w14:textId="77777777" w:rsidR="00DE1BAD" w:rsidRDefault="005D337B">
            <w:r>
              <w:t>Utgör Gruppnamn</w:t>
            </w:r>
          </w:p>
        </w:tc>
        <w:tc>
          <w:tcPr>
            <w:tcW w:w="2547" w:type="dxa"/>
          </w:tcPr>
          <w:p w14:paraId="5931E172" w14:textId="77777777" w:rsidR="00DE1BAD" w:rsidRDefault="005D337B">
            <w:r>
              <w:t>&lt;fanns ej&gt;</w:t>
            </w:r>
          </w:p>
        </w:tc>
        <w:tc>
          <w:tcPr>
            <w:tcW w:w="2547" w:type="dxa"/>
          </w:tcPr>
          <w:p w14:paraId="69A2AF79" w14:textId="77777777" w:rsidR="00DE1BAD" w:rsidRDefault="005D337B">
            <w:r>
              <w:t>ja</w:t>
            </w:r>
          </w:p>
        </w:tc>
      </w:tr>
      <w:tr w:rsidR="00DE1BAD" w14:paraId="5DD06628" w14:textId="77777777">
        <w:tc>
          <w:tcPr>
            <w:tcW w:w="2547" w:type="dxa"/>
          </w:tcPr>
          <w:p w14:paraId="2F0C9235" w14:textId="77777777" w:rsidR="00DE1BAD" w:rsidRDefault="005D337B">
            <w:r>
              <w:t>Kodlista 1</w:t>
            </w:r>
          </w:p>
        </w:tc>
        <w:tc>
          <w:tcPr>
            <w:tcW w:w="2547" w:type="dxa"/>
          </w:tcPr>
          <w:p w14:paraId="1051D998" w14:textId="77777777" w:rsidR="00DE1BAD" w:rsidRDefault="005D337B">
            <w:r>
              <w:t>&lt;fanns ej&gt;</w:t>
            </w:r>
          </w:p>
        </w:tc>
        <w:tc>
          <w:tcPr>
            <w:tcW w:w="2547" w:type="dxa"/>
          </w:tcPr>
          <w:p w14:paraId="2F1543A2" w14:textId="77777777" w:rsidR="00DE1BAD" w:rsidRDefault="005D337B">
            <w:r>
              <w:t>Underlagstyp</w:t>
            </w:r>
          </w:p>
        </w:tc>
      </w:tr>
    </w:tbl>
    <w:p w14:paraId="1EEBF13D" w14:textId="77777777" w:rsidR="00DE1BAD" w:rsidRDefault="005D337B">
      <w:r>
        <w:br w:type="page"/>
      </w:r>
    </w:p>
    <w:p w14:paraId="5C92696E" w14:textId="77777777" w:rsidR="00DE1BAD" w:rsidRDefault="005D337B">
      <w:pPr>
        <w:pStyle w:val="NodeHeader"/>
      </w:pPr>
      <w:r>
        <w:lastRenderedPageBreak/>
        <w:t>Kategoriniv</w:t>
      </w:r>
      <w:r>
        <w:t>å</w:t>
      </w:r>
      <w:r>
        <w:t xml:space="preserve"> 2: L</w:t>
      </w:r>
      <w:r>
        <w:t>ä</w:t>
      </w:r>
      <w:r>
        <w:t>nsstyrelsens granskningsyttrande (NY)</w:t>
      </w:r>
    </w:p>
    <w:p w14:paraId="77E38A9B" w14:textId="77777777" w:rsidR="00DE1BAD" w:rsidRDefault="005D337B">
      <w:r>
        <w:t>Kategorinivå 1: Underlagstyp</w:t>
      </w:r>
    </w:p>
    <w:p w14:paraId="6F4960DB" w14:textId="77777777" w:rsidR="00DE1BAD" w:rsidRDefault="005D337B">
      <w:r>
        <w:t>Kategorinivå 2: Länsstyrelsens granskningsyttrande (NY)</w:t>
      </w:r>
    </w:p>
    <w:p w14:paraId="6D1597D5" w14:textId="77777777" w:rsidR="00DE1BAD" w:rsidRPr="005D337B" w:rsidRDefault="005D337B">
      <w:pPr>
        <w:rPr>
          <w:lang w:val="en-GB"/>
        </w:rPr>
      </w:pPr>
      <w:r w:rsidRPr="005D337B">
        <w:rPr>
          <w:lang w:val="en-GB"/>
        </w:rPr>
        <w:t>UUID: 9ce253f5-2ba1-4c3c-a915-72366be2f98c</w:t>
      </w:r>
    </w:p>
    <w:p w14:paraId="706EC455"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C83DE5E" w14:textId="77777777">
        <w:tc>
          <w:tcPr>
            <w:tcW w:w="2547" w:type="dxa"/>
          </w:tcPr>
          <w:p w14:paraId="646ED7C1" w14:textId="77777777" w:rsidR="00DE1BAD" w:rsidRDefault="005D337B">
            <w:r>
              <w:t>Attribut</w:t>
            </w:r>
          </w:p>
        </w:tc>
        <w:tc>
          <w:tcPr>
            <w:tcW w:w="2547" w:type="dxa"/>
          </w:tcPr>
          <w:p w14:paraId="0B57F017" w14:textId="77777777" w:rsidR="00DE1BAD" w:rsidRDefault="005D337B">
            <w:r>
              <w:t>Version 1.0</w:t>
            </w:r>
          </w:p>
        </w:tc>
        <w:tc>
          <w:tcPr>
            <w:tcW w:w="2547" w:type="dxa"/>
          </w:tcPr>
          <w:p w14:paraId="47A26830" w14:textId="77777777" w:rsidR="00DE1BAD" w:rsidRDefault="005D337B">
            <w:r>
              <w:t>Version 2.0</w:t>
            </w:r>
          </w:p>
        </w:tc>
      </w:tr>
      <w:tr w:rsidR="00DE1BAD" w14:paraId="1B51DF47" w14:textId="77777777">
        <w:tc>
          <w:tcPr>
            <w:tcW w:w="2547" w:type="dxa"/>
          </w:tcPr>
          <w:p w14:paraId="29F68954" w14:textId="77777777" w:rsidR="00DE1BAD" w:rsidRDefault="005D337B">
            <w:r>
              <w:t>Beskrivning</w:t>
            </w:r>
          </w:p>
        </w:tc>
        <w:tc>
          <w:tcPr>
            <w:tcW w:w="2547" w:type="dxa"/>
          </w:tcPr>
          <w:p w14:paraId="71FF126F" w14:textId="77777777" w:rsidR="00DE1BAD" w:rsidRDefault="005D337B">
            <w:r>
              <w:t>&lt;fanns ej&gt;</w:t>
            </w:r>
          </w:p>
        </w:tc>
        <w:tc>
          <w:tcPr>
            <w:tcW w:w="2547" w:type="dxa"/>
          </w:tcPr>
          <w:p w14:paraId="617331FF" w14:textId="77777777" w:rsidR="00DE1BAD" w:rsidRDefault="005D337B">
            <w:r>
              <w:t>Länsstyrelsens granskningsyttrande.</w:t>
            </w:r>
          </w:p>
        </w:tc>
      </w:tr>
      <w:tr w:rsidR="00DE1BAD" w14:paraId="599A6627" w14:textId="77777777">
        <w:tc>
          <w:tcPr>
            <w:tcW w:w="2547" w:type="dxa"/>
          </w:tcPr>
          <w:p w14:paraId="2EEF5FE4" w14:textId="77777777" w:rsidR="00DE1BAD" w:rsidRDefault="005D337B">
            <w:r>
              <w:t>Kodlista 1</w:t>
            </w:r>
          </w:p>
        </w:tc>
        <w:tc>
          <w:tcPr>
            <w:tcW w:w="2547" w:type="dxa"/>
          </w:tcPr>
          <w:p w14:paraId="303E710A" w14:textId="77777777" w:rsidR="00DE1BAD" w:rsidRDefault="005D337B">
            <w:r>
              <w:t>&lt;fanns ej&gt;</w:t>
            </w:r>
          </w:p>
        </w:tc>
        <w:tc>
          <w:tcPr>
            <w:tcW w:w="2547" w:type="dxa"/>
          </w:tcPr>
          <w:p w14:paraId="668363D9" w14:textId="77777777" w:rsidR="00DE1BAD" w:rsidRDefault="005D337B">
            <w:r>
              <w:t>Underlagstyp</w:t>
            </w:r>
          </w:p>
        </w:tc>
      </w:tr>
    </w:tbl>
    <w:p w14:paraId="134DDCB5" w14:textId="77777777" w:rsidR="00DE1BAD" w:rsidRDefault="005D337B">
      <w:r>
        <w:br w:type="page"/>
      </w:r>
    </w:p>
    <w:p w14:paraId="2D18CCDE" w14:textId="77777777" w:rsidR="00DE1BAD" w:rsidRDefault="005D337B">
      <w:pPr>
        <w:pStyle w:val="NodeHeader"/>
      </w:pPr>
      <w:r>
        <w:lastRenderedPageBreak/>
        <w:t>Kategoriniv</w:t>
      </w:r>
      <w:r>
        <w:t>å</w:t>
      </w:r>
      <w:r>
        <w:t xml:space="preserve"> 2: Milj</w:t>
      </w:r>
      <w:r>
        <w:t>ö</w:t>
      </w:r>
      <w:r>
        <w:t>konsekvensbeskrivning (NY)</w:t>
      </w:r>
    </w:p>
    <w:p w14:paraId="2B783492" w14:textId="77777777" w:rsidR="00DE1BAD" w:rsidRDefault="005D337B">
      <w:r>
        <w:t>Kategorinivå 1: Underlagstyp</w:t>
      </w:r>
    </w:p>
    <w:p w14:paraId="3D85894D" w14:textId="77777777" w:rsidR="00DE1BAD" w:rsidRDefault="005D337B">
      <w:r>
        <w:t>Kategorinivå 2: Miljökonsekvensbeskrivning (NY)</w:t>
      </w:r>
    </w:p>
    <w:p w14:paraId="46F114A8" w14:textId="77777777" w:rsidR="00DE1BAD" w:rsidRDefault="005D337B">
      <w:r>
        <w:t>UUID: 9cf790f7-eefb-4fb4-bc35-2e10e529eee6</w:t>
      </w:r>
    </w:p>
    <w:p w14:paraId="29B24806"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2"/>
        <w:gridCol w:w="2883"/>
        <w:gridCol w:w="3297"/>
      </w:tblGrid>
      <w:tr w:rsidR="00DE1BAD" w14:paraId="1E832FBD" w14:textId="77777777">
        <w:tc>
          <w:tcPr>
            <w:tcW w:w="2547" w:type="dxa"/>
          </w:tcPr>
          <w:p w14:paraId="3781E399" w14:textId="77777777" w:rsidR="00DE1BAD" w:rsidRDefault="005D337B">
            <w:r>
              <w:t>Attribut</w:t>
            </w:r>
          </w:p>
        </w:tc>
        <w:tc>
          <w:tcPr>
            <w:tcW w:w="2547" w:type="dxa"/>
          </w:tcPr>
          <w:p w14:paraId="0D05411F" w14:textId="77777777" w:rsidR="00DE1BAD" w:rsidRDefault="005D337B">
            <w:r>
              <w:t>Version 1.0</w:t>
            </w:r>
          </w:p>
        </w:tc>
        <w:tc>
          <w:tcPr>
            <w:tcW w:w="2547" w:type="dxa"/>
          </w:tcPr>
          <w:p w14:paraId="1DA00241" w14:textId="77777777" w:rsidR="00DE1BAD" w:rsidRDefault="005D337B">
            <w:r>
              <w:t>Version 2.0</w:t>
            </w:r>
          </w:p>
        </w:tc>
      </w:tr>
      <w:tr w:rsidR="00DE1BAD" w14:paraId="0114E682" w14:textId="77777777">
        <w:tc>
          <w:tcPr>
            <w:tcW w:w="2547" w:type="dxa"/>
          </w:tcPr>
          <w:p w14:paraId="29CB1B03" w14:textId="77777777" w:rsidR="00DE1BAD" w:rsidRDefault="005D337B">
            <w:r>
              <w:t>Beskrivning</w:t>
            </w:r>
          </w:p>
        </w:tc>
        <w:tc>
          <w:tcPr>
            <w:tcW w:w="2547" w:type="dxa"/>
          </w:tcPr>
          <w:p w14:paraId="6FD80227" w14:textId="77777777" w:rsidR="00DE1BAD" w:rsidRDefault="005D337B">
            <w:r>
              <w:t>&lt;fanns ej&gt;</w:t>
            </w:r>
          </w:p>
        </w:tc>
        <w:tc>
          <w:tcPr>
            <w:tcW w:w="2547" w:type="dxa"/>
          </w:tcPr>
          <w:p w14:paraId="4CD7779F" w14:textId="77777777" w:rsidR="00DE1BAD" w:rsidRDefault="005D337B">
            <w:r>
              <w:t>Miljökonsekvensbeskrivning</w:t>
            </w:r>
          </w:p>
        </w:tc>
      </w:tr>
      <w:tr w:rsidR="00DE1BAD" w14:paraId="045DD83F" w14:textId="77777777">
        <w:tc>
          <w:tcPr>
            <w:tcW w:w="2547" w:type="dxa"/>
          </w:tcPr>
          <w:p w14:paraId="19DBB13E" w14:textId="77777777" w:rsidR="00DE1BAD" w:rsidRDefault="005D337B">
            <w:r>
              <w:t>Kodlista 1</w:t>
            </w:r>
          </w:p>
        </w:tc>
        <w:tc>
          <w:tcPr>
            <w:tcW w:w="2547" w:type="dxa"/>
          </w:tcPr>
          <w:p w14:paraId="1C2B4ADA" w14:textId="77777777" w:rsidR="00DE1BAD" w:rsidRDefault="005D337B">
            <w:r>
              <w:t>&lt;fanns ej&gt;</w:t>
            </w:r>
          </w:p>
        </w:tc>
        <w:tc>
          <w:tcPr>
            <w:tcW w:w="2547" w:type="dxa"/>
          </w:tcPr>
          <w:p w14:paraId="43E35C6F" w14:textId="77777777" w:rsidR="00DE1BAD" w:rsidRDefault="005D337B">
            <w:r>
              <w:t>Underlagstyp</w:t>
            </w:r>
          </w:p>
        </w:tc>
      </w:tr>
    </w:tbl>
    <w:p w14:paraId="1F3D9074" w14:textId="77777777" w:rsidR="00DE1BAD" w:rsidRDefault="005D337B">
      <w:r>
        <w:br w:type="page"/>
      </w:r>
    </w:p>
    <w:p w14:paraId="17DB6206" w14:textId="77777777" w:rsidR="00DE1BAD" w:rsidRDefault="005D337B">
      <w:pPr>
        <w:pStyle w:val="NodeHeader"/>
      </w:pPr>
      <w:r>
        <w:lastRenderedPageBreak/>
        <w:t>Kategoriniv</w:t>
      </w:r>
      <w:r>
        <w:t>å</w:t>
      </w:r>
      <w:r>
        <w:t xml:space="preserve"> 2: Planeringsstrategi (NY)</w:t>
      </w:r>
    </w:p>
    <w:p w14:paraId="564C3647" w14:textId="77777777" w:rsidR="00DE1BAD" w:rsidRDefault="005D337B">
      <w:r>
        <w:t>Kategorinivå 1: Underlagstyp</w:t>
      </w:r>
    </w:p>
    <w:p w14:paraId="44CB212D" w14:textId="77777777" w:rsidR="00DE1BAD" w:rsidRDefault="005D337B">
      <w:r>
        <w:t>Kategorinivå 2: Planeringsstrategi (NY)</w:t>
      </w:r>
    </w:p>
    <w:p w14:paraId="3FC49DF4" w14:textId="77777777" w:rsidR="00DE1BAD" w:rsidRPr="005D337B" w:rsidRDefault="005D337B">
      <w:pPr>
        <w:rPr>
          <w:lang w:val="en-GB"/>
        </w:rPr>
      </w:pPr>
      <w:r w:rsidRPr="005D337B">
        <w:rPr>
          <w:lang w:val="en-GB"/>
        </w:rPr>
        <w:t xml:space="preserve">UUID: </w:t>
      </w:r>
      <w:r w:rsidRPr="005D337B">
        <w:rPr>
          <w:lang w:val="en-GB"/>
        </w:rPr>
        <w:t>0e2cf6f4-08e9-40f4-8a34-4d08a29952b0</w:t>
      </w:r>
    </w:p>
    <w:p w14:paraId="74EC74FA"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4DD2BA47" w14:textId="77777777">
        <w:tc>
          <w:tcPr>
            <w:tcW w:w="2547" w:type="dxa"/>
          </w:tcPr>
          <w:p w14:paraId="2E5084C5" w14:textId="77777777" w:rsidR="00DE1BAD" w:rsidRDefault="005D337B">
            <w:r>
              <w:t>Attribut</w:t>
            </w:r>
          </w:p>
        </w:tc>
        <w:tc>
          <w:tcPr>
            <w:tcW w:w="2547" w:type="dxa"/>
          </w:tcPr>
          <w:p w14:paraId="62024D69" w14:textId="77777777" w:rsidR="00DE1BAD" w:rsidRDefault="005D337B">
            <w:r>
              <w:t>Version 1.0</w:t>
            </w:r>
          </w:p>
        </w:tc>
        <w:tc>
          <w:tcPr>
            <w:tcW w:w="2547" w:type="dxa"/>
          </w:tcPr>
          <w:p w14:paraId="0D6098CD" w14:textId="77777777" w:rsidR="00DE1BAD" w:rsidRDefault="005D337B">
            <w:r>
              <w:t>Version 2.0</w:t>
            </w:r>
          </w:p>
        </w:tc>
      </w:tr>
      <w:tr w:rsidR="00DE1BAD" w14:paraId="605DA10B" w14:textId="77777777">
        <w:tc>
          <w:tcPr>
            <w:tcW w:w="2547" w:type="dxa"/>
          </w:tcPr>
          <w:p w14:paraId="28410C69" w14:textId="77777777" w:rsidR="00DE1BAD" w:rsidRDefault="005D337B">
            <w:r>
              <w:t>Beskrivning</w:t>
            </w:r>
          </w:p>
        </w:tc>
        <w:tc>
          <w:tcPr>
            <w:tcW w:w="2547" w:type="dxa"/>
          </w:tcPr>
          <w:p w14:paraId="6285F115" w14:textId="77777777" w:rsidR="00DE1BAD" w:rsidRDefault="005D337B">
            <w:r>
              <w:t>&lt;fanns ej&gt;</w:t>
            </w:r>
          </w:p>
        </w:tc>
        <w:tc>
          <w:tcPr>
            <w:tcW w:w="2547" w:type="dxa"/>
          </w:tcPr>
          <w:p w14:paraId="477EA3C5" w14:textId="77777777" w:rsidR="00DE1BAD" w:rsidRDefault="005D337B">
            <w:r>
              <w:t>Planeringsstrategi</w:t>
            </w:r>
          </w:p>
        </w:tc>
      </w:tr>
      <w:tr w:rsidR="00DE1BAD" w14:paraId="62777EFF" w14:textId="77777777">
        <w:tc>
          <w:tcPr>
            <w:tcW w:w="2547" w:type="dxa"/>
          </w:tcPr>
          <w:p w14:paraId="02F81318" w14:textId="77777777" w:rsidR="00DE1BAD" w:rsidRDefault="005D337B">
            <w:r>
              <w:t>Kodlista 1</w:t>
            </w:r>
          </w:p>
        </w:tc>
        <w:tc>
          <w:tcPr>
            <w:tcW w:w="2547" w:type="dxa"/>
          </w:tcPr>
          <w:p w14:paraId="02012902" w14:textId="77777777" w:rsidR="00DE1BAD" w:rsidRDefault="005D337B">
            <w:r>
              <w:t>&lt;fanns ej&gt;</w:t>
            </w:r>
          </w:p>
        </w:tc>
        <w:tc>
          <w:tcPr>
            <w:tcW w:w="2547" w:type="dxa"/>
          </w:tcPr>
          <w:p w14:paraId="018EE86E" w14:textId="77777777" w:rsidR="00DE1BAD" w:rsidRDefault="005D337B">
            <w:r>
              <w:t>Underlagstyp</w:t>
            </w:r>
          </w:p>
        </w:tc>
      </w:tr>
    </w:tbl>
    <w:p w14:paraId="1D4FFA4F" w14:textId="77777777" w:rsidR="00DE1BAD" w:rsidRDefault="005D337B">
      <w:r>
        <w:br w:type="page"/>
      </w:r>
    </w:p>
    <w:p w14:paraId="20426FA9" w14:textId="77777777" w:rsidR="00DE1BAD" w:rsidRDefault="005D337B">
      <w:pPr>
        <w:pStyle w:val="NodeHeader"/>
      </w:pPr>
      <w:r>
        <w:lastRenderedPageBreak/>
        <w:t>Kategoriniv</w:t>
      </w:r>
      <w:r>
        <w:t>å</w:t>
      </w:r>
      <w:r>
        <w:t xml:space="preserve"> 2: Planeringsunderlag (NY)</w:t>
      </w:r>
    </w:p>
    <w:p w14:paraId="2FC25A65" w14:textId="77777777" w:rsidR="00DE1BAD" w:rsidRDefault="005D337B">
      <w:r>
        <w:t>Kategorinivå 1: Underlagstyp</w:t>
      </w:r>
    </w:p>
    <w:p w14:paraId="4E12B0C7" w14:textId="77777777" w:rsidR="00DE1BAD" w:rsidRDefault="005D337B">
      <w:r>
        <w:t xml:space="preserve">Kategorinivå 2: </w:t>
      </w:r>
      <w:r>
        <w:t>Planeringsunderlag (NY)</w:t>
      </w:r>
    </w:p>
    <w:p w14:paraId="3E14A533" w14:textId="77777777" w:rsidR="00DE1BAD" w:rsidRPr="005D337B" w:rsidRDefault="005D337B">
      <w:pPr>
        <w:rPr>
          <w:lang w:val="en-GB"/>
        </w:rPr>
      </w:pPr>
      <w:r w:rsidRPr="005D337B">
        <w:rPr>
          <w:lang w:val="en-GB"/>
        </w:rPr>
        <w:t>UUID: 463ad40c-825c-49a4-9a41-f0f0cebd5d43</w:t>
      </w:r>
    </w:p>
    <w:p w14:paraId="39126660"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728B1828" w14:textId="77777777">
        <w:tc>
          <w:tcPr>
            <w:tcW w:w="2547" w:type="dxa"/>
          </w:tcPr>
          <w:p w14:paraId="11EE4A58" w14:textId="77777777" w:rsidR="00DE1BAD" w:rsidRDefault="005D337B">
            <w:r>
              <w:t>Attribut</w:t>
            </w:r>
          </w:p>
        </w:tc>
        <w:tc>
          <w:tcPr>
            <w:tcW w:w="2547" w:type="dxa"/>
          </w:tcPr>
          <w:p w14:paraId="7DA6C0CC" w14:textId="77777777" w:rsidR="00DE1BAD" w:rsidRDefault="005D337B">
            <w:r>
              <w:t>Version 1.0</w:t>
            </w:r>
          </w:p>
        </w:tc>
        <w:tc>
          <w:tcPr>
            <w:tcW w:w="2547" w:type="dxa"/>
          </w:tcPr>
          <w:p w14:paraId="013F401C" w14:textId="77777777" w:rsidR="00DE1BAD" w:rsidRDefault="005D337B">
            <w:r>
              <w:t>Version 2.0</w:t>
            </w:r>
          </w:p>
        </w:tc>
      </w:tr>
      <w:tr w:rsidR="00DE1BAD" w14:paraId="651819F6" w14:textId="77777777">
        <w:tc>
          <w:tcPr>
            <w:tcW w:w="2547" w:type="dxa"/>
          </w:tcPr>
          <w:p w14:paraId="5D2ABA41" w14:textId="77777777" w:rsidR="00DE1BAD" w:rsidRDefault="005D337B">
            <w:r>
              <w:t>Beskrivning</w:t>
            </w:r>
          </w:p>
        </w:tc>
        <w:tc>
          <w:tcPr>
            <w:tcW w:w="2547" w:type="dxa"/>
          </w:tcPr>
          <w:p w14:paraId="4B38416E" w14:textId="77777777" w:rsidR="00DE1BAD" w:rsidRDefault="005D337B">
            <w:r>
              <w:t>&lt;fanns ej&gt;</w:t>
            </w:r>
          </w:p>
        </w:tc>
        <w:tc>
          <w:tcPr>
            <w:tcW w:w="2547" w:type="dxa"/>
          </w:tcPr>
          <w:p w14:paraId="4832EF6E" w14:textId="77777777" w:rsidR="00DE1BAD" w:rsidRDefault="005D337B">
            <w:r>
              <w:t>Planeringsunderlag</w:t>
            </w:r>
          </w:p>
        </w:tc>
      </w:tr>
      <w:tr w:rsidR="00DE1BAD" w14:paraId="793185FF" w14:textId="77777777">
        <w:tc>
          <w:tcPr>
            <w:tcW w:w="2547" w:type="dxa"/>
          </w:tcPr>
          <w:p w14:paraId="68A8EBC0" w14:textId="77777777" w:rsidR="00DE1BAD" w:rsidRDefault="005D337B">
            <w:r>
              <w:t>Kodlista 1</w:t>
            </w:r>
          </w:p>
        </w:tc>
        <w:tc>
          <w:tcPr>
            <w:tcW w:w="2547" w:type="dxa"/>
          </w:tcPr>
          <w:p w14:paraId="3369087B" w14:textId="77777777" w:rsidR="00DE1BAD" w:rsidRDefault="005D337B">
            <w:r>
              <w:t>&lt;fanns ej&gt;</w:t>
            </w:r>
          </w:p>
        </w:tc>
        <w:tc>
          <w:tcPr>
            <w:tcW w:w="2547" w:type="dxa"/>
          </w:tcPr>
          <w:p w14:paraId="5F772774" w14:textId="77777777" w:rsidR="00DE1BAD" w:rsidRDefault="005D337B">
            <w:r>
              <w:t>Underlagstyp</w:t>
            </w:r>
          </w:p>
        </w:tc>
      </w:tr>
    </w:tbl>
    <w:p w14:paraId="7BEE8750" w14:textId="77777777" w:rsidR="00DE1BAD" w:rsidRDefault="005D337B">
      <w:r>
        <w:br w:type="page"/>
      </w:r>
    </w:p>
    <w:p w14:paraId="08C9F5B0" w14:textId="77777777" w:rsidR="00DE1BAD" w:rsidRDefault="005D337B">
      <w:pPr>
        <w:pStyle w:val="NodeHeader"/>
      </w:pPr>
      <w:r>
        <w:lastRenderedPageBreak/>
        <w:t>Kategoriniv</w:t>
      </w:r>
      <w:r>
        <w:t>å</w:t>
      </w:r>
      <w:r>
        <w:t xml:space="preserve"> 2: </w:t>
      </w:r>
      <w:r>
        <w:t>Ö</w:t>
      </w:r>
      <w:r>
        <w:t>versiktsplan (NY)</w:t>
      </w:r>
    </w:p>
    <w:p w14:paraId="46E30A86" w14:textId="77777777" w:rsidR="00DE1BAD" w:rsidRDefault="005D337B">
      <w:r>
        <w:t xml:space="preserve">Kategorinivå 1: </w:t>
      </w:r>
      <w:r>
        <w:t>Underlagstyp</w:t>
      </w:r>
    </w:p>
    <w:p w14:paraId="0F178941" w14:textId="77777777" w:rsidR="00DE1BAD" w:rsidRDefault="005D337B">
      <w:r>
        <w:t>Kategorinivå 2: Översiktsplan (NY)</w:t>
      </w:r>
    </w:p>
    <w:p w14:paraId="14F93C89" w14:textId="77777777" w:rsidR="00DE1BAD" w:rsidRPr="005D337B" w:rsidRDefault="005D337B">
      <w:pPr>
        <w:rPr>
          <w:lang w:val="en-GB"/>
        </w:rPr>
      </w:pPr>
      <w:r w:rsidRPr="005D337B">
        <w:rPr>
          <w:lang w:val="en-GB"/>
        </w:rPr>
        <w:t>UUID: ea96362b-18cf-4d1b-a3e9-427ce1b4faa3</w:t>
      </w:r>
    </w:p>
    <w:p w14:paraId="389416E8"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38C86641" w14:textId="77777777">
        <w:tc>
          <w:tcPr>
            <w:tcW w:w="2547" w:type="dxa"/>
          </w:tcPr>
          <w:p w14:paraId="243F9288" w14:textId="77777777" w:rsidR="00DE1BAD" w:rsidRDefault="005D337B">
            <w:r>
              <w:t>Attribut</w:t>
            </w:r>
          </w:p>
        </w:tc>
        <w:tc>
          <w:tcPr>
            <w:tcW w:w="2547" w:type="dxa"/>
          </w:tcPr>
          <w:p w14:paraId="35E5337D" w14:textId="77777777" w:rsidR="00DE1BAD" w:rsidRDefault="005D337B">
            <w:r>
              <w:t>Version 1.0</w:t>
            </w:r>
          </w:p>
        </w:tc>
        <w:tc>
          <w:tcPr>
            <w:tcW w:w="2547" w:type="dxa"/>
          </w:tcPr>
          <w:p w14:paraId="34F51236" w14:textId="77777777" w:rsidR="00DE1BAD" w:rsidRDefault="005D337B">
            <w:r>
              <w:t>Version 2.0</w:t>
            </w:r>
          </w:p>
        </w:tc>
      </w:tr>
      <w:tr w:rsidR="00DE1BAD" w14:paraId="7304D69B" w14:textId="77777777">
        <w:tc>
          <w:tcPr>
            <w:tcW w:w="2547" w:type="dxa"/>
          </w:tcPr>
          <w:p w14:paraId="7B078DC6" w14:textId="77777777" w:rsidR="00DE1BAD" w:rsidRDefault="005D337B">
            <w:r>
              <w:t>Beskrivning</w:t>
            </w:r>
          </w:p>
        </w:tc>
        <w:tc>
          <w:tcPr>
            <w:tcW w:w="2547" w:type="dxa"/>
          </w:tcPr>
          <w:p w14:paraId="6BD6CDAD" w14:textId="77777777" w:rsidR="00DE1BAD" w:rsidRDefault="005D337B">
            <w:r>
              <w:t>&lt;fanns ej&gt;</w:t>
            </w:r>
          </w:p>
        </w:tc>
        <w:tc>
          <w:tcPr>
            <w:tcW w:w="2547" w:type="dxa"/>
          </w:tcPr>
          <w:p w14:paraId="2A9D63A7" w14:textId="77777777" w:rsidR="00DE1BAD" w:rsidRDefault="005D337B">
            <w:r>
              <w:t>Gällande översiktsplan.</w:t>
            </w:r>
          </w:p>
        </w:tc>
      </w:tr>
      <w:tr w:rsidR="00DE1BAD" w14:paraId="6840492F" w14:textId="77777777">
        <w:tc>
          <w:tcPr>
            <w:tcW w:w="2547" w:type="dxa"/>
          </w:tcPr>
          <w:p w14:paraId="1BA9E974" w14:textId="77777777" w:rsidR="00DE1BAD" w:rsidRDefault="005D337B">
            <w:r>
              <w:t>Kodlista 1</w:t>
            </w:r>
          </w:p>
        </w:tc>
        <w:tc>
          <w:tcPr>
            <w:tcW w:w="2547" w:type="dxa"/>
          </w:tcPr>
          <w:p w14:paraId="606DC568" w14:textId="77777777" w:rsidR="00DE1BAD" w:rsidRDefault="005D337B">
            <w:r>
              <w:t>&lt;fanns ej&gt;</w:t>
            </w:r>
          </w:p>
        </w:tc>
        <w:tc>
          <w:tcPr>
            <w:tcW w:w="2547" w:type="dxa"/>
          </w:tcPr>
          <w:p w14:paraId="6E3AFE72" w14:textId="77777777" w:rsidR="00DE1BAD" w:rsidRDefault="005D337B">
            <w:r>
              <w:t>Underlagstyp</w:t>
            </w:r>
          </w:p>
        </w:tc>
      </w:tr>
    </w:tbl>
    <w:p w14:paraId="05446DF7" w14:textId="77777777" w:rsidR="00DE1BAD" w:rsidRDefault="005D337B">
      <w:r>
        <w:br w:type="page"/>
      </w:r>
    </w:p>
    <w:p w14:paraId="2D3B40B3" w14:textId="77777777" w:rsidR="00DE1BAD" w:rsidRDefault="005D337B">
      <w:pPr>
        <w:pStyle w:val="NodeHeader"/>
      </w:pPr>
      <w:r>
        <w:lastRenderedPageBreak/>
        <w:t>Kategoriniv</w:t>
      </w:r>
      <w:r>
        <w:t>å</w:t>
      </w:r>
      <w:r>
        <w:t xml:space="preserve"> 2: </w:t>
      </w:r>
      <w:r>
        <w:t>Ö</w:t>
      </w:r>
      <w:r>
        <w:t>vriga handlingar (NY)</w:t>
      </w:r>
    </w:p>
    <w:p w14:paraId="552DCDB2" w14:textId="77777777" w:rsidR="00DE1BAD" w:rsidRDefault="005D337B">
      <w:r>
        <w:t>Kategorinivå 1: Underlagstyp</w:t>
      </w:r>
    </w:p>
    <w:p w14:paraId="5939081E" w14:textId="77777777" w:rsidR="00DE1BAD" w:rsidRDefault="005D337B">
      <w:r>
        <w:t>Kategorinivå 2: Övriga handlingar (NY)</w:t>
      </w:r>
    </w:p>
    <w:p w14:paraId="7BF95AA9" w14:textId="77777777" w:rsidR="00DE1BAD" w:rsidRPr="005D337B" w:rsidRDefault="005D337B">
      <w:pPr>
        <w:rPr>
          <w:lang w:val="en-GB"/>
        </w:rPr>
      </w:pPr>
      <w:r w:rsidRPr="005D337B">
        <w:rPr>
          <w:lang w:val="en-GB"/>
        </w:rPr>
        <w:t>UUID: 340905a7-5b62-44db-b172-edb3e7bb8734</w:t>
      </w:r>
    </w:p>
    <w:p w14:paraId="2817F796" w14:textId="77777777" w:rsidR="00DE1BAD" w:rsidRPr="005D337B" w:rsidRDefault="00DE1BA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DE1BAD" w14:paraId="06541D9C" w14:textId="77777777">
        <w:tc>
          <w:tcPr>
            <w:tcW w:w="2547" w:type="dxa"/>
          </w:tcPr>
          <w:p w14:paraId="3A820870" w14:textId="77777777" w:rsidR="00DE1BAD" w:rsidRDefault="005D337B">
            <w:r>
              <w:t>Attribut</w:t>
            </w:r>
          </w:p>
        </w:tc>
        <w:tc>
          <w:tcPr>
            <w:tcW w:w="2547" w:type="dxa"/>
          </w:tcPr>
          <w:p w14:paraId="298A8D73" w14:textId="77777777" w:rsidR="00DE1BAD" w:rsidRDefault="005D337B">
            <w:r>
              <w:t>Version 1.0</w:t>
            </w:r>
          </w:p>
        </w:tc>
        <w:tc>
          <w:tcPr>
            <w:tcW w:w="2547" w:type="dxa"/>
          </w:tcPr>
          <w:p w14:paraId="436149AC" w14:textId="77777777" w:rsidR="00DE1BAD" w:rsidRDefault="005D337B">
            <w:r>
              <w:t>Version 2.0</w:t>
            </w:r>
          </w:p>
        </w:tc>
      </w:tr>
      <w:tr w:rsidR="00DE1BAD" w14:paraId="17348575" w14:textId="77777777">
        <w:tc>
          <w:tcPr>
            <w:tcW w:w="2547" w:type="dxa"/>
          </w:tcPr>
          <w:p w14:paraId="6400A025" w14:textId="77777777" w:rsidR="00DE1BAD" w:rsidRDefault="005D337B">
            <w:r>
              <w:t>Beskrivning</w:t>
            </w:r>
          </w:p>
        </w:tc>
        <w:tc>
          <w:tcPr>
            <w:tcW w:w="2547" w:type="dxa"/>
          </w:tcPr>
          <w:p w14:paraId="070C874F" w14:textId="77777777" w:rsidR="00DE1BAD" w:rsidRDefault="005D337B">
            <w:r>
              <w:t>&lt;fanns ej&gt;</w:t>
            </w:r>
          </w:p>
        </w:tc>
        <w:tc>
          <w:tcPr>
            <w:tcW w:w="2547" w:type="dxa"/>
          </w:tcPr>
          <w:p w14:paraId="06AF8957" w14:textId="77777777" w:rsidR="00DE1BAD" w:rsidRDefault="005D337B">
            <w:r>
              <w:t>Övriga handlingar</w:t>
            </w:r>
          </w:p>
        </w:tc>
      </w:tr>
      <w:tr w:rsidR="00DE1BAD" w14:paraId="21EED073" w14:textId="77777777">
        <w:tc>
          <w:tcPr>
            <w:tcW w:w="2547" w:type="dxa"/>
          </w:tcPr>
          <w:p w14:paraId="54F08B7B" w14:textId="77777777" w:rsidR="00DE1BAD" w:rsidRDefault="005D337B">
            <w:r>
              <w:t>Kodlista 1</w:t>
            </w:r>
          </w:p>
        </w:tc>
        <w:tc>
          <w:tcPr>
            <w:tcW w:w="2547" w:type="dxa"/>
          </w:tcPr>
          <w:p w14:paraId="2B23CD72" w14:textId="77777777" w:rsidR="00DE1BAD" w:rsidRDefault="005D337B">
            <w:r>
              <w:t>&lt;fanns ej&gt;</w:t>
            </w:r>
          </w:p>
        </w:tc>
        <w:tc>
          <w:tcPr>
            <w:tcW w:w="2547" w:type="dxa"/>
          </w:tcPr>
          <w:p w14:paraId="178D4723" w14:textId="77777777" w:rsidR="00DE1BAD" w:rsidRDefault="005D337B">
            <w:r>
              <w:t>Underlagstyp</w:t>
            </w:r>
          </w:p>
        </w:tc>
      </w:tr>
    </w:tbl>
    <w:p w14:paraId="61BF913C" w14:textId="77777777" w:rsidR="00DE1BAD" w:rsidRDefault="005D337B">
      <w:r>
        <w:br w:type="page"/>
      </w:r>
    </w:p>
    <w:p w14:paraId="0D339340" w14:textId="77777777" w:rsidR="00DE1BAD" w:rsidRDefault="005D337B">
      <w:pPr>
        <w:pStyle w:val="NodeHeader"/>
      </w:pPr>
      <w:r>
        <w:lastRenderedPageBreak/>
        <w:t>Kategoriniv</w:t>
      </w:r>
      <w:r>
        <w:t>å</w:t>
      </w:r>
      <w:r>
        <w:t xml:space="preserve"> 1: </w:t>
      </w:r>
      <w:r>
        <w:t>Ö</w:t>
      </w:r>
      <w:r>
        <w:t>vriga f</w:t>
      </w:r>
      <w:r>
        <w:t>ö</w:t>
      </w:r>
      <w:r>
        <w:t>rh</w:t>
      </w:r>
      <w:r>
        <w:t>å</w:t>
      </w:r>
      <w:r>
        <w:t>llanden av v</w:t>
      </w:r>
      <w:r>
        <w:t>ä</w:t>
      </w:r>
      <w:r>
        <w:t>sentlig betydelse (NY)</w:t>
      </w:r>
    </w:p>
    <w:p w14:paraId="0EA4B9AC" w14:textId="77777777" w:rsidR="00DE1BAD" w:rsidRDefault="005D337B">
      <w:r>
        <w:t>Kategorinivå 1: Övriga förhållanden av väsentlig betydelse (NY)</w:t>
      </w:r>
    </w:p>
    <w:p w14:paraId="6073B088" w14:textId="77777777" w:rsidR="00DE1BAD" w:rsidRDefault="005D337B">
      <w:r>
        <w:t>UUID: 533188e8-0d2a-4153-a039-96c224772733</w:t>
      </w:r>
    </w:p>
    <w:p w14:paraId="51484253" w14:textId="77777777" w:rsidR="00DE1BAD" w:rsidRDefault="00DE1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3"/>
        <w:gridCol w:w="2029"/>
        <w:gridCol w:w="4850"/>
      </w:tblGrid>
      <w:tr w:rsidR="00DE1BAD" w14:paraId="6E8913C8" w14:textId="77777777">
        <w:tc>
          <w:tcPr>
            <w:tcW w:w="2547" w:type="dxa"/>
          </w:tcPr>
          <w:p w14:paraId="5C2539BA" w14:textId="77777777" w:rsidR="00DE1BAD" w:rsidRDefault="005D337B">
            <w:r>
              <w:t>Attribut</w:t>
            </w:r>
          </w:p>
        </w:tc>
        <w:tc>
          <w:tcPr>
            <w:tcW w:w="2547" w:type="dxa"/>
          </w:tcPr>
          <w:p w14:paraId="1B246AAA" w14:textId="77777777" w:rsidR="00DE1BAD" w:rsidRDefault="005D337B">
            <w:r>
              <w:t>Version 1.0</w:t>
            </w:r>
          </w:p>
        </w:tc>
        <w:tc>
          <w:tcPr>
            <w:tcW w:w="2547" w:type="dxa"/>
          </w:tcPr>
          <w:p w14:paraId="5F1CCA48" w14:textId="77777777" w:rsidR="00DE1BAD" w:rsidRDefault="005D337B">
            <w:r>
              <w:t>Version 2.0</w:t>
            </w:r>
          </w:p>
        </w:tc>
      </w:tr>
      <w:tr w:rsidR="00DE1BAD" w14:paraId="47236CB5" w14:textId="77777777">
        <w:tc>
          <w:tcPr>
            <w:tcW w:w="2547" w:type="dxa"/>
          </w:tcPr>
          <w:p w14:paraId="1BC8C184" w14:textId="77777777" w:rsidR="00DE1BAD" w:rsidRDefault="005D337B">
            <w:r>
              <w:t>Beskrivning</w:t>
            </w:r>
          </w:p>
        </w:tc>
        <w:tc>
          <w:tcPr>
            <w:tcW w:w="2547" w:type="dxa"/>
          </w:tcPr>
          <w:p w14:paraId="7FB4A11E" w14:textId="77777777" w:rsidR="00DE1BAD" w:rsidRDefault="005D337B">
            <w:r>
              <w:t>&lt;fanns ej&gt;</w:t>
            </w:r>
          </w:p>
        </w:tc>
        <w:tc>
          <w:tcPr>
            <w:tcW w:w="2547" w:type="dxa"/>
          </w:tcPr>
          <w:p w14:paraId="4F95F6A1" w14:textId="77777777" w:rsidR="00DE1BAD" w:rsidRDefault="005D337B">
            <w:r>
              <w:t xml:space="preserve">Hur kommunen anser att övriga förhållanden av </w:t>
            </w:r>
            <w:r>
              <w:t>väsentlig betydelse ska beaktas när det gäller beslut om användningen av mark- och vattenområden och hur den byggda miljön ska användas, utvecklas och bevaras.</w:t>
            </w:r>
          </w:p>
        </w:tc>
      </w:tr>
      <w:tr w:rsidR="00DE1BAD" w14:paraId="0C1E0BA5" w14:textId="77777777">
        <w:tc>
          <w:tcPr>
            <w:tcW w:w="2547" w:type="dxa"/>
          </w:tcPr>
          <w:p w14:paraId="350E3D03" w14:textId="77777777" w:rsidR="00DE1BAD" w:rsidRDefault="005D337B">
            <w:r>
              <w:t>Vägledning</w:t>
            </w:r>
          </w:p>
        </w:tc>
        <w:tc>
          <w:tcPr>
            <w:tcW w:w="2547" w:type="dxa"/>
          </w:tcPr>
          <w:p w14:paraId="7E476D15" w14:textId="77777777" w:rsidR="00DE1BAD" w:rsidRDefault="005D337B">
            <w:r>
              <w:t>&lt;fanns ej&gt;</w:t>
            </w:r>
          </w:p>
        </w:tc>
        <w:tc>
          <w:tcPr>
            <w:tcW w:w="2547" w:type="dxa"/>
          </w:tcPr>
          <w:p w14:paraId="1530CC65" w14:textId="77777777" w:rsidR="00DE1BAD" w:rsidRDefault="005D337B">
            <w:r>
              <w:t>Kommunen ska i översiktsplanen redovisa de förhållanden i övrigt som, med hänsyn till de allmänna intressena i 2 kap. PBL, kommunen anser är av väsentlig betydelse för efterföljande planering och prövning av mark- och vattenområdens användning. Exempel på förhållanden av väsentlig betydelse kan gälla natur- och kulturvärden, fyndigheter, geotekniska förhållanden, föroreningar och risk för översvämning. Vad som utgör förhållanden av väsentlig betydelse i övrigt bestäms utifrån förutsättningarna på en viss pl</w:t>
            </w:r>
            <w:r>
              <w:t>ats och föreslagen mark- och vattenanvändning för den platsen. Kommunen anger själva vilka övriga förhållanden som är av väsentlig betydelse utifrån kommunens förutsättningar och den planerade utveckling som kommunen föreslår i planen. Om kommunen till exempel föreslår bebyggelseutveckling inom ett skredkänsligt område är detta ett väsentligt förhållande som behöver beskrivas i planen som underlag för efterföljande planering och prövning. Men om kommunen inte föreslår någon bebyggelse inom detta område behö</w:t>
            </w:r>
            <w:r>
              <w:t>ver inte det skredkänsliga området lyftas fram som ett förhållande av väsentlig betydelse i övrigt.</w:t>
            </w:r>
          </w:p>
        </w:tc>
      </w:tr>
      <w:tr w:rsidR="00DE1BAD" w14:paraId="41B73A35" w14:textId="77777777">
        <w:tc>
          <w:tcPr>
            <w:tcW w:w="2547" w:type="dxa"/>
          </w:tcPr>
          <w:p w14:paraId="77B18152" w14:textId="77777777" w:rsidR="00DE1BAD" w:rsidRDefault="005D337B">
            <w:r>
              <w:lastRenderedPageBreak/>
              <w:t>Geometrityp</w:t>
            </w:r>
          </w:p>
        </w:tc>
        <w:tc>
          <w:tcPr>
            <w:tcW w:w="2547" w:type="dxa"/>
          </w:tcPr>
          <w:p w14:paraId="6FBB1275" w14:textId="77777777" w:rsidR="00DE1BAD" w:rsidRDefault="005D337B">
            <w:r>
              <w:t>&lt;fanns ej&gt;</w:t>
            </w:r>
          </w:p>
        </w:tc>
        <w:tc>
          <w:tcPr>
            <w:tcW w:w="2547" w:type="dxa"/>
          </w:tcPr>
          <w:p w14:paraId="76C01374" w14:textId="77777777" w:rsidR="00DE1BAD" w:rsidRDefault="005D337B">
            <w:r>
              <w:t>{"yta":true,"kropp":true,"linje":true,"punkt":true}</w:t>
            </w:r>
          </w:p>
        </w:tc>
      </w:tr>
      <w:tr w:rsidR="00DE1BAD" w14:paraId="64DBF735" w14:textId="77777777">
        <w:tc>
          <w:tcPr>
            <w:tcW w:w="2547" w:type="dxa"/>
          </w:tcPr>
          <w:p w14:paraId="2D40E0D7" w14:textId="77777777" w:rsidR="00DE1BAD" w:rsidRDefault="005D337B">
            <w:r>
              <w:t>Boverkets föreskrifter om ÖP (BFS 2024:2)</w:t>
            </w:r>
          </w:p>
        </w:tc>
        <w:tc>
          <w:tcPr>
            <w:tcW w:w="2547" w:type="dxa"/>
          </w:tcPr>
          <w:p w14:paraId="2CFE6CED" w14:textId="77777777" w:rsidR="00DE1BAD" w:rsidRDefault="005D337B">
            <w:r>
              <w:t>&lt;fanns ej&gt;</w:t>
            </w:r>
          </w:p>
        </w:tc>
        <w:tc>
          <w:tcPr>
            <w:tcW w:w="2547" w:type="dxa"/>
          </w:tcPr>
          <w:p w14:paraId="37A58B40" w14:textId="77777777" w:rsidR="00DE1BAD" w:rsidRDefault="005D337B">
            <w:r>
              <w:t>3 kap. 4 §</w:t>
            </w:r>
          </w:p>
        </w:tc>
      </w:tr>
      <w:tr w:rsidR="00DE1BAD" w14:paraId="218C7E88" w14:textId="77777777">
        <w:tc>
          <w:tcPr>
            <w:tcW w:w="2547" w:type="dxa"/>
          </w:tcPr>
          <w:p w14:paraId="65A787BD" w14:textId="77777777" w:rsidR="00DE1BAD" w:rsidRDefault="005D337B">
            <w:r>
              <w:t>Plan- och bygglagen (2010:900)</w:t>
            </w:r>
          </w:p>
        </w:tc>
        <w:tc>
          <w:tcPr>
            <w:tcW w:w="2547" w:type="dxa"/>
          </w:tcPr>
          <w:p w14:paraId="670F558B" w14:textId="77777777" w:rsidR="00DE1BAD" w:rsidRDefault="005D337B">
            <w:r>
              <w:t>&lt;fanns ej&gt;</w:t>
            </w:r>
          </w:p>
        </w:tc>
        <w:tc>
          <w:tcPr>
            <w:tcW w:w="2547" w:type="dxa"/>
          </w:tcPr>
          <w:p w14:paraId="5251A750" w14:textId="77777777" w:rsidR="00DE1BAD" w:rsidRDefault="005D337B">
            <w:r>
              <w:t>3 kap. 4 § samt 2 kap.</w:t>
            </w:r>
          </w:p>
        </w:tc>
      </w:tr>
      <w:tr w:rsidR="00DE1BAD" w14:paraId="3A6871C2" w14:textId="77777777">
        <w:tc>
          <w:tcPr>
            <w:tcW w:w="2547" w:type="dxa"/>
          </w:tcPr>
          <w:p w14:paraId="25DEF269" w14:textId="77777777" w:rsidR="00DE1BAD" w:rsidRDefault="005D337B">
            <w:r>
              <w:t>Kodlista 1</w:t>
            </w:r>
          </w:p>
        </w:tc>
        <w:tc>
          <w:tcPr>
            <w:tcW w:w="2547" w:type="dxa"/>
          </w:tcPr>
          <w:p w14:paraId="7506792A" w14:textId="77777777" w:rsidR="00DE1BAD" w:rsidRDefault="005D337B">
            <w:r>
              <w:t>&lt;fanns ej&gt;</w:t>
            </w:r>
          </w:p>
        </w:tc>
        <w:tc>
          <w:tcPr>
            <w:tcW w:w="2547" w:type="dxa"/>
          </w:tcPr>
          <w:p w14:paraId="146323FE" w14:textId="77777777" w:rsidR="00DE1BAD" w:rsidRDefault="005D337B">
            <w:r>
              <w:t>Övriga förhållanden av väsentlig betydelse</w:t>
            </w:r>
          </w:p>
        </w:tc>
      </w:tr>
    </w:tbl>
    <w:p w14:paraId="53E0F8F1" w14:textId="77777777" w:rsidR="00FA5FF9" w:rsidRDefault="00FA5FF9"/>
    <w:sectPr w:rsidR="00FA5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03"/>
    <w:rsid w:val="00140884"/>
    <w:rsid w:val="00423C03"/>
    <w:rsid w:val="005D337B"/>
    <w:rsid w:val="008625D4"/>
    <w:rsid w:val="00DE1BAD"/>
    <w:rsid w:val="00E4791C"/>
    <w:rsid w:val="00EE3B72"/>
    <w:rsid w:val="00FA5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D12A"/>
  <w15:chartTrackingRefBased/>
  <w15:docId w15:val="{6E1E4859-7877-40F0-BA75-C200B66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deHeader">
    <w:name w:val="NodeHeader"/>
    <w:rPr>
      <w:rFonts w:ascii="Calibri"/>
      <w:b/>
      <w:sz w:val="26"/>
    </w:rPr>
  </w:style>
  <w:style w:type="paragraph" w:styleId="Rubrik">
    <w:name w:val="Title"/>
    <w:basedOn w:val="Normal"/>
    <w:next w:val="Normal"/>
    <w:link w:val="RubrikChar"/>
    <w:uiPriority w:val="10"/>
    <w:qFormat/>
    <w:rsid w:val="005D33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33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4919">
      <w:bodyDiv w:val="1"/>
      <w:marLeft w:val="0"/>
      <w:marRight w:val="0"/>
      <w:marTop w:val="0"/>
      <w:marBottom w:val="0"/>
      <w:divBdr>
        <w:top w:val="none" w:sz="0" w:space="0" w:color="auto"/>
        <w:left w:val="none" w:sz="0" w:space="0" w:color="auto"/>
        <w:bottom w:val="none" w:sz="0" w:space="0" w:color="auto"/>
        <w:right w:val="none" w:sz="0" w:space="0" w:color="auto"/>
      </w:divBdr>
    </w:div>
    <w:div w:id="3965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9F5C6CF424BF449ADD79FE2D7A607E" ma:contentTypeVersion="2" ma:contentTypeDescription="Skapa ett nytt dokument." ma:contentTypeScope="" ma:versionID="10780a5cc7fa669f09eb44ecba469cac">
  <xsd:schema xmlns:xsd="http://www.w3.org/2001/XMLSchema" xmlns:xs="http://www.w3.org/2001/XMLSchema" xmlns:p="http://schemas.microsoft.com/office/2006/metadata/properties" xmlns:ns2="4c29ada5-4643-4972-bd13-6db965acea8f" targetNamespace="http://schemas.microsoft.com/office/2006/metadata/properties" ma:root="true" ma:fieldsID="a92752deeefa4214d39fae1b3822ffa8" ns2:_="">
    <xsd:import namespace="4c29ada5-4643-4972-bd13-6db965acea8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ada5-4643-4972-bd13-6db965acea8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F1417-EC65-49EE-8472-9EF4A4C800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8B7504-7DB3-428C-A994-0BD475E9F43D}">
  <ds:schemaRefs>
    <ds:schemaRef ds:uri="http://schemas.microsoft.com/sharepoint/v3/contenttype/forms"/>
  </ds:schemaRefs>
</ds:datastoreItem>
</file>

<file path=customXml/itemProps3.xml><?xml version="1.0" encoding="utf-8"?>
<ds:datastoreItem xmlns:ds="http://schemas.openxmlformats.org/officeDocument/2006/customXml" ds:itemID="{127830C0-E11C-4927-847A-C4BCB7F1E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ada5-4643-4972-bd13-6db965ace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245</Pages>
  <Words>30762</Words>
  <Characters>163044</Characters>
  <Application>Microsoft Office Word</Application>
  <DocSecurity>0</DocSecurity>
  <Lines>1358</Lines>
  <Paragraphs>386</Paragraphs>
  <ScaleCrop>false</ScaleCrop>
  <Company>Boverket</Company>
  <LinksUpToDate>false</LinksUpToDate>
  <CharactersWithSpaces>193420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Ekman Anna</dc:creator>
  <cp:lastModifiedBy>Johansson Anette</cp:lastModifiedBy>
  <cp:revision>3</cp:revision>
  <dcterms:created xsi:type="dcterms:W3CDTF">2026-03-31T15:03:00Z</dcterms:created>
  <dcterms:modified xsi:type="dcterms:W3CDTF">2026-06-09T08:08:00Z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0x010100529F5C6CF424BF449ADD79FE2D7A607E</vt:lpwstr>
  </property>
</Properties>
</file>